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6350A4" w14:textId="4009E32B" w:rsidR="00EC214D" w:rsidRDefault="00DD3C02" w:rsidP="00DD3C02">
      <w:pPr>
        <w:jc w:val="center"/>
        <w:rPr>
          <w:rFonts w:ascii="Times New Roman" w:hAnsi="Times New Roman" w:cs="Times New Roman"/>
          <w:sz w:val="24"/>
          <w:szCs w:val="24"/>
        </w:rPr>
      </w:pPr>
      <w:r w:rsidRPr="00DD3C02">
        <w:rPr>
          <w:rFonts w:ascii="Times New Roman" w:hAnsi="Times New Roman" w:cs="Times New Roman"/>
          <w:sz w:val="24"/>
          <w:szCs w:val="24"/>
        </w:rPr>
        <w:t>Информация о результатах проведения Шестой Глобальной недели безопасности дорожного движения в период с 17 по 23 мая</w:t>
      </w:r>
      <w:r>
        <w:rPr>
          <w:rFonts w:ascii="Times New Roman" w:hAnsi="Times New Roman" w:cs="Times New Roman"/>
          <w:sz w:val="24"/>
          <w:szCs w:val="24"/>
        </w:rPr>
        <w:t xml:space="preserve"> 2021 г. в МДОУ д/с «Василек»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7"/>
        <w:gridCol w:w="7225"/>
        <w:gridCol w:w="1423"/>
      </w:tblGrid>
      <w:tr w:rsidR="00DD3C02" w:rsidRPr="00DD3C02" w14:paraId="06780B53" w14:textId="77777777" w:rsidTr="00DD3C02">
        <w:tc>
          <w:tcPr>
            <w:tcW w:w="704" w:type="dxa"/>
          </w:tcPr>
          <w:p w14:paraId="58E559FA" w14:textId="77777777" w:rsidR="00DD3C02" w:rsidRPr="00DD3C02" w:rsidRDefault="00DD3C02" w:rsidP="00DD3C02">
            <w:pPr>
              <w:jc w:val="center"/>
              <w:rPr>
                <w:rFonts w:ascii="Times New Roman" w:hAnsi="Times New Roman" w:cs="Times New Roman"/>
              </w:rPr>
            </w:pPr>
            <w:r w:rsidRPr="00DD3C02">
              <w:rPr>
                <w:rFonts w:ascii="Times New Roman" w:hAnsi="Times New Roman" w:cs="Times New Roman"/>
              </w:rPr>
              <w:t>№</w:t>
            </w:r>
          </w:p>
          <w:p w14:paraId="428025B4" w14:textId="6401D7FA" w:rsidR="00DD3C02" w:rsidRPr="00DD3C02" w:rsidRDefault="00DD3C02" w:rsidP="00DD3C02">
            <w:pPr>
              <w:jc w:val="center"/>
              <w:rPr>
                <w:rFonts w:ascii="Times New Roman" w:hAnsi="Times New Roman" w:cs="Times New Roman"/>
              </w:rPr>
            </w:pPr>
            <w:r w:rsidRPr="00DD3C02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513" w:type="dxa"/>
          </w:tcPr>
          <w:p w14:paraId="49333B3D" w14:textId="472FC5EE" w:rsidR="00DD3C02" w:rsidRPr="00DD3C02" w:rsidRDefault="00DD3C02" w:rsidP="00DD3C02">
            <w:pPr>
              <w:jc w:val="center"/>
              <w:rPr>
                <w:rFonts w:ascii="Times New Roman" w:hAnsi="Times New Roman" w:cs="Times New Roman"/>
              </w:rPr>
            </w:pPr>
            <w:r w:rsidRPr="00DD3C02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1128" w:type="dxa"/>
          </w:tcPr>
          <w:p w14:paraId="0AE91772" w14:textId="77777777" w:rsidR="00DD3C02" w:rsidRPr="00DD3C02" w:rsidRDefault="00DD3C02" w:rsidP="00DD3C02">
            <w:pPr>
              <w:jc w:val="center"/>
              <w:rPr>
                <w:rFonts w:ascii="Times New Roman" w:hAnsi="Times New Roman" w:cs="Times New Roman"/>
              </w:rPr>
            </w:pPr>
            <w:r w:rsidRPr="00DD3C02">
              <w:rPr>
                <w:rFonts w:ascii="Times New Roman" w:hAnsi="Times New Roman" w:cs="Times New Roman"/>
              </w:rPr>
              <w:t>Показатель</w:t>
            </w:r>
          </w:p>
          <w:p w14:paraId="4D746CA0" w14:textId="5A7C989F" w:rsidR="00DD3C02" w:rsidRPr="00DD3C02" w:rsidRDefault="00DD3C02" w:rsidP="00DD3C02">
            <w:pPr>
              <w:jc w:val="center"/>
              <w:rPr>
                <w:rFonts w:ascii="Times New Roman" w:hAnsi="Times New Roman" w:cs="Times New Roman"/>
              </w:rPr>
            </w:pPr>
            <w:r w:rsidRPr="00DD3C02">
              <w:rPr>
                <w:rFonts w:ascii="Times New Roman" w:hAnsi="Times New Roman" w:cs="Times New Roman"/>
              </w:rPr>
              <w:t>(количество)</w:t>
            </w:r>
          </w:p>
        </w:tc>
      </w:tr>
      <w:tr w:rsidR="00DD3C02" w14:paraId="3E318F79" w14:textId="77777777" w:rsidTr="00DD3C02">
        <w:tc>
          <w:tcPr>
            <w:tcW w:w="704" w:type="dxa"/>
          </w:tcPr>
          <w:p w14:paraId="4657106C" w14:textId="5363E74E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4D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3" w:type="dxa"/>
          </w:tcPr>
          <w:p w14:paraId="151DCB97" w14:textId="1C5090AA" w:rsidR="00DD3C02" w:rsidRDefault="00DD3C02" w:rsidP="00DD3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Размещена информация в СМИ о проведении мероприятий (всего), в том числе</w:t>
            </w:r>
          </w:p>
        </w:tc>
        <w:tc>
          <w:tcPr>
            <w:tcW w:w="1128" w:type="dxa"/>
          </w:tcPr>
          <w:p w14:paraId="331816DB" w14:textId="7777777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02" w14:paraId="5C648F4C" w14:textId="77777777" w:rsidTr="00DD3C02">
        <w:tc>
          <w:tcPr>
            <w:tcW w:w="704" w:type="dxa"/>
          </w:tcPr>
          <w:p w14:paraId="0E59EC7A" w14:textId="25EC433B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513" w:type="dxa"/>
          </w:tcPr>
          <w:p w14:paraId="2AD1BDCB" w14:textId="6EC89588" w:rsidR="00DD3C02" w:rsidRDefault="00DD3C02" w:rsidP="00DD3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печати</w:t>
            </w:r>
          </w:p>
        </w:tc>
        <w:tc>
          <w:tcPr>
            <w:tcW w:w="1128" w:type="dxa"/>
          </w:tcPr>
          <w:p w14:paraId="4B6AD46F" w14:textId="7777777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02" w14:paraId="431BC786" w14:textId="77777777" w:rsidTr="00DD3C02">
        <w:tc>
          <w:tcPr>
            <w:tcW w:w="704" w:type="dxa"/>
          </w:tcPr>
          <w:p w14:paraId="18DA42CF" w14:textId="2F089712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513" w:type="dxa"/>
          </w:tcPr>
          <w:p w14:paraId="0841BDC5" w14:textId="3183764C" w:rsidR="00DD3C02" w:rsidRDefault="00DD3C02" w:rsidP="00DD3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радио</w:t>
            </w:r>
          </w:p>
        </w:tc>
        <w:tc>
          <w:tcPr>
            <w:tcW w:w="1128" w:type="dxa"/>
          </w:tcPr>
          <w:p w14:paraId="5D19D561" w14:textId="7777777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02" w14:paraId="334A2200" w14:textId="77777777" w:rsidTr="00DD3C02">
        <w:tc>
          <w:tcPr>
            <w:tcW w:w="704" w:type="dxa"/>
          </w:tcPr>
          <w:p w14:paraId="1BC23EFE" w14:textId="08B9A25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513" w:type="dxa"/>
          </w:tcPr>
          <w:p w14:paraId="05F74B8D" w14:textId="3D9EA6B3" w:rsidR="00DD3C02" w:rsidRDefault="00DD3C02" w:rsidP="00DD3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телевидении</w:t>
            </w:r>
          </w:p>
        </w:tc>
        <w:tc>
          <w:tcPr>
            <w:tcW w:w="1128" w:type="dxa"/>
          </w:tcPr>
          <w:p w14:paraId="7B1A1951" w14:textId="7777777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02" w14:paraId="0AE38FE9" w14:textId="77777777" w:rsidTr="00DD3C02">
        <w:tc>
          <w:tcPr>
            <w:tcW w:w="704" w:type="dxa"/>
          </w:tcPr>
          <w:p w14:paraId="3E07314B" w14:textId="77A7DFF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513" w:type="dxa"/>
          </w:tcPr>
          <w:p w14:paraId="34FAD52D" w14:textId="06949858" w:rsidR="00DD3C02" w:rsidRDefault="00DD3C02" w:rsidP="00DD3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сети интернет</w:t>
            </w:r>
          </w:p>
        </w:tc>
        <w:tc>
          <w:tcPr>
            <w:tcW w:w="1128" w:type="dxa"/>
          </w:tcPr>
          <w:p w14:paraId="15D0EB67" w14:textId="7777777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02" w14:paraId="0BF1CFA9" w14:textId="77777777" w:rsidTr="00DD3C02">
        <w:tc>
          <w:tcPr>
            <w:tcW w:w="704" w:type="dxa"/>
          </w:tcPr>
          <w:p w14:paraId="571487AE" w14:textId="3AAD8942" w:rsidR="00DD3C02" w:rsidRDefault="00EA4D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14:paraId="49A5F43A" w14:textId="25C7861C" w:rsidR="00DD3C02" w:rsidRDefault="00EA4D02" w:rsidP="00EA4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Размещено информаций в социальных сетях «Одноклассники»,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Фейсбуке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Инстаграм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8" w:type="dxa"/>
          </w:tcPr>
          <w:p w14:paraId="7E9742FD" w14:textId="0C7F9BD2" w:rsidR="00DD3C02" w:rsidRDefault="00FD4429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3C02" w14:paraId="72CA2A1E" w14:textId="77777777" w:rsidTr="00DD3C02">
        <w:tc>
          <w:tcPr>
            <w:tcW w:w="704" w:type="dxa"/>
          </w:tcPr>
          <w:p w14:paraId="56B841A9" w14:textId="63FF976C" w:rsidR="00DD3C02" w:rsidRDefault="00EA4D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14:paraId="75BBE43B" w14:textId="2773D73D" w:rsidR="00DD3C02" w:rsidRDefault="00EA4D02" w:rsidP="00EA4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 «круглых столов», пресс-конференций, дискуссий по вопросам привлечения внимания общественности к уязвимому положению пешеходов как участников дорожного движения и принятию мер по повышению их безопасности</w:t>
            </w:r>
          </w:p>
        </w:tc>
        <w:tc>
          <w:tcPr>
            <w:tcW w:w="1128" w:type="dxa"/>
          </w:tcPr>
          <w:p w14:paraId="442FA498" w14:textId="7777777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02" w14:paraId="7C67D511" w14:textId="77777777" w:rsidTr="00DD3C02">
        <w:tc>
          <w:tcPr>
            <w:tcW w:w="704" w:type="dxa"/>
          </w:tcPr>
          <w:p w14:paraId="50BEA500" w14:textId="6BB7580E" w:rsidR="00DD3C02" w:rsidRDefault="0068451E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7513" w:type="dxa"/>
          </w:tcPr>
          <w:p w14:paraId="3CCCE49D" w14:textId="155D61D8" w:rsidR="00DD3C02" w:rsidRDefault="0068451E" w:rsidP="0068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Проведены информационно-пропагандистские мероприятия «Пропустите пешеходов!», «Спасенные жизни на вашем счету!»</w:t>
            </w:r>
          </w:p>
        </w:tc>
        <w:tc>
          <w:tcPr>
            <w:tcW w:w="1128" w:type="dxa"/>
          </w:tcPr>
          <w:p w14:paraId="1B6B3F4B" w14:textId="30FE6281" w:rsidR="00DD3C02" w:rsidRDefault="0014789B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3C02" w14:paraId="1A36BC87" w14:textId="77777777" w:rsidTr="00DD3C02">
        <w:tc>
          <w:tcPr>
            <w:tcW w:w="704" w:type="dxa"/>
          </w:tcPr>
          <w:p w14:paraId="3665EF8D" w14:textId="4BBB7D53" w:rsidR="00DD3C02" w:rsidRDefault="0068451E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7513" w:type="dxa"/>
          </w:tcPr>
          <w:p w14:paraId="7FA3D028" w14:textId="16F20989" w:rsidR="00DD3C02" w:rsidRDefault="0068451E" w:rsidP="0068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занятий, лекций,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-курсов с водителями автотранспортных организаций, предприятий, учреждений</w:t>
            </w:r>
          </w:p>
        </w:tc>
        <w:tc>
          <w:tcPr>
            <w:tcW w:w="1128" w:type="dxa"/>
          </w:tcPr>
          <w:p w14:paraId="4A7589DD" w14:textId="7777777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02" w14:paraId="0C15DAE0" w14:textId="77777777" w:rsidTr="00DD3C02">
        <w:tc>
          <w:tcPr>
            <w:tcW w:w="704" w:type="dxa"/>
          </w:tcPr>
          <w:p w14:paraId="40EB4755" w14:textId="5115CCEF" w:rsidR="00DD3C02" w:rsidRDefault="0068451E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14:paraId="1D1C5BE0" w14:textId="05CD970B" w:rsidR="00DD3C02" w:rsidRDefault="008B4420" w:rsidP="00684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 занятий с учащимися образовательных организаций по правилам перехода проезжей части «Пешеход – на переход»</w:t>
            </w:r>
          </w:p>
        </w:tc>
        <w:tc>
          <w:tcPr>
            <w:tcW w:w="1128" w:type="dxa"/>
          </w:tcPr>
          <w:p w14:paraId="63FD6B9A" w14:textId="3162F7F5" w:rsidR="00DD3C02" w:rsidRDefault="00FD4429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D3C02" w14:paraId="7743872A" w14:textId="77777777" w:rsidTr="00DD3C02">
        <w:tc>
          <w:tcPr>
            <w:tcW w:w="704" w:type="dxa"/>
          </w:tcPr>
          <w:p w14:paraId="3D7A7461" w14:textId="275AB816" w:rsidR="00DD3C02" w:rsidRDefault="008B4420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7513" w:type="dxa"/>
          </w:tcPr>
          <w:p w14:paraId="1DCF7F23" w14:textId="06014AFA" w:rsidR="00DD3C02" w:rsidRDefault="008B4420" w:rsidP="008B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принявших участие в занятиях</w:t>
            </w:r>
          </w:p>
        </w:tc>
        <w:tc>
          <w:tcPr>
            <w:tcW w:w="1128" w:type="dxa"/>
          </w:tcPr>
          <w:p w14:paraId="3C4D29A6" w14:textId="4CE5F2B5" w:rsidR="00DD3C02" w:rsidRDefault="00FD4429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DD3C02" w14:paraId="36339C7B" w14:textId="77777777" w:rsidTr="00DD3C02">
        <w:tc>
          <w:tcPr>
            <w:tcW w:w="704" w:type="dxa"/>
          </w:tcPr>
          <w:p w14:paraId="74A5497F" w14:textId="4E32BCCA" w:rsidR="00DD3C02" w:rsidRDefault="008B4420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14:paraId="04017511" w14:textId="458C7296" w:rsidR="00DD3C02" w:rsidRDefault="008B4420" w:rsidP="008B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 родительских собраний</w:t>
            </w:r>
          </w:p>
        </w:tc>
        <w:tc>
          <w:tcPr>
            <w:tcW w:w="1128" w:type="dxa"/>
          </w:tcPr>
          <w:p w14:paraId="46F4BE41" w14:textId="7777777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C02" w14:paraId="1726969B" w14:textId="77777777" w:rsidTr="00DD3C02">
        <w:tc>
          <w:tcPr>
            <w:tcW w:w="704" w:type="dxa"/>
          </w:tcPr>
          <w:p w14:paraId="7506DE7E" w14:textId="323AB6C8" w:rsidR="00DD3C02" w:rsidRDefault="008B4420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7513" w:type="dxa"/>
          </w:tcPr>
          <w:p w14:paraId="23927060" w14:textId="4F2C839A" w:rsidR="00DD3C02" w:rsidRDefault="008B4420" w:rsidP="008B44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родителей, принявших участие в родительских собраниях</w:t>
            </w:r>
          </w:p>
        </w:tc>
        <w:tc>
          <w:tcPr>
            <w:tcW w:w="1128" w:type="dxa"/>
          </w:tcPr>
          <w:p w14:paraId="43EDDC3B" w14:textId="77777777" w:rsidR="00DD3C02" w:rsidRDefault="00DD3C02" w:rsidP="00DD3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5CC468" w14:textId="1DBBC79F" w:rsidR="00DD3C02" w:rsidRDefault="00DD3C02" w:rsidP="00DD3C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E5E4D2" w14:textId="59881FC2" w:rsidR="00BD509A" w:rsidRDefault="00BD509A" w:rsidP="00DD3C0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373CA7" w14:textId="0A8AB477" w:rsidR="00BD509A" w:rsidRDefault="00BD509A" w:rsidP="00DD3C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проведенных мероприятиях по ПДД за май 2021 года в МДОУ детский сад «Василек»</w:t>
      </w: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544"/>
        <w:gridCol w:w="2404"/>
      </w:tblGrid>
      <w:tr w:rsidR="00B46E76" w:rsidRPr="00B46E76" w14:paraId="42DFAE5A" w14:textId="77777777" w:rsidTr="00B45C65">
        <w:tc>
          <w:tcPr>
            <w:tcW w:w="3397" w:type="dxa"/>
          </w:tcPr>
          <w:p w14:paraId="5ACCB7A4" w14:textId="77777777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544" w:type="dxa"/>
          </w:tcPr>
          <w:p w14:paraId="7AADEAE3" w14:textId="77777777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404" w:type="dxa"/>
          </w:tcPr>
          <w:p w14:paraId="7D18FE46" w14:textId="77777777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B46E76" w:rsidRPr="00B46E76" w14:paraId="2F283BB9" w14:textId="77777777" w:rsidTr="00B45C65">
        <w:tc>
          <w:tcPr>
            <w:tcW w:w="3397" w:type="dxa"/>
          </w:tcPr>
          <w:p w14:paraId="1A309454" w14:textId="4191F328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Консультаци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</w:t>
            </w:r>
          </w:p>
          <w:p w14:paraId="5AB9A87F" w14:textId="39BD2AA4" w:rsidR="00B46E76" w:rsidRPr="00461F78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F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37BBE" w:rsidRPr="00461F78">
              <w:rPr>
                <w:rFonts w:ascii="Times New Roman" w:hAnsi="Times New Roman" w:cs="Times New Roman"/>
                <w:sz w:val="24"/>
                <w:szCs w:val="24"/>
              </w:rPr>
              <w:t xml:space="preserve">Водитель! </w:t>
            </w:r>
            <w:r w:rsidR="00461F78" w:rsidRPr="00461F7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37BBE" w:rsidRPr="00461F78">
              <w:rPr>
                <w:rFonts w:ascii="Times New Roman" w:hAnsi="Times New Roman" w:cs="Times New Roman"/>
                <w:sz w:val="24"/>
                <w:szCs w:val="24"/>
              </w:rPr>
              <w:t>удь внимателен</w:t>
            </w:r>
            <w:r w:rsidR="00461F78" w:rsidRPr="00461F7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A37BBE" w:rsidRPr="00461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1F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1F78" w:rsidRPr="00461F7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61F78">
              <w:rPr>
                <w:rFonts w:ascii="Times New Roman" w:hAnsi="Times New Roman" w:cs="Times New Roman"/>
                <w:sz w:val="24"/>
                <w:szCs w:val="24"/>
              </w:rPr>
              <w:t>а дорог</w:t>
            </w:r>
            <w:r w:rsidR="00A37BBE" w:rsidRPr="00461F78">
              <w:rPr>
                <w:rFonts w:ascii="Times New Roman" w:hAnsi="Times New Roman" w:cs="Times New Roman"/>
                <w:sz w:val="24"/>
                <w:szCs w:val="24"/>
              </w:rPr>
              <w:t>ах дети!</w:t>
            </w:r>
            <w:r w:rsidRPr="00461F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4025D2C" w14:textId="77777777" w:rsidR="00B45C65" w:rsidRDefault="00B45C65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B727FE" w14:textId="7F845D75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6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F46BB" w:rsidRPr="00DF46BB">
              <w:rPr>
                <w:rFonts w:ascii="Times New Roman" w:hAnsi="Times New Roman" w:cs="Times New Roman"/>
                <w:sz w:val="24"/>
                <w:szCs w:val="24"/>
              </w:rPr>
              <w:t>Памятка юного пешехода</w:t>
            </w:r>
            <w:r w:rsidRPr="00DF46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14:paraId="11860E13" w14:textId="77777777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Группа в одноклассниках</w:t>
            </w:r>
          </w:p>
          <w:p w14:paraId="5ED6975D" w14:textId="77777777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Детский сад «Василек»</w:t>
            </w:r>
          </w:p>
          <w:p w14:paraId="6979A7EB" w14:textId="77777777" w:rsidR="00B46E76" w:rsidRPr="00B46E76" w:rsidRDefault="00BD509A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B46E76" w:rsidRPr="00B46E7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https://ok.ru/group56760149934080/topic/154173103998976</w:t>
              </w:r>
            </w:hyperlink>
          </w:p>
          <w:p w14:paraId="7B2BDA1A" w14:textId="77777777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C5B21B0" w14:textId="77777777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Родители всех возрастных групп</w:t>
            </w:r>
          </w:p>
        </w:tc>
      </w:tr>
      <w:tr w:rsidR="00B46E76" w:rsidRPr="00B46E76" w14:paraId="680A9E84" w14:textId="77777777" w:rsidTr="00B45C65">
        <w:tc>
          <w:tcPr>
            <w:tcW w:w="3397" w:type="dxa"/>
          </w:tcPr>
          <w:p w14:paraId="32B40E62" w14:textId="77777777" w:rsidR="00B46E76" w:rsidRPr="00461F78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F78">
              <w:rPr>
                <w:rFonts w:ascii="Times New Roman" w:hAnsi="Times New Roman" w:cs="Times New Roman"/>
                <w:sz w:val="24"/>
                <w:szCs w:val="24"/>
              </w:rPr>
              <w:t>Инструктаж для родителей</w:t>
            </w:r>
          </w:p>
          <w:p w14:paraId="3587F96E" w14:textId="154040D5" w:rsidR="00461F78" w:rsidRPr="00B46E76" w:rsidRDefault="00461F78" w:rsidP="00BE1C4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61F78">
              <w:rPr>
                <w:rFonts w:ascii="Times New Roman" w:hAnsi="Times New Roman" w:cs="Times New Roman"/>
                <w:sz w:val="24"/>
                <w:szCs w:val="24"/>
              </w:rPr>
              <w:t>«Спасенные жизни на вашем счету!»</w:t>
            </w:r>
          </w:p>
        </w:tc>
        <w:tc>
          <w:tcPr>
            <w:tcW w:w="3544" w:type="dxa"/>
          </w:tcPr>
          <w:p w14:paraId="3C78C6E7" w14:textId="77777777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404" w:type="dxa"/>
          </w:tcPr>
          <w:p w14:paraId="007372E0" w14:textId="77777777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Родители всех возрастных групп</w:t>
            </w:r>
          </w:p>
        </w:tc>
      </w:tr>
      <w:tr w:rsidR="00B46E76" w:rsidRPr="00B46E76" w14:paraId="58C4A781" w14:textId="77777777" w:rsidTr="00B45C65">
        <w:tc>
          <w:tcPr>
            <w:tcW w:w="3397" w:type="dxa"/>
          </w:tcPr>
          <w:p w14:paraId="0C07CA60" w14:textId="77777777" w:rsidR="00B46E76" w:rsidRPr="00A37BBE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BBE">
              <w:rPr>
                <w:rFonts w:ascii="Times New Roman" w:hAnsi="Times New Roman" w:cs="Times New Roman"/>
                <w:sz w:val="24"/>
                <w:szCs w:val="24"/>
              </w:rPr>
              <w:t>Акция</w:t>
            </w:r>
          </w:p>
          <w:p w14:paraId="7A700F0F" w14:textId="2CF362E4" w:rsidR="00B46E76" w:rsidRPr="00B46E76" w:rsidRDefault="00A37BBE" w:rsidP="00BE1C4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«Пропустите пешеходов!»</w:t>
            </w:r>
          </w:p>
        </w:tc>
        <w:tc>
          <w:tcPr>
            <w:tcW w:w="3544" w:type="dxa"/>
          </w:tcPr>
          <w:p w14:paraId="37FEA757" w14:textId="6A95568C" w:rsidR="00B46E76" w:rsidRPr="00B46E76" w:rsidRDefault="00A37BBE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404" w:type="dxa"/>
          </w:tcPr>
          <w:p w14:paraId="3F6675DE" w14:textId="61F19B8D" w:rsidR="00B46E76" w:rsidRPr="00B46E76" w:rsidRDefault="00B46E76" w:rsidP="00BE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родители</w:t>
            </w: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 xml:space="preserve"> старшей-подготовительной к школе группы</w:t>
            </w:r>
          </w:p>
        </w:tc>
      </w:tr>
      <w:tr w:rsidR="00B46E76" w:rsidRPr="00B46E76" w14:paraId="57375EB7" w14:textId="77777777" w:rsidTr="00B45C65">
        <w:tc>
          <w:tcPr>
            <w:tcW w:w="3397" w:type="dxa"/>
          </w:tcPr>
          <w:p w14:paraId="0B5AE23F" w14:textId="5B4948F2" w:rsidR="00B46E76" w:rsidRPr="00B46E76" w:rsidRDefault="00B46E76" w:rsidP="00B46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 «Школа пешеходных наук»</w:t>
            </w:r>
          </w:p>
        </w:tc>
        <w:tc>
          <w:tcPr>
            <w:tcW w:w="3544" w:type="dxa"/>
          </w:tcPr>
          <w:p w14:paraId="5F8A86BC" w14:textId="25804EAC" w:rsidR="00B46E76" w:rsidRPr="00B46E76" w:rsidRDefault="00B46E76" w:rsidP="00B46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404" w:type="dxa"/>
          </w:tcPr>
          <w:p w14:paraId="605FD33B" w14:textId="4656DF65" w:rsidR="00B46E76" w:rsidRPr="00B46E76" w:rsidRDefault="00B46E76" w:rsidP="00B46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Все возрастные группы</w:t>
            </w:r>
          </w:p>
        </w:tc>
      </w:tr>
      <w:tr w:rsidR="00B46E76" w:rsidRPr="00B46E76" w14:paraId="5BCFE801" w14:textId="77777777" w:rsidTr="00B45C65">
        <w:tc>
          <w:tcPr>
            <w:tcW w:w="3397" w:type="dxa"/>
          </w:tcPr>
          <w:p w14:paraId="10495280" w14:textId="77777777" w:rsidR="00B46E76" w:rsidRDefault="00B46E76" w:rsidP="00B45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Непосредственно организованная образовательная деятельность</w:t>
            </w:r>
          </w:p>
          <w:p w14:paraId="02397BFC" w14:textId="67EEA096" w:rsidR="00B45C65" w:rsidRPr="00B46E76" w:rsidRDefault="00B45C65" w:rsidP="00B45C6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«Пешеход – на переход»</w:t>
            </w:r>
          </w:p>
        </w:tc>
        <w:tc>
          <w:tcPr>
            <w:tcW w:w="3544" w:type="dxa"/>
          </w:tcPr>
          <w:p w14:paraId="72561C6E" w14:textId="77777777" w:rsidR="00B46E76" w:rsidRPr="00B46E76" w:rsidRDefault="00B46E76" w:rsidP="00B46E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старшая-подготовительная к школе группа</w:t>
            </w:r>
          </w:p>
          <w:p w14:paraId="6C8D9668" w14:textId="77777777" w:rsidR="00B46E76" w:rsidRPr="00B46E76" w:rsidRDefault="00B46E76" w:rsidP="00B46E7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4" w:type="dxa"/>
          </w:tcPr>
          <w:p w14:paraId="0ECFFAA9" w14:textId="77777777" w:rsidR="00B46E76" w:rsidRPr="00B46E76" w:rsidRDefault="00B46E76" w:rsidP="00B46E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E76">
              <w:rPr>
                <w:rFonts w:ascii="Times New Roman" w:hAnsi="Times New Roman" w:cs="Times New Roman"/>
                <w:sz w:val="24"/>
                <w:szCs w:val="24"/>
              </w:rPr>
              <w:t>дети старшей-подготовительной к школе группы</w:t>
            </w:r>
          </w:p>
        </w:tc>
      </w:tr>
    </w:tbl>
    <w:p w14:paraId="7EB3FB47" w14:textId="502A536F" w:rsidR="003D1736" w:rsidRDefault="003D1736" w:rsidP="00310717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3940C6CC" wp14:editId="0A11A25B">
            <wp:extent cx="4114403" cy="231382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83" cy="232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37ADB6F" w14:textId="5D7BF8AC" w:rsidR="003D1736" w:rsidRPr="003D1736" w:rsidRDefault="003D1736" w:rsidP="00310717">
      <w:pPr>
        <w:tabs>
          <w:tab w:val="left" w:pos="95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DE9C4C" wp14:editId="618E40A4">
            <wp:extent cx="5072932" cy="285288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43" cy="2858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757699" w14:textId="2F366E63" w:rsidR="003D1736" w:rsidRDefault="003D1736" w:rsidP="00310717">
      <w:pPr>
        <w:tabs>
          <w:tab w:val="left" w:pos="1402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6C901D0" wp14:editId="2952CDA3">
            <wp:extent cx="5570706" cy="3132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92" cy="3141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4A1FA6" w14:textId="13C0CCEE" w:rsidR="00310717" w:rsidRDefault="00EB3772" w:rsidP="00310717">
      <w:pPr>
        <w:tabs>
          <w:tab w:val="left" w:pos="1402"/>
        </w:tabs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1B00F7C" wp14:editId="76B0E6B9">
            <wp:simplePos x="0" y="0"/>
            <wp:positionH relativeFrom="column">
              <wp:posOffset>-595354</wp:posOffset>
            </wp:positionH>
            <wp:positionV relativeFrom="paragraph">
              <wp:posOffset>209909</wp:posOffset>
            </wp:positionV>
            <wp:extent cx="4255770" cy="2393315"/>
            <wp:effectExtent l="0" t="0" r="0" b="6985"/>
            <wp:wrapThrough wrapText="bothSides">
              <wp:wrapPolygon edited="0">
                <wp:start x="387" y="0"/>
                <wp:lineTo x="0" y="344"/>
                <wp:lineTo x="0" y="21319"/>
                <wp:lineTo x="387" y="21491"/>
                <wp:lineTo x="21078" y="21491"/>
                <wp:lineTo x="21465" y="21319"/>
                <wp:lineTo x="21465" y="344"/>
                <wp:lineTo x="21078" y="0"/>
                <wp:lineTo x="38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239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717">
        <w:rPr>
          <w:rFonts w:ascii="Times New Roman" w:hAnsi="Times New Roman" w:cs="Times New Roman"/>
          <w:sz w:val="24"/>
          <w:szCs w:val="24"/>
        </w:rPr>
        <w:tab/>
      </w:r>
    </w:p>
    <w:p w14:paraId="68787F38" w14:textId="0B4609A9" w:rsidR="00310717" w:rsidRDefault="00310717" w:rsidP="00310717">
      <w:pPr>
        <w:rPr>
          <w:noProof/>
        </w:rPr>
      </w:pPr>
    </w:p>
    <w:p w14:paraId="2B5F3B61" w14:textId="2F1981B1" w:rsidR="00EB3772" w:rsidRPr="00EB3772" w:rsidRDefault="00EB3772" w:rsidP="00EB3772">
      <w:pPr>
        <w:jc w:val="center"/>
      </w:pPr>
    </w:p>
    <w:p w14:paraId="7868199C" w14:textId="77565C5E" w:rsidR="00310717" w:rsidRPr="00310717" w:rsidRDefault="00EB3772" w:rsidP="0031071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055D0B9" wp14:editId="15E4EAD5">
            <wp:simplePos x="0" y="0"/>
            <wp:positionH relativeFrom="column">
              <wp:posOffset>756534</wp:posOffset>
            </wp:positionH>
            <wp:positionV relativeFrom="paragraph">
              <wp:posOffset>5439410</wp:posOffset>
            </wp:positionV>
            <wp:extent cx="5324067" cy="2949934"/>
            <wp:effectExtent l="0" t="0" r="0" b="3175"/>
            <wp:wrapThrough wrapText="bothSides">
              <wp:wrapPolygon edited="0">
                <wp:start x="309" y="0"/>
                <wp:lineTo x="0" y="279"/>
                <wp:lineTo x="0" y="21344"/>
                <wp:lineTo x="309" y="21484"/>
                <wp:lineTo x="21177" y="21484"/>
                <wp:lineTo x="21487" y="21344"/>
                <wp:lineTo x="21487" y="279"/>
                <wp:lineTo x="21177" y="0"/>
                <wp:lineTo x="30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1"/>
                    <a:stretch/>
                  </pic:blipFill>
                  <pic:spPr bwMode="auto">
                    <a:xfrm>
                      <a:off x="0" y="0"/>
                      <a:ext cx="5324067" cy="2949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5D6A4F" wp14:editId="0F0253E1">
            <wp:simplePos x="0" y="0"/>
            <wp:positionH relativeFrom="column">
              <wp:posOffset>2139950</wp:posOffset>
            </wp:positionH>
            <wp:positionV relativeFrom="paragraph">
              <wp:posOffset>1818005</wp:posOffset>
            </wp:positionV>
            <wp:extent cx="4027805" cy="3021330"/>
            <wp:effectExtent l="0" t="0" r="0" b="7620"/>
            <wp:wrapThrough wrapText="bothSides">
              <wp:wrapPolygon edited="0">
                <wp:start x="409" y="0"/>
                <wp:lineTo x="0" y="272"/>
                <wp:lineTo x="0" y="21382"/>
                <wp:lineTo x="409" y="21518"/>
                <wp:lineTo x="21045" y="21518"/>
                <wp:lineTo x="21454" y="21382"/>
                <wp:lineTo x="21454" y="272"/>
                <wp:lineTo x="21045" y="0"/>
                <wp:lineTo x="40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302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717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78B52EB" wp14:editId="0A02E6DA">
            <wp:simplePos x="0" y="0"/>
            <wp:positionH relativeFrom="column">
              <wp:posOffset>-943610</wp:posOffset>
            </wp:positionH>
            <wp:positionV relativeFrom="paragraph">
              <wp:posOffset>2726690</wp:posOffset>
            </wp:positionV>
            <wp:extent cx="3545205" cy="1993900"/>
            <wp:effectExtent l="0" t="5397" r="0" b="0"/>
            <wp:wrapThrough wrapText="bothSides">
              <wp:wrapPolygon edited="0">
                <wp:start x="-33" y="20716"/>
                <wp:lineTo x="83" y="20716"/>
                <wp:lineTo x="1824" y="21542"/>
                <wp:lineTo x="20511" y="21542"/>
                <wp:lineTo x="21439" y="20716"/>
                <wp:lineTo x="21439" y="1111"/>
                <wp:lineTo x="20511" y="285"/>
                <wp:lineTo x="-33" y="285"/>
                <wp:lineTo x="-33" y="1111"/>
                <wp:lineTo x="-33" y="2071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5205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0717" w:rsidRPr="00310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C02"/>
    <w:rsid w:val="0014789B"/>
    <w:rsid w:val="00310717"/>
    <w:rsid w:val="003D1736"/>
    <w:rsid w:val="00461F78"/>
    <w:rsid w:val="0068451E"/>
    <w:rsid w:val="008B4420"/>
    <w:rsid w:val="00A37BBE"/>
    <w:rsid w:val="00B45C65"/>
    <w:rsid w:val="00B46E76"/>
    <w:rsid w:val="00BD509A"/>
    <w:rsid w:val="00DD3C02"/>
    <w:rsid w:val="00DF46BB"/>
    <w:rsid w:val="00EA4D02"/>
    <w:rsid w:val="00EB3772"/>
    <w:rsid w:val="00EC214D"/>
    <w:rsid w:val="00FD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48B7"/>
  <w15:chartTrackingRefBased/>
  <w15:docId w15:val="{089804CF-A372-4522-8CB2-64EF8A1A6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46E7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45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hyperlink" Target="https://ok.ru/group56760149934080/topic/154173103998976" TargetMode="Externa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AEC42C1B7FE24D9E1BFE501E9AB070" ma:contentTypeVersion="0" ma:contentTypeDescription="Создание документа." ma:contentTypeScope="" ma:versionID="7a30cdef6d74ddf0ca83c4cf0509cc1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670584-FA0B-45CE-83E1-05740A342A40}"/>
</file>

<file path=customXml/itemProps2.xml><?xml version="1.0" encoding="utf-8"?>
<ds:datastoreItem xmlns:ds="http://schemas.openxmlformats.org/officeDocument/2006/customXml" ds:itemID="{A02582C4-A19B-4508-81C2-CA66E146E2F9}"/>
</file>

<file path=customXml/itemProps3.xml><?xml version="1.0" encoding="utf-8"?>
<ds:datastoreItem xmlns:ds="http://schemas.openxmlformats.org/officeDocument/2006/customXml" ds:itemID="{CCB08C27-35C6-43FF-93BB-D516AC7A6D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Незамаев</dc:creator>
  <cp:keywords/>
  <dc:description/>
  <cp:lastModifiedBy>Пользователь</cp:lastModifiedBy>
  <cp:revision>12</cp:revision>
  <dcterms:created xsi:type="dcterms:W3CDTF">2021-05-21T04:39:00Z</dcterms:created>
  <dcterms:modified xsi:type="dcterms:W3CDTF">2021-05-21T10:52:00Z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0x010100FCAEC42C1B7FE24D9E1BFE501E9AB070</vt:lpwstr>
  </property>
</Properties>
</file>