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1D" w:rsidRPr="009F4A1D" w:rsidRDefault="009F4A1D" w:rsidP="009F4A1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 w:rsidRPr="009F4A1D">
        <w:rPr>
          <w:rFonts w:ascii="Arial" w:eastAsia="Times New Roman" w:hAnsi="Arial" w:cs="Arial"/>
          <w:color w:val="323334"/>
          <w:sz w:val="33"/>
          <w:szCs w:val="33"/>
          <w:lang w:eastAsia="ru-RU"/>
        </w:rPr>
        <w:t>Ваше мнение формирует</w:t>
      </w:r>
      <w:r w:rsidRPr="009F4A1D">
        <w:rPr>
          <w:rFonts w:ascii="Arial" w:eastAsia="Times New Roman" w:hAnsi="Arial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9F4A1D" w:rsidRPr="009F4A1D" w:rsidRDefault="009F4A1D" w:rsidP="009F4A1D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334"/>
          <w:sz w:val="21"/>
          <w:szCs w:val="21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w:drawing>
          <wp:inline distT="0" distB="0" distL="0" distR="0">
            <wp:extent cx="3086100" cy="3086100"/>
            <wp:effectExtent l="0" t="0" r="0" b="0"/>
            <wp:docPr id="1" name="Рисунок 1" descr="C:\Users\Пользователь\Desktop\ГусеваГ.В\НОКОД\2025\Коды\Татарская\Татар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усеваГ.В\НОКОД\2025\Коды\Татарская\Татарск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1D" w:rsidRDefault="009F4A1D" w:rsidP="009F4A1D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9F4A1D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Анкета доступна по QR-коду, а так же по прямой ссылке:</w:t>
      </w:r>
    </w:p>
    <w:p w:rsidR="009F4A1D" w:rsidRPr="009F4A1D" w:rsidRDefault="009F4A1D" w:rsidP="009F4A1D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</w:p>
    <w:p w:rsidR="009F4A1D" w:rsidRDefault="009F4A1D" w:rsidP="009F4A1D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6" w:history="1">
        <w:r w:rsidRPr="00320215">
          <w:rPr>
            <w:rStyle w:val="a5"/>
            <w:rFonts w:ascii="Arial" w:eastAsia="Times New Roman" w:hAnsi="Arial" w:cs="Arial"/>
            <w:sz w:val="27"/>
            <w:szCs w:val="27"/>
            <w:lang w:eastAsia="ru-RU"/>
          </w:rPr>
          <w:t>https://bus.gov.ru/qrcode/rate/342932</w:t>
        </w:r>
      </w:hyperlink>
    </w:p>
    <w:p w:rsidR="009F4A1D" w:rsidRPr="009F4A1D" w:rsidRDefault="009F4A1D" w:rsidP="009F4A1D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bookmarkStart w:id="0" w:name="_GoBack"/>
      <w:bookmarkEnd w:id="0"/>
    </w:p>
    <w:p w:rsidR="006B70A1" w:rsidRDefault="006B70A1"/>
    <w:sectPr w:rsidR="006B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D"/>
    <w:rsid w:val="006B70A1"/>
    <w:rsid w:val="009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9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9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4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9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9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4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342932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2DCB6C6383A74F8A416F8DD3988A11" ma:contentTypeVersion="1" ma:contentTypeDescription="Создание документа." ma:contentTypeScope="" ma:versionID="6dfedc73b340b5840eb3f0cbfcc02f6d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3B7FC-602C-4A5C-87CB-C387FB985C6C}"/>
</file>

<file path=customXml/itemProps2.xml><?xml version="1.0" encoding="utf-8"?>
<ds:datastoreItem xmlns:ds="http://schemas.openxmlformats.org/officeDocument/2006/customXml" ds:itemID="{0015245A-5587-422C-AB28-3D7BDA7A2063}"/>
</file>

<file path=customXml/itemProps3.xml><?xml version="1.0" encoding="utf-8"?>
<ds:datastoreItem xmlns:ds="http://schemas.openxmlformats.org/officeDocument/2006/customXml" ds:itemID="{00787EA5-164A-4FBF-A0EB-CD250E27E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2025-03-14T13:49:00Z</dcterms:created>
  <dcterms:modified xsi:type="dcterms:W3CDTF">2025-03-14T13:50:00Z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0x010100342DCB6C6383A74F8A416F8DD3988A11</vt:lpwstr>
  </property>
</Properties>
</file>