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C9" w:rsidRPr="00A04D00" w:rsidRDefault="003D50A1" w:rsidP="00A04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РУКОВОДСТВО.</w:t>
      </w:r>
      <w:r w:rsidR="002E571E" w:rsidRPr="002E57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57068">
        <w:rPr>
          <w:rFonts w:ascii="Times New Roman" w:hAnsi="Times New Roman" w:cs="Times New Roman"/>
          <w:b/>
          <w:sz w:val="28"/>
          <w:szCs w:val="28"/>
        </w:rPr>
        <w:t>Тренерско-преподавательский состав МБУ ДО «СШ г. Нерехта» 2024-2025 г.</w:t>
      </w:r>
    </w:p>
    <w:tbl>
      <w:tblPr>
        <w:tblStyle w:val="a3"/>
        <w:tblW w:w="15735" w:type="dxa"/>
        <w:tblInd w:w="-289" w:type="dxa"/>
        <w:tblLayout w:type="fixed"/>
        <w:tblLook w:val="04A0"/>
      </w:tblPr>
      <w:tblGrid>
        <w:gridCol w:w="3261"/>
        <w:gridCol w:w="1559"/>
        <w:gridCol w:w="2268"/>
        <w:gridCol w:w="1843"/>
        <w:gridCol w:w="1843"/>
        <w:gridCol w:w="1701"/>
        <w:gridCol w:w="1956"/>
        <w:gridCol w:w="1304"/>
      </w:tblGrid>
      <w:tr w:rsidR="00D86F58" w:rsidRPr="00175D57" w:rsidTr="00111621">
        <w:trPr>
          <w:trHeight w:val="409"/>
        </w:trPr>
        <w:tc>
          <w:tcPr>
            <w:tcW w:w="14431" w:type="dxa"/>
            <w:gridSpan w:val="7"/>
          </w:tcPr>
          <w:p w:rsid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  <w:tc>
          <w:tcPr>
            <w:tcW w:w="1304" w:type="dxa"/>
          </w:tcPr>
          <w:p w:rsid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D86F58" w:rsidRDefault="00D86F58" w:rsidP="00175D57">
            <w:pPr>
              <w:ind w:left="172" w:hanging="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559" w:type="dxa"/>
          </w:tcPr>
          <w:p w:rsidR="00D86F58" w:rsidRPr="00D86F58" w:rsidRDefault="00D86F58" w:rsidP="0095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268" w:type="dxa"/>
          </w:tcPr>
          <w:p w:rsidR="00D86F58" w:rsidRPr="00D86F58" w:rsidRDefault="00D86F58" w:rsidP="00957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D86F58" w:rsidRP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Образование/</w:t>
            </w:r>
          </w:p>
          <w:p w:rsidR="00D86F58" w:rsidRP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843" w:type="dxa"/>
          </w:tcPr>
          <w:p w:rsidR="00D86F58" w:rsidRP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D86F58" w:rsidRP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Педагогический </w:t>
            </w:r>
          </w:p>
          <w:p w:rsidR="00D86F58" w:rsidRP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</w:p>
          <w:p w:rsidR="00D86F58" w:rsidRP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956" w:type="dxa"/>
          </w:tcPr>
          <w:p w:rsidR="00D86F58" w:rsidRP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прохождении курсов</w:t>
            </w:r>
          </w:p>
        </w:tc>
        <w:tc>
          <w:tcPr>
            <w:tcW w:w="1304" w:type="dxa"/>
          </w:tcPr>
          <w:p w:rsid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Награды/</w:t>
            </w:r>
          </w:p>
          <w:p w:rsidR="00D86F58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звания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3D50A1" w:rsidRDefault="00D86F58" w:rsidP="00175D57">
            <w:pPr>
              <w:ind w:left="172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Андронов Сергей Витальевич</w:t>
            </w:r>
          </w:p>
        </w:tc>
        <w:tc>
          <w:tcPr>
            <w:tcW w:w="1559" w:type="dxa"/>
          </w:tcPr>
          <w:p w:rsidR="00D86F58" w:rsidRPr="003D50A1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68" w:type="dxa"/>
          </w:tcPr>
          <w:p w:rsidR="00D86F58" w:rsidRPr="003D50A1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D86F58" w:rsidRPr="00FC33B5" w:rsidRDefault="00FC33B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B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A04D00" w:rsidRDefault="00D86F58" w:rsidP="00175D57">
            <w:pPr>
              <w:ind w:left="172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Шугайкина</w:t>
            </w:r>
            <w:proofErr w:type="spellEnd"/>
            <w:r w:rsidRPr="003D50A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D86F58" w:rsidRPr="003D50A1" w:rsidRDefault="00D86F58" w:rsidP="00175D57">
            <w:pPr>
              <w:ind w:left="172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D86F58" w:rsidRPr="003D50A1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68" w:type="dxa"/>
          </w:tcPr>
          <w:p w:rsidR="00D86F58" w:rsidRPr="003D50A1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</w:tcPr>
          <w:p w:rsidR="00D86F58" w:rsidRPr="00FC33B5" w:rsidRDefault="00FC33B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B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643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учреждение высшего образования «Костромской государственный</w:t>
            </w:r>
            <w:r w:rsidR="00643CE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1843" w:type="dxa"/>
          </w:tcPr>
          <w:p w:rsidR="00D86F58" w:rsidRPr="00175D57" w:rsidRDefault="00643CE5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FC33B5" w:rsidRDefault="00FC33B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B5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956" w:type="dxa"/>
          </w:tcPr>
          <w:p w:rsidR="00D86F58" w:rsidRPr="00643CE5" w:rsidRDefault="00643CE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E5">
              <w:rPr>
                <w:rFonts w:ascii="Times New Roman" w:hAnsi="Times New Roman" w:cs="Times New Roman"/>
                <w:sz w:val="24"/>
                <w:szCs w:val="24"/>
              </w:rPr>
              <w:t>ПП по дополнительной профессиональной программе: инструктор-методист ВФСК ГТО»</w:t>
            </w:r>
          </w:p>
        </w:tc>
        <w:tc>
          <w:tcPr>
            <w:tcW w:w="1304" w:type="dxa"/>
          </w:tcPr>
          <w:p w:rsidR="00D86F58" w:rsidRPr="00175D57" w:rsidRDefault="00643CE5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3D50A1" w:rsidRDefault="00D86F58" w:rsidP="00175D57">
            <w:pPr>
              <w:ind w:left="172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Варлаков Леонид Леонидович</w:t>
            </w:r>
          </w:p>
        </w:tc>
        <w:tc>
          <w:tcPr>
            <w:tcW w:w="1559" w:type="dxa"/>
          </w:tcPr>
          <w:p w:rsidR="00D86F58" w:rsidRPr="003D50A1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268" w:type="dxa"/>
          </w:tcPr>
          <w:p w:rsidR="00D86F58" w:rsidRPr="003D50A1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</w:tcPr>
          <w:p w:rsidR="00FC33B5" w:rsidRPr="00175D57" w:rsidRDefault="00643CE5" w:rsidP="00FC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86F58" w:rsidRPr="00175D57" w:rsidRDefault="00FC33B5" w:rsidP="00FC3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Костромской сельскохозяйственный институт</w:t>
            </w:r>
          </w:p>
        </w:tc>
        <w:tc>
          <w:tcPr>
            <w:tcW w:w="1843" w:type="dxa"/>
          </w:tcPr>
          <w:p w:rsidR="00D86F58" w:rsidRPr="00175D57" w:rsidRDefault="00643CE5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FC33B5" w:rsidRDefault="00583D0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B5">
              <w:rPr>
                <w:rFonts w:ascii="Times New Roman" w:hAnsi="Times New Roman" w:cs="Times New Roman"/>
                <w:sz w:val="24"/>
                <w:szCs w:val="24"/>
              </w:rPr>
              <w:t>19 л</w:t>
            </w:r>
          </w:p>
        </w:tc>
        <w:tc>
          <w:tcPr>
            <w:tcW w:w="1956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D86F58" w:rsidRDefault="00D86F58" w:rsidP="00D86F58">
            <w:pPr>
              <w:ind w:left="172" w:hanging="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тренер-преподаватель</w:t>
            </w:r>
          </w:p>
        </w:tc>
        <w:tc>
          <w:tcPr>
            <w:tcW w:w="1559" w:type="dxa"/>
          </w:tcPr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268" w:type="dxa"/>
          </w:tcPr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Педагогический </w:t>
            </w:r>
          </w:p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956" w:type="dxa"/>
          </w:tcPr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прохождении курсов</w:t>
            </w:r>
          </w:p>
        </w:tc>
        <w:tc>
          <w:tcPr>
            <w:tcW w:w="1304" w:type="dxa"/>
          </w:tcPr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Награды/</w:t>
            </w:r>
          </w:p>
          <w:p w:rsidR="00D86F58" w:rsidRPr="00D86F58" w:rsidRDefault="00D86F58" w:rsidP="00D8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58">
              <w:rPr>
                <w:rFonts w:ascii="Times New Roman" w:hAnsi="Times New Roman" w:cs="Times New Roman"/>
                <w:b/>
                <w:sz w:val="20"/>
                <w:szCs w:val="20"/>
              </w:rPr>
              <w:t>звания</w:t>
            </w:r>
          </w:p>
        </w:tc>
      </w:tr>
      <w:tr w:rsidR="00D86F58" w:rsidRPr="00175D57" w:rsidTr="00111621">
        <w:trPr>
          <w:trHeight w:val="423"/>
        </w:trPr>
        <w:tc>
          <w:tcPr>
            <w:tcW w:w="3261" w:type="dxa"/>
          </w:tcPr>
          <w:p w:rsidR="00A04D00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Лохов  Игорь 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268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Тренер преподаватель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Лыжные гонки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Высшее, Смоленский </w:t>
            </w: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. Институт физической культуры</w:t>
            </w:r>
          </w:p>
        </w:tc>
        <w:tc>
          <w:tcPr>
            <w:tcW w:w="1843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</w:t>
            </w:r>
          </w:p>
        </w:tc>
        <w:tc>
          <w:tcPr>
            <w:tcW w:w="1956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по дополнительной профессиональной программе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отличника физической культуры и спорта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A04D00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Лохова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</w:tcPr>
          <w:p w:rsidR="00D86F58" w:rsidRPr="00175D57" w:rsidRDefault="00D31F9A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68" w:type="dxa"/>
          </w:tcPr>
          <w:p w:rsidR="00D86F58" w:rsidRPr="00175D57" w:rsidRDefault="0087486C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</w:t>
            </w:r>
            <w:r w:rsidR="00D86F58" w:rsidRPr="00175D57">
              <w:rPr>
                <w:rFonts w:ascii="Times New Roman" w:hAnsi="Times New Roman" w:cs="Times New Roman"/>
                <w:sz w:val="24"/>
                <w:szCs w:val="24"/>
              </w:rPr>
              <w:t>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Лыжные гонки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КГУ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</w:t>
            </w:r>
          </w:p>
        </w:tc>
        <w:tc>
          <w:tcPr>
            <w:tcW w:w="1956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подготовки спортсменов по лыжным гонкам» 18.06.2024 г.</w:t>
            </w:r>
          </w:p>
        </w:tc>
        <w:tc>
          <w:tcPr>
            <w:tcW w:w="1304" w:type="dxa"/>
          </w:tcPr>
          <w:p w:rsidR="00D86F58" w:rsidRPr="00175D57" w:rsidRDefault="00D31F9A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Кузяхин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59" w:type="dxa"/>
          </w:tcPr>
          <w:p w:rsidR="00D86F58" w:rsidRPr="00175D57" w:rsidRDefault="00A64BF5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Лыжные гонки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Высшее Смоленский </w:t>
            </w: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. Институт физической культуры</w:t>
            </w:r>
          </w:p>
        </w:tc>
        <w:tc>
          <w:tcPr>
            <w:tcW w:w="1843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</w:t>
            </w:r>
          </w:p>
        </w:tc>
        <w:tc>
          <w:tcPr>
            <w:tcW w:w="1956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подготовки спортсменов по лыжным гонкам» 18.06.2024 г.</w:t>
            </w:r>
          </w:p>
        </w:tc>
        <w:tc>
          <w:tcPr>
            <w:tcW w:w="1304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23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Хруненкова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D86F58" w:rsidRPr="00175D57" w:rsidRDefault="00A64BF5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Лыжные гонки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D86F58" w:rsidRPr="00175D57" w:rsidRDefault="0011162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</w:t>
            </w:r>
          </w:p>
        </w:tc>
        <w:tc>
          <w:tcPr>
            <w:tcW w:w="1956" w:type="dxa"/>
          </w:tcPr>
          <w:p w:rsidR="00D86F58" w:rsidRPr="00175D57" w:rsidRDefault="0011162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подготовки спортсменов по лыжным гонкам» 18.06.2024 г.</w:t>
            </w:r>
          </w:p>
        </w:tc>
        <w:tc>
          <w:tcPr>
            <w:tcW w:w="1304" w:type="dxa"/>
          </w:tcPr>
          <w:p w:rsidR="00D86F58" w:rsidRPr="00175D57" w:rsidRDefault="0011162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отличника физической культуры и спорта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Пичугина Екатерина Сергеевна</w:t>
            </w:r>
          </w:p>
        </w:tc>
        <w:tc>
          <w:tcPr>
            <w:tcW w:w="1559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Волейбол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КГУ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</w:p>
        </w:tc>
        <w:tc>
          <w:tcPr>
            <w:tcW w:w="1956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подготовки спортсменов по волейболу» 18.06.2024 г.</w:t>
            </w:r>
          </w:p>
        </w:tc>
        <w:tc>
          <w:tcPr>
            <w:tcW w:w="1304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23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Потехина Светлана Владимировна</w:t>
            </w:r>
          </w:p>
        </w:tc>
        <w:tc>
          <w:tcPr>
            <w:tcW w:w="1559" w:type="dxa"/>
          </w:tcPr>
          <w:p w:rsidR="00D86F58" w:rsidRPr="00175D57" w:rsidRDefault="00A64BF5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Легкая атлетика</w:t>
            </w:r>
          </w:p>
        </w:tc>
        <w:tc>
          <w:tcPr>
            <w:tcW w:w="1843" w:type="dxa"/>
          </w:tcPr>
          <w:p w:rsidR="00D86F58" w:rsidRPr="00175D57" w:rsidRDefault="00D86F58" w:rsidP="00F8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Высшее-педагогическое</w:t>
            </w:r>
            <w:proofErr w:type="spellEnd"/>
            <w:proofErr w:type="gram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, КГУ</w:t>
            </w:r>
          </w:p>
        </w:tc>
        <w:tc>
          <w:tcPr>
            <w:tcW w:w="1843" w:type="dxa"/>
          </w:tcPr>
          <w:p w:rsidR="00D86F58" w:rsidRPr="00175D57" w:rsidRDefault="00B20BB9" w:rsidP="00F8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6F58" w:rsidRPr="00175D57" w:rsidRDefault="00A64BF5" w:rsidP="00F8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956" w:type="dxa"/>
          </w:tcPr>
          <w:p w:rsidR="00D86F58" w:rsidRPr="00175D57" w:rsidRDefault="00A64BF5" w:rsidP="00F8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«Теория и методика подготовки спортсменов по легкой атлетике»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18.06.2024 г.</w:t>
            </w:r>
          </w:p>
        </w:tc>
        <w:tc>
          <w:tcPr>
            <w:tcW w:w="1304" w:type="dxa"/>
          </w:tcPr>
          <w:p w:rsidR="00D86F58" w:rsidRPr="00175D57" w:rsidRDefault="00A64BF5" w:rsidP="00F8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Кудряшов Сергей Николаевич</w:t>
            </w:r>
          </w:p>
        </w:tc>
        <w:tc>
          <w:tcPr>
            <w:tcW w:w="1559" w:type="dxa"/>
          </w:tcPr>
          <w:p w:rsidR="00D86F58" w:rsidRPr="00175D57" w:rsidRDefault="00A64BF5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68" w:type="dxa"/>
          </w:tcPr>
          <w:p w:rsidR="00D86F58" w:rsidRPr="00175D57" w:rsidRDefault="0087486C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</w:t>
            </w:r>
            <w:r w:rsidR="00D86F58" w:rsidRPr="00175D57">
              <w:rPr>
                <w:rFonts w:ascii="Times New Roman" w:hAnsi="Times New Roman" w:cs="Times New Roman"/>
                <w:sz w:val="24"/>
                <w:szCs w:val="24"/>
              </w:rPr>
              <w:t>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Пауэрлифтинг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КГУ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D86F58" w:rsidRPr="00175D57" w:rsidRDefault="0011162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</w:t>
            </w:r>
          </w:p>
        </w:tc>
        <w:tc>
          <w:tcPr>
            <w:tcW w:w="1956" w:type="dxa"/>
          </w:tcPr>
          <w:p w:rsidR="00D86F58" w:rsidRPr="00175D57" w:rsidRDefault="0011162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подготовки спортсменов по пауэрлифтингу» 18.06.2024 г.</w:t>
            </w:r>
          </w:p>
        </w:tc>
        <w:tc>
          <w:tcPr>
            <w:tcW w:w="1304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Мухин Владимир Михайлович</w:t>
            </w:r>
          </w:p>
        </w:tc>
        <w:tc>
          <w:tcPr>
            <w:tcW w:w="1559" w:type="dxa"/>
          </w:tcPr>
          <w:p w:rsidR="00D86F58" w:rsidRPr="00175D57" w:rsidRDefault="00A64BF5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Пауэрлифтинг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КГУ Высшее педагогическое</w:t>
            </w:r>
          </w:p>
        </w:tc>
        <w:tc>
          <w:tcPr>
            <w:tcW w:w="1843" w:type="dxa"/>
          </w:tcPr>
          <w:p w:rsidR="00D86F58" w:rsidRPr="00175D57" w:rsidRDefault="00BC109B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BC109B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</w:t>
            </w:r>
          </w:p>
        </w:tc>
        <w:tc>
          <w:tcPr>
            <w:tcW w:w="1956" w:type="dxa"/>
          </w:tcPr>
          <w:p w:rsidR="00D86F58" w:rsidRPr="00175D57" w:rsidRDefault="00BC109B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подготовки спортсменов по пауэрлифтингу» 18.06.2024 г.</w:t>
            </w:r>
          </w:p>
        </w:tc>
        <w:tc>
          <w:tcPr>
            <w:tcW w:w="1304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A04D00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Захаркевич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559" w:type="dxa"/>
          </w:tcPr>
          <w:p w:rsidR="00D86F58" w:rsidRPr="00175D57" w:rsidRDefault="00A04D00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Плавание</w:t>
            </w:r>
          </w:p>
        </w:tc>
        <w:tc>
          <w:tcPr>
            <w:tcW w:w="1843" w:type="dxa"/>
          </w:tcPr>
          <w:p w:rsidR="00D86F58" w:rsidRPr="00175D57" w:rsidRDefault="00A04D00" w:rsidP="00F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="00D86F58"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КГУ им. Некрасова</w:t>
            </w:r>
          </w:p>
        </w:tc>
        <w:tc>
          <w:tcPr>
            <w:tcW w:w="1843" w:type="dxa"/>
          </w:tcPr>
          <w:p w:rsidR="00D86F58" w:rsidRPr="00175D57" w:rsidRDefault="00BC109B" w:rsidP="00F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B0076F" w:rsidP="00F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956" w:type="dxa"/>
          </w:tcPr>
          <w:p w:rsidR="00D86F58" w:rsidRPr="00175D57" w:rsidRDefault="00B0076F" w:rsidP="00F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подготовки спортсменов по плаванию» 18.06.2024 г.</w:t>
            </w:r>
          </w:p>
        </w:tc>
        <w:tc>
          <w:tcPr>
            <w:tcW w:w="1304" w:type="dxa"/>
          </w:tcPr>
          <w:p w:rsidR="00D86F58" w:rsidRPr="00175D57" w:rsidRDefault="00A64BF5" w:rsidP="00F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23"/>
        </w:trPr>
        <w:tc>
          <w:tcPr>
            <w:tcW w:w="3261" w:type="dxa"/>
          </w:tcPr>
          <w:p w:rsidR="00A04D00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559" w:type="dxa"/>
          </w:tcPr>
          <w:p w:rsidR="00D86F58" w:rsidRPr="00175D57" w:rsidRDefault="00A64BF5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Плавание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 КГУ</w:t>
            </w:r>
          </w:p>
        </w:tc>
        <w:tc>
          <w:tcPr>
            <w:tcW w:w="1843" w:type="dxa"/>
          </w:tcPr>
          <w:p w:rsidR="00D86F58" w:rsidRPr="00175D57" w:rsidRDefault="00A30776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A30776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956" w:type="dxa"/>
          </w:tcPr>
          <w:p w:rsidR="00D86F58" w:rsidRPr="00175D57" w:rsidRDefault="00A30776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«Теория и методика преподавания плавания» 27.11.2023 г</w:t>
            </w:r>
          </w:p>
        </w:tc>
        <w:tc>
          <w:tcPr>
            <w:tcW w:w="1304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A04D00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Осокин Михаил 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D86F58" w:rsidRPr="00175D57" w:rsidRDefault="00A64BF5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268" w:type="dxa"/>
          </w:tcPr>
          <w:p w:rsidR="00D86F58" w:rsidRPr="00175D57" w:rsidRDefault="0087486C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</w:t>
            </w:r>
            <w:r w:rsidR="00D86F58" w:rsidRPr="00175D57">
              <w:rPr>
                <w:rFonts w:ascii="Times New Roman" w:hAnsi="Times New Roman" w:cs="Times New Roman"/>
                <w:sz w:val="24"/>
                <w:szCs w:val="24"/>
              </w:rPr>
              <w:t>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Футбол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Галический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</w:t>
            </w:r>
          </w:p>
        </w:tc>
        <w:tc>
          <w:tcPr>
            <w:tcW w:w="1956" w:type="dxa"/>
          </w:tcPr>
          <w:p w:rsidR="00D86F58" w:rsidRPr="00175D57" w:rsidRDefault="00A64BF5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по программе тренер, ПК по курсу «преподавание уроков физкультуры в начальной школе»</w:t>
            </w:r>
            <w:r w:rsidR="0087486C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«Теория и методика подготовки спортсменов по футболу» 18.06.2024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Осокин Дмитрий Михайлович</w:t>
            </w:r>
          </w:p>
        </w:tc>
        <w:tc>
          <w:tcPr>
            <w:tcW w:w="1559" w:type="dxa"/>
          </w:tcPr>
          <w:p w:rsidR="00D86F58" w:rsidRPr="00175D57" w:rsidRDefault="0087486C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Футбол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Галический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43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</w:t>
            </w:r>
          </w:p>
        </w:tc>
        <w:tc>
          <w:tcPr>
            <w:tcW w:w="1956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по программе «Реализация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в работе учителя «физической культуры)» 2023 г., ПК «Теория и методика подготовки спортсменов по футболу» 18.06.2024 г  </w:t>
            </w:r>
            <w:proofErr w:type="gramEnd"/>
          </w:p>
        </w:tc>
        <w:tc>
          <w:tcPr>
            <w:tcW w:w="1304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23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Князев Александр Владимирович</w:t>
            </w:r>
          </w:p>
        </w:tc>
        <w:tc>
          <w:tcPr>
            <w:tcW w:w="1559" w:type="dxa"/>
          </w:tcPr>
          <w:p w:rsidR="00D86F58" w:rsidRPr="00175D57" w:rsidRDefault="0087486C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Футбол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Высшее-педагогическое</w:t>
            </w:r>
            <w:proofErr w:type="spellEnd"/>
            <w:proofErr w:type="gramEnd"/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ЯГПУ им. Ушинского</w:t>
            </w:r>
          </w:p>
        </w:tc>
        <w:tc>
          <w:tcPr>
            <w:tcW w:w="1843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</w:t>
            </w:r>
          </w:p>
        </w:tc>
        <w:tc>
          <w:tcPr>
            <w:tcW w:w="1956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Коренухин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1559" w:type="dxa"/>
          </w:tcPr>
          <w:p w:rsidR="00D86F58" w:rsidRPr="00175D57" w:rsidRDefault="0087486C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Хоккей с мячом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843" w:type="dxa"/>
          </w:tcPr>
          <w:p w:rsidR="00D86F58" w:rsidRPr="00175D57" w:rsidRDefault="0087486C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</w:p>
        </w:tc>
        <w:tc>
          <w:tcPr>
            <w:tcW w:w="1956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по дополнительной профессиональной программе «Тренер-преподаватель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хоккею с мячом» 2024 г.,</w:t>
            </w:r>
          </w:p>
        </w:tc>
        <w:tc>
          <w:tcPr>
            <w:tcW w:w="1304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Заслуженный тренер России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A04D00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Рыбин Сергей 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D86F58" w:rsidRPr="00175D57" w:rsidRDefault="00EE5B41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Хоккей с мячом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Высшее-педагогическое</w:t>
            </w:r>
            <w:proofErr w:type="spellEnd"/>
            <w:proofErr w:type="gram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, КГУ</w:t>
            </w:r>
          </w:p>
        </w:tc>
        <w:tc>
          <w:tcPr>
            <w:tcW w:w="1843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</w:t>
            </w:r>
          </w:p>
        </w:tc>
        <w:tc>
          <w:tcPr>
            <w:tcW w:w="1956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«Теория и методика подготовки спортсменов по хоккею с мячом» 18.06.2024 г  </w:t>
            </w:r>
          </w:p>
        </w:tc>
        <w:tc>
          <w:tcPr>
            <w:tcW w:w="1304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отличника физической культуры и спорта</w:t>
            </w:r>
          </w:p>
        </w:tc>
      </w:tr>
      <w:tr w:rsidR="00D86F58" w:rsidRPr="00175D57" w:rsidTr="00111621">
        <w:trPr>
          <w:trHeight w:val="423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Волосович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559" w:type="dxa"/>
          </w:tcPr>
          <w:p w:rsidR="00D86F58" w:rsidRPr="00175D57" w:rsidRDefault="00EE5B41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ДЗЮДО</w:t>
            </w:r>
          </w:p>
        </w:tc>
        <w:tc>
          <w:tcPr>
            <w:tcW w:w="1843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</w:t>
            </w: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843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956" w:type="dxa"/>
          </w:tcPr>
          <w:p w:rsidR="00D86F58" w:rsidRPr="00175D57" w:rsidRDefault="00EE5B41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«Теория и методика подготовки спортсменов по самбо» 18.06.2024 г  </w:t>
            </w:r>
          </w:p>
        </w:tc>
        <w:tc>
          <w:tcPr>
            <w:tcW w:w="1304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5E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Левичев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1559" w:type="dxa"/>
          </w:tcPr>
          <w:p w:rsidR="00D86F58" w:rsidRPr="00175D57" w:rsidRDefault="00EE5B41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Настольный теннис</w:t>
            </w:r>
          </w:p>
        </w:tc>
        <w:tc>
          <w:tcPr>
            <w:tcW w:w="1843" w:type="dxa"/>
          </w:tcPr>
          <w:p w:rsidR="00D86F58" w:rsidRPr="00175D57" w:rsidRDefault="00D86F58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D86F58" w:rsidRPr="00175D57" w:rsidRDefault="00D86F58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 Трене</w:t>
            </w:r>
            <w:proofErr w:type="gram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843" w:type="dxa"/>
          </w:tcPr>
          <w:p w:rsidR="00D86F58" w:rsidRPr="00175D57" w:rsidRDefault="00EE5B41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B10B04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</w:t>
            </w:r>
          </w:p>
        </w:tc>
        <w:tc>
          <w:tcPr>
            <w:tcW w:w="1956" w:type="dxa"/>
          </w:tcPr>
          <w:p w:rsidR="00D86F58" w:rsidRPr="00175D57" w:rsidRDefault="00B10B04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по дополнительной профессиональной программе «Тренер-преподаватель по настольному теннису» 14.06.2024 г.</w:t>
            </w:r>
          </w:p>
        </w:tc>
        <w:tc>
          <w:tcPr>
            <w:tcW w:w="1304" w:type="dxa"/>
          </w:tcPr>
          <w:p w:rsidR="00D86F58" w:rsidRPr="00175D57" w:rsidRDefault="00EE5B41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отличника физической культуры и спорта</w:t>
            </w:r>
          </w:p>
        </w:tc>
      </w:tr>
      <w:tr w:rsidR="00D86F58" w:rsidRPr="00175D57" w:rsidTr="00111621">
        <w:trPr>
          <w:trHeight w:val="409"/>
        </w:trPr>
        <w:tc>
          <w:tcPr>
            <w:tcW w:w="14431" w:type="dxa"/>
            <w:gridSpan w:val="7"/>
          </w:tcPr>
          <w:p w:rsidR="00D86F58" w:rsidRPr="00175D57" w:rsidRDefault="00D86F58" w:rsidP="0004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ИНСТРУКТОРСКИЙ СОСТАВ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«СШ г. Нерехта» 2024-2025 г</w:t>
            </w:r>
          </w:p>
        </w:tc>
        <w:tc>
          <w:tcPr>
            <w:tcW w:w="1304" w:type="dxa"/>
          </w:tcPr>
          <w:p w:rsidR="00D86F58" w:rsidRPr="00175D57" w:rsidRDefault="00D86F58" w:rsidP="00041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A04D00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Скутарь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D00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  <w:p w:rsidR="00D86F58" w:rsidRPr="00175D57" w:rsidRDefault="00A04D00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(инструктор)</w:t>
            </w:r>
          </w:p>
        </w:tc>
        <w:tc>
          <w:tcPr>
            <w:tcW w:w="1559" w:type="dxa"/>
          </w:tcPr>
          <w:p w:rsidR="00D86F58" w:rsidRPr="00175D57" w:rsidRDefault="00243BF3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</w:tcPr>
          <w:p w:rsidR="00D86F58" w:rsidRPr="00175D57" w:rsidRDefault="00D86F58" w:rsidP="0095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 отделение Картинг</w:t>
            </w:r>
          </w:p>
        </w:tc>
        <w:tc>
          <w:tcPr>
            <w:tcW w:w="1843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профессиональная переподготовка</w:t>
            </w:r>
          </w:p>
          <w:p w:rsidR="00D86F58" w:rsidRPr="00175D57" w:rsidRDefault="00D86F58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«Тренер-преподаватель»</w:t>
            </w:r>
          </w:p>
        </w:tc>
        <w:tc>
          <w:tcPr>
            <w:tcW w:w="1843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</w:t>
            </w:r>
          </w:p>
        </w:tc>
        <w:tc>
          <w:tcPr>
            <w:tcW w:w="1956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по дополнительной профессиональной программе «Тренер-преподаватель по картингу» 14.06.2024 г.</w:t>
            </w:r>
          </w:p>
        </w:tc>
        <w:tc>
          <w:tcPr>
            <w:tcW w:w="1304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Захаркевич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(инструктор)</w:t>
            </w:r>
          </w:p>
        </w:tc>
        <w:tc>
          <w:tcPr>
            <w:tcW w:w="1559" w:type="dxa"/>
          </w:tcPr>
          <w:p w:rsidR="00D86F58" w:rsidRPr="00175D57" w:rsidRDefault="00243BF3" w:rsidP="0017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68" w:type="dxa"/>
          </w:tcPr>
          <w:p w:rsidR="00A04D00" w:rsidRDefault="00D86F58" w:rsidP="0017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отделение </w:t>
            </w:r>
          </w:p>
          <w:p w:rsidR="00D86F58" w:rsidRPr="00175D57" w:rsidRDefault="00A04D00" w:rsidP="0017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F58" w:rsidRPr="00175D57">
              <w:rPr>
                <w:rFonts w:ascii="Times New Roman" w:hAnsi="Times New Roman" w:cs="Times New Roman"/>
                <w:sz w:val="24"/>
                <w:szCs w:val="24"/>
              </w:rPr>
              <w:t>Хоккей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КГУ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956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Каштылов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(инструктор)</w:t>
            </w:r>
          </w:p>
        </w:tc>
        <w:tc>
          <w:tcPr>
            <w:tcW w:w="1559" w:type="dxa"/>
          </w:tcPr>
          <w:p w:rsidR="00D86F58" w:rsidRPr="00175D57" w:rsidRDefault="00243BF3" w:rsidP="0017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68" w:type="dxa"/>
          </w:tcPr>
          <w:p w:rsidR="00D86F58" w:rsidRPr="00175D57" w:rsidRDefault="00D86F58" w:rsidP="0017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отделение </w:t>
            </w:r>
          </w:p>
          <w:p w:rsidR="00D86F58" w:rsidRPr="00175D57" w:rsidRDefault="00A04D00" w:rsidP="0017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F58" w:rsidRPr="00175D57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86F58" w:rsidRPr="00175D57" w:rsidRDefault="00D86F58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, профессиональная переподготовка</w:t>
            </w:r>
          </w:p>
          <w:p w:rsidR="00D86F58" w:rsidRPr="00175D57" w:rsidRDefault="00D86F58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</w:p>
        </w:tc>
        <w:tc>
          <w:tcPr>
            <w:tcW w:w="1843" w:type="dxa"/>
          </w:tcPr>
          <w:p w:rsidR="00D86F58" w:rsidRPr="00175D57" w:rsidRDefault="00243BF3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D86F58" w:rsidRPr="00175D57" w:rsidRDefault="00243BF3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</w:t>
            </w:r>
          </w:p>
        </w:tc>
        <w:tc>
          <w:tcPr>
            <w:tcW w:w="1956" w:type="dxa"/>
          </w:tcPr>
          <w:p w:rsidR="00D86F58" w:rsidRPr="00175D57" w:rsidRDefault="00243BF3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по дополнительной профессиональной программе «Менеджмент физкультурно-спортивных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D86F58" w:rsidRPr="00175D57" w:rsidRDefault="00243BF3" w:rsidP="000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Мухамедович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(инструктор)</w:t>
            </w:r>
          </w:p>
        </w:tc>
        <w:tc>
          <w:tcPr>
            <w:tcW w:w="1559" w:type="dxa"/>
          </w:tcPr>
          <w:p w:rsidR="00D86F58" w:rsidRPr="00175D57" w:rsidRDefault="00243BF3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268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отделение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Греплинг-борьба</w:t>
            </w:r>
            <w:proofErr w:type="spellEnd"/>
            <w:r w:rsidR="00A0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proofErr w:type="gramStart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Рязань</w:t>
            </w:r>
          </w:p>
        </w:tc>
        <w:tc>
          <w:tcPr>
            <w:tcW w:w="1843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</w:t>
            </w:r>
          </w:p>
        </w:tc>
        <w:tc>
          <w:tcPr>
            <w:tcW w:w="1956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по дополнительной профессиональной программе «Тренер-преподаватель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(борьба)» 14.06.2024 г.</w:t>
            </w:r>
          </w:p>
        </w:tc>
        <w:tc>
          <w:tcPr>
            <w:tcW w:w="1304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Варлаков Леонид Леонидович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(инструктор)</w:t>
            </w:r>
          </w:p>
        </w:tc>
        <w:tc>
          <w:tcPr>
            <w:tcW w:w="1559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268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отделение </w:t>
            </w:r>
            <w:r w:rsidR="00A0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A0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Костромской сельскохозяйственный институт</w:t>
            </w:r>
          </w:p>
        </w:tc>
        <w:tc>
          <w:tcPr>
            <w:tcW w:w="1843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</w:t>
            </w:r>
          </w:p>
        </w:tc>
        <w:tc>
          <w:tcPr>
            <w:tcW w:w="1956" w:type="dxa"/>
          </w:tcPr>
          <w:p w:rsidR="00D86F58" w:rsidRPr="00175D57" w:rsidRDefault="00FC33B5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86F58" w:rsidRPr="00175D57" w:rsidRDefault="00FC33B5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F58" w:rsidRPr="00175D57" w:rsidTr="00111621">
        <w:trPr>
          <w:trHeight w:val="409"/>
        </w:trPr>
        <w:tc>
          <w:tcPr>
            <w:tcW w:w="3261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Лыжников Евгений Александрович</w:t>
            </w:r>
          </w:p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(инструктор)</w:t>
            </w:r>
          </w:p>
        </w:tc>
        <w:tc>
          <w:tcPr>
            <w:tcW w:w="1559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58" w:rsidRPr="00175D57" w:rsidRDefault="00D86F58" w:rsidP="00A0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843" w:type="dxa"/>
          </w:tcPr>
          <w:p w:rsidR="00D86F58" w:rsidRPr="00175D57" w:rsidRDefault="00D86F58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4D00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  <w:proofErr w:type="spellStart"/>
            <w:r w:rsidR="00A04D0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75D57"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  <w:proofErr w:type="spellEnd"/>
          </w:p>
        </w:tc>
        <w:tc>
          <w:tcPr>
            <w:tcW w:w="1843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956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86F58" w:rsidRPr="00175D57" w:rsidRDefault="00583D0A" w:rsidP="00E8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061" w:rsidRPr="00175D57" w:rsidRDefault="00494061">
      <w:pPr>
        <w:rPr>
          <w:rFonts w:ascii="Times New Roman" w:hAnsi="Times New Roman" w:cs="Times New Roman"/>
          <w:sz w:val="24"/>
          <w:szCs w:val="24"/>
        </w:rPr>
      </w:pPr>
    </w:p>
    <w:sectPr w:rsidR="00494061" w:rsidRPr="00175D57" w:rsidSect="00957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CF" w:rsidRDefault="000B2ECF" w:rsidP="00E85F81">
      <w:pPr>
        <w:spacing w:after="0" w:line="240" w:lineRule="auto"/>
      </w:pPr>
      <w:r>
        <w:separator/>
      </w:r>
    </w:p>
  </w:endnote>
  <w:endnote w:type="continuationSeparator" w:id="0">
    <w:p w:rsidR="000B2ECF" w:rsidRDefault="000B2ECF" w:rsidP="00E8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CF" w:rsidRDefault="000B2ECF" w:rsidP="00E85F81">
      <w:pPr>
        <w:spacing w:after="0" w:line="240" w:lineRule="auto"/>
      </w:pPr>
      <w:r>
        <w:separator/>
      </w:r>
    </w:p>
  </w:footnote>
  <w:footnote w:type="continuationSeparator" w:id="0">
    <w:p w:rsidR="000B2ECF" w:rsidRDefault="000B2ECF" w:rsidP="00E8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4FE"/>
    <w:rsid w:val="00041DE4"/>
    <w:rsid w:val="00077392"/>
    <w:rsid w:val="000B2ECF"/>
    <w:rsid w:val="000C6723"/>
    <w:rsid w:val="000D6AA3"/>
    <w:rsid w:val="00111621"/>
    <w:rsid w:val="001331B9"/>
    <w:rsid w:val="001420FA"/>
    <w:rsid w:val="00144DA2"/>
    <w:rsid w:val="00175D57"/>
    <w:rsid w:val="001B5CC9"/>
    <w:rsid w:val="001E513A"/>
    <w:rsid w:val="00214175"/>
    <w:rsid w:val="00243BF3"/>
    <w:rsid w:val="002E571E"/>
    <w:rsid w:val="003D50A1"/>
    <w:rsid w:val="003E56B5"/>
    <w:rsid w:val="004427E5"/>
    <w:rsid w:val="00494061"/>
    <w:rsid w:val="00583D0A"/>
    <w:rsid w:val="00643CE5"/>
    <w:rsid w:val="0065663D"/>
    <w:rsid w:val="00776150"/>
    <w:rsid w:val="00832746"/>
    <w:rsid w:val="0087486C"/>
    <w:rsid w:val="0095245B"/>
    <w:rsid w:val="00957068"/>
    <w:rsid w:val="009F485E"/>
    <w:rsid w:val="00A04D00"/>
    <w:rsid w:val="00A30776"/>
    <w:rsid w:val="00A64BF5"/>
    <w:rsid w:val="00AE1E43"/>
    <w:rsid w:val="00B0076F"/>
    <w:rsid w:val="00B10B04"/>
    <w:rsid w:val="00B20BB9"/>
    <w:rsid w:val="00BC109B"/>
    <w:rsid w:val="00D24534"/>
    <w:rsid w:val="00D31F9A"/>
    <w:rsid w:val="00D86F58"/>
    <w:rsid w:val="00E85F81"/>
    <w:rsid w:val="00EE5B41"/>
    <w:rsid w:val="00F704FE"/>
    <w:rsid w:val="00F83A8F"/>
    <w:rsid w:val="00FA5654"/>
    <w:rsid w:val="00FC33B5"/>
    <w:rsid w:val="00FE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0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F81"/>
  </w:style>
  <w:style w:type="paragraph" w:styleId="a8">
    <w:name w:val="footer"/>
    <w:basedOn w:val="a"/>
    <w:link w:val="a9"/>
    <w:uiPriority w:val="99"/>
    <w:unhideWhenUsed/>
    <w:rsid w:val="00E8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49FA65A2A6746B1278C57BDCBAC43" ma:contentTypeVersion="0" ma:contentTypeDescription="Создание документа." ma:contentTypeScope="" ma:versionID="d0508c994461931b0b8d0302a3e35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29A62-82D3-479D-8015-511984CD8B9A}"/>
</file>

<file path=customXml/itemProps2.xml><?xml version="1.0" encoding="utf-8"?>
<ds:datastoreItem xmlns:ds="http://schemas.openxmlformats.org/officeDocument/2006/customXml" ds:itemID="{1735C2CB-4A7C-46DA-AA77-B2CA9917D404}"/>
</file>

<file path=customXml/itemProps3.xml><?xml version="1.0" encoding="utf-8"?>
<ds:datastoreItem xmlns:ds="http://schemas.openxmlformats.org/officeDocument/2006/customXml" ds:itemID="{8EADBA74-7E6D-4FA6-89BC-CC9B60AC22CA}"/>
</file>

<file path=customXml/itemProps4.xml><?xml version="1.0" encoding="utf-8"?>
<ds:datastoreItem xmlns:ds="http://schemas.openxmlformats.org/officeDocument/2006/customXml" ds:itemID="{04E159A2-1352-4602-A617-A11FECC84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2025-02-03T12:42:00Z</cp:lastPrinted>
  <dcterms:created xsi:type="dcterms:W3CDTF">2025-02-12T06:13:00Z</dcterms:created>
  <dcterms:modified xsi:type="dcterms:W3CDTF">2025-04-08T11:34:00Z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0x010100C8949FA65A2A6746B1278C57BDCBAC43</vt:lpwstr>
  </property>
</Properties>
</file>