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41" w:rsidRPr="00050241" w:rsidRDefault="007B6FC1" w:rsidP="00F026F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>
        <w:rPr>
          <w:rStyle w:val="sc-ejaja"/>
          <w:rFonts w:ascii="inherit" w:hAnsi="inherit" w:cs="Courier New"/>
          <w:spacing w:val="-5"/>
          <w:bdr w:val="none" w:sz="0" w:space="0" w:color="auto" w:frame="1"/>
        </w:rPr>
        <w:tab/>
      </w:r>
      <w:r w:rsidR="00050241" w:rsidRPr="00050241">
        <w:rPr>
          <w:rStyle w:val="sc-ejaja"/>
          <w:spacing w:val="-5"/>
          <w:sz w:val="28"/>
          <w:szCs w:val="28"/>
          <w:bdr w:val="none" w:sz="0" w:space="0" w:color="auto" w:frame="1"/>
        </w:rPr>
        <w:t>Про</w:t>
      </w:r>
      <w:r w:rsidR="00050241">
        <w:rPr>
          <w:rStyle w:val="sc-ejaja"/>
          <w:spacing w:val="-5"/>
          <w:sz w:val="28"/>
          <w:szCs w:val="28"/>
          <w:bdr w:val="none" w:sz="0" w:space="0" w:color="auto" w:frame="1"/>
        </w:rPr>
        <w:t>должается работа по капитальному ремонту СОШ №2.</w:t>
      </w:r>
    </w:p>
    <w:p w:rsidR="00961766" w:rsidRDefault="00961766" w:rsidP="00CF548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7"/>
          <w:szCs w:val="27"/>
        </w:rPr>
      </w:pPr>
      <w:r w:rsidRPr="00961766">
        <w:rPr>
          <w:sz w:val="27"/>
          <w:szCs w:val="27"/>
        </w:rPr>
        <w:t>На основании заявления подрядной организац</w:t>
      </w:r>
      <w:r>
        <w:rPr>
          <w:sz w:val="27"/>
          <w:szCs w:val="27"/>
        </w:rPr>
        <w:t>ии ООО «</w:t>
      </w:r>
      <w:proofErr w:type="spellStart"/>
      <w:r>
        <w:rPr>
          <w:sz w:val="27"/>
          <w:szCs w:val="27"/>
        </w:rPr>
        <w:t>Энки</w:t>
      </w:r>
      <w:proofErr w:type="spellEnd"/>
      <w:r>
        <w:rPr>
          <w:sz w:val="27"/>
          <w:szCs w:val="27"/>
        </w:rPr>
        <w:t>-Строй»</w:t>
      </w:r>
      <w:r w:rsidRPr="00961766">
        <w:rPr>
          <w:sz w:val="27"/>
          <w:szCs w:val="27"/>
        </w:rPr>
        <w:t>, определением Арбитражного суда Костромской области от 30 января 2025 года наложено ограничение на выполнение демонтажных работ до 20 февраля 2025 года.</w:t>
      </w:r>
    </w:p>
    <w:p w:rsidR="009A434D" w:rsidRDefault="00CF5481" w:rsidP="00CF548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Администрацией муниципального района город Нерехта и Нерехтский район Костромской области незамедлительно в Арбитражный суд направлено заявление об отмене наложенных предварительных обеспечительных мер в отношении демонтажных работ на объекте. </w:t>
      </w:r>
    </w:p>
    <w:p w:rsidR="00CF5481" w:rsidRPr="00CF5481" w:rsidRDefault="00CF5481" w:rsidP="00CF548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12 февраля 2025 года Арбитражным судом сняты ограничения с объекта МОУ СОШ №2.</w:t>
      </w:r>
    </w:p>
    <w:p w:rsidR="00CF5481" w:rsidRDefault="00CF5481" w:rsidP="0005024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Разработан проект по электромонтажным работам. </w:t>
      </w:r>
      <w:r w:rsidR="00297BDD">
        <w:rPr>
          <w:bCs/>
          <w:sz w:val="28"/>
          <w:szCs w:val="28"/>
        </w:rPr>
        <w:t>Н</w:t>
      </w:r>
      <w:r w:rsidR="00297BDD" w:rsidRPr="00297BDD">
        <w:rPr>
          <w:bCs/>
          <w:sz w:val="28"/>
          <w:szCs w:val="28"/>
        </w:rPr>
        <w:t xml:space="preserve">а основании проекта </w:t>
      </w:r>
      <w:r w:rsidR="00297BDD">
        <w:rPr>
          <w:bCs/>
          <w:sz w:val="28"/>
          <w:szCs w:val="28"/>
        </w:rPr>
        <w:t>составлена</w:t>
      </w:r>
      <w:r>
        <w:rPr>
          <w:bCs/>
          <w:sz w:val="28"/>
          <w:szCs w:val="28"/>
        </w:rPr>
        <w:t xml:space="preserve"> новая сметная документация, документы переданы на государственную экспертизу для определения достоверности сметной стоимости.</w:t>
      </w:r>
    </w:p>
    <w:p w:rsidR="00961766" w:rsidRDefault="00961766" w:rsidP="0005024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Продолжаются работы по монтажу системы отопления школы согласно утвержденному графику работ.</w:t>
      </w:r>
    </w:p>
    <w:sectPr w:rsidR="00961766" w:rsidSect="00D3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C1"/>
    <w:rsid w:val="00050241"/>
    <w:rsid w:val="0025451C"/>
    <w:rsid w:val="00282D9C"/>
    <w:rsid w:val="00297BDD"/>
    <w:rsid w:val="00394E23"/>
    <w:rsid w:val="004D27D6"/>
    <w:rsid w:val="00576AD1"/>
    <w:rsid w:val="00586087"/>
    <w:rsid w:val="005B2BC5"/>
    <w:rsid w:val="007B6FC1"/>
    <w:rsid w:val="00961766"/>
    <w:rsid w:val="009A434D"/>
    <w:rsid w:val="009A4D22"/>
    <w:rsid w:val="00BC213F"/>
    <w:rsid w:val="00CF5481"/>
    <w:rsid w:val="00D304CB"/>
    <w:rsid w:val="00F02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A327"/>
  <w15:docId w15:val="{19B16065-0134-4CB7-9F3B-820885A8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jmpzur">
    <w:name w:val="sc-jmpzur"/>
    <w:basedOn w:val="a"/>
    <w:rsid w:val="007B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7B6FC1"/>
  </w:style>
  <w:style w:type="paragraph" w:styleId="a3">
    <w:name w:val="Balloon Text"/>
    <w:basedOn w:val="a"/>
    <w:link w:val="a4"/>
    <w:uiPriority w:val="99"/>
    <w:semiHidden/>
    <w:unhideWhenUsed/>
    <w:rsid w:val="0058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2C7DED65C604C8E52778797ADBAA4" ma:contentTypeVersion="1" ma:contentTypeDescription="Создание документа." ma:contentTypeScope="" ma:versionID="e4849e28cbcd9b14f0c0f8dc01cee8ee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B609E-FD0F-434B-9E5B-6C74B38CE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a58e1-2f6d-43cb-900c-25332b815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B54F9-66FB-4C99-A41B-FC1AA97F6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F3548-136E-415A-A3AD-FDE33AD4FC52}">
  <ds:schemaRefs>
    <ds:schemaRef ds:uri="ee4a58e1-2f6d-43cb-900c-25332b815e2d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Сокерина МВ</dc:creator>
  <cp:lastModifiedBy>Пользователь</cp:lastModifiedBy>
  <cp:revision>4</cp:revision>
  <cp:lastPrinted>2025-02-12T12:44:00Z</cp:lastPrinted>
  <dcterms:created xsi:type="dcterms:W3CDTF">2025-02-12T12:46:00Z</dcterms:created>
  <dcterms:modified xsi:type="dcterms:W3CDTF">2025-02-12T13:59:00Z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0x01010045A2C7DED65C604C8E52778797ADBAA4</vt:lpwstr>
  </property>
</Properties>
</file>