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1" w:rsidRDefault="008735FE" w:rsidP="00873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FE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педагогических кадров </w:t>
      </w:r>
      <w:r w:rsidR="00386761">
        <w:rPr>
          <w:rFonts w:ascii="Times New Roman" w:hAnsi="Times New Roman" w:cs="Times New Roman"/>
          <w:b/>
          <w:sz w:val="28"/>
          <w:szCs w:val="28"/>
        </w:rPr>
        <w:t>ОО</w:t>
      </w:r>
      <w:r w:rsidRPr="008735FE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AC31D9">
        <w:rPr>
          <w:rFonts w:ascii="Times New Roman" w:hAnsi="Times New Roman" w:cs="Times New Roman"/>
          <w:b/>
          <w:sz w:val="28"/>
          <w:szCs w:val="28"/>
        </w:rPr>
        <w:t>МОУ СОШ № 2</w:t>
      </w:r>
      <w:r w:rsidRPr="008735FE">
        <w:rPr>
          <w:rFonts w:ascii="Times New Roman" w:hAnsi="Times New Roman" w:cs="Times New Roman"/>
          <w:b/>
          <w:sz w:val="28"/>
          <w:szCs w:val="28"/>
        </w:rPr>
        <w:t>______ на 202</w:t>
      </w:r>
      <w:r w:rsidR="00402C3E">
        <w:rPr>
          <w:rFonts w:ascii="Times New Roman" w:hAnsi="Times New Roman" w:cs="Times New Roman"/>
          <w:b/>
          <w:sz w:val="28"/>
          <w:szCs w:val="28"/>
        </w:rPr>
        <w:t>4</w:t>
      </w:r>
      <w:r w:rsidRPr="008735F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02C3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8735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268" w:type="dxa"/>
        <w:tblLayout w:type="fixed"/>
        <w:tblLook w:val="04A0"/>
      </w:tblPr>
      <w:tblGrid>
        <w:gridCol w:w="521"/>
        <w:gridCol w:w="2422"/>
        <w:gridCol w:w="1134"/>
        <w:gridCol w:w="1560"/>
        <w:gridCol w:w="1559"/>
        <w:gridCol w:w="1276"/>
        <w:gridCol w:w="1275"/>
        <w:gridCol w:w="1134"/>
        <w:gridCol w:w="1134"/>
        <w:gridCol w:w="1560"/>
        <w:gridCol w:w="1232"/>
        <w:gridCol w:w="1461"/>
      </w:tblGrid>
      <w:tr w:rsidR="00504ED0" w:rsidRPr="0071073D" w:rsidTr="00386761">
        <w:trPr>
          <w:trHeight w:val="1174"/>
        </w:trPr>
        <w:tc>
          <w:tcPr>
            <w:tcW w:w="521" w:type="dxa"/>
          </w:tcPr>
          <w:p w:rsidR="00504ED0" w:rsidRPr="0071073D" w:rsidRDefault="00AC31D9" w:rsidP="00AC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04ED0"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04ED0" w:rsidRPr="00710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504ED0" w:rsidRPr="007107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504ED0" w:rsidRPr="00710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2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134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в формате </w:t>
            </w:r>
            <w:proofErr w:type="spellStart"/>
            <w:r w:rsidR="00386761" w:rsidRPr="0071073D">
              <w:rPr>
                <w:rFonts w:ascii="Times New Roman" w:hAnsi="Times New Roman" w:cs="Times New Roman"/>
                <w:sz w:val="20"/>
                <w:szCs w:val="20"/>
              </w:rPr>
              <w:t>хх.хх</w:t>
            </w:r>
            <w:proofErr w:type="gramStart"/>
            <w:r w:rsidR="00386761" w:rsidRPr="0071073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386761" w:rsidRPr="0071073D"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  <w:proofErr w:type="spellEnd"/>
          </w:p>
        </w:tc>
        <w:tc>
          <w:tcPr>
            <w:tcW w:w="1560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Образование (какое учебное заведение закончил, когда)</w:t>
            </w:r>
          </w:p>
        </w:tc>
        <w:tc>
          <w:tcPr>
            <w:tcW w:w="1559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276" w:type="dxa"/>
          </w:tcPr>
          <w:p w:rsidR="00504ED0" w:rsidRPr="0071073D" w:rsidRDefault="00386761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Стаж работы: общий/педагогический</w:t>
            </w:r>
          </w:p>
        </w:tc>
        <w:tc>
          <w:tcPr>
            <w:tcW w:w="1275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Должность в ОО</w:t>
            </w:r>
          </w:p>
        </w:tc>
        <w:tc>
          <w:tcPr>
            <w:tcW w:w="1134" w:type="dxa"/>
          </w:tcPr>
          <w:p w:rsidR="00504ED0" w:rsidRPr="0071073D" w:rsidRDefault="00386761" w:rsidP="0038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Нагрузк</w:t>
            </w:r>
            <w:r w:rsidR="00504ED0" w:rsidRPr="0071073D">
              <w:rPr>
                <w:rFonts w:ascii="Times New Roman" w:hAnsi="Times New Roman" w:cs="Times New Roman"/>
                <w:sz w:val="20"/>
                <w:szCs w:val="20"/>
              </w:rPr>
              <w:t>а в неделю (часы)</w:t>
            </w:r>
          </w:p>
        </w:tc>
        <w:tc>
          <w:tcPr>
            <w:tcW w:w="1134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Какие предметы преподает</w:t>
            </w:r>
          </w:p>
        </w:tc>
        <w:tc>
          <w:tcPr>
            <w:tcW w:w="1560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(год, профиль)</w:t>
            </w:r>
          </w:p>
        </w:tc>
        <w:tc>
          <w:tcPr>
            <w:tcW w:w="1232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Награды (наивысшая)</w:t>
            </w:r>
            <w:r w:rsidR="00386761" w:rsidRPr="0071073D">
              <w:rPr>
                <w:rFonts w:ascii="Times New Roman" w:hAnsi="Times New Roman" w:cs="Times New Roman"/>
                <w:sz w:val="20"/>
                <w:szCs w:val="20"/>
              </w:rPr>
              <w:t>, в каком году получена</w:t>
            </w:r>
          </w:p>
        </w:tc>
        <w:tc>
          <w:tcPr>
            <w:tcW w:w="1461" w:type="dxa"/>
          </w:tcPr>
          <w:p w:rsidR="00504ED0" w:rsidRPr="0071073D" w:rsidRDefault="00504ED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Год прохождения аттестации, категория</w:t>
            </w:r>
          </w:p>
        </w:tc>
      </w:tr>
      <w:tr w:rsidR="0071073D" w:rsidRPr="0071073D" w:rsidTr="008B482C">
        <w:trPr>
          <w:trHeight w:val="263"/>
        </w:trPr>
        <w:tc>
          <w:tcPr>
            <w:tcW w:w="521" w:type="dxa"/>
          </w:tcPr>
          <w:p w:rsidR="0071073D" w:rsidRPr="0071073D" w:rsidRDefault="0071073D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Маурина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06.04.75</w:t>
            </w:r>
          </w:p>
        </w:tc>
        <w:tc>
          <w:tcPr>
            <w:tcW w:w="1560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КУ им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екрасова, 1997г.</w:t>
            </w:r>
          </w:p>
        </w:tc>
        <w:tc>
          <w:tcPr>
            <w:tcW w:w="1559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Филология английский, немецкий языки</w:t>
            </w:r>
          </w:p>
        </w:tc>
        <w:tc>
          <w:tcPr>
            <w:tcW w:w="1276" w:type="dxa"/>
            <w:vAlign w:val="center"/>
          </w:tcPr>
          <w:p w:rsidR="0071073D" w:rsidRPr="0071073D" w:rsidRDefault="0071073D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31/31</w:t>
            </w:r>
          </w:p>
        </w:tc>
        <w:tc>
          <w:tcPr>
            <w:tcW w:w="1275" w:type="dxa"/>
          </w:tcPr>
          <w:p w:rsidR="0071073D" w:rsidRPr="0071073D" w:rsidRDefault="0071073D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</w:t>
            </w:r>
          </w:p>
        </w:tc>
        <w:tc>
          <w:tcPr>
            <w:tcW w:w="1134" w:type="dxa"/>
          </w:tcPr>
          <w:p w:rsidR="0071073D" w:rsidRPr="0071073D" w:rsidRDefault="000B04D1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15F79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134" w:type="dxa"/>
          </w:tcPr>
          <w:p w:rsidR="0071073D" w:rsidRPr="0071073D" w:rsidRDefault="009C64A6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71073D" w:rsidRDefault="00301F9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Управленческо-организационные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механизмы профилактики школьной (учебной)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организациях»</w:t>
            </w:r>
          </w:p>
          <w:p w:rsidR="00301F90" w:rsidRPr="0071073D" w:rsidRDefault="00301F9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  <w:p w:rsidR="006553CF" w:rsidRP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</w:t>
            </w:r>
          </w:p>
        </w:tc>
        <w:tc>
          <w:tcPr>
            <w:tcW w:w="1461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– соответствие должности 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высшая  категория 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26.05.2023</w:t>
            </w:r>
          </w:p>
        </w:tc>
      </w:tr>
      <w:tr w:rsidR="0071073D" w:rsidRPr="0071073D" w:rsidTr="008B482C">
        <w:trPr>
          <w:trHeight w:val="247"/>
        </w:trPr>
        <w:tc>
          <w:tcPr>
            <w:tcW w:w="521" w:type="dxa"/>
          </w:tcPr>
          <w:p w:rsidR="0071073D" w:rsidRPr="0071073D" w:rsidRDefault="0071073D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Андрианова Наталия Витальевна</w:t>
            </w:r>
          </w:p>
        </w:tc>
        <w:tc>
          <w:tcPr>
            <w:tcW w:w="1134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20.10.74</w:t>
            </w:r>
          </w:p>
        </w:tc>
        <w:tc>
          <w:tcPr>
            <w:tcW w:w="1560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1996 год</w:t>
            </w:r>
          </w:p>
        </w:tc>
        <w:tc>
          <w:tcPr>
            <w:tcW w:w="1559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276" w:type="dxa"/>
            <w:vAlign w:val="center"/>
          </w:tcPr>
          <w:p w:rsidR="0071073D" w:rsidRPr="0071073D" w:rsidRDefault="0071073D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275" w:type="dxa"/>
          </w:tcPr>
          <w:p w:rsidR="0071073D" w:rsidRDefault="0071073D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71073D" w:rsidRPr="0071073D" w:rsidRDefault="0071073D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71073D" w:rsidRPr="0071073D" w:rsidRDefault="000B04D1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15F79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134" w:type="dxa"/>
          </w:tcPr>
          <w:p w:rsidR="0071073D" w:rsidRPr="0071073D" w:rsidRDefault="009C64A6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60" w:type="dxa"/>
          </w:tcPr>
          <w:p w:rsidR="0071073D" w:rsidRDefault="00166C9B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проекта «Родительский в</w:t>
            </w:r>
            <w:r w:rsidR="00E05680">
              <w:rPr>
                <w:rFonts w:ascii="Times New Roman" w:hAnsi="Times New Roman" w:cs="Times New Roman"/>
                <w:sz w:val="20"/>
                <w:szCs w:val="20"/>
              </w:rPr>
              <w:t>сеобуч» в муниципальной системе образования»</w:t>
            </w:r>
          </w:p>
          <w:p w:rsidR="00E05680" w:rsidRPr="0071073D" w:rsidRDefault="00E05680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6553CF" w:rsidRP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1461" w:type="dxa"/>
            <w:vAlign w:val="center"/>
          </w:tcPr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71073D" w:rsidRPr="0071073D" w:rsidRDefault="0071073D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27.12.2019</w:t>
            </w:r>
          </w:p>
        </w:tc>
      </w:tr>
      <w:tr w:rsidR="006553CF" w:rsidRPr="0071073D" w:rsidTr="008B482C">
        <w:trPr>
          <w:trHeight w:val="263"/>
        </w:trPr>
        <w:tc>
          <w:tcPr>
            <w:tcW w:w="521" w:type="dxa"/>
          </w:tcPr>
          <w:p w:rsidR="006553CF" w:rsidRPr="0071073D" w:rsidRDefault="006553CF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Бабурова</w:t>
            </w:r>
            <w:proofErr w:type="spellEnd"/>
          </w:p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Вера Владимировна</w:t>
            </w:r>
          </w:p>
        </w:tc>
        <w:tc>
          <w:tcPr>
            <w:tcW w:w="1134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26.07.65</w:t>
            </w:r>
          </w:p>
        </w:tc>
        <w:tc>
          <w:tcPr>
            <w:tcW w:w="1560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1992 год</w:t>
            </w:r>
          </w:p>
        </w:tc>
        <w:tc>
          <w:tcPr>
            <w:tcW w:w="1559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методист по воспитательной работе</w:t>
            </w:r>
          </w:p>
        </w:tc>
        <w:tc>
          <w:tcPr>
            <w:tcW w:w="1276" w:type="dxa"/>
            <w:vAlign w:val="center"/>
          </w:tcPr>
          <w:p w:rsidR="006553CF" w:rsidRPr="0071073D" w:rsidRDefault="006553CF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</w:tc>
        <w:tc>
          <w:tcPr>
            <w:tcW w:w="1275" w:type="dxa"/>
          </w:tcPr>
          <w:p w:rsidR="006553CF" w:rsidRP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6553CF" w:rsidRPr="0071073D" w:rsidRDefault="00215F79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  <w:tc>
          <w:tcPr>
            <w:tcW w:w="1134" w:type="dxa"/>
          </w:tcPr>
          <w:p w:rsidR="006553CF" w:rsidRP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ОРКСЭ, ОДНКНР</w:t>
            </w:r>
          </w:p>
        </w:tc>
        <w:tc>
          <w:tcPr>
            <w:tcW w:w="1560" w:type="dxa"/>
          </w:tcPr>
          <w:p w:rsidR="006553CF" w:rsidRDefault="00A6169E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музыки в условиях реализации ФГОС»</w:t>
            </w:r>
          </w:p>
          <w:p w:rsidR="00A6169E" w:rsidRPr="0071073D" w:rsidRDefault="00A6169E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6553CF" w:rsidRDefault="006553CF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  <w:p w:rsidR="006553CF" w:rsidRPr="0071073D" w:rsidRDefault="006553CF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</w:t>
            </w:r>
          </w:p>
        </w:tc>
        <w:tc>
          <w:tcPr>
            <w:tcW w:w="1461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</w:tr>
      <w:tr w:rsidR="006553CF" w:rsidRPr="0071073D" w:rsidTr="008B482C">
        <w:trPr>
          <w:trHeight w:val="247"/>
        </w:trPr>
        <w:tc>
          <w:tcPr>
            <w:tcW w:w="521" w:type="dxa"/>
          </w:tcPr>
          <w:p w:rsidR="006553CF" w:rsidRPr="0071073D" w:rsidRDefault="006553CF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Суворова Любовь Валерьевна</w:t>
            </w:r>
          </w:p>
        </w:tc>
        <w:tc>
          <w:tcPr>
            <w:tcW w:w="1134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08.10.58</w:t>
            </w:r>
          </w:p>
        </w:tc>
        <w:tc>
          <w:tcPr>
            <w:tcW w:w="1560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университет</w:t>
            </w:r>
          </w:p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559" w:type="dxa"/>
            <w:vAlign w:val="center"/>
          </w:tcPr>
          <w:p w:rsidR="006553CF" w:rsidRPr="0071073D" w:rsidRDefault="006553CF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математик, преподаватель математики</w:t>
            </w:r>
          </w:p>
        </w:tc>
        <w:tc>
          <w:tcPr>
            <w:tcW w:w="1276" w:type="dxa"/>
            <w:vAlign w:val="center"/>
          </w:tcPr>
          <w:p w:rsidR="006553CF" w:rsidRPr="0071073D" w:rsidRDefault="006553CF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43/20</w:t>
            </w:r>
          </w:p>
        </w:tc>
        <w:tc>
          <w:tcPr>
            <w:tcW w:w="1275" w:type="dxa"/>
          </w:tcPr>
          <w:p w:rsidR="006553CF" w:rsidRPr="0071073D" w:rsidRDefault="006553CF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6553CF" w:rsidRPr="0071073D" w:rsidRDefault="00215F79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ч</w:t>
            </w:r>
          </w:p>
        </w:tc>
        <w:tc>
          <w:tcPr>
            <w:tcW w:w="1134" w:type="dxa"/>
          </w:tcPr>
          <w:p w:rsidR="006553CF" w:rsidRPr="0071073D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53CF" w:rsidRDefault="00C05B78" w:rsidP="00C05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подходы к преподаванию математики в условиях введения ФГОС»</w:t>
            </w:r>
          </w:p>
          <w:p w:rsidR="00C05B78" w:rsidRPr="0071073D" w:rsidRDefault="00C05B78" w:rsidP="00C05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232" w:type="dxa"/>
          </w:tcPr>
          <w:p w:rsidR="006553CF" w:rsidRDefault="006553CF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МР г Нерехта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Костромской области</w:t>
            </w:r>
          </w:p>
          <w:p w:rsidR="006553CF" w:rsidRPr="0071073D" w:rsidRDefault="007D1D81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461" w:type="dxa"/>
            <w:vAlign w:val="center"/>
          </w:tcPr>
          <w:p w:rsidR="006553CF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Клопова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17.11.65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1987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37/37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геометрия, вероятность и статистика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ООО, ФГОС СОО в работе учителя (русский язык)»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(литература)»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облуно</w:t>
            </w:r>
            <w:proofErr w:type="spellEnd"/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занимаемой должности</w:t>
            </w: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Соколова Ирина Юрьевна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02.11.66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1990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35/29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языки, литература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(русский язык)»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(литература)»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B333E4" w:rsidRPr="0071073D" w:rsidRDefault="00B333E4" w:rsidP="006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Шавитова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30.08.74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1996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языки, литература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(русский язык)»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(литература)»</w:t>
            </w:r>
          </w:p>
          <w:p w:rsidR="00B333E4" w:rsidRPr="0071073D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Катилова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09.07.94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1984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12/7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языки, литература</w:t>
            </w:r>
          </w:p>
        </w:tc>
        <w:tc>
          <w:tcPr>
            <w:tcW w:w="1560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на уроках русского языка в основной школе»</w:t>
            </w:r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отдела по образованию администрации МР город Нерехта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Каликина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10.04.61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1984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560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иностранного языка (французского) в условиях реализации ФГОС»</w:t>
            </w:r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Значок «Отличник просвещения»</w:t>
            </w:r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10.08.70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1992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B333E4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 английского языка и инновационные подходы к организации учебного процесса в условиях реализации  ФГОС»</w:t>
            </w:r>
          </w:p>
          <w:p w:rsidR="00B333E4" w:rsidRPr="0071073D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23.12.2022 г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Морозова Наталья Дмитриевна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17.03.64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ЯГПИ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1987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43/43</w:t>
            </w:r>
          </w:p>
        </w:tc>
        <w:tc>
          <w:tcPr>
            <w:tcW w:w="1275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математика</w:t>
            </w:r>
          </w:p>
        </w:tc>
        <w:tc>
          <w:tcPr>
            <w:tcW w:w="1560" w:type="dxa"/>
          </w:tcPr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предметов естественнонаучного цикла в условиях реализации ФГОС»</w:t>
            </w:r>
          </w:p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ООО, ФГОС СОО в работе учителя (химия)»</w:t>
            </w:r>
          </w:p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Мурашова Елена Александровна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28.11.74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1984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60" w:type="dxa"/>
          </w:tcPr>
          <w:p w:rsidR="00B333E4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предметов естественнонаучного цикла в условиях реализации ФГОС»</w:t>
            </w:r>
          </w:p>
          <w:p w:rsidR="00B333E4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(биология)»</w:t>
            </w:r>
          </w:p>
          <w:p w:rsidR="00B333E4" w:rsidRPr="0071073D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B333E4" w:rsidRPr="0071073D" w:rsidRDefault="00B333E4" w:rsidP="006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AC3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Макарова Лидия Владимировна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21.12.58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ЯГПИ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1979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45/44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</w:tc>
        <w:tc>
          <w:tcPr>
            <w:tcW w:w="1134" w:type="dxa"/>
          </w:tcPr>
          <w:p w:rsidR="00B333E4" w:rsidRPr="0071073D" w:rsidRDefault="00B333E4" w:rsidP="0087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предметов естественнонаучного цикла в условиях реализации ФГОС»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(география)»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Значок «Отличник просвещения»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Зиновьев Андрей Валерьевич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30.12.74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1997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30/23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информатика, алгебра, геометрия вероятнос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и статистика, математика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«Преподавание математики физики по ФГОС ООО и ФГОС СОО: содержание,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и технологии»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информатики  по ФГОС ООО и ФГОС СОО: содержание, методы и технологии»</w:t>
            </w:r>
          </w:p>
          <w:p w:rsidR="00B333E4" w:rsidRPr="0071073D" w:rsidRDefault="00B333E4" w:rsidP="00A6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06.12.2019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Раушкина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21.08.69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1991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физика, информатика и ИКТ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31/17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информатика, алгебра, геометрия вероятность и статистика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математики физики по ФГОС ООО и ФГОС СОО: содержание, методы и технологии»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информатики  по ФГОС ООО и ФГОС СОО: содержание, методы и технологии»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Комиссарова Анна Олеговна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22.12.90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КГУ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646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(история)»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Ефремова Ольга Вячеславовна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21.12.80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2004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27/19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физической культуры в условиях реализации ФГОС»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Пахулина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11.12.80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Галичский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2001 г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КГУ </w:t>
            </w: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екрасова  2007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начальных классов с доп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одготовко</w:t>
            </w: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по англ.языку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23/23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</w:t>
            </w:r>
          </w:p>
        </w:tc>
        <w:tc>
          <w:tcPr>
            <w:tcW w:w="1560" w:type="dxa"/>
          </w:tcPr>
          <w:p w:rsidR="00B333E4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НОО,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учителя» (начальные классы)</w:t>
            </w:r>
          </w:p>
          <w:p w:rsidR="00B333E4" w:rsidRPr="0071073D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науки РФ»</w:t>
            </w:r>
          </w:p>
          <w:p w:rsidR="00B333E4" w:rsidRPr="0071073D" w:rsidRDefault="00B333E4" w:rsidP="006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Федорова Светлана Сергеевна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10.05.1982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Галичский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 им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екрасова  2007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 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21/21 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физкультура, алгебра, геометрия вероятность и статистика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(математика)»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B5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B333E4" w:rsidRPr="0071073D" w:rsidRDefault="00B333E4" w:rsidP="00B5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Викторова Светлана Николаевна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06.11.66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1991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ФГОС образования обучающихся с умственной отсталостью (интеллектуаль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нарушениями)»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Министерство образования и науки РФ»</w:t>
            </w:r>
          </w:p>
          <w:p w:rsidR="00B333E4" w:rsidRPr="0071073D" w:rsidRDefault="00B333E4" w:rsidP="006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высшая  категория.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Морозова Ольга Александровна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24.03.72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КПУ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начальные классы, учитель ОБЖ, НВП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34/29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ОБЗР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ФГОС образования обучающихся с умственной отсталостью (интеллектуальными нарушениями)»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Министерство образования и науки РФ»</w:t>
            </w:r>
          </w:p>
          <w:p w:rsidR="00B333E4" w:rsidRPr="0071073D" w:rsidRDefault="00B333E4" w:rsidP="0065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Туманова Надежда Константиновна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28.09.64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Шуйский ПИ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1990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начальные классы, математика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40/37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560" w:type="dxa"/>
          </w:tcPr>
          <w:p w:rsidR="00B333E4" w:rsidRDefault="00B333E4" w:rsidP="00C05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B333E4" w:rsidRDefault="00B333E4" w:rsidP="00C05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 </w:t>
            </w:r>
          </w:p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ФГОС образования обучающихся с умственной отсталостью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(интеллектуальными нарушениями)»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высшая 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13.05.2022 </w:t>
            </w:r>
          </w:p>
          <w:p w:rsidR="00B333E4" w:rsidRPr="0071073D" w:rsidRDefault="00B333E4" w:rsidP="008B48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Короткова Ольга Михайловна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28.01.69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КГПУ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1998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37/37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</w:t>
            </w:r>
          </w:p>
        </w:tc>
        <w:tc>
          <w:tcPr>
            <w:tcW w:w="1560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ФГОС образования обучающихся с умственной отсталостью (интеллектуальными нарушениями)»</w:t>
            </w:r>
          </w:p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 РФ»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высшая категория.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15.04.2022 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Бугреева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 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15.02.89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 им Некрасова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2011 год 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15/7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«Новые методы и технологии преподавания в начальной школе по ФГОС»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образования и науки Костромской области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Субботина Анна Владимировна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07.08.93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 им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екрасова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ч</w:t>
            </w:r>
          </w:p>
        </w:tc>
        <w:tc>
          <w:tcPr>
            <w:tcW w:w="1134" w:type="dxa"/>
          </w:tcPr>
          <w:p w:rsidR="00B333E4" w:rsidRPr="0071073D" w:rsidRDefault="00B333E4" w:rsidP="009C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560" w:type="dxa"/>
          </w:tcPr>
          <w:p w:rsidR="00B333E4" w:rsidRDefault="00B333E4" w:rsidP="007F2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B333E4" w:rsidRPr="0071073D" w:rsidRDefault="00B333E4" w:rsidP="007F2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отдела по образованию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B333E4" w:rsidRPr="0071073D" w:rsidTr="008B482C">
        <w:trPr>
          <w:trHeight w:val="263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Дмитриева Анастасия Андреевна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13.06.99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Галичский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а, окружающий мир,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НОО, ФГОС ООО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учителя» (начальные классы)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обучения финансовой грамотности детей младшего возраста в соответствии с требованиями ФГОС НОО»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23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отдела по образованию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B333E4" w:rsidRPr="0071073D" w:rsidTr="008B482C">
        <w:trPr>
          <w:trHeight w:val="247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Белякова Алёна Александровна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06.09.2001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Организатор детского движения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</w:t>
            </w:r>
          </w:p>
        </w:tc>
        <w:tc>
          <w:tcPr>
            <w:tcW w:w="1560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Лытко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01.05.79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Мариупольский гуманитарный институт ДНУ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2002 год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Язык и литература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музыки в условиях реализации ФГОС»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Назлу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Хаирбековна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27.10.91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ФГБОУ «Дагестанский государственный педагогический университет</w:t>
            </w:r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  английского, немецкого   языка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Егорушкова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21.12.96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КГУ им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екрасова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советник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мир, труд,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физкульту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«Деструктивное движение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»: причины, маркеры,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профилактической работы»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«Социально-педагогическая деятельность в образовательной организации»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232" w:type="dxa"/>
          </w:tcPr>
          <w:p w:rsidR="00B333E4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Благодарственное письмо отдела по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 администрации МР г Нерехта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B333E4" w:rsidRPr="0071073D" w:rsidRDefault="00B333E4" w:rsidP="00E4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461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01.22.2024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24.03.95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ФГБОУ  </w:t>
            </w:r>
            <w:proofErr w:type="gram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 «Ярославский государственный педагогический университет им.К.Д. Ушинского»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Дефектолог-логопед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Шурыгин Александр Владимирович</w:t>
            </w:r>
          </w:p>
        </w:tc>
        <w:tc>
          <w:tcPr>
            <w:tcW w:w="1134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26.07.1972</w:t>
            </w:r>
          </w:p>
        </w:tc>
        <w:tc>
          <w:tcPr>
            <w:tcW w:w="1560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КПИ им. Н. А. Некрасова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1994 год</w:t>
            </w:r>
          </w:p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vAlign w:val="center"/>
          </w:tcPr>
          <w:p w:rsidR="00B333E4" w:rsidRPr="0071073D" w:rsidRDefault="00B333E4" w:rsidP="008B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2132B5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B333E4" w:rsidRPr="0071073D" w:rsidRDefault="00B333E4" w:rsidP="0030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Дашин Олег Витальевич (внешнее совмещение)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08.12.1961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Ярославский политехнический институт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 г.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Инженер-преподаватель</w:t>
            </w:r>
          </w:p>
        </w:tc>
        <w:tc>
          <w:tcPr>
            <w:tcW w:w="1276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37/20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черчение, инженерная графика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технологии: преподавание предмета в соответствии с обновленным ФГОС ООО. Профессиональные компетенции»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23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DB29A3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Марина Николаевна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(внутреннее совмещение)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27.09.1969</w:t>
            </w:r>
          </w:p>
        </w:tc>
        <w:tc>
          <w:tcPr>
            <w:tcW w:w="1560" w:type="dxa"/>
          </w:tcPr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ОГБОУ ДПО «КОИРО»</w:t>
            </w:r>
          </w:p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педагогика,</w:t>
            </w:r>
          </w:p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ОГБОУ ДПО «КОИРО»</w:t>
            </w:r>
          </w:p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педагогика,</w:t>
            </w:r>
          </w:p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Преподавание учебного предмета Технология</w:t>
            </w:r>
          </w:p>
          <w:p w:rsidR="00B333E4" w:rsidRPr="00301F90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9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37/20</w:t>
            </w:r>
          </w:p>
        </w:tc>
        <w:tc>
          <w:tcPr>
            <w:tcW w:w="1275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</w:tc>
        <w:tc>
          <w:tcPr>
            <w:tcW w:w="1560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образовательного процесса по предметной области «Технология»</w:t>
            </w:r>
          </w:p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  <w:p w:rsidR="00B333E4" w:rsidRDefault="00B333E4" w:rsidP="0030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(технология)</w:t>
            </w:r>
          </w:p>
          <w:p w:rsidR="00B333E4" w:rsidRPr="0071073D" w:rsidRDefault="00B333E4" w:rsidP="0030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1232" w:type="dxa"/>
          </w:tcPr>
          <w:p w:rsidR="00B333E4" w:rsidRPr="0071073D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  <w:tr w:rsidR="00B333E4" w:rsidRPr="0071073D" w:rsidTr="008B482C">
        <w:trPr>
          <w:trHeight w:val="278"/>
        </w:trPr>
        <w:tc>
          <w:tcPr>
            <w:tcW w:w="521" w:type="dxa"/>
          </w:tcPr>
          <w:p w:rsidR="00B333E4" w:rsidRPr="0071073D" w:rsidRDefault="00B333E4" w:rsidP="008B48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Фокина Ольга Николаевна (внешнее совмещение)</w:t>
            </w:r>
          </w:p>
        </w:tc>
        <w:tc>
          <w:tcPr>
            <w:tcW w:w="1134" w:type="dxa"/>
          </w:tcPr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07.01.1979</w:t>
            </w:r>
          </w:p>
        </w:tc>
        <w:tc>
          <w:tcPr>
            <w:tcW w:w="1560" w:type="dxa"/>
          </w:tcPr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 xml:space="preserve">КГУ им.Н.А. Некрасова </w:t>
            </w:r>
          </w:p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97BD9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</w:p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559" w:type="dxa"/>
          </w:tcPr>
          <w:p w:rsidR="00B333E4" w:rsidRPr="00D97BD9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1275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B333E4" w:rsidRPr="0071073D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</w:t>
            </w:r>
          </w:p>
        </w:tc>
        <w:tc>
          <w:tcPr>
            <w:tcW w:w="1134" w:type="dxa"/>
          </w:tcPr>
          <w:p w:rsidR="00B333E4" w:rsidRPr="0071073D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технология, физкультура</w:t>
            </w:r>
          </w:p>
        </w:tc>
        <w:tc>
          <w:tcPr>
            <w:tcW w:w="1560" w:type="dxa"/>
          </w:tcPr>
          <w:p w:rsidR="00B333E4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ФГОС образования обучающихся с умственной отсталостью (интеллектуальными нарушениями)»</w:t>
            </w:r>
          </w:p>
          <w:p w:rsidR="00B333E4" w:rsidRPr="0071073D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232" w:type="dxa"/>
          </w:tcPr>
          <w:p w:rsidR="00B333E4" w:rsidRDefault="00B333E4" w:rsidP="0082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</w:t>
            </w:r>
          </w:p>
          <w:p w:rsidR="00B333E4" w:rsidRPr="0071073D" w:rsidRDefault="00B333E4" w:rsidP="0082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61" w:type="dxa"/>
          </w:tcPr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B333E4" w:rsidRPr="00D97BD9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 xml:space="preserve">высшая  категория </w:t>
            </w:r>
          </w:p>
          <w:p w:rsidR="00B333E4" w:rsidRPr="0071073D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BD9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B333E4" w:rsidRPr="00E13080" w:rsidTr="001C4DBC">
        <w:trPr>
          <w:trHeight w:val="278"/>
        </w:trPr>
        <w:tc>
          <w:tcPr>
            <w:tcW w:w="521" w:type="dxa"/>
          </w:tcPr>
          <w:p w:rsidR="00B333E4" w:rsidRPr="0071073D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B333E4" w:rsidRPr="00E13080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Лобова Анна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(внутреннее совмещение)</w:t>
            </w:r>
          </w:p>
        </w:tc>
        <w:tc>
          <w:tcPr>
            <w:tcW w:w="1134" w:type="dxa"/>
          </w:tcPr>
          <w:p w:rsidR="00B333E4" w:rsidRPr="00E13080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28.06.76</w:t>
            </w:r>
          </w:p>
        </w:tc>
        <w:tc>
          <w:tcPr>
            <w:tcW w:w="1560" w:type="dxa"/>
          </w:tcPr>
          <w:p w:rsidR="00B333E4" w:rsidRPr="00E13080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КГПУ им</w:t>
            </w:r>
            <w:proofErr w:type="gramStart"/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екрасова 1998</w:t>
            </w:r>
          </w:p>
          <w:p w:rsidR="00B333E4" w:rsidRPr="00E13080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08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</w:tcPr>
          <w:p w:rsidR="00B333E4" w:rsidRPr="00E13080" w:rsidRDefault="00B333E4" w:rsidP="00E13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черчения и изобразительного искусства</w:t>
            </w:r>
          </w:p>
        </w:tc>
        <w:tc>
          <w:tcPr>
            <w:tcW w:w="1276" w:type="dxa"/>
          </w:tcPr>
          <w:p w:rsidR="00B333E4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25/5</w:t>
            </w:r>
          </w:p>
        </w:tc>
        <w:tc>
          <w:tcPr>
            <w:tcW w:w="1275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B333E4" w:rsidRDefault="00B333E4" w:rsidP="008B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</w:t>
            </w:r>
          </w:p>
        </w:tc>
        <w:tc>
          <w:tcPr>
            <w:tcW w:w="1134" w:type="dxa"/>
          </w:tcPr>
          <w:p w:rsidR="00B333E4" w:rsidRDefault="00B333E4" w:rsidP="000B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60" w:type="dxa"/>
          </w:tcPr>
          <w:p w:rsidR="00B333E4" w:rsidRDefault="00B333E4" w:rsidP="00D9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B333E4" w:rsidRDefault="00B333E4" w:rsidP="0082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B333E4" w:rsidRPr="0071073D" w:rsidRDefault="00B333E4" w:rsidP="00A6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</w:tr>
    </w:tbl>
    <w:p w:rsidR="008735FE" w:rsidRDefault="008735FE" w:rsidP="00873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ED0" w:rsidRPr="00504ED0" w:rsidRDefault="00386761" w:rsidP="00873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04ED0" w:rsidRPr="00504ED0">
        <w:rPr>
          <w:rFonts w:ascii="Times New Roman" w:hAnsi="Times New Roman" w:cs="Times New Roman"/>
          <w:sz w:val="24"/>
          <w:szCs w:val="24"/>
        </w:rPr>
        <w:t xml:space="preserve">: </w:t>
      </w:r>
      <w:r w:rsidR="00C05B78">
        <w:rPr>
          <w:rFonts w:ascii="Times New Roman" w:hAnsi="Times New Roman" w:cs="Times New Roman"/>
          <w:sz w:val="24"/>
          <w:szCs w:val="24"/>
        </w:rPr>
        <w:t xml:space="preserve"> </w:t>
      </w:r>
      <w:r w:rsidR="00C05B78">
        <w:rPr>
          <w:rFonts w:ascii="Times New Roman" w:hAnsi="Times New Roman" w:cs="Times New Roman"/>
          <w:sz w:val="24"/>
          <w:szCs w:val="24"/>
        </w:rPr>
        <w:tab/>
      </w:r>
      <w:r w:rsidR="00C05B78">
        <w:rPr>
          <w:rFonts w:ascii="Times New Roman" w:hAnsi="Times New Roman" w:cs="Times New Roman"/>
          <w:sz w:val="24"/>
          <w:szCs w:val="24"/>
        </w:rPr>
        <w:tab/>
        <w:t>Е. Н. Маурина</w:t>
      </w:r>
    </w:p>
    <w:p w:rsidR="00504ED0" w:rsidRPr="008735FE" w:rsidRDefault="00504ED0" w:rsidP="008735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ED0" w:rsidRPr="008735FE" w:rsidSect="008735F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7463"/>
    <w:multiLevelType w:val="hybridMultilevel"/>
    <w:tmpl w:val="8ABCC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339"/>
    <w:rsid w:val="00097791"/>
    <w:rsid w:val="000B04D1"/>
    <w:rsid w:val="00166C9B"/>
    <w:rsid w:val="00215F79"/>
    <w:rsid w:val="00301F90"/>
    <w:rsid w:val="003104CE"/>
    <w:rsid w:val="00386761"/>
    <w:rsid w:val="00402C3E"/>
    <w:rsid w:val="00454339"/>
    <w:rsid w:val="00504ED0"/>
    <w:rsid w:val="0057601B"/>
    <w:rsid w:val="00646F1F"/>
    <w:rsid w:val="006553CF"/>
    <w:rsid w:val="0071073D"/>
    <w:rsid w:val="007404F8"/>
    <w:rsid w:val="007B40FC"/>
    <w:rsid w:val="007D1D81"/>
    <w:rsid w:val="007F266C"/>
    <w:rsid w:val="00844836"/>
    <w:rsid w:val="008735FE"/>
    <w:rsid w:val="008B482C"/>
    <w:rsid w:val="008D4FAB"/>
    <w:rsid w:val="009626AD"/>
    <w:rsid w:val="00970F0F"/>
    <w:rsid w:val="009C64A6"/>
    <w:rsid w:val="00A6169E"/>
    <w:rsid w:val="00AC31D9"/>
    <w:rsid w:val="00B333E4"/>
    <w:rsid w:val="00B56240"/>
    <w:rsid w:val="00BB6216"/>
    <w:rsid w:val="00C05B78"/>
    <w:rsid w:val="00C05C83"/>
    <w:rsid w:val="00C26BD8"/>
    <w:rsid w:val="00D9570F"/>
    <w:rsid w:val="00D97BD9"/>
    <w:rsid w:val="00DE3A04"/>
    <w:rsid w:val="00E05680"/>
    <w:rsid w:val="00E13080"/>
    <w:rsid w:val="00E40699"/>
    <w:rsid w:val="00F409F7"/>
    <w:rsid w:val="00F64319"/>
    <w:rsid w:val="00F86D7D"/>
    <w:rsid w:val="00FA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56596-514A-4E41-8C7F-857906DDB1F0}"/>
</file>

<file path=customXml/itemProps2.xml><?xml version="1.0" encoding="utf-8"?>
<ds:datastoreItem xmlns:ds="http://schemas.openxmlformats.org/officeDocument/2006/customXml" ds:itemID="{AE532AD2-EE20-44BC-A86D-04034FE1734B}"/>
</file>

<file path=customXml/itemProps3.xml><?xml version="1.0" encoding="utf-8"?>
<ds:datastoreItem xmlns:ds="http://schemas.openxmlformats.org/officeDocument/2006/customXml" ds:itemID="{0E827E73-19DC-4B61-B1B0-FDD2F8A8CF04}"/>
</file>

<file path=customXml/itemProps4.xml><?xml version="1.0" encoding="utf-8"?>
<ds:datastoreItem xmlns:ds="http://schemas.openxmlformats.org/officeDocument/2006/customXml" ds:itemID="{1A29F23E-32CE-47E8-BF6A-D9B8C050E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2024-09-20T13:09:00Z</dcterms:created>
  <dcterms:modified xsi:type="dcterms:W3CDTF">2024-11-01T08:24:00Z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