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09" w:rsidRPr="00163D09" w:rsidRDefault="00163D09" w:rsidP="00163D09">
      <w:pPr>
        <w:shd w:val="clear" w:color="auto" w:fill="FFFFFF"/>
        <w:spacing w:before="274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методического объединения учителей начальных классов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МОУ СОШ №2 г</w:t>
      </w:r>
      <w:proofErr w:type="gramStart"/>
      <w:r w:rsidRPr="00163D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.Н</w:t>
      </w:r>
      <w:proofErr w:type="gramEnd"/>
      <w:r w:rsidRPr="00163D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ерехты Костромской области</w:t>
      </w:r>
    </w:p>
    <w:p w:rsidR="00163D09" w:rsidRPr="00163D09" w:rsidRDefault="0074478E" w:rsidP="00163D0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2020 - 2021</w:t>
      </w:r>
      <w:r w:rsidR="00163D09" w:rsidRPr="00163D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учебный год.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 ШМО учителей начальной школы: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«Повышение эффективности и качества образования в начальной школе в условиях реализации ФГОС НОО»</w:t>
      </w:r>
    </w:p>
    <w:p w:rsidR="00163D09" w:rsidRPr="00163D09" w:rsidRDefault="00163D09" w:rsidP="00163D09">
      <w:pPr>
        <w:shd w:val="clear" w:color="auto" w:fill="FFFFFF"/>
        <w:spacing w:before="274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школьного методического объединения учителей начальных классов: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Направления работы</w:t>
      </w:r>
      <w:r w:rsidRPr="00163D09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</w:t>
      </w:r>
      <w:r w:rsidRPr="00163D09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МО уч</w:t>
      </w:r>
      <w:r w:rsidR="00792C78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ителей начальных классов на 2020 - 2021</w:t>
      </w:r>
      <w:r w:rsidRPr="00163D09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учебный год:</w:t>
      </w:r>
    </w:p>
    <w:p w:rsidR="00163D09" w:rsidRPr="00163D09" w:rsidRDefault="00163D09" w:rsidP="00163D09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деятельность:</w:t>
      </w:r>
    </w:p>
    <w:p w:rsidR="00163D09" w:rsidRPr="00163D09" w:rsidRDefault="00163D09" w:rsidP="00163D09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Изучение новинок в методической литературе в целях совершенствования педагогической деятельности.</w:t>
      </w:r>
    </w:p>
    <w:p w:rsidR="00163D09" w:rsidRPr="00163D09" w:rsidRDefault="00163D09" w:rsidP="00163D09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Продолжить знакомство с ФГОС начального общего образования.</w:t>
      </w:r>
    </w:p>
    <w:p w:rsidR="00163D09" w:rsidRPr="00163D09" w:rsidRDefault="00163D09" w:rsidP="00163D09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Пополнение тематической папки «Методические объединения учителей начальных классов».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Организационная и </w:t>
      </w:r>
      <w:proofErr w:type="spellStart"/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воспитательная деятельность: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Заседания методического совета.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Изучение нормативной и методической документации по вопросам образования.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Отбор содержания и составление учебных программ.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Утверждение индивидуальных программ по предметам.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учителями с последующим самоанализом достигнутых результатов.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открытых уроков по определенной теме с целью обмена опытом.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и проведение предметных недель в школе.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Организация и проведение предметных олимпиад, конкурсов, смотров.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Выступления учителей начальных классов на МО, практико-ориентированных семинарах, педагогических советах.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Повышение квалификации педагогов на курсах. Прохождение аттестации педагогических кадров.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Развивать систему работы с детьми, имеющими повышенные интеллектуальные способности.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Сохранять и укреплять здоровье обучающихся и педагогов, воспитывать потребность в здоровом образе жизни.</w:t>
      </w:r>
    </w:p>
    <w:p w:rsidR="00163D09" w:rsidRPr="00163D09" w:rsidRDefault="00163D09" w:rsidP="00163D09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деятельность:</w:t>
      </w:r>
    </w:p>
    <w:p w:rsidR="00163D09" w:rsidRPr="00163D09" w:rsidRDefault="00163D09" w:rsidP="00163D09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 м</w:t>
      </w:r>
      <w:r w:rsidR="00792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етодической деятельности за 2019 - 2020</w:t>
      </w: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792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 год и планирование на 2020 - 2021</w:t>
      </w: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</w:t>
      </w:r>
    </w:p>
    <w:p w:rsidR="00163D09" w:rsidRPr="00163D09" w:rsidRDefault="00163D09" w:rsidP="00163D09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Изучение направлений деятельности педагогов (тема самообразования).</w:t>
      </w:r>
    </w:p>
    <w:p w:rsidR="00163D09" w:rsidRPr="00163D09" w:rsidRDefault="00163D09" w:rsidP="00163D09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 работы педагогов с целью оказания помощи.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деятельность: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Методическое сопровождение преподавания по новым образовательным стандартам второго поколения в начальной школе.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Совершенствование методического уровня педагогов в овладении новыми педагогическими технологиями, </w:t>
      </w:r>
      <w:r w:rsidRPr="00163D09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через систему повышения квалификации и самообразования каждого учителя</w:t>
      </w: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системной работы с детьми, имеющими повышенные интеллектуальные способности.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163D09" w:rsidRPr="00163D09" w:rsidRDefault="00163D09" w:rsidP="00163D09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Совершенствование форм работы с одарёнными детьми.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работы: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Рост качества знаний обучающихся.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Создание условий в процессе обучения для формирования у обучающихся ключевых компетентностей.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Default="00163D09" w:rsidP="00163D09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Default="00163D09" w:rsidP="00163D09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Default="00163D09" w:rsidP="00163D09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2C78" w:rsidRDefault="00792C78" w:rsidP="00163D09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274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основным  направлениям деятельности:</w:t>
      </w:r>
    </w:p>
    <w:p w:rsidR="00163D09" w:rsidRPr="00163D09" w:rsidRDefault="00163D09" w:rsidP="00163D09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</w:t>
      </w: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Информационное обеспечение. Работа с документами.</w:t>
      </w:r>
    </w:p>
    <w:tbl>
      <w:tblPr>
        <w:tblStyle w:val="a4"/>
        <w:tblW w:w="10682" w:type="dxa"/>
        <w:tblLook w:val="04A0"/>
      </w:tblPr>
      <w:tblGrid>
        <w:gridCol w:w="680"/>
        <w:gridCol w:w="5382"/>
        <w:gridCol w:w="1951"/>
        <w:gridCol w:w="2669"/>
      </w:tblGrid>
      <w:tr w:rsidR="007B4148" w:rsidTr="007B4148">
        <w:tc>
          <w:tcPr>
            <w:tcW w:w="680" w:type="dxa"/>
          </w:tcPr>
          <w:p w:rsidR="007B4148" w:rsidRDefault="007B4148" w:rsidP="00B648ED">
            <w:pPr>
              <w:spacing w:before="274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3293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82" w:type="dxa"/>
          </w:tcPr>
          <w:p w:rsidR="007B4148" w:rsidRDefault="007B4148" w:rsidP="00163D09">
            <w:pPr>
              <w:spacing w:before="72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51" w:type="dxa"/>
          </w:tcPr>
          <w:p w:rsidR="007B4148" w:rsidRDefault="007B4148" w:rsidP="00163D09">
            <w:pPr>
              <w:spacing w:before="72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69" w:type="dxa"/>
          </w:tcPr>
          <w:p w:rsidR="007B4148" w:rsidRDefault="007B4148" w:rsidP="00163D09">
            <w:pPr>
              <w:spacing w:before="72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B4148" w:rsidTr="007B4148">
        <w:tc>
          <w:tcPr>
            <w:tcW w:w="680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2" w:type="dxa"/>
          </w:tcPr>
          <w:p w:rsidR="007B4148" w:rsidRPr="00163D09" w:rsidRDefault="007B4148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календарно-тематических программ по предметам, кружкам.</w:t>
            </w:r>
          </w:p>
        </w:tc>
        <w:tc>
          <w:tcPr>
            <w:tcW w:w="1951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69" w:type="dxa"/>
          </w:tcPr>
          <w:p w:rsidR="007B4148" w:rsidRDefault="007B4148" w:rsidP="00163D09">
            <w:pPr>
              <w:spacing w:before="72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7B4148" w:rsidTr="007B4148">
        <w:tc>
          <w:tcPr>
            <w:tcW w:w="680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2" w:type="dxa"/>
          </w:tcPr>
          <w:p w:rsidR="007B4148" w:rsidRPr="00163D09" w:rsidRDefault="007B4148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текстов олимпиадных работ.</w:t>
            </w:r>
          </w:p>
        </w:tc>
        <w:tc>
          <w:tcPr>
            <w:tcW w:w="1951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69" w:type="dxa"/>
          </w:tcPr>
          <w:p w:rsidR="007B4148" w:rsidRDefault="007B4148" w:rsidP="00163D09">
            <w:pPr>
              <w:spacing w:before="72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МО Учителя МО</w:t>
            </w:r>
          </w:p>
        </w:tc>
      </w:tr>
      <w:tr w:rsidR="007B4148" w:rsidTr="007B4148">
        <w:tc>
          <w:tcPr>
            <w:tcW w:w="680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2" w:type="dxa"/>
          </w:tcPr>
          <w:p w:rsidR="007B4148" w:rsidRPr="00163D09" w:rsidRDefault="007B4148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участии учащихся в школьных предметных олимпиадах.</w:t>
            </w:r>
          </w:p>
        </w:tc>
        <w:tc>
          <w:tcPr>
            <w:tcW w:w="1951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69" w:type="dxa"/>
          </w:tcPr>
          <w:p w:rsidR="007B4148" w:rsidRDefault="007B4148" w:rsidP="00163D09">
            <w:pPr>
              <w:spacing w:before="72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МО Учителя МО</w:t>
            </w:r>
          </w:p>
        </w:tc>
      </w:tr>
      <w:tr w:rsidR="007B4148" w:rsidTr="007B4148">
        <w:tc>
          <w:tcPr>
            <w:tcW w:w="680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2" w:type="dxa"/>
          </w:tcPr>
          <w:p w:rsidR="007B4148" w:rsidRPr="00163D09" w:rsidRDefault="007B4148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новинками методической литературой.</w:t>
            </w:r>
          </w:p>
        </w:tc>
        <w:tc>
          <w:tcPr>
            <w:tcW w:w="1951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69" w:type="dxa"/>
          </w:tcPr>
          <w:p w:rsidR="007B4148" w:rsidRDefault="007B4148" w:rsidP="00163D09">
            <w:pPr>
              <w:spacing w:before="72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</w:tbl>
    <w:p w:rsidR="00163D09" w:rsidRPr="00163D09" w:rsidRDefault="00163D09" w:rsidP="00163D09">
      <w:pPr>
        <w:shd w:val="clear" w:color="auto" w:fill="FFFFFF"/>
        <w:spacing w:before="72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B4148" w:rsidRDefault="00163D09" w:rsidP="007B414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Научно-методическая и экспериментальная работа.</w:t>
      </w:r>
    </w:p>
    <w:p w:rsidR="007B4148" w:rsidRPr="007B4148" w:rsidRDefault="007B4148" w:rsidP="007B414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5387"/>
        <w:gridCol w:w="1949"/>
        <w:gridCol w:w="2671"/>
      </w:tblGrid>
      <w:tr w:rsidR="007B4148" w:rsidTr="007B4148">
        <w:tc>
          <w:tcPr>
            <w:tcW w:w="675" w:type="dxa"/>
          </w:tcPr>
          <w:p w:rsidR="007B4148" w:rsidRDefault="007B4148" w:rsidP="00163D09">
            <w:pPr>
              <w:spacing w:before="274" w:after="27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  <w:r w:rsidRPr="0033293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49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71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B4148" w:rsidTr="007B4148">
        <w:tc>
          <w:tcPr>
            <w:tcW w:w="675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</w:tcPr>
          <w:p w:rsidR="007B4148" w:rsidRPr="00163D09" w:rsidRDefault="007B4148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1949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7B4148" w:rsidRPr="00163D09" w:rsidRDefault="007B4148" w:rsidP="007B414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7B4148" w:rsidRDefault="007B4148" w:rsidP="00163D09">
            <w:pPr>
              <w:spacing w:before="274" w:after="27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7B4148" w:rsidTr="007B4148">
        <w:tc>
          <w:tcPr>
            <w:tcW w:w="675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B4148" w:rsidRPr="00163D09" w:rsidRDefault="007B4148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Взаимное  посещение уроков.</w:t>
            </w:r>
          </w:p>
        </w:tc>
        <w:tc>
          <w:tcPr>
            <w:tcW w:w="1949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7B4148" w:rsidRPr="00163D09" w:rsidRDefault="007B4148" w:rsidP="007B414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7B4148" w:rsidRDefault="007B4148" w:rsidP="00163D09">
            <w:pPr>
              <w:spacing w:before="274" w:after="27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7B4148" w:rsidTr="007B4148">
        <w:tc>
          <w:tcPr>
            <w:tcW w:w="675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7B4148" w:rsidRPr="00163D09" w:rsidRDefault="007B4148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  уроков учителей МО</w:t>
            </w:r>
          </w:p>
        </w:tc>
        <w:tc>
          <w:tcPr>
            <w:tcW w:w="1949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7B4148" w:rsidRPr="00163D09" w:rsidRDefault="007B4148" w:rsidP="007B414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7B4148" w:rsidRDefault="007B4148" w:rsidP="00163D09">
            <w:pPr>
              <w:spacing w:before="274" w:after="27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7B4148" w:rsidTr="007B4148">
        <w:tc>
          <w:tcPr>
            <w:tcW w:w="675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7B4148" w:rsidRPr="00163D09" w:rsidRDefault="007B4148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учителей МО в муниципальных, региональных конкурсах, Всероссийских конкурсах</w:t>
            </w:r>
          </w:p>
        </w:tc>
        <w:tc>
          <w:tcPr>
            <w:tcW w:w="1949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7B4148" w:rsidRPr="00163D09" w:rsidRDefault="007B4148" w:rsidP="007B414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7B4148" w:rsidRDefault="007B4148" w:rsidP="00163D09">
            <w:pPr>
              <w:spacing w:before="274" w:after="27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7B4148" w:rsidRPr="007B4148" w:rsidRDefault="007B4148" w:rsidP="00163D0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7B4148" w:rsidRDefault="007B4148" w:rsidP="00163D0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Диагностическое обеспечение.  </w:t>
      </w:r>
      <w:proofErr w:type="spellStart"/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Внутришкольный</w:t>
      </w:r>
      <w:proofErr w:type="spellEnd"/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контроль.</w:t>
      </w:r>
    </w:p>
    <w:tbl>
      <w:tblPr>
        <w:tblStyle w:val="a4"/>
        <w:tblW w:w="10682" w:type="dxa"/>
        <w:tblLook w:val="04A0"/>
      </w:tblPr>
      <w:tblGrid>
        <w:gridCol w:w="681"/>
        <w:gridCol w:w="5381"/>
        <w:gridCol w:w="2126"/>
        <w:gridCol w:w="2494"/>
      </w:tblGrid>
      <w:tr w:rsidR="00332933" w:rsidTr="00332933">
        <w:tc>
          <w:tcPr>
            <w:tcW w:w="681" w:type="dxa"/>
          </w:tcPr>
          <w:p w:rsidR="00332933" w:rsidRDefault="00332933" w:rsidP="00163D09">
            <w:pPr>
              <w:spacing w:before="274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3293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81" w:type="dxa"/>
          </w:tcPr>
          <w:p w:rsidR="00332933" w:rsidRDefault="007B4148" w:rsidP="00163D09">
            <w:pPr>
              <w:spacing w:before="274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</w:tcPr>
          <w:p w:rsidR="00332933" w:rsidRDefault="007B4148" w:rsidP="00163D09">
            <w:pPr>
              <w:spacing w:before="274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94" w:type="dxa"/>
          </w:tcPr>
          <w:p w:rsidR="00332933" w:rsidRDefault="007B4148" w:rsidP="00163D09">
            <w:pPr>
              <w:spacing w:before="274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B4148" w:rsidTr="00332933">
        <w:tc>
          <w:tcPr>
            <w:tcW w:w="681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1" w:type="dxa"/>
          </w:tcPr>
          <w:p w:rsidR="007B4148" w:rsidRPr="00163D09" w:rsidRDefault="007B4148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рабочих программ.</w:t>
            </w:r>
          </w:p>
        </w:tc>
        <w:tc>
          <w:tcPr>
            <w:tcW w:w="2126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94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7B4148" w:rsidTr="00332933">
        <w:tc>
          <w:tcPr>
            <w:tcW w:w="681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1" w:type="dxa"/>
          </w:tcPr>
          <w:p w:rsidR="007B4148" w:rsidRPr="00163D09" w:rsidRDefault="007B4148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2126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B4148" w:rsidRPr="00163D09" w:rsidRDefault="007B4148" w:rsidP="00B648ED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B4148" w:rsidTr="00332933">
        <w:tc>
          <w:tcPr>
            <w:tcW w:w="681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1" w:type="dxa"/>
          </w:tcPr>
          <w:p w:rsidR="007B4148" w:rsidRPr="00163D09" w:rsidRDefault="007B4148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 анализ  итогового контроля по предметам</w:t>
            </w:r>
          </w:p>
        </w:tc>
        <w:tc>
          <w:tcPr>
            <w:tcW w:w="2126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94" w:type="dxa"/>
          </w:tcPr>
          <w:p w:rsidR="007B4148" w:rsidRPr="00163D09" w:rsidRDefault="007B4148" w:rsidP="00B648ED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63D09" w:rsidRPr="00163D09" w:rsidRDefault="00163D09" w:rsidP="00163D09">
      <w:pPr>
        <w:shd w:val="clear" w:color="auto" w:fill="FFFFFF"/>
        <w:spacing w:before="274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Работа с </w:t>
      </w:r>
      <w:proofErr w:type="gramStart"/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63D09" w:rsidRPr="00163D09" w:rsidRDefault="00163D09" w:rsidP="00163D09">
      <w:pPr>
        <w:shd w:val="clear" w:color="auto" w:fill="FFFFFF"/>
        <w:spacing w:before="274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17"/>
        <w:gridCol w:w="5346"/>
        <w:gridCol w:w="2077"/>
        <w:gridCol w:w="2534"/>
      </w:tblGrid>
      <w:tr w:rsidR="00332933" w:rsidTr="00332933">
        <w:tc>
          <w:tcPr>
            <w:tcW w:w="617" w:type="dxa"/>
          </w:tcPr>
          <w:p w:rsidR="00332933" w:rsidRPr="00332933" w:rsidRDefault="00332933" w:rsidP="00163D09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293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3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46" w:type="dxa"/>
          </w:tcPr>
          <w:p w:rsidR="00332933" w:rsidRDefault="00332933" w:rsidP="00163D09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77" w:type="dxa"/>
          </w:tcPr>
          <w:p w:rsidR="00332933" w:rsidRDefault="00332933" w:rsidP="00163D09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34" w:type="dxa"/>
          </w:tcPr>
          <w:p w:rsidR="00332933" w:rsidRDefault="00332933" w:rsidP="00163D09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32933" w:rsidTr="00332933">
        <w:tc>
          <w:tcPr>
            <w:tcW w:w="617" w:type="dxa"/>
          </w:tcPr>
          <w:p w:rsidR="00332933" w:rsidRPr="00163D09" w:rsidRDefault="00332933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6" w:type="dxa"/>
          </w:tcPr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предметных  олимпиад</w:t>
            </w:r>
          </w:p>
        </w:tc>
        <w:tc>
          <w:tcPr>
            <w:tcW w:w="2077" w:type="dxa"/>
          </w:tcPr>
          <w:p w:rsidR="00332933" w:rsidRPr="00163D09" w:rsidRDefault="00332933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4" w:type="dxa"/>
          </w:tcPr>
          <w:p w:rsidR="00332933" w:rsidRPr="00163D09" w:rsidRDefault="00332933" w:rsidP="00332933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 Руководитель МО</w:t>
            </w:r>
          </w:p>
          <w:p w:rsidR="00332933" w:rsidRPr="00332933" w:rsidRDefault="00332933" w:rsidP="00332933"/>
        </w:tc>
      </w:tr>
      <w:tr w:rsidR="00332933" w:rsidTr="00332933">
        <w:tc>
          <w:tcPr>
            <w:tcW w:w="617" w:type="dxa"/>
          </w:tcPr>
          <w:p w:rsidR="00332933" w:rsidRPr="00163D09" w:rsidRDefault="00332933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6" w:type="dxa"/>
          </w:tcPr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2077" w:type="dxa"/>
          </w:tcPr>
          <w:p w:rsidR="00332933" w:rsidRPr="00163D09" w:rsidRDefault="00332933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4" w:type="dxa"/>
          </w:tcPr>
          <w:p w:rsidR="00332933" w:rsidRDefault="00332933" w:rsidP="00163D09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32933" w:rsidTr="00332933">
        <w:tc>
          <w:tcPr>
            <w:tcW w:w="617" w:type="dxa"/>
          </w:tcPr>
          <w:p w:rsidR="00332933" w:rsidRPr="00163D09" w:rsidRDefault="00332933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6" w:type="dxa"/>
          </w:tcPr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предметной недели начальных классов</w:t>
            </w:r>
          </w:p>
        </w:tc>
        <w:tc>
          <w:tcPr>
            <w:tcW w:w="2077" w:type="dxa"/>
          </w:tcPr>
          <w:p w:rsidR="00332933" w:rsidRPr="00163D09" w:rsidRDefault="00332933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534" w:type="dxa"/>
          </w:tcPr>
          <w:p w:rsidR="00332933" w:rsidRDefault="00332933" w:rsidP="00163D09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3D09" w:rsidRDefault="00163D09" w:rsidP="00163D09">
      <w:pPr>
        <w:shd w:val="clear" w:color="auto" w:fill="FFFFFF"/>
        <w:spacing w:before="274" w:after="0" w:line="240" w:lineRule="auto"/>
        <w:ind w:left="5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Default="00163D09" w:rsidP="00163D09">
      <w:pPr>
        <w:shd w:val="clear" w:color="auto" w:fill="FFFFFF"/>
        <w:spacing w:before="274" w:after="0" w:line="240" w:lineRule="auto"/>
        <w:ind w:left="5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Default="00163D09" w:rsidP="00163D09">
      <w:pPr>
        <w:shd w:val="clear" w:color="auto" w:fill="FFFFFF"/>
        <w:spacing w:before="274" w:after="0" w:line="240" w:lineRule="auto"/>
        <w:ind w:left="5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Default="00163D09" w:rsidP="00163D09">
      <w:pPr>
        <w:shd w:val="clear" w:color="auto" w:fill="FFFFFF"/>
        <w:spacing w:before="274" w:after="0" w:line="240" w:lineRule="auto"/>
        <w:ind w:left="5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Default="00163D09" w:rsidP="00163D09">
      <w:pPr>
        <w:shd w:val="clear" w:color="auto" w:fill="FFFFFF"/>
        <w:spacing w:before="274" w:after="0" w:line="240" w:lineRule="auto"/>
        <w:ind w:left="5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Default="00163D09" w:rsidP="00163D09">
      <w:pPr>
        <w:shd w:val="clear" w:color="auto" w:fill="FFFFFF"/>
        <w:spacing w:before="274" w:after="0" w:line="240" w:lineRule="auto"/>
        <w:ind w:left="5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Default="00163D09" w:rsidP="00163D09">
      <w:pPr>
        <w:shd w:val="clear" w:color="auto" w:fill="FFFFFF"/>
        <w:spacing w:before="274" w:after="0" w:line="240" w:lineRule="auto"/>
        <w:ind w:left="5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Default="00163D09" w:rsidP="00163D09">
      <w:pPr>
        <w:shd w:val="clear" w:color="auto" w:fill="FFFFFF"/>
        <w:spacing w:before="274" w:after="0" w:line="240" w:lineRule="auto"/>
        <w:ind w:left="5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Default="00163D09" w:rsidP="00163D09">
      <w:pPr>
        <w:shd w:val="clear" w:color="auto" w:fill="FFFFFF"/>
        <w:spacing w:before="274" w:after="0" w:line="240" w:lineRule="auto"/>
        <w:ind w:left="5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Default="00163D09" w:rsidP="00163D09">
      <w:pPr>
        <w:shd w:val="clear" w:color="auto" w:fill="FFFFFF"/>
        <w:spacing w:before="274" w:after="0" w:line="240" w:lineRule="auto"/>
        <w:ind w:left="5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274" w:after="0" w:line="240" w:lineRule="auto"/>
        <w:ind w:left="533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МО учителей начальных классов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 № 1</w:t>
      </w:r>
    </w:p>
    <w:p w:rsidR="00163D09" w:rsidRPr="00163D09" w:rsidRDefault="00163D09" w:rsidP="00163D09">
      <w:pPr>
        <w:shd w:val="clear" w:color="auto" w:fill="FFFFFF"/>
        <w:spacing w:before="274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и организация методической работы уч</w:t>
      </w:r>
      <w:r w:rsidR="00792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ителей начальных классов на 2020 - 2021</w:t>
      </w: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tbl>
      <w:tblPr>
        <w:tblStyle w:val="a4"/>
        <w:tblW w:w="0" w:type="auto"/>
        <w:tblLayout w:type="fixed"/>
        <w:tblLook w:val="04A0"/>
      </w:tblPr>
      <w:tblGrid>
        <w:gridCol w:w="6204"/>
        <w:gridCol w:w="1984"/>
        <w:gridCol w:w="2494"/>
      </w:tblGrid>
      <w:tr w:rsidR="00AB360A" w:rsidTr="00AB360A">
        <w:tc>
          <w:tcPr>
            <w:tcW w:w="6204" w:type="dxa"/>
          </w:tcPr>
          <w:p w:rsidR="00AB360A" w:rsidRDefault="00AB360A" w:rsidP="00163D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84" w:type="dxa"/>
          </w:tcPr>
          <w:p w:rsidR="00AB360A" w:rsidRDefault="00AB360A" w:rsidP="00163D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94" w:type="dxa"/>
          </w:tcPr>
          <w:p w:rsidR="00AB360A" w:rsidRDefault="00AB360A" w:rsidP="00163D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B360A" w:rsidTr="00AB360A">
        <w:tc>
          <w:tcPr>
            <w:tcW w:w="6204" w:type="dxa"/>
          </w:tcPr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Обсудить план работы МО учителей </w:t>
            </w:r>
            <w:r w:rsidR="00792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начальной школы на 2020 – 2021</w:t>
            </w: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год, основные направления работы.</w:t>
            </w: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работы МО уч</w:t>
            </w:r>
            <w:r w:rsidR="00E97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ителе</w:t>
            </w:r>
            <w:r w:rsidR="00792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начальных классов за 2019-2020</w:t>
            </w: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год.</w:t>
            </w: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Обсуждение и утверждение плана работы</w:t>
            </w:r>
            <w:r w:rsidR="00AB5E1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792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етодического объединения на 2020 - 2021</w:t>
            </w: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3.Требования к рабочей программе по учебному предмету как основному механизму реализации основной образовательной программы.</w:t>
            </w: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Особенности организации внеурочной деятельности. Рассмотрение и утверждение программ внеурочной деятельности.</w:t>
            </w: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Корректировка и утверждение тем самообразования учителей.</w:t>
            </w:r>
          </w:p>
          <w:p w:rsidR="00AB360A" w:rsidRDefault="00AB360A" w:rsidP="00163D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</w:tcPr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Pr="00163D09" w:rsidRDefault="00AB360A" w:rsidP="00AB360A">
            <w:pPr>
              <w:spacing w:before="100" w:beforeAutospacing="1" w:after="274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AB360A" w:rsidRDefault="00AB360A" w:rsidP="00163D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94" w:type="dxa"/>
          </w:tcPr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B360A" w:rsidRPr="00163D09" w:rsidRDefault="00AB360A" w:rsidP="00AB360A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AB360A" w:rsidRDefault="00AB360A" w:rsidP="00163D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B360A" w:rsidRDefault="00AB360A" w:rsidP="00163D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B360A" w:rsidRDefault="00AB360A" w:rsidP="00163D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B360A" w:rsidRDefault="00AB360A" w:rsidP="00163D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B360A" w:rsidRDefault="00AB360A" w:rsidP="00163D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B360A" w:rsidRPr="00163D09" w:rsidRDefault="00AB360A" w:rsidP="00AB360A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AB360A" w:rsidRPr="00163D09" w:rsidRDefault="00AB360A" w:rsidP="00AB360A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AB360A" w:rsidRDefault="00AB360A" w:rsidP="00163D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22401" w:rsidRDefault="00222401" w:rsidP="00163D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2933" w:rsidRDefault="00332933" w:rsidP="00163D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2933" w:rsidRDefault="00332933" w:rsidP="00163D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 № 2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Системно – </w:t>
      </w:r>
      <w:proofErr w:type="spellStart"/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 на уроках в начальной школе.</w:t>
      </w:r>
    </w:p>
    <w:tbl>
      <w:tblPr>
        <w:tblStyle w:val="a4"/>
        <w:tblW w:w="0" w:type="auto"/>
        <w:tblLayout w:type="fixed"/>
        <w:tblLook w:val="04A0"/>
      </w:tblPr>
      <w:tblGrid>
        <w:gridCol w:w="6204"/>
        <w:gridCol w:w="1842"/>
        <w:gridCol w:w="2636"/>
      </w:tblGrid>
      <w:tr w:rsidR="00AB360A" w:rsidTr="00AB360A">
        <w:tc>
          <w:tcPr>
            <w:tcW w:w="6204" w:type="dxa"/>
          </w:tcPr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2" w:type="dxa"/>
          </w:tcPr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36" w:type="dxa"/>
          </w:tcPr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B360A" w:rsidTr="00AB360A">
        <w:tc>
          <w:tcPr>
            <w:tcW w:w="6204" w:type="dxa"/>
          </w:tcPr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Системно-деятельностный</w:t>
            </w:r>
            <w:proofErr w:type="spellEnd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 подход  к </w:t>
            </w:r>
            <w:proofErr w:type="gramStart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обучению младших школьников</w:t>
            </w:r>
            <w:proofErr w:type="gramEnd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 по новым образовательным стандартам:</w:t>
            </w: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* Понятие о  </w:t>
            </w:r>
            <w:proofErr w:type="spellStart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деятельностном</w:t>
            </w:r>
            <w:proofErr w:type="spellEnd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  методе  обучения. Система  дидактических принципов.</w:t>
            </w: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* Особенности  основных компонентов образовательного процесса при </w:t>
            </w:r>
            <w:proofErr w:type="spellStart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системно-деятельностном</w:t>
            </w:r>
            <w:proofErr w:type="spellEnd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 подходе.</w:t>
            </w: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* Использование </w:t>
            </w:r>
            <w:proofErr w:type="spellStart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системно-деятельностного</w:t>
            </w:r>
            <w:proofErr w:type="spellEnd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 подхода в обучении младших школьников   (из опыта работы).</w:t>
            </w: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2. Проектирование урока с позиции требований стандартов второго поколения:</w:t>
            </w: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* Структура уроков введения нового знания в логике </w:t>
            </w:r>
            <w:proofErr w:type="spellStart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системно-деятельностного</w:t>
            </w:r>
            <w:proofErr w:type="spellEnd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 подхода. Дидактические цели урока. Типы уроков.</w:t>
            </w:r>
          </w:p>
          <w:p w:rsidR="00AB360A" w:rsidRPr="00163D09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B360A" w:rsidRPr="00163D09" w:rsidRDefault="00AB360A" w:rsidP="00AB360A">
            <w:pPr>
              <w:spacing w:before="274" w:after="274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24292D"/>
                <w:sz w:val="28"/>
                <w:szCs w:val="28"/>
                <w:lang w:eastAsia="ru-RU"/>
              </w:rPr>
              <w:t>3. Понятие универсальных учебных действий учащихся</w:t>
            </w:r>
            <w:r w:rsidRPr="00163D09">
              <w:rPr>
                <w:rFonts w:ascii="Times New Roman" w:eastAsia="Times New Roman" w:hAnsi="Times New Roman" w:cs="Times New Roman"/>
                <w:b/>
                <w:bCs/>
                <w:color w:val="24292D"/>
                <w:sz w:val="28"/>
                <w:szCs w:val="28"/>
                <w:lang w:eastAsia="ru-RU"/>
              </w:rPr>
              <w:t>.</w:t>
            </w: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Способы формирования УУД на уроках и во внеурочной деятельности в начальной школе.</w:t>
            </w:r>
          </w:p>
          <w:p w:rsidR="00AB360A" w:rsidRPr="00163D09" w:rsidRDefault="00AB360A" w:rsidP="00AB360A">
            <w:pPr>
              <w:spacing w:before="274" w:after="274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Проверка со</w:t>
            </w:r>
            <w:r w:rsidR="00E97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стояния преподавания</w:t>
            </w: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 класс:</w:t>
            </w:r>
          </w:p>
          <w:p w:rsidR="00AB360A" w:rsidRDefault="00E97ACF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Выступление учителей</w:t>
            </w:r>
            <w:r w:rsidR="00AB360A"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1-го класса  </w:t>
            </w:r>
            <w:r w:rsidR="00AB360A"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«Психологическая готовность первоклассников к обуч</w:t>
            </w:r>
            <w:r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ению в школе</w:t>
            </w:r>
            <w:r w:rsidR="00AB360A"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. Результаты адаптации первоклассников»</w:t>
            </w:r>
            <w:r w:rsidR="00AB360A"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842" w:type="dxa"/>
          </w:tcPr>
          <w:p w:rsidR="00AB360A" w:rsidRDefault="00E97ACF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="00AB360A"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 w:after="2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Pr="00163D09" w:rsidRDefault="00AB360A" w:rsidP="00AB360A">
            <w:pPr>
              <w:spacing w:before="100" w:beforeAutospacing="1" w:after="274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B360A" w:rsidRDefault="00E97ACF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="00AB360A"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2636" w:type="dxa"/>
          </w:tcPr>
          <w:p w:rsidR="00AB360A" w:rsidRPr="00163D09" w:rsidRDefault="00AB360A" w:rsidP="00AB360A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Default="00AB360A" w:rsidP="00AB36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360A" w:rsidRPr="00AB360A" w:rsidRDefault="00AB360A" w:rsidP="00AB360A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 № 3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ИКТ в начальных классах — как одно из условий повышения качества образования.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204"/>
        <w:gridCol w:w="1842"/>
        <w:gridCol w:w="2636"/>
      </w:tblGrid>
      <w:tr w:rsidR="00AB360A" w:rsidTr="00332933">
        <w:tc>
          <w:tcPr>
            <w:tcW w:w="6204" w:type="dxa"/>
          </w:tcPr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2" w:type="dxa"/>
          </w:tcPr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36" w:type="dxa"/>
          </w:tcPr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B360A" w:rsidTr="00332933">
        <w:tc>
          <w:tcPr>
            <w:tcW w:w="6204" w:type="dxa"/>
          </w:tcPr>
          <w:p w:rsidR="00332933" w:rsidRPr="00163D09" w:rsidRDefault="00332933" w:rsidP="0033293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Влияние современных технологий на повышение</w:t>
            </w:r>
          </w:p>
          <w:p w:rsidR="00332933" w:rsidRPr="00163D09" w:rsidRDefault="00332933" w:rsidP="0033293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 и творческой мотивации учащихся.</w:t>
            </w:r>
          </w:p>
          <w:p w:rsidR="00332933" w:rsidRPr="00163D09" w:rsidRDefault="00332933" w:rsidP="0033293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33293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Активизация познавательных интересов</w:t>
            </w:r>
          </w:p>
          <w:p w:rsidR="00332933" w:rsidRPr="00163D09" w:rsidRDefault="00332933" w:rsidP="0033293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посредством применения ИКТ.</w:t>
            </w:r>
          </w:p>
          <w:p w:rsidR="00332933" w:rsidRPr="00163D09" w:rsidRDefault="00332933" w:rsidP="0033293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33293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на ИК</w:t>
            </w:r>
            <w:proofErr w:type="gramStart"/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уроках.</w:t>
            </w:r>
          </w:p>
          <w:p w:rsidR="00332933" w:rsidRPr="00163D09" w:rsidRDefault="00332933" w:rsidP="0033293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B360A" w:rsidRDefault="00332933" w:rsidP="003329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Использование современных педагогических технологий в процессе обучения (из опыта работы).</w:t>
            </w:r>
          </w:p>
        </w:tc>
        <w:tc>
          <w:tcPr>
            <w:tcW w:w="1842" w:type="dxa"/>
          </w:tcPr>
          <w:p w:rsidR="00332933" w:rsidRPr="00163D09" w:rsidRDefault="00332933" w:rsidP="00332933">
            <w:pPr>
              <w:spacing w:before="100" w:beforeAutospacing="1" w:after="274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</w:tcPr>
          <w:p w:rsidR="00332933" w:rsidRPr="00163D09" w:rsidRDefault="00332933" w:rsidP="00332933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332933" w:rsidRPr="00163D09" w:rsidRDefault="00332933" w:rsidP="00332933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332933" w:rsidRPr="00163D09" w:rsidRDefault="00332933" w:rsidP="00332933">
            <w:pPr>
              <w:spacing w:before="100" w:beforeAutospacing="1" w:after="24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332933" w:rsidTr="00332933">
        <w:tc>
          <w:tcPr>
            <w:tcW w:w="6204" w:type="dxa"/>
          </w:tcPr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контрольные работы для учащихся 2 – 4 классов за 1 полугодие.</w:t>
            </w:r>
          </w:p>
        </w:tc>
        <w:tc>
          <w:tcPr>
            <w:tcW w:w="1842" w:type="dxa"/>
          </w:tcPr>
          <w:p w:rsidR="00332933" w:rsidRPr="00163D09" w:rsidRDefault="00332933" w:rsidP="00332933">
            <w:pPr>
              <w:spacing w:before="100" w:beforeAutospacing="1" w:after="274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332933" w:rsidRDefault="00332933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</w:tcPr>
          <w:p w:rsidR="00332933" w:rsidRDefault="00332933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332933" w:rsidTr="00332933">
        <w:tc>
          <w:tcPr>
            <w:tcW w:w="6204" w:type="dxa"/>
          </w:tcPr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итоговых контрольных работ за 2 четверть.</w:t>
            </w:r>
          </w:p>
        </w:tc>
        <w:tc>
          <w:tcPr>
            <w:tcW w:w="1842" w:type="dxa"/>
          </w:tcPr>
          <w:p w:rsidR="00332933" w:rsidRPr="00163D09" w:rsidRDefault="00332933" w:rsidP="00332933">
            <w:pPr>
              <w:spacing w:before="100" w:beforeAutospacing="1" w:after="274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332933" w:rsidRDefault="00332933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</w:tcPr>
          <w:p w:rsidR="00332933" w:rsidRDefault="00332933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332933" w:rsidTr="00332933">
        <w:tc>
          <w:tcPr>
            <w:tcW w:w="6204" w:type="dxa"/>
          </w:tcPr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842" w:type="dxa"/>
          </w:tcPr>
          <w:p w:rsidR="00332933" w:rsidRPr="00163D09" w:rsidRDefault="00332933" w:rsidP="00332933">
            <w:pPr>
              <w:spacing w:before="100" w:beforeAutospacing="1" w:after="274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332933" w:rsidRDefault="00332933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</w:tcPr>
          <w:p w:rsidR="00332933" w:rsidRPr="00163D09" w:rsidRDefault="00332933" w:rsidP="00332933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332933" w:rsidRDefault="00332933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2933" w:rsidRDefault="00332933" w:rsidP="00163D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2933" w:rsidRDefault="00332933" w:rsidP="00163D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 № 4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Инновационный подход к организации контрольно - оценочной деятельности в условиях реализации ФГОС НОО.</w:t>
      </w:r>
    </w:p>
    <w:p w:rsidR="00163D09" w:rsidRDefault="00163D09" w:rsidP="003329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204"/>
        <w:gridCol w:w="1984"/>
        <w:gridCol w:w="2494"/>
      </w:tblGrid>
      <w:tr w:rsidR="00AB360A" w:rsidTr="00332933">
        <w:tc>
          <w:tcPr>
            <w:tcW w:w="6204" w:type="dxa"/>
          </w:tcPr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84" w:type="dxa"/>
          </w:tcPr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94" w:type="dxa"/>
          </w:tcPr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B360A" w:rsidTr="00332933">
        <w:tc>
          <w:tcPr>
            <w:tcW w:w="6204" w:type="dxa"/>
          </w:tcPr>
          <w:p w:rsidR="00332933" w:rsidRPr="00163D09" w:rsidRDefault="00332933" w:rsidP="00332933">
            <w:pPr>
              <w:spacing w:before="274" w:after="274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Организация эффективной контрольно-оценочной деятельности.</w:t>
            </w:r>
          </w:p>
          <w:p w:rsidR="00332933" w:rsidRPr="00163D09" w:rsidRDefault="00332933" w:rsidP="00332933">
            <w:pPr>
              <w:spacing w:before="274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332933">
            <w:pPr>
              <w:spacing w:before="274" w:after="274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Изучение методов педагогической диагностики в соответствии с ФГОС.</w:t>
            </w:r>
          </w:p>
          <w:p w:rsidR="00332933" w:rsidRPr="00163D09" w:rsidRDefault="00332933" w:rsidP="00332933">
            <w:pPr>
              <w:spacing w:before="274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332933">
            <w:pPr>
              <w:spacing w:before="274" w:after="274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3.Технология оценивания образовательных достижений учащихся начальных классов.</w:t>
            </w:r>
          </w:p>
          <w:p w:rsidR="00332933" w:rsidRPr="00163D09" w:rsidRDefault="00332933" w:rsidP="00332933">
            <w:pPr>
              <w:spacing w:before="274" w:after="24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33293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Этапы формирования действий контроля и оценки в начальной школе.</w:t>
            </w:r>
          </w:p>
          <w:p w:rsidR="00332933" w:rsidRPr="00163D09" w:rsidRDefault="00332933" w:rsidP="0033293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B360A" w:rsidRDefault="00332933" w:rsidP="003329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 Использование новых педагогических технологий – </w:t>
            </w:r>
            <w:proofErr w:type="spellStart"/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ученика начальной школы как средство мотивации личностного развития.</w:t>
            </w:r>
          </w:p>
        </w:tc>
        <w:tc>
          <w:tcPr>
            <w:tcW w:w="1984" w:type="dxa"/>
          </w:tcPr>
          <w:p w:rsidR="00332933" w:rsidRPr="00163D09" w:rsidRDefault="00332933" w:rsidP="00332933">
            <w:pPr>
              <w:spacing w:before="100" w:beforeAutospacing="1" w:after="274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94" w:type="dxa"/>
          </w:tcPr>
          <w:p w:rsidR="00332933" w:rsidRPr="00163D09" w:rsidRDefault="00332933" w:rsidP="00332933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332933" w:rsidRPr="00163D09" w:rsidRDefault="00332933" w:rsidP="00332933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332933" w:rsidTr="00332933">
        <w:tc>
          <w:tcPr>
            <w:tcW w:w="6204" w:type="dxa"/>
          </w:tcPr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Предметной недели по русскому языку и математике</w:t>
            </w:r>
          </w:p>
        </w:tc>
        <w:tc>
          <w:tcPr>
            <w:tcW w:w="1984" w:type="dxa"/>
          </w:tcPr>
          <w:p w:rsidR="00332933" w:rsidRDefault="00332933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94" w:type="dxa"/>
          </w:tcPr>
          <w:p w:rsidR="00332933" w:rsidRDefault="00332933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332933" w:rsidTr="00332933">
        <w:tc>
          <w:tcPr>
            <w:tcW w:w="6204" w:type="dxa"/>
          </w:tcPr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итоговых контрольных работ за 3 четверть.</w:t>
            </w:r>
          </w:p>
        </w:tc>
        <w:tc>
          <w:tcPr>
            <w:tcW w:w="1984" w:type="dxa"/>
          </w:tcPr>
          <w:p w:rsidR="00332933" w:rsidRPr="00163D09" w:rsidRDefault="00332933" w:rsidP="00332933">
            <w:pPr>
              <w:spacing w:before="100" w:beforeAutospacing="1" w:after="274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332933" w:rsidRDefault="00332933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94" w:type="dxa"/>
          </w:tcPr>
          <w:p w:rsidR="00332933" w:rsidRDefault="00332933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332933" w:rsidTr="00332933">
        <w:tc>
          <w:tcPr>
            <w:tcW w:w="6204" w:type="dxa"/>
          </w:tcPr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332933" w:rsidRPr="00163D09" w:rsidRDefault="00332933" w:rsidP="00332933">
            <w:pPr>
              <w:spacing w:before="100" w:beforeAutospacing="1" w:after="274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332933" w:rsidRDefault="00332933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94" w:type="dxa"/>
          </w:tcPr>
          <w:p w:rsidR="00332933" w:rsidRPr="00163D09" w:rsidRDefault="00332933" w:rsidP="00332933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332933" w:rsidRDefault="00332933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2933" w:rsidRDefault="00332933" w:rsidP="00163D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 № 5</w:t>
      </w:r>
    </w:p>
    <w:p w:rsidR="00163D09" w:rsidRPr="00163D09" w:rsidRDefault="00163D09" w:rsidP="00163D0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tbl>
      <w:tblPr>
        <w:tblStyle w:val="a4"/>
        <w:tblW w:w="0" w:type="auto"/>
        <w:tblLayout w:type="fixed"/>
        <w:tblLook w:val="04A0"/>
      </w:tblPr>
      <w:tblGrid>
        <w:gridCol w:w="6204"/>
        <w:gridCol w:w="1984"/>
        <w:gridCol w:w="2494"/>
      </w:tblGrid>
      <w:tr w:rsidR="00AB360A" w:rsidTr="00332933">
        <w:tc>
          <w:tcPr>
            <w:tcW w:w="6204" w:type="dxa"/>
          </w:tcPr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84" w:type="dxa"/>
          </w:tcPr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94" w:type="dxa"/>
          </w:tcPr>
          <w:p w:rsidR="00AB360A" w:rsidRDefault="00AB360A" w:rsidP="00B648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32933" w:rsidTr="00332933">
        <w:tc>
          <w:tcPr>
            <w:tcW w:w="6204" w:type="dxa"/>
          </w:tcPr>
          <w:p w:rsidR="00332933" w:rsidRPr="00163D09" w:rsidRDefault="00332933" w:rsidP="00B648ED">
            <w:pPr>
              <w:spacing w:before="274"/>
              <w:ind w:right="10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Презентация опыта, методов, находок, идей. Представление материалов, наработанных по темам самообразования.</w:t>
            </w: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Обсуждение </w:t>
            </w:r>
            <w:r w:rsidR="00792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работы и задач МО  на 2021 -2022</w:t>
            </w: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3B373F"/>
                <w:sz w:val="28"/>
                <w:szCs w:val="28"/>
                <w:lang w:eastAsia="ru-RU"/>
              </w:rPr>
              <w:t>* Пополнение методической копилки на электронных и бумажных носителях.</w:t>
            </w: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* </w:t>
            </w:r>
            <w:proofErr w:type="spellStart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163D09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  <w:lang w:eastAsia="ru-RU"/>
              </w:rPr>
              <w:t xml:space="preserve"> педагога.</w:t>
            </w: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Анализ итоговых контрольных работ по предметам, техники чтения за год.</w:t>
            </w: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Выполнение учебных программ.</w:t>
            </w: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Анализ работы методического объединения учителей начальных классов за 2017 -2018 учебный год.</w:t>
            </w:r>
          </w:p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Обеспечение УМК на новый учебный год.</w:t>
            </w:r>
          </w:p>
        </w:tc>
        <w:tc>
          <w:tcPr>
            <w:tcW w:w="1984" w:type="dxa"/>
          </w:tcPr>
          <w:p w:rsidR="00332933" w:rsidRPr="00163D09" w:rsidRDefault="00332933" w:rsidP="00B648ED">
            <w:pPr>
              <w:spacing w:before="100" w:beforeAutospacing="1" w:after="274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332933" w:rsidRPr="00163D09" w:rsidRDefault="00332933" w:rsidP="00B648ED">
            <w:pPr>
              <w:spacing w:before="100" w:beforeAutospacing="1" w:after="24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 w:after="24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 w:after="24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 w:after="24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 w:after="24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 w:after="24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94" w:type="dxa"/>
          </w:tcPr>
          <w:p w:rsidR="00332933" w:rsidRPr="00163D09" w:rsidRDefault="00332933" w:rsidP="00B648ED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332933" w:rsidRPr="00163D09" w:rsidRDefault="00332933" w:rsidP="00B648ED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332933" w:rsidRPr="00163D09" w:rsidRDefault="00332933" w:rsidP="00B648ED">
            <w:pPr>
              <w:spacing w:before="100" w:beforeAutospacing="1" w:after="24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32933" w:rsidRPr="00163D09" w:rsidRDefault="00332933" w:rsidP="00B648ED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332933" w:rsidRPr="00163D09" w:rsidRDefault="00332933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32933" w:rsidTr="00332933">
        <w:tc>
          <w:tcPr>
            <w:tcW w:w="6204" w:type="dxa"/>
          </w:tcPr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контрольные работы для учащихся 2 – 4 классов за год.</w:t>
            </w:r>
          </w:p>
        </w:tc>
        <w:tc>
          <w:tcPr>
            <w:tcW w:w="1984" w:type="dxa"/>
          </w:tcPr>
          <w:p w:rsidR="00332933" w:rsidRPr="00163D09" w:rsidRDefault="00332933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94" w:type="dxa"/>
          </w:tcPr>
          <w:p w:rsidR="00332933" w:rsidRPr="00163D09" w:rsidRDefault="00332933" w:rsidP="00B648ED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32933" w:rsidTr="00332933">
        <w:tc>
          <w:tcPr>
            <w:tcW w:w="6204" w:type="dxa"/>
          </w:tcPr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Предметной недели по окружающему миру</w:t>
            </w:r>
            <w:proofErr w:type="gramStart"/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984" w:type="dxa"/>
          </w:tcPr>
          <w:p w:rsidR="00332933" w:rsidRPr="00163D09" w:rsidRDefault="00332933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94" w:type="dxa"/>
          </w:tcPr>
          <w:p w:rsidR="00332933" w:rsidRPr="00163D09" w:rsidRDefault="00332933" w:rsidP="00B648ED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32933" w:rsidTr="00332933">
        <w:tc>
          <w:tcPr>
            <w:tcW w:w="6204" w:type="dxa"/>
          </w:tcPr>
          <w:p w:rsidR="00332933" w:rsidRPr="00163D09" w:rsidRDefault="00332933" w:rsidP="00B648ED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дневников.</w:t>
            </w:r>
          </w:p>
        </w:tc>
        <w:tc>
          <w:tcPr>
            <w:tcW w:w="1984" w:type="dxa"/>
          </w:tcPr>
          <w:p w:rsidR="00332933" w:rsidRPr="00163D09" w:rsidRDefault="00332933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94" w:type="dxa"/>
          </w:tcPr>
          <w:p w:rsidR="00332933" w:rsidRPr="00163D09" w:rsidRDefault="00332933" w:rsidP="00B648ED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332933" w:rsidRPr="00163D09" w:rsidRDefault="00332933" w:rsidP="00B648ED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332933" w:rsidRPr="00163D09" w:rsidRDefault="00332933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32933" w:rsidTr="00332933">
        <w:tc>
          <w:tcPr>
            <w:tcW w:w="6204" w:type="dxa"/>
          </w:tcPr>
          <w:p w:rsidR="00332933" w:rsidRPr="00163D09" w:rsidRDefault="00332933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984" w:type="dxa"/>
          </w:tcPr>
          <w:p w:rsidR="00332933" w:rsidRPr="00163D09" w:rsidRDefault="00332933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94" w:type="dxa"/>
          </w:tcPr>
          <w:p w:rsidR="00332933" w:rsidRPr="00163D09" w:rsidRDefault="00332933" w:rsidP="00B648ED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332933" w:rsidRPr="00163D09" w:rsidRDefault="00332933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B360A" w:rsidRDefault="00AB360A" w:rsidP="00163D09">
      <w:pPr>
        <w:shd w:val="clear" w:color="auto" w:fill="FFFFFF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09" w:rsidRDefault="00163D09" w:rsidP="00163D09">
      <w:pPr>
        <w:shd w:val="clear" w:color="auto" w:fill="FFFFFF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Поддержка и развитие кадрового потенциала учителей начальных классов.</w:t>
      </w:r>
    </w:p>
    <w:tbl>
      <w:tblPr>
        <w:tblStyle w:val="a4"/>
        <w:tblW w:w="0" w:type="auto"/>
        <w:tblLook w:val="04A0"/>
      </w:tblPr>
      <w:tblGrid>
        <w:gridCol w:w="4786"/>
        <w:gridCol w:w="2693"/>
        <w:gridCol w:w="3203"/>
      </w:tblGrid>
      <w:tr w:rsidR="007B4148" w:rsidTr="007B4148">
        <w:tc>
          <w:tcPr>
            <w:tcW w:w="4786" w:type="dxa"/>
          </w:tcPr>
          <w:p w:rsidR="007B4148" w:rsidRPr="00163D09" w:rsidRDefault="007B4148" w:rsidP="00B648ED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семинарах, фестивалях и мероприятиях.</w:t>
            </w:r>
          </w:p>
        </w:tc>
        <w:tc>
          <w:tcPr>
            <w:tcW w:w="2693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03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7B4148" w:rsidRDefault="007B4148" w:rsidP="00163D09">
      <w:pPr>
        <w:shd w:val="clear" w:color="auto" w:fill="FFFFFF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148" w:rsidRPr="00163D09" w:rsidRDefault="007B4148" w:rsidP="00163D09">
      <w:pPr>
        <w:shd w:val="clear" w:color="auto" w:fill="FFFFFF"/>
        <w:spacing w:before="274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Default="00163D09" w:rsidP="00163D09">
      <w:pPr>
        <w:shd w:val="clear" w:color="auto" w:fill="FFFFFF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 материально – технической базы кабинетов</w:t>
      </w:r>
    </w:p>
    <w:p w:rsidR="007B4148" w:rsidRDefault="007B4148" w:rsidP="00163D09">
      <w:pPr>
        <w:shd w:val="clear" w:color="auto" w:fill="FFFFFF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6"/>
        <w:gridCol w:w="2693"/>
        <w:gridCol w:w="3203"/>
      </w:tblGrid>
      <w:tr w:rsidR="007B4148" w:rsidTr="007B4148">
        <w:tc>
          <w:tcPr>
            <w:tcW w:w="4786" w:type="dxa"/>
          </w:tcPr>
          <w:p w:rsidR="007B4148" w:rsidRDefault="007B4148" w:rsidP="00163D09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693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03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родители</w:t>
            </w:r>
          </w:p>
        </w:tc>
      </w:tr>
      <w:tr w:rsidR="007B4148" w:rsidTr="007B4148">
        <w:tc>
          <w:tcPr>
            <w:tcW w:w="4786" w:type="dxa"/>
          </w:tcPr>
          <w:p w:rsidR="007B4148" w:rsidRDefault="007B4148" w:rsidP="00163D09">
            <w:pPr>
              <w:spacing w:before="2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693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03" w:type="dxa"/>
          </w:tcPr>
          <w:p w:rsidR="007B4148" w:rsidRPr="00163D09" w:rsidRDefault="007B4148" w:rsidP="00B648ED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63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7B4148" w:rsidRDefault="007B4148" w:rsidP="00163D09">
      <w:pPr>
        <w:shd w:val="clear" w:color="auto" w:fill="FFFFFF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148" w:rsidRDefault="007B4148" w:rsidP="00163D09">
      <w:pPr>
        <w:shd w:val="clear" w:color="auto" w:fill="FFFFFF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148" w:rsidRPr="00163D09" w:rsidRDefault="007B4148" w:rsidP="00163D09">
      <w:pPr>
        <w:shd w:val="clear" w:color="auto" w:fill="FFFFFF"/>
        <w:spacing w:before="274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63D09" w:rsidRPr="00163D09" w:rsidRDefault="00163D09" w:rsidP="00163D09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F206E" w:rsidRDefault="00EF206E"/>
    <w:sectPr w:rsidR="00EF206E" w:rsidSect="00163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63D09"/>
    <w:rsid w:val="00063A5C"/>
    <w:rsid w:val="00163D09"/>
    <w:rsid w:val="00222401"/>
    <w:rsid w:val="00332933"/>
    <w:rsid w:val="006B3120"/>
    <w:rsid w:val="0074478E"/>
    <w:rsid w:val="00792C78"/>
    <w:rsid w:val="007B4148"/>
    <w:rsid w:val="007B63D1"/>
    <w:rsid w:val="00833E4C"/>
    <w:rsid w:val="00AB360A"/>
    <w:rsid w:val="00AB5E17"/>
    <w:rsid w:val="00C664FD"/>
    <w:rsid w:val="00CA4319"/>
    <w:rsid w:val="00E97ACF"/>
    <w:rsid w:val="00EA0AB3"/>
    <w:rsid w:val="00EF206E"/>
    <w:rsid w:val="00F1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6E"/>
  </w:style>
  <w:style w:type="paragraph" w:styleId="1">
    <w:name w:val="heading 1"/>
    <w:basedOn w:val="a"/>
    <w:next w:val="a"/>
    <w:link w:val="10"/>
    <w:uiPriority w:val="9"/>
    <w:qFormat/>
    <w:rsid w:val="00332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2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3329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329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32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2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3329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1382E2D3A2EE46A9C8A9469FEDDCF6" ma:contentTypeVersion="1" ma:contentTypeDescription="Создание документа." ma:contentTypeScope="" ma:versionID="98a19c84bc655440cc4323475a6244b1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5DEF8-663C-4A06-AF3C-47A0D74693B7}"/>
</file>

<file path=customXml/itemProps2.xml><?xml version="1.0" encoding="utf-8"?>
<ds:datastoreItem xmlns:ds="http://schemas.openxmlformats.org/officeDocument/2006/customXml" ds:itemID="{1BE63B11-CDF9-4295-827C-0C46D3A60650}"/>
</file>

<file path=customXml/itemProps3.xml><?xml version="1.0" encoding="utf-8"?>
<ds:datastoreItem xmlns:ds="http://schemas.openxmlformats.org/officeDocument/2006/customXml" ds:itemID="{B57A8C6A-0657-4BE4-8783-74AB8AE2C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2021-01-14T17:10:00Z</cp:lastPrinted>
  <dcterms:created xsi:type="dcterms:W3CDTF">2018-01-21T17:16:00Z</dcterms:created>
  <dcterms:modified xsi:type="dcterms:W3CDTF">2021-01-14T17:10:00Z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0x010100B31382E2D3A2EE46A9C8A9469FEDDCF6</vt:lpwstr>
  </property>
</Properties>
</file>