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A8" w:rsidRPr="009A378B" w:rsidRDefault="002967A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378B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E80B08" w:rsidRPr="009A378B">
        <w:rPr>
          <w:rFonts w:ascii="Times New Roman" w:hAnsi="Times New Roman" w:cs="Times New Roman"/>
          <w:b/>
          <w:sz w:val="28"/>
          <w:szCs w:val="28"/>
        </w:rPr>
        <w:t>я о рассчитанной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FA72CB">
        <w:rPr>
          <w:rFonts w:ascii="Times New Roman" w:hAnsi="Times New Roman" w:cs="Times New Roman"/>
          <w:b/>
          <w:sz w:val="28"/>
          <w:szCs w:val="28"/>
        </w:rPr>
        <w:t>2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 календарный год среднемесячной </w:t>
      </w:r>
      <w:r w:rsidR="00E80B08" w:rsidRPr="009A378B">
        <w:rPr>
          <w:rFonts w:ascii="Times New Roman" w:hAnsi="Times New Roman" w:cs="Times New Roman"/>
          <w:b/>
          <w:sz w:val="28"/>
          <w:szCs w:val="28"/>
        </w:rPr>
        <w:t xml:space="preserve">заработной плате руководителя и </w:t>
      </w:r>
      <w:r w:rsidRPr="009A378B">
        <w:rPr>
          <w:rFonts w:ascii="Times New Roman" w:hAnsi="Times New Roman" w:cs="Times New Roman"/>
          <w:b/>
          <w:sz w:val="28"/>
          <w:szCs w:val="28"/>
        </w:rPr>
        <w:t xml:space="preserve">заместителей </w:t>
      </w:r>
      <w:r w:rsidR="00332942" w:rsidRPr="009A378B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</w:p>
    <w:p w:rsidR="009A378B" w:rsidRPr="009A378B" w:rsidRDefault="009A378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78B">
        <w:rPr>
          <w:rFonts w:ascii="Times New Roman" w:hAnsi="Times New Roman" w:cs="Times New Roman"/>
          <w:i/>
          <w:sz w:val="28"/>
          <w:szCs w:val="28"/>
        </w:rPr>
        <w:t xml:space="preserve">Муниципального общеобразовательного учреждения </w:t>
      </w:r>
      <w:r w:rsidR="00131E0F">
        <w:rPr>
          <w:rFonts w:ascii="Times New Roman" w:hAnsi="Times New Roman" w:cs="Times New Roman"/>
          <w:i/>
          <w:sz w:val="28"/>
          <w:szCs w:val="28"/>
        </w:rPr>
        <w:t>средняя общеобразовательная школа № 4</w:t>
      </w:r>
      <w:r w:rsidRPr="009A378B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город Нерехта и </w:t>
      </w:r>
      <w:proofErr w:type="spellStart"/>
      <w:r w:rsidRPr="009A378B">
        <w:rPr>
          <w:rFonts w:ascii="Times New Roman" w:hAnsi="Times New Roman" w:cs="Times New Roman"/>
          <w:i/>
          <w:sz w:val="28"/>
          <w:szCs w:val="28"/>
        </w:rPr>
        <w:t>Нерехтский</w:t>
      </w:r>
      <w:proofErr w:type="spellEnd"/>
      <w:r w:rsidRPr="009A378B">
        <w:rPr>
          <w:rFonts w:ascii="Times New Roman" w:hAnsi="Times New Roman" w:cs="Times New Roman"/>
          <w:i/>
          <w:sz w:val="28"/>
          <w:szCs w:val="28"/>
        </w:rPr>
        <w:t xml:space="preserve"> район </w:t>
      </w:r>
    </w:p>
    <w:p w:rsidR="009A378B" w:rsidRPr="009A378B" w:rsidRDefault="009A378B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78B">
        <w:rPr>
          <w:rFonts w:ascii="Times New Roman" w:hAnsi="Times New Roman" w:cs="Times New Roman"/>
          <w:i/>
          <w:sz w:val="28"/>
          <w:szCs w:val="28"/>
        </w:rPr>
        <w:t>Костромской области</w:t>
      </w:r>
    </w:p>
    <w:tbl>
      <w:tblPr>
        <w:tblStyle w:val="a3"/>
        <w:tblpPr w:leftFromText="180" w:rightFromText="180" w:vertAnchor="text" w:horzAnchor="margin" w:tblpXSpec="center" w:tblpY="196"/>
        <w:tblW w:w="7457" w:type="dxa"/>
        <w:tblLook w:val="04A0"/>
      </w:tblPr>
      <w:tblGrid>
        <w:gridCol w:w="4219"/>
        <w:gridCol w:w="3238"/>
      </w:tblGrid>
      <w:tr w:rsidR="0038130A" w:rsidTr="004A2414">
        <w:tc>
          <w:tcPr>
            <w:tcW w:w="4219" w:type="dxa"/>
          </w:tcPr>
          <w:p w:rsidR="0038130A" w:rsidRDefault="0038130A" w:rsidP="00582952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38" w:type="dxa"/>
          </w:tcPr>
          <w:p w:rsidR="0038130A" w:rsidRDefault="0038130A" w:rsidP="00C60CCF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рассчитанной за 202</w:t>
            </w:r>
            <w:r w:rsidR="00FA7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год среднемесячной заработной плате, руб.</w:t>
            </w:r>
          </w:p>
        </w:tc>
      </w:tr>
      <w:tr w:rsidR="0038130A" w:rsidTr="004A2414">
        <w:tc>
          <w:tcPr>
            <w:tcW w:w="4219" w:type="dxa"/>
          </w:tcPr>
          <w:p w:rsidR="0038130A" w:rsidRDefault="0038130A" w:rsidP="00582952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38" w:type="dxa"/>
          </w:tcPr>
          <w:p w:rsidR="0038130A" w:rsidRDefault="009A378B" w:rsidP="00131E0F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72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1E0F">
              <w:rPr>
                <w:rFonts w:ascii="Times New Roman" w:hAnsi="Times New Roman" w:cs="Times New Roman"/>
                <w:sz w:val="28"/>
                <w:szCs w:val="28"/>
              </w:rPr>
              <w:t>625,00</w:t>
            </w:r>
            <w:r w:rsidR="004A2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241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38130A" w:rsidTr="004A2414">
        <w:tc>
          <w:tcPr>
            <w:tcW w:w="4219" w:type="dxa"/>
          </w:tcPr>
          <w:p w:rsidR="0038130A" w:rsidRDefault="004A2414" w:rsidP="004A2414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238" w:type="dxa"/>
          </w:tcPr>
          <w:p w:rsidR="0038130A" w:rsidRDefault="00292F03" w:rsidP="00C60CCF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45096,03</w:t>
            </w:r>
            <w:r w:rsidR="004A24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A241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A2414" w:rsidTr="004A2414">
        <w:tc>
          <w:tcPr>
            <w:tcW w:w="4219" w:type="dxa"/>
          </w:tcPr>
          <w:p w:rsidR="004A2414" w:rsidRDefault="004A2414" w:rsidP="00131E0F">
            <w:pPr>
              <w:spacing w:beforeAutospacing="0" w:after="100"/>
              <w:ind w:lef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238" w:type="dxa"/>
          </w:tcPr>
          <w:p w:rsidR="004A2414" w:rsidRDefault="00292F03" w:rsidP="00FA72CB">
            <w:pPr>
              <w:spacing w:beforeAutospacing="0" w:after="10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50785,79</w:t>
            </w:r>
            <w:r w:rsidR="00FA7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378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7655C3" w:rsidRDefault="007655C3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55C3" w:rsidRDefault="007655C3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7655C3">
      <w:pPr>
        <w:spacing w:before="0" w:beforeAutospacing="0"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AA8" w:rsidRDefault="00526AA8" w:rsidP="00526AA8">
      <w:pPr>
        <w:spacing w:before="0" w:beforeAutospacing="0" w:after="10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sectPr w:rsidR="00526AA8" w:rsidSect="00C4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5C3"/>
    <w:rsid w:val="00131E0F"/>
    <w:rsid w:val="0018365E"/>
    <w:rsid w:val="00212717"/>
    <w:rsid w:val="00273513"/>
    <w:rsid w:val="00292F03"/>
    <w:rsid w:val="002967AB"/>
    <w:rsid w:val="00332942"/>
    <w:rsid w:val="0038130A"/>
    <w:rsid w:val="00471004"/>
    <w:rsid w:val="004A2414"/>
    <w:rsid w:val="00526AA8"/>
    <w:rsid w:val="00582952"/>
    <w:rsid w:val="00627441"/>
    <w:rsid w:val="00662503"/>
    <w:rsid w:val="007655C3"/>
    <w:rsid w:val="00854524"/>
    <w:rsid w:val="00861CD5"/>
    <w:rsid w:val="008759A3"/>
    <w:rsid w:val="009A378B"/>
    <w:rsid w:val="00AD633C"/>
    <w:rsid w:val="00C44198"/>
    <w:rsid w:val="00C60CCF"/>
    <w:rsid w:val="00D4285E"/>
    <w:rsid w:val="00E80B08"/>
    <w:rsid w:val="00FA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9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C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8F8B7C-DB22-4003-B581-99A29F75A867}"/>
</file>

<file path=customXml/itemProps2.xml><?xml version="1.0" encoding="utf-8"?>
<ds:datastoreItem xmlns:ds="http://schemas.openxmlformats.org/officeDocument/2006/customXml" ds:itemID="{6F7B29C4-CDE2-4CD6-9FA2-382AF1AD01C8}"/>
</file>

<file path=customXml/itemProps3.xml><?xml version="1.0" encoding="utf-8"?>
<ds:datastoreItem xmlns:ds="http://schemas.openxmlformats.org/officeDocument/2006/customXml" ds:itemID="{16584990-C567-4C09-904B-7BEB60C4B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4</cp:revision>
  <cp:lastPrinted>2019-03-19T12:55:00Z</cp:lastPrinted>
  <dcterms:created xsi:type="dcterms:W3CDTF">2023-01-31T12:36:00Z</dcterms:created>
  <dcterms:modified xsi:type="dcterms:W3CDTF">2023-02-02T14:30:00Z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