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DD" w:rsidRPr="00087310" w:rsidRDefault="00FB22DD" w:rsidP="00FB22DD">
      <w:pPr>
        <w:rPr>
          <w:b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3"/>
        <w:gridCol w:w="1798"/>
        <w:gridCol w:w="83"/>
        <w:gridCol w:w="2551"/>
        <w:gridCol w:w="3506"/>
      </w:tblGrid>
      <w:tr w:rsidR="002F2AE1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F2AE1" w:rsidRPr="00A730D3" w:rsidRDefault="002F2AE1" w:rsidP="00A730D3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План</w:t>
            </w:r>
            <w:r w:rsid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воспитательной</w:t>
            </w:r>
            <w:r w:rsid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работы</w:t>
            </w:r>
            <w:r w:rsid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школы</w:t>
            </w:r>
          </w:p>
          <w:p w:rsidR="002F2AE1" w:rsidRPr="00A730D3" w:rsidRDefault="002F2AE1" w:rsidP="00A730D3">
            <w:pPr>
              <w:pStyle w:val="ParaAttribute2"/>
              <w:wordWrap/>
              <w:rPr>
                <w:rFonts w:eastAsia="Batang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на</w:t>
            </w:r>
            <w:r w:rsid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202</w:t>
            </w:r>
            <w:r w:rsidR="008F0BFD"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3</w:t>
            </w:r>
            <w:r w:rsidR="00BF514E"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/202</w:t>
            </w:r>
            <w:r w:rsidR="008F0BFD"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4</w:t>
            </w:r>
            <w:r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учебный</w:t>
            </w:r>
            <w:r w:rsid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A730D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год</w:t>
            </w:r>
          </w:p>
        </w:tc>
      </w:tr>
      <w:tr w:rsidR="002F2AE1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F2AE1" w:rsidRPr="00A730D3" w:rsidRDefault="002F2AE1" w:rsidP="00A730D3">
            <w:pPr>
              <w:pStyle w:val="ParaAttribute3"/>
              <w:wordWrap/>
              <w:rPr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Ключевые</w:t>
            </w:r>
            <w:r w:rsid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общешкольные</w:t>
            </w:r>
            <w:r w:rsid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дела</w:t>
            </w:r>
          </w:p>
        </w:tc>
      </w:tr>
      <w:tr w:rsidR="002F2AE1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E1" w:rsidRPr="00A730D3" w:rsidRDefault="002F2AE1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</w:t>
            </w:r>
            <w:r w:rsidR="00E85F7B"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, события, меропри</w:t>
            </w:r>
            <w:r w:rsidR="00E85F7B"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я</w:t>
            </w:r>
            <w:r w:rsidR="00E85F7B"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тия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E1" w:rsidRPr="00A730D3" w:rsidRDefault="002F2AE1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E1" w:rsidRPr="00A730D3" w:rsidRDefault="002F2AE1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2F2AE1" w:rsidRPr="00A730D3" w:rsidRDefault="00A730D3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2F2AE1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2F2AE1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E1" w:rsidRPr="00A730D3" w:rsidRDefault="002F2AE1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2F2AE1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A730D3" w:rsidRDefault="00121E82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«День знаний»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A730D3" w:rsidRDefault="00121E82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</w:t>
            </w:r>
            <w:r w:rsidR="003E7C0B" w:rsidRPr="00A730D3">
              <w:rPr>
                <w:color w:val="000000" w:themeColor="text1"/>
                <w:sz w:val="22"/>
                <w:szCs w:val="22"/>
              </w:rPr>
              <w:t>0</w:t>
            </w:r>
            <w:r w:rsidRPr="00A730D3">
              <w:rPr>
                <w:color w:val="000000" w:themeColor="text1"/>
                <w:sz w:val="22"/>
                <w:szCs w:val="22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A730D3" w:rsidRDefault="008F0BFD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1.09.2023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A730D3" w:rsidRDefault="00121E82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п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дагог-организатор</w:t>
            </w:r>
          </w:p>
        </w:tc>
      </w:tr>
      <w:tr w:rsidR="00474A02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2" w:rsidRPr="00A730D3" w:rsidRDefault="007D4983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Школьн</w:t>
            </w:r>
            <w:r w:rsidR="008F0BFD" w:rsidRPr="00A730D3">
              <w:rPr>
                <w:color w:val="000000" w:themeColor="text1"/>
                <w:sz w:val="22"/>
                <w:szCs w:val="22"/>
              </w:rPr>
              <w:t>ыйтурнир по фу</w:t>
            </w:r>
            <w:r w:rsidR="008F0BFD" w:rsidRPr="00A730D3">
              <w:rPr>
                <w:color w:val="000000" w:themeColor="text1"/>
                <w:sz w:val="22"/>
                <w:szCs w:val="22"/>
              </w:rPr>
              <w:t>т</w:t>
            </w:r>
            <w:r w:rsidR="008F0BFD" w:rsidRPr="00A730D3">
              <w:rPr>
                <w:color w:val="000000" w:themeColor="text1"/>
                <w:sz w:val="22"/>
                <w:szCs w:val="22"/>
              </w:rPr>
              <w:t>болу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2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2" w:rsidRPr="00A730D3" w:rsidRDefault="008F0BFD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Сентябрь 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2" w:rsidRPr="00A730D3" w:rsidRDefault="00DC573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физкультуры</w:t>
            </w:r>
            <w:r w:rsidR="007D4983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; замест</w:t>
            </w:r>
            <w:r w:rsidR="007D4983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="007D4983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</w:t>
            </w:r>
            <w:r w:rsidR="007D4983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="007D4983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ректора по ВР; классные руковод</w:t>
            </w:r>
            <w:r w:rsidR="007D4983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="007D4983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7D4983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A730D3" w:rsidRDefault="00EA0589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Сдача нормативов ГТО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8F0BFD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Осень 2023 – зима 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A730D3" w:rsidRDefault="00EA0589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физкультуры;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ректора по ВР</w:t>
            </w:r>
          </w:p>
        </w:tc>
      </w:tr>
      <w:tr w:rsidR="00DC573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Школьный турнир по ба</w:t>
            </w:r>
            <w:r w:rsidRPr="00A730D3">
              <w:rPr>
                <w:color w:val="000000" w:themeColor="text1"/>
                <w:sz w:val="22"/>
                <w:szCs w:val="22"/>
              </w:rPr>
              <w:t>с</w:t>
            </w:r>
            <w:r w:rsidRPr="00A730D3">
              <w:rPr>
                <w:color w:val="000000" w:themeColor="text1"/>
                <w:sz w:val="22"/>
                <w:szCs w:val="22"/>
              </w:rPr>
              <w:t>кетболу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Ноябрь-декабрь 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физкультуры;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ректора по ВР; 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8F0BFD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8F0BFD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4.12.2023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тора по ВР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1D4533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730D3">
              <w:rPr>
                <w:color w:val="000000" w:themeColor="text1"/>
                <w:sz w:val="22"/>
                <w:szCs w:val="22"/>
              </w:rPr>
              <w:t>Новогодние</w:t>
            </w:r>
            <w:proofErr w:type="gramEnd"/>
            <w:r w:rsidRPr="00A730D3">
              <w:rPr>
                <w:color w:val="000000" w:themeColor="text1"/>
                <w:sz w:val="22"/>
                <w:szCs w:val="22"/>
              </w:rPr>
              <w:t xml:space="preserve"> игровые танцевал</w:t>
            </w:r>
            <w:r w:rsidRPr="00A730D3">
              <w:rPr>
                <w:color w:val="000000" w:themeColor="text1"/>
                <w:sz w:val="22"/>
                <w:szCs w:val="22"/>
              </w:rPr>
              <w:t>ь</w:t>
            </w:r>
            <w:r w:rsidRPr="00A730D3">
              <w:rPr>
                <w:color w:val="000000" w:themeColor="text1"/>
                <w:sz w:val="22"/>
                <w:szCs w:val="22"/>
              </w:rPr>
              <w:t>ные мероприятие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8F0BFD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26.12-28.12.2023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1D4533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п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дагог-организатор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640EBD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Школьный шахма</w:t>
            </w:r>
            <w:r w:rsidRPr="00A730D3">
              <w:rPr>
                <w:color w:val="000000" w:themeColor="text1"/>
                <w:sz w:val="22"/>
                <w:szCs w:val="22"/>
              </w:rPr>
              <w:t>т</w:t>
            </w:r>
            <w:r w:rsidRPr="00A730D3">
              <w:rPr>
                <w:color w:val="000000" w:themeColor="text1"/>
                <w:sz w:val="22"/>
                <w:szCs w:val="22"/>
              </w:rPr>
              <w:t>ный/шашечный турн</w:t>
            </w:r>
            <w:r w:rsidR="00DC5738" w:rsidRPr="00A730D3">
              <w:rPr>
                <w:color w:val="000000" w:themeColor="text1"/>
                <w:sz w:val="22"/>
                <w:szCs w:val="22"/>
              </w:rPr>
              <w:t>ир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8F0BFD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Январь 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640EBD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п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дагог-организатор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85054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Сценическое чтение художес</w:t>
            </w:r>
            <w:r w:rsidRPr="00A730D3">
              <w:rPr>
                <w:color w:val="000000" w:themeColor="text1"/>
                <w:sz w:val="22"/>
                <w:szCs w:val="22"/>
              </w:rPr>
              <w:t>т</w:t>
            </w:r>
            <w:r w:rsidRPr="00A730D3">
              <w:rPr>
                <w:color w:val="000000" w:themeColor="text1"/>
                <w:sz w:val="22"/>
                <w:szCs w:val="22"/>
              </w:rPr>
              <w:t>венных произведений ко Дню снятия блокады Л</w:t>
            </w:r>
            <w:r w:rsidRPr="00A730D3">
              <w:rPr>
                <w:color w:val="000000" w:themeColor="text1"/>
                <w:sz w:val="22"/>
                <w:szCs w:val="22"/>
              </w:rPr>
              <w:t>е</w:t>
            </w:r>
            <w:r w:rsidRPr="00A730D3">
              <w:rPr>
                <w:color w:val="000000" w:themeColor="text1"/>
                <w:sz w:val="22"/>
                <w:szCs w:val="22"/>
              </w:rPr>
              <w:t>нинграда и Дню освобо</w:t>
            </w:r>
            <w:r w:rsidRPr="00A730D3">
              <w:rPr>
                <w:color w:val="000000" w:themeColor="text1"/>
                <w:sz w:val="22"/>
                <w:szCs w:val="22"/>
              </w:rPr>
              <w:t>ж</w:t>
            </w:r>
            <w:r w:rsidRPr="00A730D3">
              <w:rPr>
                <w:color w:val="000000" w:themeColor="text1"/>
                <w:sz w:val="22"/>
                <w:szCs w:val="22"/>
              </w:rPr>
              <w:t>дения Освенцима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24577F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Члены школьной театральной ст</w:t>
            </w:r>
            <w:r w:rsidRPr="00A730D3">
              <w:rPr>
                <w:color w:val="000000" w:themeColor="text1"/>
                <w:sz w:val="22"/>
                <w:szCs w:val="22"/>
              </w:rPr>
              <w:t>у</w:t>
            </w:r>
            <w:r w:rsidRPr="00A730D3">
              <w:rPr>
                <w:color w:val="000000" w:themeColor="text1"/>
                <w:sz w:val="22"/>
                <w:szCs w:val="22"/>
              </w:rPr>
              <w:t>дии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85054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</w:t>
            </w:r>
            <w:r w:rsidR="008F0BFD" w:rsidRPr="00A730D3">
              <w:rPr>
                <w:color w:val="000000" w:themeColor="text1"/>
                <w:sz w:val="22"/>
                <w:szCs w:val="22"/>
              </w:rPr>
              <w:t>6</w:t>
            </w:r>
            <w:r w:rsidRPr="00A730D3">
              <w:rPr>
                <w:color w:val="000000" w:themeColor="text1"/>
                <w:sz w:val="22"/>
                <w:szCs w:val="22"/>
              </w:rPr>
              <w:t>.01.202</w:t>
            </w:r>
            <w:r w:rsidR="00DC5738" w:rsidRPr="00A730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85054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Художественный руководитель теа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ральной студии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DC5738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Благотворительная акция «Мы в ответе за тех, кого приручили»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DC5738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Январь-февраль 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E432D1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классные руководители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24577F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Зимний спортивный праз</w:t>
            </w:r>
            <w:r w:rsidRPr="00A730D3">
              <w:rPr>
                <w:color w:val="000000" w:themeColor="text1"/>
                <w:sz w:val="22"/>
                <w:szCs w:val="22"/>
              </w:rPr>
              <w:t>д</w:t>
            </w:r>
            <w:r w:rsidRPr="00A730D3">
              <w:rPr>
                <w:color w:val="000000" w:themeColor="text1"/>
                <w:sz w:val="22"/>
                <w:szCs w:val="22"/>
              </w:rPr>
              <w:t>ник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8F0BFD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Февраль 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24577F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физкультуры;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ректора по ВР; ШСК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DC5738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«</w:t>
            </w:r>
            <w:r w:rsidR="00797ED6" w:rsidRPr="00A730D3">
              <w:rPr>
                <w:color w:val="000000" w:themeColor="text1"/>
                <w:sz w:val="22"/>
                <w:szCs w:val="22"/>
              </w:rPr>
              <w:t>Что? Где? Когда?</w:t>
            </w:r>
            <w:r w:rsidRPr="00A730D3">
              <w:rPr>
                <w:color w:val="000000" w:themeColor="text1"/>
                <w:sz w:val="22"/>
                <w:szCs w:val="22"/>
              </w:rPr>
              <w:t>»</w:t>
            </w:r>
            <w:r w:rsidR="00797ED6" w:rsidRPr="00A730D3">
              <w:rPr>
                <w:color w:val="000000" w:themeColor="text1"/>
                <w:sz w:val="22"/>
                <w:szCs w:val="22"/>
              </w:rPr>
              <w:t>: ученики против учителей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8F0BFD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Март 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272B72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тора по ВР</w:t>
            </w:r>
          </w:p>
        </w:tc>
      </w:tr>
      <w:tr w:rsidR="00272B72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A730D3" w:rsidRDefault="00272B72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День воссоединения Крыма с Россией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A730D3" w:rsidRDefault="00272B72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18.03.2024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A730D3" w:rsidRDefault="00272B72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классные руководители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797ED6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Показ пьесы школьного т</w:t>
            </w:r>
            <w:r w:rsidRPr="00A730D3">
              <w:rPr>
                <w:color w:val="000000" w:themeColor="text1"/>
                <w:sz w:val="22"/>
                <w:szCs w:val="22"/>
              </w:rPr>
              <w:t>е</w:t>
            </w:r>
            <w:r w:rsidRPr="00A730D3">
              <w:rPr>
                <w:color w:val="000000" w:themeColor="text1"/>
                <w:sz w:val="22"/>
                <w:szCs w:val="22"/>
              </w:rPr>
              <w:t>атра к Всемирному дню т</w:t>
            </w:r>
            <w:r w:rsidRPr="00A730D3">
              <w:rPr>
                <w:color w:val="000000" w:themeColor="text1"/>
                <w:sz w:val="22"/>
                <w:szCs w:val="22"/>
              </w:rPr>
              <w:t>е</w:t>
            </w:r>
            <w:r w:rsidRPr="00A730D3">
              <w:rPr>
                <w:color w:val="000000" w:themeColor="text1"/>
                <w:sz w:val="22"/>
                <w:szCs w:val="22"/>
              </w:rPr>
              <w:t>атра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797ED6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Члены школьной театральной ст</w:t>
            </w:r>
            <w:r w:rsidRPr="00A730D3">
              <w:rPr>
                <w:color w:val="000000" w:themeColor="text1"/>
                <w:sz w:val="22"/>
                <w:szCs w:val="22"/>
              </w:rPr>
              <w:t>у</w:t>
            </w:r>
            <w:r w:rsidRPr="00A730D3">
              <w:rPr>
                <w:color w:val="000000" w:themeColor="text1"/>
                <w:sz w:val="22"/>
                <w:szCs w:val="22"/>
              </w:rPr>
              <w:t>дии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797ED6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</w:t>
            </w:r>
            <w:r w:rsidR="00E432D1" w:rsidRPr="00A730D3">
              <w:rPr>
                <w:color w:val="000000" w:themeColor="text1"/>
                <w:sz w:val="22"/>
                <w:szCs w:val="22"/>
              </w:rPr>
              <w:t>7.03.2024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797ED6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Художественный руководитель теа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ральной студии</w:t>
            </w:r>
          </w:p>
        </w:tc>
      </w:tr>
      <w:tr w:rsidR="000B59E2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0B59E2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Школьный турнир по в</w:t>
            </w:r>
            <w:r w:rsidRPr="00A730D3">
              <w:rPr>
                <w:color w:val="000000" w:themeColor="text1"/>
                <w:sz w:val="22"/>
                <w:szCs w:val="22"/>
              </w:rPr>
              <w:t>о</w:t>
            </w:r>
            <w:r w:rsidRPr="00A730D3">
              <w:rPr>
                <w:color w:val="000000" w:themeColor="text1"/>
                <w:sz w:val="22"/>
                <w:szCs w:val="22"/>
              </w:rPr>
              <w:t>лейболу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0B59E2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Апрель 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0B59E2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физкультуры;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ректора по ВР</w:t>
            </w:r>
          </w:p>
        </w:tc>
      </w:tr>
      <w:tr w:rsidR="00DC573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Смотр художественной самоде</w:t>
            </w:r>
            <w:r w:rsidRPr="00A730D3">
              <w:rPr>
                <w:color w:val="000000" w:themeColor="text1"/>
                <w:sz w:val="22"/>
                <w:szCs w:val="22"/>
              </w:rPr>
              <w:t>я</w:t>
            </w:r>
            <w:r w:rsidRPr="00A730D3">
              <w:rPr>
                <w:color w:val="000000" w:themeColor="text1"/>
                <w:sz w:val="22"/>
                <w:szCs w:val="22"/>
              </w:rPr>
              <w:t>тельности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Cs w:val="22"/>
              </w:rPr>
              <w:t>Члены школьной театральной и та</w:t>
            </w:r>
            <w:r w:rsidRPr="00A730D3">
              <w:rPr>
                <w:color w:val="000000" w:themeColor="text1"/>
                <w:szCs w:val="22"/>
              </w:rPr>
              <w:t>н</w:t>
            </w:r>
            <w:r w:rsidRPr="00A730D3">
              <w:rPr>
                <w:color w:val="000000" w:themeColor="text1"/>
                <w:szCs w:val="22"/>
              </w:rPr>
              <w:t>цевальной студий; прочие талантл</w:t>
            </w:r>
            <w:r w:rsidRPr="00A730D3">
              <w:rPr>
                <w:color w:val="000000" w:themeColor="text1"/>
                <w:szCs w:val="22"/>
              </w:rPr>
              <w:t>и</w:t>
            </w:r>
            <w:r w:rsidRPr="00A730D3">
              <w:rPr>
                <w:color w:val="000000" w:themeColor="text1"/>
                <w:szCs w:val="22"/>
              </w:rPr>
              <w:t>вые учащиеся 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Апрель 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Директор;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директора по ВР; педагог-организатор; рук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о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водитель танцевал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ь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ной студии; руков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о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дитель театральной студии; учитель м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зыки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2C26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Смотр строя и песни, посвяще</w:t>
            </w:r>
            <w:r w:rsidRPr="00A730D3">
              <w:rPr>
                <w:color w:val="000000" w:themeColor="text1"/>
                <w:sz w:val="22"/>
                <w:szCs w:val="22"/>
              </w:rPr>
              <w:t>н</w:t>
            </w:r>
            <w:r w:rsidRPr="00A730D3">
              <w:rPr>
                <w:color w:val="000000" w:themeColor="text1"/>
                <w:sz w:val="22"/>
                <w:szCs w:val="22"/>
              </w:rPr>
              <w:t>ный Дню Победы в ВОВ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DC573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6</w:t>
            </w:r>
            <w:r w:rsidR="009B2C26" w:rsidRPr="00A730D3">
              <w:rPr>
                <w:color w:val="000000" w:themeColor="text1"/>
                <w:sz w:val="22"/>
                <w:szCs w:val="22"/>
              </w:rPr>
              <w:t>.05-</w:t>
            </w:r>
            <w:r w:rsidRPr="00A730D3">
              <w:rPr>
                <w:color w:val="000000" w:themeColor="text1"/>
                <w:sz w:val="22"/>
                <w:szCs w:val="22"/>
              </w:rPr>
              <w:t>7</w:t>
            </w:r>
            <w:r w:rsidR="009B2C26" w:rsidRPr="00A730D3">
              <w:rPr>
                <w:color w:val="000000" w:themeColor="text1"/>
                <w:sz w:val="22"/>
                <w:szCs w:val="22"/>
              </w:rPr>
              <w:t>.05.202</w:t>
            </w:r>
            <w:r w:rsidRPr="00A730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2C26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педаг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о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ги-организаторы; </w:t>
            </w:r>
          </w:p>
        </w:tc>
      </w:tr>
      <w:tr w:rsidR="00E432D1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A730D3" w:rsidRDefault="00E432D1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Открытие школьного музея к международному дню м</w:t>
            </w:r>
            <w:r w:rsidRPr="00A730D3">
              <w:rPr>
                <w:color w:val="000000" w:themeColor="text1"/>
                <w:sz w:val="22"/>
                <w:szCs w:val="22"/>
              </w:rPr>
              <w:t>у</w:t>
            </w:r>
            <w:r w:rsidRPr="00A730D3">
              <w:rPr>
                <w:color w:val="000000" w:themeColor="text1"/>
                <w:sz w:val="22"/>
                <w:szCs w:val="22"/>
              </w:rPr>
              <w:t>зеев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A730D3" w:rsidRDefault="00E432D1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18.05.2024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A730D3" w:rsidRDefault="00E432D1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тора по ВР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467DF0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Линейка, посвященная оконч</w:t>
            </w:r>
            <w:r w:rsidRPr="00A730D3">
              <w:rPr>
                <w:color w:val="000000" w:themeColor="text1"/>
                <w:sz w:val="22"/>
                <w:szCs w:val="22"/>
              </w:rPr>
              <w:t>а</w:t>
            </w:r>
            <w:r w:rsidRPr="00A730D3">
              <w:rPr>
                <w:color w:val="000000" w:themeColor="text1"/>
                <w:sz w:val="22"/>
                <w:szCs w:val="22"/>
              </w:rPr>
              <w:t>нию учебного года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467DF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467DF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30.05-31.05.202</w:t>
            </w:r>
            <w:r w:rsidR="00DC5738" w:rsidRPr="00A730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467DF0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тора  по ВР; педаг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о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ги-организаторы; 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9B6E58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6E58" w:rsidRPr="00A730D3" w:rsidRDefault="009B6E5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Классное руководство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B6E58" w:rsidRPr="00A730D3" w:rsidRDefault="00A730D3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B6E58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B6E58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DC5738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Проведение инструктажей по технике безопасности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DC573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Классные часы по итогам четве</w:t>
            </w:r>
            <w:r w:rsidRPr="00A730D3">
              <w:rPr>
                <w:color w:val="000000" w:themeColor="text1"/>
                <w:sz w:val="22"/>
                <w:szCs w:val="22"/>
              </w:rPr>
              <w:t>р</w:t>
            </w:r>
            <w:r w:rsidRPr="00A730D3">
              <w:rPr>
                <w:color w:val="000000" w:themeColor="text1"/>
                <w:sz w:val="22"/>
                <w:szCs w:val="22"/>
              </w:rPr>
              <w:t>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 конце каждой четверти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Инструктаж перед каник</w:t>
            </w:r>
            <w:r w:rsidRPr="00A730D3">
              <w:rPr>
                <w:color w:val="000000" w:themeColor="text1"/>
                <w:sz w:val="22"/>
                <w:szCs w:val="22"/>
              </w:rPr>
              <w:t>у</w:t>
            </w:r>
            <w:r w:rsidRPr="00A730D3">
              <w:rPr>
                <w:color w:val="000000" w:themeColor="text1"/>
                <w:sz w:val="22"/>
                <w:szCs w:val="22"/>
              </w:rPr>
              <w:t>лами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 конце каждой четверти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A730D3" w:rsidRDefault="009B6E5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3E7C0B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Внутренние классные меропри</w:t>
            </w:r>
            <w:r w:rsidRPr="00A730D3">
              <w:rPr>
                <w:color w:val="000000" w:themeColor="text1"/>
                <w:sz w:val="22"/>
                <w:szCs w:val="22"/>
              </w:rPr>
              <w:t>я</w:t>
            </w:r>
            <w:r w:rsidRPr="00A730D3">
              <w:rPr>
                <w:color w:val="000000" w:themeColor="text1"/>
                <w:sz w:val="22"/>
                <w:szCs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Минимум раз в четверть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3E7C0B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Классные новогодние меропри</w:t>
            </w:r>
            <w:r w:rsidRPr="00A730D3">
              <w:rPr>
                <w:color w:val="000000" w:themeColor="text1"/>
                <w:sz w:val="22"/>
                <w:szCs w:val="22"/>
              </w:rPr>
              <w:t>я</w:t>
            </w:r>
            <w:r w:rsidRPr="00A730D3">
              <w:rPr>
                <w:color w:val="000000" w:themeColor="text1"/>
                <w:sz w:val="22"/>
                <w:szCs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21.12-27.12.2022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3E7C0B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lastRenderedPageBreak/>
              <w:t>Классные мероприятия, посв</w:t>
            </w:r>
            <w:r w:rsidRPr="00A730D3">
              <w:rPr>
                <w:color w:val="000000" w:themeColor="text1"/>
                <w:sz w:val="22"/>
                <w:szCs w:val="22"/>
              </w:rPr>
              <w:t>я</w:t>
            </w:r>
            <w:r w:rsidRPr="00A730D3">
              <w:rPr>
                <w:color w:val="000000" w:themeColor="text1"/>
                <w:sz w:val="22"/>
                <w:szCs w:val="22"/>
              </w:rPr>
              <w:t>щенные Дню защитника Отеч</w:t>
            </w:r>
            <w:r w:rsidRPr="00A730D3">
              <w:rPr>
                <w:color w:val="000000" w:themeColor="text1"/>
                <w:sz w:val="22"/>
                <w:szCs w:val="22"/>
              </w:rPr>
              <w:t>е</w:t>
            </w:r>
            <w:r w:rsidRPr="00A730D3">
              <w:rPr>
                <w:color w:val="000000" w:themeColor="text1"/>
                <w:sz w:val="22"/>
                <w:szCs w:val="22"/>
              </w:rPr>
              <w:t>ства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22.02.2024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0B" w:rsidRPr="00A730D3" w:rsidRDefault="003E7C0B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0B59E2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0B59E2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Классные мероприятия, посв</w:t>
            </w:r>
            <w:r w:rsidRPr="00A730D3">
              <w:rPr>
                <w:color w:val="000000" w:themeColor="text1"/>
                <w:sz w:val="22"/>
                <w:szCs w:val="22"/>
              </w:rPr>
              <w:t>я</w:t>
            </w:r>
            <w:r w:rsidRPr="00A730D3">
              <w:rPr>
                <w:color w:val="000000" w:themeColor="text1"/>
                <w:sz w:val="22"/>
                <w:szCs w:val="22"/>
              </w:rPr>
              <w:t>щенные международному же</w:t>
            </w:r>
            <w:r w:rsidRPr="00A730D3">
              <w:rPr>
                <w:color w:val="000000" w:themeColor="text1"/>
                <w:sz w:val="22"/>
                <w:szCs w:val="22"/>
              </w:rPr>
              <w:t>н</w:t>
            </w:r>
            <w:r w:rsidRPr="00A730D3">
              <w:rPr>
                <w:color w:val="000000" w:themeColor="text1"/>
                <w:sz w:val="22"/>
                <w:szCs w:val="22"/>
              </w:rPr>
              <w:t>скому дню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0B59E2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7.03.2024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0B59E2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9B6E58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6E58" w:rsidRPr="00A730D3" w:rsidRDefault="009B6E5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Курсы внеурочной деятельности</w:t>
            </w:r>
          </w:p>
        </w:tc>
      </w:tr>
      <w:tr w:rsidR="009B6E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E58" w:rsidRPr="00A730D3" w:rsidRDefault="009B6E58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Название</w:t>
            </w:r>
            <w:r w:rsid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курса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E58" w:rsidRPr="00A730D3" w:rsidRDefault="009B6E58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E58" w:rsidRPr="00A730D3" w:rsidRDefault="009B6E58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Количество</w:t>
            </w:r>
          </w:p>
          <w:p w:rsidR="009B6E58" w:rsidRPr="00A730D3" w:rsidRDefault="00A730D3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ч</w:t>
            </w:r>
            <w:r w:rsidR="009B6E58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асов</w:t>
            </w: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B6E58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внеделю</w:t>
            </w:r>
            <w:proofErr w:type="spellEnd"/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E58" w:rsidRPr="00A730D3" w:rsidRDefault="009B6E58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DC573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 xml:space="preserve"> «Разговоры о </w:t>
            </w:r>
            <w:proofErr w:type="gramStart"/>
            <w:r w:rsidRPr="00A730D3">
              <w:rPr>
                <w:color w:val="000000" w:themeColor="text1"/>
                <w:sz w:val="22"/>
                <w:szCs w:val="22"/>
              </w:rPr>
              <w:t>важном</w:t>
            </w:r>
            <w:proofErr w:type="gramEnd"/>
            <w:r w:rsidRPr="00A730D3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A63F3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директора по ВР</w:t>
            </w:r>
          </w:p>
        </w:tc>
      </w:tr>
      <w:tr w:rsidR="00DC573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«Билет в будущее»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A63F3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A730D3" w:rsidRDefault="00DC573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Макарова Елена Владимировна; 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A63F3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A63F38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Юнармейский отряд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A63F3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A63F3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Сизякова</w:t>
            </w:r>
            <w:proofErr w:type="spellEnd"/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Лариса В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лентиновна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2B4E3A" w:rsidP="00A730D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A730D3">
              <w:rPr>
                <w:sz w:val="22"/>
                <w:szCs w:val="22"/>
              </w:rPr>
              <w:t>Танцевальная студия «И</w:t>
            </w:r>
            <w:r w:rsidRPr="00A730D3">
              <w:rPr>
                <w:sz w:val="22"/>
                <w:szCs w:val="22"/>
              </w:rPr>
              <w:t>м</w:t>
            </w:r>
            <w:r w:rsidRPr="00A730D3">
              <w:rPr>
                <w:sz w:val="22"/>
                <w:szCs w:val="22"/>
              </w:rPr>
              <w:t>пульс»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985054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985054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Кулябина</w:t>
            </w:r>
            <w:proofErr w:type="spellEnd"/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Елена Николаевна</w:t>
            </w:r>
            <w:r w:rsidR="004B1A4F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; Р</w:t>
            </w:r>
            <w:r w:rsidR="004B1A4F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</w:t>
            </w:r>
            <w:r w:rsidR="004B1A4F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мянцева Анастасия Юрьевна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2B4E3A" w:rsidP="00A730D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A730D3">
              <w:rPr>
                <w:sz w:val="22"/>
                <w:szCs w:val="22"/>
              </w:rPr>
              <w:t>Театральная студия «Вдохнов</w:t>
            </w:r>
            <w:r w:rsidRPr="00A730D3">
              <w:rPr>
                <w:sz w:val="22"/>
                <w:szCs w:val="22"/>
              </w:rPr>
              <w:t>е</w:t>
            </w:r>
            <w:r w:rsidRPr="00A730D3">
              <w:rPr>
                <w:sz w:val="22"/>
                <w:szCs w:val="22"/>
              </w:rPr>
              <w:t>ние»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985054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DC573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Макарова Татьяна Викторовна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2B4E3A" w:rsidP="00A730D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A730D3">
              <w:rPr>
                <w:sz w:val="22"/>
                <w:szCs w:val="22"/>
              </w:rPr>
              <w:t>Школьный спортивный клуб «Спарта»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2B4E3A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DC5738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Фирсов Александр Дмитриевич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2B4E3A" w:rsidP="00A730D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A730D3">
              <w:rPr>
                <w:sz w:val="22"/>
                <w:szCs w:val="22"/>
              </w:rPr>
              <w:t>Школьный спортивный клуб «Олимп»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2B4E3A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DC5738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Кауров Никита Иг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о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ревич</w:t>
            </w:r>
          </w:p>
        </w:tc>
      </w:tr>
      <w:tr w:rsidR="002B4E3A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B4E3A" w:rsidRPr="00A730D3" w:rsidRDefault="002B4E3A" w:rsidP="00A730D3">
            <w:pPr>
              <w:pStyle w:val="ParaAttribute3"/>
              <w:wordWrap/>
              <w:rPr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Школьный урок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3A" w:rsidRPr="00A730D3" w:rsidRDefault="002B4E3A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3A" w:rsidRPr="00A730D3" w:rsidRDefault="002B4E3A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3A" w:rsidRPr="00A730D3" w:rsidRDefault="002B4E3A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2B4E3A" w:rsidRPr="00A730D3" w:rsidRDefault="00A730D3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2B4E3A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2B4E3A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3A" w:rsidRPr="00A730D3" w:rsidRDefault="002B4E3A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797ED6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797ED6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День борьбы с терроризмом. Всероссийский урок ОБЖ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0B59E2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1.09.2023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797ED6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Заместитель директора по ВР; </w:t>
            </w:r>
            <w:r w:rsidR="000B59E2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ОБЖ; классные руков</w:t>
            </w:r>
            <w:r w:rsidR="000B59E2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о</w:t>
            </w:r>
            <w:r w:rsidR="000B59E2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дители</w:t>
            </w:r>
          </w:p>
        </w:tc>
      </w:tr>
      <w:tr w:rsidR="002071B6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A730D3" w:rsidRDefault="002071B6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День защиты животных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A730D3" w:rsidRDefault="00E432D1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4.10.2023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A730D3" w:rsidRDefault="002071B6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биологии; учителя н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чальных классов</w:t>
            </w:r>
          </w:p>
        </w:tc>
      </w:tr>
      <w:tr w:rsidR="000B59E2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0B59E2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0B59E2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25.10.2023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A730D3" w:rsidRDefault="000B59E2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русского языка и литер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туры; учителя начальных классов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0B59E2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День Конституции РФ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0B59E2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12.12.2023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876220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истории и обществозн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ния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A2521D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 xml:space="preserve">День российской науки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2071B6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8.02.2024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2071B6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Учителя </w:t>
            </w:r>
            <w:proofErr w:type="gramStart"/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естестве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но-научного</w:t>
            </w:r>
            <w:proofErr w:type="gramEnd"/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цикла</w:t>
            </w:r>
          </w:p>
        </w:tc>
      </w:tr>
      <w:tr w:rsidR="00E432D1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A730D3" w:rsidRDefault="00E432D1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Международный день ро</w:t>
            </w:r>
            <w:r w:rsidRPr="00A730D3">
              <w:rPr>
                <w:color w:val="000000" w:themeColor="text1"/>
                <w:sz w:val="22"/>
                <w:szCs w:val="22"/>
              </w:rPr>
              <w:t>д</w:t>
            </w:r>
            <w:r w:rsidRPr="00A730D3">
              <w:rPr>
                <w:color w:val="000000" w:themeColor="text1"/>
                <w:sz w:val="22"/>
                <w:szCs w:val="22"/>
              </w:rPr>
              <w:t>ного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A730D3" w:rsidRDefault="00E432D1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21.02.2024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A730D3" w:rsidRDefault="00E432D1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русского языка и литер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туры; учителя начальных классов</w:t>
            </w:r>
          </w:p>
        </w:tc>
      </w:tr>
      <w:tr w:rsidR="00FF1F3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A730D3" w:rsidRDefault="00FF1F30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Всемирный день здоровья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A730D3" w:rsidRDefault="00FF1F3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7.04.2024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A730D3" w:rsidRDefault="00FF1F30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биологии; учитель ОБЖ; уч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теля физкультуры; учителя начальных классов</w:t>
            </w:r>
          </w:p>
        </w:tc>
      </w:tr>
      <w:tr w:rsidR="00F516D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A730D3" w:rsidRDefault="00876220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От</w:t>
            </w:r>
            <w:r w:rsidR="00047297" w:rsidRPr="00A730D3">
              <w:rPr>
                <w:color w:val="000000" w:themeColor="text1"/>
                <w:sz w:val="22"/>
                <w:szCs w:val="22"/>
              </w:rPr>
              <w:t>крытый урок: «Космос – это мы!»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A730D3" w:rsidRDefault="0087622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</w:t>
            </w:r>
            <w:r w:rsidR="00047297" w:rsidRPr="00A730D3">
              <w:rPr>
                <w:color w:val="000000" w:themeColor="text1"/>
                <w:sz w:val="22"/>
                <w:szCs w:val="22"/>
              </w:rPr>
              <w:t>2.04.2024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A730D3" w:rsidRDefault="00047297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физики; учителя начал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ь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ных классов</w:t>
            </w:r>
          </w:p>
        </w:tc>
      </w:tr>
      <w:tr w:rsidR="00F516D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A730D3" w:rsidRDefault="00876220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Cs w:val="22"/>
              </w:rPr>
              <w:t>Открытый урок: «День памяти о г</w:t>
            </w:r>
            <w:r w:rsidRPr="00A730D3">
              <w:rPr>
                <w:color w:val="000000" w:themeColor="text1"/>
                <w:szCs w:val="22"/>
              </w:rPr>
              <w:t>е</w:t>
            </w:r>
            <w:r w:rsidRPr="00A730D3">
              <w:rPr>
                <w:color w:val="000000" w:themeColor="text1"/>
                <w:szCs w:val="22"/>
              </w:rPr>
              <w:t>ноциде советского народа н</w:t>
            </w:r>
            <w:r w:rsidRPr="00A730D3">
              <w:rPr>
                <w:color w:val="000000" w:themeColor="text1"/>
                <w:szCs w:val="22"/>
              </w:rPr>
              <w:t>а</w:t>
            </w:r>
            <w:r w:rsidRPr="00A730D3">
              <w:rPr>
                <w:color w:val="000000" w:themeColor="text1"/>
                <w:szCs w:val="22"/>
              </w:rPr>
              <w:t>цистами и их пособниками в г</w:t>
            </w:r>
            <w:r w:rsidRPr="00A730D3">
              <w:rPr>
                <w:color w:val="000000" w:themeColor="text1"/>
                <w:szCs w:val="22"/>
              </w:rPr>
              <w:t>о</w:t>
            </w:r>
            <w:r w:rsidRPr="00A730D3">
              <w:rPr>
                <w:color w:val="000000" w:themeColor="text1"/>
                <w:szCs w:val="22"/>
              </w:rPr>
              <w:t>ды ВОВ»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A730D3" w:rsidRDefault="00047297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19.04.2024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A730D3" w:rsidRDefault="00876220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тора по ВР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797ED6" w:rsidP="00A730D3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День пожарной охраны. Темат</w:t>
            </w:r>
            <w:r w:rsidRPr="00A730D3">
              <w:rPr>
                <w:color w:val="000000" w:themeColor="text1"/>
                <w:sz w:val="22"/>
                <w:szCs w:val="22"/>
              </w:rPr>
              <w:t>и</w:t>
            </w:r>
            <w:r w:rsidRPr="00A730D3">
              <w:rPr>
                <w:color w:val="000000" w:themeColor="text1"/>
                <w:sz w:val="22"/>
                <w:szCs w:val="22"/>
              </w:rPr>
              <w:t>ческий урок ОБЖ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797ED6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</w:t>
            </w:r>
            <w:r w:rsidR="00047297" w:rsidRPr="00A730D3">
              <w:rPr>
                <w:color w:val="000000" w:themeColor="text1"/>
                <w:sz w:val="22"/>
                <w:szCs w:val="22"/>
              </w:rPr>
              <w:t>6.04.2024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797ED6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классные руководители</w:t>
            </w:r>
            <w:r w:rsidR="00047297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; уч</w:t>
            </w:r>
            <w:r w:rsidR="00047297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="00047297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ОБЖ</w:t>
            </w:r>
          </w:p>
        </w:tc>
      </w:tr>
      <w:tr w:rsidR="002B4E3A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B4E3A" w:rsidRPr="00A730D3" w:rsidRDefault="002B4E3A" w:rsidP="00A730D3">
            <w:pPr>
              <w:pStyle w:val="ParaAttribute3"/>
              <w:wordWrap/>
              <w:rPr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Самоуправление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3A" w:rsidRPr="00A730D3" w:rsidRDefault="002B4E3A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3A" w:rsidRPr="00A730D3" w:rsidRDefault="002B4E3A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3A" w:rsidRPr="00A730D3" w:rsidRDefault="002B4E3A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2B4E3A" w:rsidRPr="00A730D3" w:rsidRDefault="00A730D3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2B4E3A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2B4E3A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3A" w:rsidRPr="00A730D3" w:rsidRDefault="002B4E3A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2B4E3A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E432D1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Помощь в организации и пров</w:t>
            </w:r>
            <w:r w:rsidRPr="00A730D3">
              <w:rPr>
                <w:color w:val="000000" w:themeColor="text1"/>
                <w:sz w:val="22"/>
                <w:szCs w:val="22"/>
              </w:rPr>
              <w:t>е</w:t>
            </w:r>
            <w:r w:rsidRPr="00A730D3">
              <w:rPr>
                <w:color w:val="000000" w:themeColor="text1"/>
                <w:sz w:val="22"/>
                <w:szCs w:val="22"/>
              </w:rPr>
              <w:t>дении школьных спортивных праздников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E432D1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A730D3" w:rsidRDefault="002B4E3A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тора по ВР</w:t>
            </w:r>
          </w:p>
        </w:tc>
      </w:tr>
      <w:tr w:rsidR="00FF1F3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A730D3" w:rsidRDefault="00FF1F30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Выборы в совет школы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A730D3" w:rsidRDefault="00FF1F30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A730D3" w:rsidRDefault="00FF1F3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11-15.03.2024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A730D3" w:rsidRDefault="00FF1F30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с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о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ветник директора по восп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танию; классные р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ководители</w:t>
            </w:r>
          </w:p>
        </w:tc>
      </w:tr>
      <w:tr w:rsidR="00797ED6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97ED6" w:rsidRPr="00A730D3" w:rsidRDefault="00797ED6" w:rsidP="00A730D3">
            <w:pPr>
              <w:pStyle w:val="ParaAttribute3"/>
              <w:wordWrap/>
              <w:rPr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Экскурсии, экспедиции, походы</w:t>
            </w:r>
          </w:p>
        </w:tc>
      </w:tr>
      <w:tr w:rsidR="00797ED6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D6" w:rsidRPr="00A730D3" w:rsidRDefault="00797ED6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D6" w:rsidRPr="00A730D3" w:rsidRDefault="00797ED6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D6" w:rsidRPr="00A730D3" w:rsidRDefault="00797ED6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797ED6" w:rsidRPr="00A730D3" w:rsidRDefault="00A730D3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797ED6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797ED6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D6" w:rsidRPr="00A730D3" w:rsidRDefault="00797ED6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797ED6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Туристические походы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5-11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Сентябрь-октябрь; а</w:t>
            </w:r>
            <w:r w:rsidRPr="00A730D3">
              <w:rPr>
                <w:color w:val="000000" w:themeColor="text1"/>
                <w:sz w:val="22"/>
                <w:szCs w:val="22"/>
              </w:rPr>
              <w:t>п</w:t>
            </w:r>
            <w:r w:rsidRPr="00A730D3">
              <w:rPr>
                <w:color w:val="000000" w:themeColor="text1"/>
                <w:sz w:val="22"/>
                <w:szCs w:val="22"/>
              </w:rPr>
              <w:t>рель-май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797ED6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lastRenderedPageBreak/>
              <w:t>Посещение краеведческого музея</w:t>
            </w:r>
            <w:r w:rsidR="009B2C26" w:rsidRPr="00A730D3">
              <w:rPr>
                <w:color w:val="000000" w:themeColor="text1"/>
                <w:sz w:val="22"/>
                <w:szCs w:val="22"/>
              </w:rPr>
              <w:t xml:space="preserve"> муниципального ра</w:t>
            </w:r>
            <w:r w:rsidR="009B2C26" w:rsidRPr="00A730D3">
              <w:rPr>
                <w:color w:val="000000" w:themeColor="text1"/>
                <w:sz w:val="22"/>
                <w:szCs w:val="22"/>
              </w:rPr>
              <w:t>й</w:t>
            </w:r>
            <w:r w:rsidR="009B2C26" w:rsidRPr="00A730D3">
              <w:rPr>
                <w:color w:val="000000" w:themeColor="text1"/>
                <w:sz w:val="22"/>
                <w:szCs w:val="22"/>
              </w:rPr>
              <w:t>она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 течение учебного года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797ED6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Посещение театров, музеев обл</w:t>
            </w:r>
            <w:r w:rsidRPr="00A730D3">
              <w:rPr>
                <w:color w:val="000000" w:themeColor="text1"/>
                <w:sz w:val="22"/>
                <w:szCs w:val="22"/>
              </w:rPr>
              <w:t>а</w:t>
            </w:r>
            <w:r w:rsidRPr="00A730D3">
              <w:rPr>
                <w:color w:val="000000" w:themeColor="text1"/>
                <w:sz w:val="22"/>
                <w:szCs w:val="22"/>
              </w:rPr>
              <w:t>стного центра и других близл</w:t>
            </w:r>
            <w:r w:rsidRPr="00A730D3">
              <w:rPr>
                <w:color w:val="000000" w:themeColor="text1"/>
                <w:sz w:val="22"/>
                <w:szCs w:val="22"/>
              </w:rPr>
              <w:t>е</w:t>
            </w:r>
            <w:r w:rsidRPr="00A730D3">
              <w:rPr>
                <w:color w:val="000000" w:themeColor="text1"/>
                <w:sz w:val="22"/>
                <w:szCs w:val="22"/>
              </w:rPr>
              <w:t>жащих городов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 течение учебного года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A730D3" w:rsidRDefault="005137B9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797ED6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97ED6" w:rsidRPr="00A730D3" w:rsidRDefault="00797ED6" w:rsidP="00A730D3">
            <w:pPr>
              <w:pStyle w:val="ParaAttribute3"/>
              <w:wordWrap/>
              <w:rPr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Профориентация</w:t>
            </w:r>
          </w:p>
        </w:tc>
      </w:tr>
      <w:tr w:rsidR="00797ED6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D6" w:rsidRPr="00A730D3" w:rsidRDefault="00797ED6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D6" w:rsidRPr="00A730D3" w:rsidRDefault="00797ED6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D6" w:rsidRPr="00A730D3" w:rsidRDefault="00797ED6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797ED6" w:rsidRPr="00A730D3" w:rsidRDefault="00A730D3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797ED6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797ED6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D6" w:rsidRPr="00A730D3" w:rsidRDefault="00797ED6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Конкурс видеороликов родит</w:t>
            </w:r>
            <w:r w:rsidRPr="00A730D3">
              <w:rPr>
                <w:color w:val="000000" w:themeColor="text1"/>
                <w:sz w:val="22"/>
                <w:szCs w:val="22"/>
              </w:rPr>
              <w:t>е</w:t>
            </w:r>
            <w:r w:rsidRPr="00A730D3">
              <w:rPr>
                <w:color w:val="000000" w:themeColor="text1"/>
                <w:sz w:val="22"/>
                <w:szCs w:val="22"/>
              </w:rPr>
              <w:t>лей «Все работы хор</w:t>
            </w:r>
            <w:r w:rsidRPr="00A730D3">
              <w:rPr>
                <w:color w:val="000000" w:themeColor="text1"/>
                <w:sz w:val="22"/>
                <w:szCs w:val="22"/>
              </w:rPr>
              <w:t>о</w:t>
            </w:r>
            <w:r w:rsidRPr="00A730D3">
              <w:rPr>
                <w:color w:val="000000" w:themeColor="text1"/>
                <w:sz w:val="22"/>
                <w:szCs w:val="22"/>
              </w:rPr>
              <w:t>ши!»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12.01-31.01.202</w:t>
            </w:r>
            <w:r w:rsidR="00044B58" w:rsidRPr="00A730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директора по ВР; редакторы сообщ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ства ВК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День российского студенч</w:t>
            </w:r>
            <w:r w:rsidRPr="00A730D3">
              <w:rPr>
                <w:color w:val="000000" w:themeColor="text1"/>
                <w:sz w:val="22"/>
                <w:szCs w:val="22"/>
              </w:rPr>
              <w:t>е</w:t>
            </w:r>
            <w:r w:rsidRPr="00A730D3">
              <w:rPr>
                <w:color w:val="000000" w:themeColor="text1"/>
                <w:sz w:val="22"/>
                <w:szCs w:val="22"/>
              </w:rPr>
              <w:t xml:space="preserve">ства. Встреча с выпускниками, </w:t>
            </w:r>
            <w:proofErr w:type="spellStart"/>
            <w:r w:rsidRPr="00A730D3">
              <w:rPr>
                <w:color w:val="000000" w:themeColor="text1"/>
                <w:sz w:val="22"/>
                <w:szCs w:val="22"/>
              </w:rPr>
              <w:t>про</w:t>
            </w:r>
            <w:r w:rsidRPr="00A730D3">
              <w:rPr>
                <w:color w:val="000000" w:themeColor="text1"/>
                <w:sz w:val="22"/>
                <w:szCs w:val="22"/>
              </w:rPr>
              <w:t>ф</w:t>
            </w:r>
            <w:r w:rsidRPr="00A730D3">
              <w:rPr>
                <w:color w:val="000000" w:themeColor="text1"/>
                <w:sz w:val="22"/>
                <w:szCs w:val="22"/>
              </w:rPr>
              <w:t>ориентационные</w:t>
            </w:r>
            <w:proofErr w:type="spellEnd"/>
            <w:r w:rsidRPr="00A730D3">
              <w:rPr>
                <w:color w:val="000000" w:themeColor="text1"/>
                <w:sz w:val="22"/>
                <w:szCs w:val="22"/>
              </w:rPr>
              <w:t xml:space="preserve"> беседы.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25.01.202</w:t>
            </w:r>
            <w:r w:rsidR="00044B58" w:rsidRPr="00A730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тора по ВР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 xml:space="preserve">Публикация </w:t>
            </w:r>
            <w:proofErr w:type="spellStart"/>
            <w:r w:rsidRPr="00A730D3">
              <w:rPr>
                <w:color w:val="000000" w:themeColor="text1"/>
                <w:sz w:val="22"/>
                <w:szCs w:val="22"/>
              </w:rPr>
              <w:t>профориентацио</w:t>
            </w:r>
            <w:r w:rsidRPr="00A730D3">
              <w:rPr>
                <w:color w:val="000000" w:themeColor="text1"/>
                <w:sz w:val="22"/>
                <w:szCs w:val="22"/>
              </w:rPr>
              <w:t>н</w:t>
            </w:r>
            <w:r w:rsidRPr="00A730D3">
              <w:rPr>
                <w:color w:val="000000" w:themeColor="text1"/>
                <w:sz w:val="22"/>
                <w:szCs w:val="22"/>
              </w:rPr>
              <w:t>ной</w:t>
            </w:r>
            <w:proofErr w:type="spellEnd"/>
            <w:r w:rsidRPr="00A730D3">
              <w:rPr>
                <w:color w:val="000000" w:themeColor="text1"/>
                <w:sz w:val="22"/>
                <w:szCs w:val="22"/>
              </w:rPr>
              <w:t xml:space="preserve"> информации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тора по ВР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A63F38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Посещение предприятий города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044B5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директора по ВР</w:t>
            </w:r>
          </w:p>
        </w:tc>
      </w:tr>
      <w:tr w:rsidR="00044B5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58" w:rsidRPr="00A730D3" w:rsidRDefault="00044B58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Встреча с представителями ра</w:t>
            </w:r>
            <w:r w:rsidRPr="00A730D3">
              <w:rPr>
                <w:color w:val="000000" w:themeColor="text1"/>
                <w:sz w:val="22"/>
                <w:szCs w:val="22"/>
              </w:rPr>
              <w:t>з</w:t>
            </w:r>
            <w:r w:rsidRPr="00A730D3">
              <w:rPr>
                <w:color w:val="000000" w:themeColor="text1"/>
                <w:sz w:val="22"/>
                <w:szCs w:val="22"/>
              </w:rPr>
              <w:t>ных профессий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58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58" w:rsidRPr="00A730D3" w:rsidRDefault="00044B5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58" w:rsidRPr="00A730D3" w:rsidRDefault="00044B5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директора по ВР</w:t>
            </w:r>
          </w:p>
        </w:tc>
      </w:tr>
      <w:tr w:rsidR="00467DF0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67DF0" w:rsidRPr="00A730D3" w:rsidRDefault="00467DF0" w:rsidP="00A730D3">
            <w:pPr>
              <w:pStyle w:val="ParaAttribute3"/>
              <w:wordWrap/>
              <w:rPr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Организация предметно-эстетической среды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467DF0" w:rsidRPr="00A730D3" w:rsidRDefault="00A730D3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467DF0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467DF0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Сбор макулатуры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A63F38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Октябрь 2023 – март 2024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классные руководители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Cs w:val="22"/>
              </w:rPr>
              <w:t>Экологическая акция «Всеми</w:t>
            </w:r>
            <w:r w:rsidRPr="00A730D3">
              <w:rPr>
                <w:color w:val="000000" w:themeColor="text1"/>
                <w:szCs w:val="22"/>
              </w:rPr>
              <w:t>р</w:t>
            </w:r>
            <w:r w:rsidRPr="00A730D3">
              <w:rPr>
                <w:color w:val="000000" w:themeColor="text1"/>
                <w:szCs w:val="22"/>
              </w:rPr>
              <w:t>ный день Земли»: сбор вторсырья</w:t>
            </w:r>
            <w:r w:rsidR="00A90F45" w:rsidRPr="00A730D3">
              <w:rPr>
                <w:color w:val="000000" w:themeColor="text1"/>
                <w:szCs w:val="22"/>
              </w:rPr>
              <w:t>,</w:t>
            </w:r>
            <w:r w:rsidRPr="00A730D3">
              <w:rPr>
                <w:color w:val="000000" w:themeColor="text1"/>
                <w:szCs w:val="22"/>
              </w:rPr>
              <w:t xml:space="preserve"> ко</w:t>
            </w:r>
            <w:r w:rsidRPr="00A730D3">
              <w:rPr>
                <w:color w:val="000000" w:themeColor="text1"/>
                <w:szCs w:val="22"/>
              </w:rPr>
              <w:t>н</w:t>
            </w:r>
            <w:r w:rsidRPr="00A730D3">
              <w:rPr>
                <w:color w:val="000000" w:themeColor="text1"/>
                <w:szCs w:val="22"/>
              </w:rPr>
              <w:t>курс рисунков</w:t>
            </w:r>
            <w:r w:rsidR="00A90F45" w:rsidRPr="00A730D3">
              <w:rPr>
                <w:color w:val="000000" w:themeColor="text1"/>
                <w:szCs w:val="22"/>
              </w:rPr>
              <w:t>, организ</w:t>
            </w:r>
            <w:r w:rsidR="00A90F45" w:rsidRPr="00A730D3">
              <w:rPr>
                <w:color w:val="000000" w:themeColor="text1"/>
                <w:szCs w:val="22"/>
              </w:rPr>
              <w:t>а</w:t>
            </w:r>
            <w:r w:rsidR="00A90F45" w:rsidRPr="00A730D3">
              <w:rPr>
                <w:color w:val="000000" w:themeColor="text1"/>
                <w:szCs w:val="22"/>
              </w:rPr>
              <w:t>ция уборки пришкольной терр</w:t>
            </w:r>
            <w:r w:rsidR="00A90F45" w:rsidRPr="00A730D3">
              <w:rPr>
                <w:color w:val="000000" w:themeColor="text1"/>
                <w:szCs w:val="22"/>
              </w:rPr>
              <w:t>и</w:t>
            </w:r>
            <w:r w:rsidR="00A90F45" w:rsidRPr="00A730D3">
              <w:rPr>
                <w:color w:val="000000" w:themeColor="text1"/>
                <w:szCs w:val="22"/>
              </w:rPr>
              <w:t>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2</w:t>
            </w:r>
            <w:r w:rsidR="00A90F45" w:rsidRPr="00A730D3">
              <w:rPr>
                <w:color w:val="000000" w:themeColor="text1"/>
                <w:sz w:val="22"/>
                <w:szCs w:val="22"/>
              </w:rPr>
              <w:t>2-26</w:t>
            </w:r>
            <w:r w:rsidRPr="00A730D3">
              <w:rPr>
                <w:color w:val="000000" w:themeColor="text1"/>
                <w:sz w:val="22"/>
                <w:szCs w:val="22"/>
              </w:rPr>
              <w:t>.04.2022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замест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тель директора по ВР; учитель </w:t>
            </w:r>
            <w:proofErr w:type="gramStart"/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ИЗО</w:t>
            </w:r>
            <w:proofErr w:type="gramEnd"/>
          </w:p>
        </w:tc>
      </w:tr>
      <w:tr w:rsidR="00467DF0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Школьные </w:t>
            </w:r>
            <w:proofErr w:type="spellStart"/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медиа</w:t>
            </w:r>
            <w:proofErr w:type="spellEnd"/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>Дела, события, меропри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>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>Классы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>Ориентировочное</w:t>
            </w:r>
          </w:p>
          <w:p w:rsidR="00467DF0" w:rsidRPr="00A730D3" w:rsidRDefault="00A730D3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>В</w:t>
            </w:r>
            <w:r w:rsidR="00467DF0"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>ремя</w:t>
            </w:r>
            <w:r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 xml:space="preserve"> </w:t>
            </w:r>
            <w:r w:rsidR="00467DF0"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</w:rPr>
              <w:t>Ответственные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Издание школьной газеты «О</w:t>
            </w:r>
            <w:r w:rsidRPr="00A730D3">
              <w:rPr>
                <w:color w:val="000000" w:themeColor="text1"/>
                <w:sz w:val="22"/>
                <w:szCs w:val="22"/>
              </w:rPr>
              <w:t>к</w:t>
            </w:r>
            <w:r w:rsidRPr="00A730D3">
              <w:rPr>
                <w:color w:val="000000" w:themeColor="text1"/>
                <w:sz w:val="22"/>
                <w:szCs w:val="22"/>
              </w:rPr>
              <w:t>но»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Ежемесячно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Редакторы газеты «Окно»; уч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форматики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Освещение событий школ</w:t>
            </w:r>
            <w:r w:rsidRPr="00A730D3">
              <w:rPr>
                <w:color w:val="000000" w:themeColor="text1"/>
                <w:sz w:val="22"/>
                <w:szCs w:val="22"/>
              </w:rPr>
              <w:t>ь</w:t>
            </w:r>
            <w:r w:rsidRPr="00A730D3">
              <w:rPr>
                <w:color w:val="000000" w:themeColor="text1"/>
                <w:sz w:val="22"/>
                <w:szCs w:val="22"/>
              </w:rPr>
              <w:t xml:space="preserve">ной жизни в </w:t>
            </w:r>
            <w:proofErr w:type="gramStart"/>
            <w:r w:rsidRPr="00A730D3">
              <w:rPr>
                <w:color w:val="000000" w:themeColor="text1"/>
                <w:sz w:val="22"/>
                <w:szCs w:val="22"/>
              </w:rPr>
              <w:t>интернет-сообществе</w:t>
            </w:r>
            <w:proofErr w:type="gramEnd"/>
            <w:r w:rsidRPr="00A730D3">
              <w:rPr>
                <w:color w:val="000000" w:themeColor="text1"/>
                <w:sz w:val="22"/>
                <w:szCs w:val="22"/>
              </w:rPr>
              <w:t xml:space="preserve"> школы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По факту проведения мероприятий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Редакторы сообщества ВК; заме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титель директора по ВР</w:t>
            </w:r>
          </w:p>
        </w:tc>
      </w:tr>
      <w:tr w:rsidR="00467DF0" w:rsidRPr="00A730D3" w:rsidTr="00A730D3"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67DF0" w:rsidRPr="00A730D3" w:rsidRDefault="00467DF0" w:rsidP="00A730D3">
            <w:pPr>
              <w:pStyle w:val="ParaAttribute3"/>
              <w:wordWrap/>
              <w:rPr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Работа с родителями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467DF0" w:rsidRPr="00A730D3" w:rsidRDefault="00A730D3" w:rsidP="00A730D3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467DF0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467DF0"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A730D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Совет по профилактике правон</w:t>
            </w:r>
            <w:r w:rsidRPr="00A730D3">
              <w:rPr>
                <w:color w:val="000000" w:themeColor="text1"/>
                <w:sz w:val="22"/>
                <w:szCs w:val="22"/>
              </w:rPr>
              <w:t>а</w:t>
            </w:r>
            <w:r w:rsidRPr="00A730D3">
              <w:rPr>
                <w:color w:val="000000" w:themeColor="text1"/>
                <w:sz w:val="22"/>
                <w:szCs w:val="22"/>
              </w:rPr>
              <w:t xml:space="preserve">рушений и </w:t>
            </w:r>
            <w:proofErr w:type="spellStart"/>
            <w:r w:rsidRPr="00A730D3">
              <w:rPr>
                <w:color w:val="000000" w:themeColor="text1"/>
                <w:sz w:val="22"/>
                <w:szCs w:val="22"/>
              </w:rPr>
              <w:t>девиантного</w:t>
            </w:r>
            <w:proofErr w:type="spellEnd"/>
            <w:r w:rsidRPr="00A730D3">
              <w:rPr>
                <w:color w:val="000000" w:themeColor="text1"/>
                <w:sz w:val="22"/>
                <w:szCs w:val="22"/>
              </w:rPr>
              <w:t xml:space="preserve"> повед</w:t>
            </w:r>
            <w:r w:rsidRPr="00A730D3">
              <w:rPr>
                <w:color w:val="000000" w:themeColor="text1"/>
                <w:sz w:val="22"/>
                <w:szCs w:val="22"/>
              </w:rPr>
              <w:t>е</w:t>
            </w:r>
            <w:r w:rsidRPr="00A730D3"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Каждый третий четверг месяца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Социальный педагог</w:t>
            </w:r>
          </w:p>
        </w:tc>
      </w:tr>
      <w:tr w:rsidR="00A63F3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A63F38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Посещение семей, состо</w:t>
            </w:r>
            <w:r w:rsidRPr="00A730D3">
              <w:rPr>
                <w:color w:val="000000" w:themeColor="text1"/>
                <w:sz w:val="22"/>
                <w:szCs w:val="22"/>
              </w:rPr>
              <w:t>я</w:t>
            </w:r>
            <w:r w:rsidRPr="00A730D3">
              <w:rPr>
                <w:color w:val="000000" w:themeColor="text1"/>
                <w:sz w:val="22"/>
                <w:szCs w:val="22"/>
              </w:rPr>
              <w:t>щих на учете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3E7C0B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A63F3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Раз в четверть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A63F3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Социальный педагог</w:t>
            </w:r>
            <w:r w:rsidR="007100EF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; классные руковод</w:t>
            </w:r>
            <w:r w:rsidR="007100EF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="007100EF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467DF0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Классные собрания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Ежемесячно/каждую четверть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A730D3" w:rsidRDefault="00467DF0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  <w:r w:rsidR="00A63F38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; админ</w:t>
            </w:r>
            <w:r w:rsidR="00A63F38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="00A63F38"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страция школы</w:t>
            </w:r>
          </w:p>
        </w:tc>
      </w:tr>
      <w:tr w:rsidR="00A63F38" w:rsidRPr="00A730D3" w:rsidTr="00A730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A63F38" w:rsidP="00A730D3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Персональные беседы и консул</w:t>
            </w:r>
            <w:r w:rsidRPr="00A730D3">
              <w:rPr>
                <w:color w:val="000000" w:themeColor="text1"/>
                <w:sz w:val="22"/>
                <w:szCs w:val="22"/>
              </w:rPr>
              <w:t>ь</w:t>
            </w:r>
            <w:r w:rsidRPr="00A730D3">
              <w:rPr>
                <w:color w:val="000000" w:themeColor="text1"/>
                <w:sz w:val="22"/>
                <w:szCs w:val="22"/>
              </w:rPr>
              <w:t>тации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3E7C0B" w:rsidP="00A730D3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10-11</w:t>
            </w:r>
            <w:bookmarkStart w:id="0" w:name="_GoBack"/>
            <w:bookmarkEnd w:id="0"/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A63F38" w:rsidP="00A730D3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A730D3">
              <w:rPr>
                <w:color w:val="000000" w:themeColor="text1"/>
                <w:sz w:val="22"/>
                <w:szCs w:val="22"/>
              </w:rPr>
              <w:t>По факту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A730D3" w:rsidRDefault="00A63F38" w:rsidP="00A730D3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админ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страция школы; социальный пед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A730D3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гог</w:t>
            </w:r>
          </w:p>
        </w:tc>
      </w:tr>
    </w:tbl>
    <w:p w:rsidR="002F2AE1" w:rsidRPr="00E85F7B" w:rsidRDefault="002F2AE1" w:rsidP="00E85F7B">
      <w:pPr>
        <w:spacing w:line="240" w:lineRule="auto"/>
        <w:rPr>
          <w:sz w:val="28"/>
          <w:szCs w:val="28"/>
        </w:rPr>
      </w:pPr>
    </w:p>
    <w:p w:rsidR="00616B84" w:rsidRPr="00E85F7B" w:rsidRDefault="00616B84">
      <w:pPr>
        <w:spacing w:line="240" w:lineRule="auto"/>
        <w:rPr>
          <w:sz w:val="28"/>
          <w:szCs w:val="28"/>
        </w:rPr>
      </w:pPr>
    </w:p>
    <w:sectPr w:rsidR="00616B84" w:rsidRPr="00E85F7B" w:rsidSect="00A730D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344"/>
    <w:multiLevelType w:val="hybridMultilevel"/>
    <w:tmpl w:val="BF42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923"/>
    <w:multiLevelType w:val="hybridMultilevel"/>
    <w:tmpl w:val="D110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63F9"/>
    <w:multiLevelType w:val="hybridMultilevel"/>
    <w:tmpl w:val="3474C5B8"/>
    <w:lvl w:ilvl="0" w:tplc="272E7FD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C2921"/>
    <w:multiLevelType w:val="hybridMultilevel"/>
    <w:tmpl w:val="7D326AD0"/>
    <w:lvl w:ilvl="0" w:tplc="7E783B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17F6"/>
    <w:multiLevelType w:val="hybridMultilevel"/>
    <w:tmpl w:val="CE60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B2B4B"/>
    <w:multiLevelType w:val="hybridMultilevel"/>
    <w:tmpl w:val="4B9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04C90"/>
    <w:multiLevelType w:val="hybridMultilevel"/>
    <w:tmpl w:val="D108BAF8"/>
    <w:lvl w:ilvl="0" w:tplc="CB4A848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2AE61A0"/>
    <w:multiLevelType w:val="hybridMultilevel"/>
    <w:tmpl w:val="6C740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76306"/>
    <w:multiLevelType w:val="hybridMultilevel"/>
    <w:tmpl w:val="3342F728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16B83F27"/>
    <w:multiLevelType w:val="hybridMultilevel"/>
    <w:tmpl w:val="DAB0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8143A"/>
    <w:multiLevelType w:val="hybridMultilevel"/>
    <w:tmpl w:val="65F2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F227B"/>
    <w:multiLevelType w:val="multilevel"/>
    <w:tmpl w:val="0E1A4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8022988"/>
    <w:multiLevelType w:val="hybridMultilevel"/>
    <w:tmpl w:val="8C5AD164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C6064"/>
    <w:multiLevelType w:val="hybridMultilevel"/>
    <w:tmpl w:val="3CA6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0179F"/>
    <w:multiLevelType w:val="hybridMultilevel"/>
    <w:tmpl w:val="5814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B7194"/>
    <w:multiLevelType w:val="hybridMultilevel"/>
    <w:tmpl w:val="A366291A"/>
    <w:lvl w:ilvl="0" w:tplc="272E7FD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E65635"/>
    <w:multiLevelType w:val="hybridMultilevel"/>
    <w:tmpl w:val="D5E2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21BB9"/>
    <w:multiLevelType w:val="multilevel"/>
    <w:tmpl w:val="9C8E6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54D0464"/>
    <w:multiLevelType w:val="hybridMultilevel"/>
    <w:tmpl w:val="2904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55847"/>
    <w:multiLevelType w:val="hybridMultilevel"/>
    <w:tmpl w:val="73E0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242DA"/>
    <w:multiLevelType w:val="hybridMultilevel"/>
    <w:tmpl w:val="CCCE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A3078"/>
    <w:multiLevelType w:val="hybridMultilevel"/>
    <w:tmpl w:val="EA9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E3504"/>
    <w:multiLevelType w:val="hybridMultilevel"/>
    <w:tmpl w:val="490A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728C3"/>
    <w:multiLevelType w:val="hybridMultilevel"/>
    <w:tmpl w:val="5A70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4E87"/>
    <w:multiLevelType w:val="hybridMultilevel"/>
    <w:tmpl w:val="CA76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A5ACC"/>
    <w:multiLevelType w:val="hybridMultilevel"/>
    <w:tmpl w:val="2078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E2B55"/>
    <w:multiLevelType w:val="hybridMultilevel"/>
    <w:tmpl w:val="FB80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4501D"/>
    <w:multiLevelType w:val="hybridMultilevel"/>
    <w:tmpl w:val="56D8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01DB1"/>
    <w:multiLevelType w:val="hybridMultilevel"/>
    <w:tmpl w:val="78D4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07792"/>
    <w:multiLevelType w:val="hybridMultilevel"/>
    <w:tmpl w:val="77A6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92680"/>
    <w:multiLevelType w:val="hybridMultilevel"/>
    <w:tmpl w:val="80E07FA6"/>
    <w:lvl w:ilvl="0" w:tplc="69B85446">
      <w:start w:val="10"/>
      <w:numFmt w:val="bullet"/>
      <w:lvlText w:val="•"/>
      <w:lvlJc w:val="left"/>
      <w:pPr>
        <w:ind w:left="70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FC4E46"/>
    <w:multiLevelType w:val="hybridMultilevel"/>
    <w:tmpl w:val="4F6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539C1"/>
    <w:multiLevelType w:val="hybridMultilevel"/>
    <w:tmpl w:val="E0D4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D604B"/>
    <w:multiLevelType w:val="hybridMultilevel"/>
    <w:tmpl w:val="1CE83B28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1073D"/>
    <w:multiLevelType w:val="hybridMultilevel"/>
    <w:tmpl w:val="D918F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03643"/>
    <w:multiLevelType w:val="hybridMultilevel"/>
    <w:tmpl w:val="AA20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03A4C"/>
    <w:multiLevelType w:val="hybridMultilevel"/>
    <w:tmpl w:val="111E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8043E"/>
    <w:multiLevelType w:val="hybridMultilevel"/>
    <w:tmpl w:val="F7D0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B2016"/>
    <w:multiLevelType w:val="hybridMultilevel"/>
    <w:tmpl w:val="260A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12C20"/>
    <w:multiLevelType w:val="hybridMultilevel"/>
    <w:tmpl w:val="EF80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14227"/>
    <w:multiLevelType w:val="hybridMultilevel"/>
    <w:tmpl w:val="3A0C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A64C3"/>
    <w:multiLevelType w:val="hybridMultilevel"/>
    <w:tmpl w:val="96A6CBEE"/>
    <w:lvl w:ilvl="0" w:tplc="0419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C84635"/>
    <w:multiLevelType w:val="hybridMultilevel"/>
    <w:tmpl w:val="3DA8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322A1"/>
    <w:multiLevelType w:val="hybridMultilevel"/>
    <w:tmpl w:val="5456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E336F"/>
    <w:multiLevelType w:val="hybridMultilevel"/>
    <w:tmpl w:val="B152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10E86"/>
    <w:multiLevelType w:val="hybridMultilevel"/>
    <w:tmpl w:val="C866A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780322"/>
    <w:multiLevelType w:val="hybridMultilevel"/>
    <w:tmpl w:val="AD984226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14"/>
  </w:num>
  <w:num w:numId="5">
    <w:abstractNumId w:val="1"/>
  </w:num>
  <w:num w:numId="6">
    <w:abstractNumId w:val="38"/>
  </w:num>
  <w:num w:numId="7">
    <w:abstractNumId w:val="37"/>
  </w:num>
  <w:num w:numId="8">
    <w:abstractNumId w:val="34"/>
  </w:num>
  <w:num w:numId="9">
    <w:abstractNumId w:val="15"/>
  </w:num>
  <w:num w:numId="10">
    <w:abstractNumId w:val="24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40"/>
  </w:num>
  <w:num w:numId="18">
    <w:abstractNumId w:val="22"/>
  </w:num>
  <w:num w:numId="19">
    <w:abstractNumId w:val="33"/>
  </w:num>
  <w:num w:numId="20">
    <w:abstractNumId w:val="30"/>
  </w:num>
  <w:num w:numId="21">
    <w:abstractNumId w:val="46"/>
  </w:num>
  <w:num w:numId="22">
    <w:abstractNumId w:val="41"/>
  </w:num>
  <w:num w:numId="23">
    <w:abstractNumId w:val="4"/>
  </w:num>
  <w:num w:numId="24">
    <w:abstractNumId w:val="31"/>
  </w:num>
  <w:num w:numId="25">
    <w:abstractNumId w:val="5"/>
  </w:num>
  <w:num w:numId="26">
    <w:abstractNumId w:val="19"/>
  </w:num>
  <w:num w:numId="27">
    <w:abstractNumId w:val="39"/>
  </w:num>
  <w:num w:numId="28">
    <w:abstractNumId w:val="29"/>
  </w:num>
  <w:num w:numId="29">
    <w:abstractNumId w:val="23"/>
  </w:num>
  <w:num w:numId="30">
    <w:abstractNumId w:val="25"/>
  </w:num>
  <w:num w:numId="31">
    <w:abstractNumId w:val="18"/>
  </w:num>
  <w:num w:numId="32">
    <w:abstractNumId w:val="36"/>
  </w:num>
  <w:num w:numId="33">
    <w:abstractNumId w:val="45"/>
  </w:num>
  <w:num w:numId="34">
    <w:abstractNumId w:val="27"/>
  </w:num>
  <w:num w:numId="35">
    <w:abstractNumId w:val="35"/>
  </w:num>
  <w:num w:numId="36">
    <w:abstractNumId w:val="21"/>
  </w:num>
  <w:num w:numId="37">
    <w:abstractNumId w:val="26"/>
  </w:num>
  <w:num w:numId="38">
    <w:abstractNumId w:val="44"/>
  </w:num>
  <w:num w:numId="39">
    <w:abstractNumId w:val="16"/>
  </w:num>
  <w:num w:numId="40">
    <w:abstractNumId w:val="0"/>
  </w:num>
  <w:num w:numId="41">
    <w:abstractNumId w:val="11"/>
  </w:num>
  <w:num w:numId="42">
    <w:abstractNumId w:val="10"/>
  </w:num>
  <w:num w:numId="43">
    <w:abstractNumId w:val="43"/>
  </w:num>
  <w:num w:numId="44">
    <w:abstractNumId w:val="42"/>
  </w:num>
  <w:num w:numId="45">
    <w:abstractNumId w:val="7"/>
  </w:num>
  <w:num w:numId="46">
    <w:abstractNumId w:val="13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0957"/>
    <w:rsid w:val="00012875"/>
    <w:rsid w:val="00032E5B"/>
    <w:rsid w:val="0004355C"/>
    <w:rsid w:val="00044B58"/>
    <w:rsid w:val="00047297"/>
    <w:rsid w:val="000532BA"/>
    <w:rsid w:val="000629C0"/>
    <w:rsid w:val="00085407"/>
    <w:rsid w:val="00087310"/>
    <w:rsid w:val="000A6020"/>
    <w:rsid w:val="000B4729"/>
    <w:rsid w:val="000B59E2"/>
    <w:rsid w:val="001050F9"/>
    <w:rsid w:val="00121E82"/>
    <w:rsid w:val="00137A49"/>
    <w:rsid w:val="001420A5"/>
    <w:rsid w:val="001631F7"/>
    <w:rsid w:val="00176F22"/>
    <w:rsid w:val="001B079C"/>
    <w:rsid w:val="001B3C0F"/>
    <w:rsid w:val="001C29C0"/>
    <w:rsid w:val="001D4533"/>
    <w:rsid w:val="001E05F7"/>
    <w:rsid w:val="001E32A9"/>
    <w:rsid w:val="00200C2D"/>
    <w:rsid w:val="00203A9B"/>
    <w:rsid w:val="002071B6"/>
    <w:rsid w:val="00242E9C"/>
    <w:rsid w:val="0024577F"/>
    <w:rsid w:val="00272B72"/>
    <w:rsid w:val="00280923"/>
    <w:rsid w:val="002A7C6E"/>
    <w:rsid w:val="002B4E3A"/>
    <w:rsid w:val="002C4A19"/>
    <w:rsid w:val="002E41CA"/>
    <w:rsid w:val="002E6140"/>
    <w:rsid w:val="002F2AE1"/>
    <w:rsid w:val="00303F03"/>
    <w:rsid w:val="003562DD"/>
    <w:rsid w:val="003A7796"/>
    <w:rsid w:val="003B515C"/>
    <w:rsid w:val="003D3769"/>
    <w:rsid w:val="003D38ED"/>
    <w:rsid w:val="003E7C0B"/>
    <w:rsid w:val="00401881"/>
    <w:rsid w:val="00417A4F"/>
    <w:rsid w:val="0045706C"/>
    <w:rsid w:val="00467DF0"/>
    <w:rsid w:val="00474A02"/>
    <w:rsid w:val="004844E7"/>
    <w:rsid w:val="004B1A4F"/>
    <w:rsid w:val="004D4F2F"/>
    <w:rsid w:val="004F1178"/>
    <w:rsid w:val="004F13F4"/>
    <w:rsid w:val="005137B9"/>
    <w:rsid w:val="005A07D3"/>
    <w:rsid w:val="005B07D0"/>
    <w:rsid w:val="005E5F34"/>
    <w:rsid w:val="00616B84"/>
    <w:rsid w:val="00633987"/>
    <w:rsid w:val="00635AF9"/>
    <w:rsid w:val="00640EBD"/>
    <w:rsid w:val="00644078"/>
    <w:rsid w:val="006551E3"/>
    <w:rsid w:val="006D7C88"/>
    <w:rsid w:val="006E6F9F"/>
    <w:rsid w:val="007100EF"/>
    <w:rsid w:val="0074051C"/>
    <w:rsid w:val="0074786C"/>
    <w:rsid w:val="00774BE1"/>
    <w:rsid w:val="00786478"/>
    <w:rsid w:val="00787242"/>
    <w:rsid w:val="00797ED6"/>
    <w:rsid w:val="007B0957"/>
    <w:rsid w:val="007B2F2D"/>
    <w:rsid w:val="007B5F29"/>
    <w:rsid w:val="007D4983"/>
    <w:rsid w:val="007E05C4"/>
    <w:rsid w:val="00803869"/>
    <w:rsid w:val="008530A1"/>
    <w:rsid w:val="00876220"/>
    <w:rsid w:val="0088249E"/>
    <w:rsid w:val="008C7103"/>
    <w:rsid w:val="008F080C"/>
    <w:rsid w:val="008F0BFD"/>
    <w:rsid w:val="009151DA"/>
    <w:rsid w:val="00933F4A"/>
    <w:rsid w:val="00985054"/>
    <w:rsid w:val="009B1916"/>
    <w:rsid w:val="009B2C26"/>
    <w:rsid w:val="009B55B6"/>
    <w:rsid w:val="009B6E58"/>
    <w:rsid w:val="009C0D26"/>
    <w:rsid w:val="009C2510"/>
    <w:rsid w:val="009E3E33"/>
    <w:rsid w:val="00A05209"/>
    <w:rsid w:val="00A2521D"/>
    <w:rsid w:val="00A43757"/>
    <w:rsid w:val="00A63F38"/>
    <w:rsid w:val="00A730D3"/>
    <w:rsid w:val="00A82907"/>
    <w:rsid w:val="00A90F45"/>
    <w:rsid w:val="00AE0879"/>
    <w:rsid w:val="00B05565"/>
    <w:rsid w:val="00B4208B"/>
    <w:rsid w:val="00BC2CB3"/>
    <w:rsid w:val="00BF514E"/>
    <w:rsid w:val="00C20329"/>
    <w:rsid w:val="00C319DA"/>
    <w:rsid w:val="00C76578"/>
    <w:rsid w:val="00C82522"/>
    <w:rsid w:val="00C83C09"/>
    <w:rsid w:val="00CA3093"/>
    <w:rsid w:val="00CB09A2"/>
    <w:rsid w:val="00CC5DE9"/>
    <w:rsid w:val="00CE3D60"/>
    <w:rsid w:val="00CE7011"/>
    <w:rsid w:val="00D8456F"/>
    <w:rsid w:val="00DA7A09"/>
    <w:rsid w:val="00DB070D"/>
    <w:rsid w:val="00DB70E7"/>
    <w:rsid w:val="00DC40C7"/>
    <w:rsid w:val="00DC5738"/>
    <w:rsid w:val="00E432D1"/>
    <w:rsid w:val="00E47BB5"/>
    <w:rsid w:val="00E85F7B"/>
    <w:rsid w:val="00E868BD"/>
    <w:rsid w:val="00EA0589"/>
    <w:rsid w:val="00F34F2A"/>
    <w:rsid w:val="00F36488"/>
    <w:rsid w:val="00F42FB0"/>
    <w:rsid w:val="00F512E9"/>
    <w:rsid w:val="00F516D0"/>
    <w:rsid w:val="00F77FE3"/>
    <w:rsid w:val="00F86853"/>
    <w:rsid w:val="00F95165"/>
    <w:rsid w:val="00FB22DD"/>
    <w:rsid w:val="00FF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E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6578"/>
    <w:pPr>
      <w:ind w:left="720"/>
      <w:contextualSpacing/>
    </w:pPr>
  </w:style>
  <w:style w:type="character" w:customStyle="1" w:styleId="CharAttribute6">
    <w:name w:val="CharAttribute6"/>
    <w:rsid w:val="002F2AE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F2AE1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F2AE1"/>
    <w:pPr>
      <w:widowControl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F2AE1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F2AE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F2AE1"/>
    <w:pPr>
      <w:widowControl w:val="0"/>
      <w:wordWrap w:val="0"/>
      <w:adjustRightInd w:val="0"/>
      <w:spacing w:after="0" w:line="240" w:lineRule="auto"/>
      <w:ind w:right="-1"/>
      <w:jc w:val="center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F2AE1"/>
    <w:pPr>
      <w:widowControl w:val="0"/>
      <w:wordWrap w:val="0"/>
      <w:adjustRightInd w:val="0"/>
      <w:spacing w:after="0" w:line="240" w:lineRule="auto"/>
      <w:ind w:right="-1"/>
      <w:jc w:val="center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F2AE1"/>
    <w:pPr>
      <w:widowControl w:val="0"/>
      <w:wordWrap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2F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5B501-35E4-4B85-AB7F-76C293DBD2C8}"/>
</file>

<file path=customXml/itemProps2.xml><?xml version="1.0" encoding="utf-8"?>
<ds:datastoreItem xmlns:ds="http://schemas.openxmlformats.org/officeDocument/2006/customXml" ds:itemID="{988DC381-F318-47E9-93DA-65BC7E9F254F}"/>
</file>

<file path=customXml/itemProps3.xml><?xml version="1.0" encoding="utf-8"?>
<ds:datastoreItem xmlns:ds="http://schemas.openxmlformats.org/officeDocument/2006/customXml" ds:itemID="{1DE928A7-4DD6-456E-94B0-AE80234534EB}"/>
</file>

<file path=customXml/itemProps4.xml><?xml version="1.0" encoding="utf-8"?>
<ds:datastoreItem xmlns:ds="http://schemas.openxmlformats.org/officeDocument/2006/customXml" ds:itemID="{E557720E-A4B0-450B-A760-C5A891849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1</cp:lastModifiedBy>
  <cp:revision>59</cp:revision>
  <dcterms:created xsi:type="dcterms:W3CDTF">2021-02-14T13:07:00Z</dcterms:created>
  <dcterms:modified xsi:type="dcterms:W3CDTF">2023-12-04T20:43:00Z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