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9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3"/>
        <w:gridCol w:w="1632"/>
        <w:gridCol w:w="166"/>
        <w:gridCol w:w="2136"/>
        <w:gridCol w:w="3862"/>
        <w:gridCol w:w="1798"/>
      </w:tblGrid>
      <w:tr w:rsidR="002F2AE1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F2AE1" w:rsidRPr="00350226" w:rsidRDefault="002F2AE1" w:rsidP="0035022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План</w:t>
            </w:r>
            <w:r w:rsidR="00350226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воспитательной</w:t>
            </w:r>
            <w:r w:rsidR="00350226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работы</w:t>
            </w:r>
            <w:r w:rsidR="00350226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школы</w:t>
            </w:r>
          </w:p>
          <w:p w:rsidR="002F2AE1" w:rsidRPr="00350226" w:rsidRDefault="002F2AE1" w:rsidP="00350226">
            <w:pPr>
              <w:pStyle w:val="ParaAttribute2"/>
              <w:wordWrap/>
              <w:rPr>
                <w:rFonts w:eastAsia="Batang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на</w:t>
            </w:r>
            <w:r w:rsidR="00350226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202</w:t>
            </w:r>
            <w:r w:rsidR="008F0BFD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3</w:t>
            </w:r>
            <w:r w:rsidR="00BF514E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/202</w:t>
            </w:r>
            <w:r w:rsidR="008F0BFD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4</w:t>
            </w: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учебный</w:t>
            </w:r>
            <w:r w:rsidR="00350226"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2F2AE1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F2AE1" w:rsidRPr="00350226" w:rsidRDefault="002F2AE1" w:rsidP="00350226">
            <w:pPr>
              <w:pStyle w:val="ParaAttribute3"/>
              <w:wordWrap/>
              <w:rPr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Ключевые</w:t>
            </w:r>
            <w:r w:rsidR="00350226"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общешкольные</w:t>
            </w:r>
            <w:r w:rsidR="00350226"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дела</w:t>
            </w:r>
          </w:p>
        </w:tc>
      </w:tr>
      <w:tr w:rsidR="002F2AE1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2F2AE1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</w:t>
            </w:r>
            <w:r w:rsidR="00E85F7B"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, события, мероприятия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2F2AE1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2F2AE1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2F2AE1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2F2AE1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2F2AE1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2F2AE1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2F2AE1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121E82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«День знаний»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8F0BFD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1.09.2023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121E82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пед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гог-организатор</w:t>
            </w:r>
          </w:p>
        </w:tc>
      </w:tr>
      <w:tr w:rsidR="002F2AE1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7D4983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Неделя дорожной безопа</w:t>
            </w:r>
            <w:r w:rsidRPr="00350226">
              <w:rPr>
                <w:color w:val="000000" w:themeColor="text1"/>
                <w:sz w:val="22"/>
                <w:szCs w:val="22"/>
              </w:rPr>
              <w:t>с</w:t>
            </w:r>
            <w:r w:rsidRPr="00350226">
              <w:rPr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8F0BFD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Сентябрь 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50226" w:rsidRDefault="007D4983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Руководитель отряда ЮИД; замест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директора по ВР</w:t>
            </w:r>
          </w:p>
        </w:tc>
      </w:tr>
      <w:tr w:rsidR="00474A02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350226" w:rsidRDefault="007D4983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Школьн</w:t>
            </w:r>
            <w:r w:rsidR="008F0BFD" w:rsidRPr="00350226">
              <w:rPr>
                <w:color w:val="000000" w:themeColor="text1"/>
                <w:sz w:val="22"/>
                <w:szCs w:val="22"/>
              </w:rPr>
              <w:t>ыйтурнир по фу</w:t>
            </w:r>
            <w:r w:rsidR="008F0BFD" w:rsidRPr="00350226">
              <w:rPr>
                <w:color w:val="000000" w:themeColor="text1"/>
                <w:sz w:val="22"/>
                <w:szCs w:val="22"/>
              </w:rPr>
              <w:t>т</w:t>
            </w:r>
            <w:r w:rsidR="008F0BFD" w:rsidRPr="00350226">
              <w:rPr>
                <w:color w:val="000000" w:themeColor="text1"/>
                <w:sz w:val="22"/>
                <w:szCs w:val="22"/>
              </w:rPr>
              <w:t>болу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350226" w:rsidRDefault="008F0BFD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Сентябрь 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2" w:rsidRPr="00350226" w:rsidRDefault="00DC573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</w:t>
            </w:r>
            <w:r w:rsidR="007D4983"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; заместитель директора по ВР; классные руковод</w:t>
            </w:r>
            <w:r w:rsidR="007D4983"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="007D4983"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7D4983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50226" w:rsidRDefault="00EA0589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Сдача нормативов ГТО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Осень 2023 – зима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50226" w:rsidRDefault="00EA0589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физкультуры; заместитель директора по ВР</w:t>
            </w:r>
          </w:p>
        </w:tc>
      </w:tr>
      <w:tr w:rsidR="007D4983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50226" w:rsidRDefault="00EA0589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Посвящение в «пятиклас</w:t>
            </w:r>
            <w:r w:rsidRPr="00350226">
              <w:rPr>
                <w:color w:val="000000" w:themeColor="text1"/>
                <w:sz w:val="22"/>
                <w:szCs w:val="22"/>
              </w:rPr>
              <w:t>с</w:t>
            </w:r>
            <w:r w:rsidRPr="00350226">
              <w:rPr>
                <w:color w:val="000000" w:themeColor="text1"/>
                <w:sz w:val="22"/>
                <w:szCs w:val="22"/>
              </w:rPr>
              <w:t>ники»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50226" w:rsidRDefault="00EA0589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 xml:space="preserve">5-е </w:t>
            </w:r>
            <w:proofErr w:type="spellStart"/>
            <w:r w:rsidRPr="00350226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5022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50226" w:rsidRDefault="008F0BFD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Ноябрь 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50226" w:rsidRDefault="00EA0589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Педагог-организатор</w:t>
            </w:r>
          </w:p>
        </w:tc>
      </w:tr>
      <w:tr w:rsidR="000B59E2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0B59E2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Творческий конкурс ко дню м</w:t>
            </w:r>
            <w:r w:rsidRPr="00350226">
              <w:rPr>
                <w:color w:val="000000" w:themeColor="text1"/>
                <w:sz w:val="22"/>
                <w:szCs w:val="22"/>
              </w:rPr>
              <w:t>а</w:t>
            </w:r>
            <w:r w:rsidRPr="00350226">
              <w:rPr>
                <w:color w:val="000000" w:themeColor="text1"/>
                <w:sz w:val="22"/>
                <w:szCs w:val="22"/>
              </w:rPr>
              <w:t>тери «Спасибо, мама!»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0B59E2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20-24.11.2023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0B59E2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DC573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Школьный турнир по ба</w:t>
            </w:r>
            <w:r w:rsidRPr="00350226">
              <w:rPr>
                <w:color w:val="000000" w:themeColor="text1"/>
                <w:sz w:val="22"/>
                <w:szCs w:val="22"/>
              </w:rPr>
              <w:t>с</w:t>
            </w:r>
            <w:r w:rsidRPr="00350226">
              <w:rPr>
                <w:color w:val="000000" w:themeColor="text1"/>
                <w:sz w:val="22"/>
                <w:szCs w:val="22"/>
              </w:rPr>
              <w:t>кетболу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6-</w:t>
            </w:r>
            <w:r w:rsidR="009D30B8" w:rsidRPr="0035022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Ноябрь-декабрь 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физкультуры; заместитель директора по ВР; классные руковод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тели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4.12.2023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героев Отечества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0B59E2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4-</w:t>
            </w:r>
            <w:r w:rsidR="008F0BFD" w:rsidRPr="00350226">
              <w:rPr>
                <w:color w:val="000000" w:themeColor="text1"/>
                <w:sz w:val="22"/>
                <w:szCs w:val="22"/>
              </w:rPr>
              <w:t>8</w:t>
            </w:r>
            <w:r w:rsidR="001D4533" w:rsidRPr="00350226">
              <w:rPr>
                <w:color w:val="000000" w:themeColor="text1"/>
                <w:sz w:val="22"/>
                <w:szCs w:val="22"/>
              </w:rPr>
              <w:t>.12.2022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1D4533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Педагог-организатор; заместитель 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ректора по ВР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1D4533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50226">
              <w:rPr>
                <w:color w:val="000000" w:themeColor="text1"/>
                <w:sz w:val="22"/>
                <w:szCs w:val="22"/>
              </w:rPr>
              <w:t>Новогодние</w:t>
            </w:r>
            <w:proofErr w:type="gramEnd"/>
            <w:r w:rsidRPr="00350226">
              <w:rPr>
                <w:color w:val="000000" w:themeColor="text1"/>
                <w:sz w:val="22"/>
                <w:szCs w:val="22"/>
              </w:rPr>
              <w:t xml:space="preserve"> игровые танцевал</w:t>
            </w:r>
            <w:r w:rsidRPr="00350226">
              <w:rPr>
                <w:color w:val="000000" w:themeColor="text1"/>
                <w:sz w:val="22"/>
                <w:szCs w:val="22"/>
              </w:rPr>
              <w:t>ь</w:t>
            </w:r>
            <w:r w:rsidRPr="00350226">
              <w:rPr>
                <w:color w:val="000000" w:themeColor="text1"/>
                <w:sz w:val="22"/>
                <w:szCs w:val="22"/>
              </w:rPr>
              <w:t>ные мероприятие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26.12-28.12.2023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1D4533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пед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гог-организатор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640EBD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Школьный шахма</w:t>
            </w:r>
            <w:r w:rsidRPr="00350226">
              <w:rPr>
                <w:color w:val="000000" w:themeColor="text1"/>
                <w:sz w:val="22"/>
                <w:szCs w:val="22"/>
              </w:rPr>
              <w:t>т</w:t>
            </w:r>
            <w:r w:rsidRPr="00350226">
              <w:rPr>
                <w:color w:val="000000" w:themeColor="text1"/>
                <w:sz w:val="22"/>
                <w:szCs w:val="22"/>
              </w:rPr>
              <w:t>ный/шашечный турн</w:t>
            </w:r>
            <w:r w:rsidR="00DC5738" w:rsidRPr="00350226">
              <w:rPr>
                <w:color w:val="000000" w:themeColor="text1"/>
                <w:sz w:val="22"/>
                <w:szCs w:val="22"/>
              </w:rPr>
              <w:t>ир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Январь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640EBD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пед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гог-организатор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85054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Сценическое чтение художес</w:t>
            </w:r>
            <w:r w:rsidRPr="00350226">
              <w:rPr>
                <w:color w:val="000000" w:themeColor="text1"/>
                <w:sz w:val="22"/>
                <w:szCs w:val="22"/>
              </w:rPr>
              <w:t>т</w:t>
            </w:r>
            <w:r w:rsidRPr="00350226">
              <w:rPr>
                <w:color w:val="000000" w:themeColor="text1"/>
                <w:sz w:val="22"/>
                <w:szCs w:val="22"/>
              </w:rPr>
              <w:t>венных произведений ко Дню снятия блокады Л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нинграда и Дню освобо</w:t>
            </w:r>
            <w:r w:rsidRPr="00350226">
              <w:rPr>
                <w:color w:val="000000" w:themeColor="text1"/>
                <w:sz w:val="22"/>
                <w:szCs w:val="22"/>
              </w:rPr>
              <w:t>ж</w:t>
            </w:r>
            <w:r w:rsidRPr="00350226">
              <w:rPr>
                <w:color w:val="000000" w:themeColor="text1"/>
                <w:sz w:val="22"/>
                <w:szCs w:val="22"/>
              </w:rPr>
              <w:t>дения Освенцима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24577F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Члены школ</w:t>
            </w:r>
            <w:r w:rsidRPr="00350226">
              <w:rPr>
                <w:color w:val="000000" w:themeColor="text1"/>
                <w:sz w:val="22"/>
                <w:szCs w:val="22"/>
              </w:rPr>
              <w:t>ь</w:t>
            </w:r>
            <w:r w:rsidRPr="00350226">
              <w:rPr>
                <w:color w:val="000000" w:themeColor="text1"/>
                <w:sz w:val="22"/>
                <w:szCs w:val="22"/>
              </w:rPr>
              <w:t>ной театрал</w:t>
            </w:r>
            <w:r w:rsidRPr="00350226">
              <w:rPr>
                <w:color w:val="000000" w:themeColor="text1"/>
                <w:sz w:val="22"/>
                <w:szCs w:val="22"/>
              </w:rPr>
              <w:t>ь</w:t>
            </w:r>
            <w:r w:rsidRPr="00350226">
              <w:rPr>
                <w:color w:val="000000" w:themeColor="text1"/>
                <w:sz w:val="22"/>
                <w:szCs w:val="22"/>
              </w:rPr>
              <w:t>ной ст</w:t>
            </w:r>
            <w:r w:rsidRPr="00350226">
              <w:rPr>
                <w:color w:val="000000" w:themeColor="text1"/>
                <w:sz w:val="22"/>
                <w:szCs w:val="22"/>
              </w:rPr>
              <w:t>у</w:t>
            </w:r>
            <w:r w:rsidRPr="00350226">
              <w:rPr>
                <w:color w:val="000000" w:themeColor="text1"/>
                <w:sz w:val="22"/>
                <w:szCs w:val="22"/>
              </w:rPr>
              <w:t>дии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85054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</w:t>
            </w:r>
            <w:r w:rsidR="008F0BFD" w:rsidRPr="00350226">
              <w:rPr>
                <w:color w:val="000000" w:themeColor="text1"/>
                <w:sz w:val="22"/>
                <w:szCs w:val="22"/>
              </w:rPr>
              <w:t>6</w:t>
            </w:r>
            <w:r w:rsidRPr="00350226">
              <w:rPr>
                <w:color w:val="000000" w:themeColor="text1"/>
                <w:sz w:val="22"/>
                <w:szCs w:val="22"/>
              </w:rPr>
              <w:t>.01.202</w:t>
            </w:r>
            <w:r w:rsidR="00DC5738" w:rsidRPr="0035022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85054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Художественный руководитель теа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ральной студии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DC573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Благотворительная акция «Мы в ответе за тех, кого приручили»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DC573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Январь-февраль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E432D1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ные руководители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24577F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Зимний спортивный праз</w:t>
            </w:r>
            <w:r w:rsidRPr="00350226">
              <w:rPr>
                <w:color w:val="000000" w:themeColor="text1"/>
                <w:sz w:val="22"/>
                <w:szCs w:val="22"/>
              </w:rPr>
              <w:t>д</w:t>
            </w:r>
            <w:r w:rsidRPr="00350226">
              <w:rPr>
                <w:color w:val="000000" w:themeColor="text1"/>
                <w:sz w:val="22"/>
                <w:szCs w:val="22"/>
              </w:rPr>
              <w:t>ник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Февраль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24577F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физкультуры; заместитель директора по ВР; ШСК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24577F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Интеллектуальная игра «</w:t>
            </w:r>
            <w:r w:rsidR="00DC5738" w:rsidRPr="00350226">
              <w:rPr>
                <w:color w:val="000000" w:themeColor="text1"/>
                <w:sz w:val="22"/>
                <w:szCs w:val="22"/>
              </w:rPr>
              <w:t>Где л</w:t>
            </w:r>
            <w:r w:rsidR="00DC5738" w:rsidRPr="00350226">
              <w:rPr>
                <w:color w:val="000000" w:themeColor="text1"/>
                <w:sz w:val="22"/>
                <w:szCs w:val="22"/>
              </w:rPr>
              <w:t>о</w:t>
            </w:r>
            <w:r w:rsidR="00DC5738" w:rsidRPr="00350226">
              <w:rPr>
                <w:color w:val="000000" w:themeColor="text1"/>
                <w:sz w:val="22"/>
                <w:szCs w:val="22"/>
              </w:rPr>
              <w:t>гика?»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DC573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</w:t>
            </w:r>
            <w:r w:rsidR="008F0BFD" w:rsidRPr="00350226">
              <w:rPr>
                <w:color w:val="000000" w:themeColor="text1"/>
                <w:sz w:val="22"/>
                <w:szCs w:val="22"/>
              </w:rPr>
              <w:t>-</w:t>
            </w:r>
            <w:r w:rsidRPr="0035022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Март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24577F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Педагог-организатор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DC573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«</w:t>
            </w:r>
            <w:r w:rsidR="00797ED6" w:rsidRPr="00350226">
              <w:rPr>
                <w:color w:val="000000" w:themeColor="text1"/>
                <w:sz w:val="22"/>
                <w:szCs w:val="22"/>
              </w:rPr>
              <w:t>Что? Где? Когда?</w:t>
            </w:r>
            <w:r w:rsidRPr="00350226">
              <w:rPr>
                <w:color w:val="000000" w:themeColor="text1"/>
                <w:sz w:val="22"/>
                <w:szCs w:val="22"/>
              </w:rPr>
              <w:t>»</w:t>
            </w:r>
            <w:r w:rsidR="00797ED6" w:rsidRPr="00350226">
              <w:rPr>
                <w:color w:val="000000" w:themeColor="text1"/>
                <w:sz w:val="22"/>
                <w:szCs w:val="22"/>
              </w:rPr>
              <w:t>: ученики против учителей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797ED6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8F0BFD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Март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272B72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272B72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50226" w:rsidRDefault="00272B72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50226" w:rsidRDefault="00272B72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18.03.2024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50226" w:rsidRDefault="00272B72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ные руководители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797ED6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Показ пьесы школьного т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атра к Всемирному дню т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атра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797ED6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Члены школ</w:t>
            </w:r>
            <w:r w:rsidRPr="00350226">
              <w:rPr>
                <w:color w:val="000000" w:themeColor="text1"/>
                <w:sz w:val="22"/>
                <w:szCs w:val="22"/>
              </w:rPr>
              <w:t>ь</w:t>
            </w:r>
            <w:r w:rsidRPr="00350226">
              <w:rPr>
                <w:color w:val="000000" w:themeColor="text1"/>
                <w:sz w:val="22"/>
                <w:szCs w:val="22"/>
              </w:rPr>
              <w:t>ной театрал</w:t>
            </w:r>
            <w:r w:rsidRPr="00350226">
              <w:rPr>
                <w:color w:val="000000" w:themeColor="text1"/>
                <w:sz w:val="22"/>
                <w:szCs w:val="22"/>
              </w:rPr>
              <w:t>ь</w:t>
            </w:r>
            <w:r w:rsidRPr="00350226">
              <w:rPr>
                <w:color w:val="000000" w:themeColor="text1"/>
                <w:sz w:val="22"/>
                <w:szCs w:val="22"/>
              </w:rPr>
              <w:t>ной ст</w:t>
            </w:r>
            <w:r w:rsidRPr="00350226">
              <w:rPr>
                <w:color w:val="000000" w:themeColor="text1"/>
                <w:sz w:val="22"/>
                <w:szCs w:val="22"/>
              </w:rPr>
              <w:t>у</w:t>
            </w:r>
            <w:r w:rsidRPr="00350226">
              <w:rPr>
                <w:color w:val="000000" w:themeColor="text1"/>
                <w:sz w:val="22"/>
                <w:szCs w:val="22"/>
              </w:rPr>
              <w:t>дии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797ED6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</w:t>
            </w:r>
            <w:r w:rsidR="00E432D1" w:rsidRPr="00350226">
              <w:rPr>
                <w:color w:val="000000" w:themeColor="text1"/>
                <w:sz w:val="22"/>
                <w:szCs w:val="22"/>
              </w:rPr>
              <w:t>7.03.2024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797ED6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Художественный руководитель теа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ральной студии</w:t>
            </w:r>
          </w:p>
        </w:tc>
      </w:tr>
      <w:tr w:rsidR="000B59E2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0B59E2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Школьный турнир по в</w:t>
            </w:r>
            <w:r w:rsidRPr="00350226">
              <w:rPr>
                <w:color w:val="000000" w:themeColor="text1"/>
                <w:sz w:val="22"/>
                <w:szCs w:val="22"/>
              </w:rPr>
              <w:t>о</w:t>
            </w:r>
            <w:r w:rsidRPr="00350226">
              <w:rPr>
                <w:color w:val="000000" w:themeColor="text1"/>
                <w:sz w:val="22"/>
                <w:szCs w:val="22"/>
              </w:rPr>
              <w:t>лейболу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0B59E2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7-</w:t>
            </w:r>
            <w:r w:rsidR="009D30B8" w:rsidRPr="0035022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0B59E2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Апрель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50226" w:rsidRDefault="000B59E2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физкультуры; заместитель директора по ВР</w:t>
            </w:r>
          </w:p>
        </w:tc>
      </w:tr>
      <w:tr w:rsidR="00DC573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Смотр художественной самоде</w:t>
            </w:r>
            <w:r w:rsidRPr="00350226">
              <w:rPr>
                <w:color w:val="000000" w:themeColor="text1"/>
                <w:sz w:val="22"/>
                <w:szCs w:val="22"/>
              </w:rPr>
              <w:t>я</w:t>
            </w:r>
            <w:r w:rsidRPr="00350226">
              <w:rPr>
                <w:color w:val="000000" w:themeColor="text1"/>
                <w:sz w:val="22"/>
                <w:szCs w:val="22"/>
              </w:rPr>
              <w:t>тельности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2"/>
              <w:wordWrap/>
              <w:rPr>
                <w:color w:val="000000" w:themeColor="text1"/>
                <w:sz w:val="18"/>
                <w:szCs w:val="22"/>
              </w:rPr>
            </w:pPr>
            <w:r w:rsidRPr="00350226">
              <w:rPr>
                <w:color w:val="000000" w:themeColor="text1"/>
                <w:sz w:val="18"/>
                <w:szCs w:val="22"/>
              </w:rPr>
              <w:t>Члены школ</w:t>
            </w:r>
            <w:r w:rsidRPr="00350226">
              <w:rPr>
                <w:color w:val="000000" w:themeColor="text1"/>
                <w:sz w:val="18"/>
                <w:szCs w:val="22"/>
              </w:rPr>
              <w:t>ь</w:t>
            </w:r>
            <w:r w:rsidRPr="00350226">
              <w:rPr>
                <w:color w:val="000000" w:themeColor="text1"/>
                <w:sz w:val="18"/>
                <w:szCs w:val="22"/>
              </w:rPr>
              <w:t>ной театрал</w:t>
            </w:r>
            <w:r w:rsidRPr="00350226">
              <w:rPr>
                <w:color w:val="000000" w:themeColor="text1"/>
                <w:sz w:val="18"/>
                <w:szCs w:val="22"/>
              </w:rPr>
              <w:t>ь</w:t>
            </w:r>
            <w:r w:rsidRPr="00350226">
              <w:rPr>
                <w:color w:val="000000" w:themeColor="text1"/>
                <w:sz w:val="18"/>
                <w:szCs w:val="22"/>
              </w:rPr>
              <w:t>ной и танцевальной ст</w:t>
            </w:r>
            <w:r w:rsidRPr="00350226">
              <w:rPr>
                <w:color w:val="000000" w:themeColor="text1"/>
                <w:sz w:val="18"/>
                <w:szCs w:val="22"/>
              </w:rPr>
              <w:t>у</w:t>
            </w:r>
            <w:r w:rsidRPr="00350226">
              <w:rPr>
                <w:color w:val="000000" w:themeColor="text1"/>
                <w:sz w:val="18"/>
                <w:szCs w:val="22"/>
              </w:rPr>
              <w:t>дий; прочие талантливые учащиеся шк</w:t>
            </w:r>
            <w:r w:rsidRPr="00350226">
              <w:rPr>
                <w:color w:val="000000" w:themeColor="text1"/>
                <w:sz w:val="18"/>
                <w:szCs w:val="22"/>
              </w:rPr>
              <w:t>о</w:t>
            </w:r>
            <w:r w:rsidRPr="00350226">
              <w:rPr>
                <w:color w:val="000000" w:themeColor="text1"/>
                <w:sz w:val="18"/>
                <w:szCs w:val="22"/>
              </w:rPr>
              <w:t>лы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Апрель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50226" w:rsidRDefault="00DC573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Директор; заместитель директора по ВР; педагог-организатор; руковод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танцевальной студии; руковод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театральной студии; учитель м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зыки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2C26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Смотр строя и песни, посвяще</w:t>
            </w:r>
            <w:r w:rsidRPr="00350226">
              <w:rPr>
                <w:color w:val="000000" w:themeColor="text1"/>
                <w:sz w:val="22"/>
                <w:szCs w:val="22"/>
              </w:rPr>
              <w:t>н</w:t>
            </w:r>
            <w:r w:rsidRPr="00350226">
              <w:rPr>
                <w:color w:val="000000" w:themeColor="text1"/>
                <w:sz w:val="22"/>
                <w:szCs w:val="22"/>
              </w:rPr>
              <w:t>ный Дню Победы в ВОВ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DC573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6</w:t>
            </w:r>
            <w:r w:rsidR="009B2C26" w:rsidRPr="00350226">
              <w:rPr>
                <w:color w:val="000000" w:themeColor="text1"/>
                <w:sz w:val="22"/>
                <w:szCs w:val="22"/>
              </w:rPr>
              <w:t>.05-</w:t>
            </w:r>
            <w:r w:rsidRPr="00350226">
              <w:rPr>
                <w:color w:val="000000" w:themeColor="text1"/>
                <w:sz w:val="22"/>
                <w:szCs w:val="22"/>
              </w:rPr>
              <w:t>7</w:t>
            </w:r>
            <w:r w:rsidR="009B2C26" w:rsidRPr="00350226">
              <w:rPr>
                <w:color w:val="000000" w:themeColor="text1"/>
                <w:sz w:val="22"/>
                <w:szCs w:val="22"/>
              </w:rPr>
              <w:t>.05.202</w:t>
            </w:r>
            <w:r w:rsidRPr="0035022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2C26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Классные руководители; педагоги-организаторы; </w:t>
            </w:r>
          </w:p>
        </w:tc>
      </w:tr>
      <w:tr w:rsidR="00E432D1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50226" w:rsidRDefault="00E432D1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Открытие школьного музея к международному дню м</w:t>
            </w:r>
            <w:r w:rsidRPr="00350226">
              <w:rPr>
                <w:color w:val="000000" w:themeColor="text1"/>
                <w:sz w:val="22"/>
                <w:szCs w:val="22"/>
              </w:rPr>
              <w:t>у</w:t>
            </w:r>
            <w:r w:rsidRPr="00350226">
              <w:rPr>
                <w:color w:val="000000" w:themeColor="text1"/>
                <w:sz w:val="22"/>
                <w:szCs w:val="22"/>
              </w:rPr>
              <w:t>зеев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50226" w:rsidRDefault="00E432D1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18.05.2024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50226" w:rsidRDefault="00E432D1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467DF0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Линейка, посвященная оконч</w:t>
            </w:r>
            <w:r w:rsidRPr="00350226">
              <w:rPr>
                <w:color w:val="000000" w:themeColor="text1"/>
                <w:sz w:val="22"/>
                <w:szCs w:val="22"/>
              </w:rPr>
              <w:t>а</w:t>
            </w:r>
            <w:r w:rsidRPr="00350226">
              <w:rPr>
                <w:color w:val="000000" w:themeColor="text1"/>
                <w:sz w:val="22"/>
                <w:szCs w:val="22"/>
              </w:rPr>
              <w:t>нию учебного года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</w:t>
            </w:r>
            <w:r w:rsidR="00467DF0" w:rsidRPr="00350226">
              <w:rPr>
                <w:color w:val="000000" w:themeColor="text1"/>
                <w:sz w:val="22"/>
                <w:szCs w:val="22"/>
              </w:rPr>
              <w:t>-8; 10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467DF0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30.05-31.05.202</w:t>
            </w:r>
            <w:r w:rsidR="00DC5738" w:rsidRPr="0035022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467DF0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 по ВР; пед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гоги-организаторы; классные руков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дители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6E58" w:rsidRPr="00350226" w:rsidRDefault="009B6E5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Классное руководство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B6E5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B6E5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B6E5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DC573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Проведение инструктажей по технике безопасности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DC573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B6E5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lastRenderedPageBreak/>
              <w:t>Классные часы по итогам четве</w:t>
            </w:r>
            <w:r w:rsidRPr="00350226">
              <w:rPr>
                <w:color w:val="000000" w:themeColor="text1"/>
                <w:sz w:val="22"/>
                <w:szCs w:val="22"/>
              </w:rPr>
              <w:t>р</w:t>
            </w:r>
            <w:r w:rsidRPr="00350226">
              <w:rPr>
                <w:color w:val="000000" w:themeColor="text1"/>
                <w:sz w:val="22"/>
                <w:szCs w:val="22"/>
              </w:rPr>
              <w:t>ти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конце каждой четверти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50226" w:rsidRDefault="009B6E5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Инструктаж перед каник</w:t>
            </w:r>
            <w:r w:rsidRPr="00350226">
              <w:rPr>
                <w:color w:val="000000" w:themeColor="text1"/>
                <w:sz w:val="22"/>
                <w:szCs w:val="22"/>
              </w:rPr>
              <w:t>у</w:t>
            </w:r>
            <w:r w:rsidRPr="00350226">
              <w:rPr>
                <w:color w:val="000000" w:themeColor="text1"/>
                <w:sz w:val="22"/>
                <w:szCs w:val="22"/>
              </w:rPr>
              <w:t>лами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конце каждой четверти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Внутренние классные меропри</w:t>
            </w:r>
            <w:r w:rsidRPr="00350226">
              <w:rPr>
                <w:color w:val="000000" w:themeColor="text1"/>
                <w:sz w:val="22"/>
                <w:szCs w:val="22"/>
              </w:rPr>
              <w:t>я</w:t>
            </w:r>
            <w:r w:rsidRPr="00350226">
              <w:rPr>
                <w:color w:val="000000" w:themeColor="text1"/>
                <w:sz w:val="22"/>
                <w:szCs w:val="22"/>
              </w:rPr>
              <w:t>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Минимум раз в че</w:t>
            </w:r>
            <w:r w:rsidRPr="00350226">
              <w:rPr>
                <w:color w:val="000000" w:themeColor="text1"/>
                <w:sz w:val="22"/>
                <w:szCs w:val="22"/>
              </w:rPr>
              <w:t>т</w:t>
            </w:r>
            <w:r w:rsidRPr="00350226">
              <w:rPr>
                <w:color w:val="000000" w:themeColor="text1"/>
                <w:sz w:val="22"/>
                <w:szCs w:val="22"/>
              </w:rPr>
              <w:t>верть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Классные новогодние меропри</w:t>
            </w:r>
            <w:r w:rsidRPr="00350226">
              <w:rPr>
                <w:color w:val="000000" w:themeColor="text1"/>
                <w:sz w:val="22"/>
                <w:szCs w:val="22"/>
              </w:rPr>
              <w:t>я</w:t>
            </w:r>
            <w:r w:rsidRPr="00350226">
              <w:rPr>
                <w:color w:val="000000" w:themeColor="text1"/>
                <w:sz w:val="22"/>
                <w:szCs w:val="22"/>
              </w:rPr>
              <w:t>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21.12-27.12.2022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Классные мероприятия, посв</w:t>
            </w:r>
            <w:r w:rsidRPr="00350226">
              <w:rPr>
                <w:color w:val="000000" w:themeColor="text1"/>
                <w:sz w:val="22"/>
                <w:szCs w:val="22"/>
              </w:rPr>
              <w:t>я</w:t>
            </w:r>
            <w:r w:rsidRPr="00350226">
              <w:rPr>
                <w:color w:val="000000" w:themeColor="text1"/>
                <w:sz w:val="22"/>
                <w:szCs w:val="22"/>
              </w:rPr>
              <w:t>щенные Дню защитника Отеч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ства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22.02.2024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Классные мероприятия, посв</w:t>
            </w:r>
            <w:r w:rsidRPr="00350226">
              <w:rPr>
                <w:color w:val="000000" w:themeColor="text1"/>
                <w:sz w:val="22"/>
                <w:szCs w:val="22"/>
              </w:rPr>
              <w:t>я</w:t>
            </w:r>
            <w:r w:rsidRPr="00350226">
              <w:rPr>
                <w:color w:val="000000" w:themeColor="text1"/>
                <w:sz w:val="22"/>
                <w:szCs w:val="22"/>
              </w:rPr>
              <w:t>щенные международному же</w:t>
            </w:r>
            <w:r w:rsidRPr="00350226">
              <w:rPr>
                <w:color w:val="000000" w:themeColor="text1"/>
                <w:sz w:val="22"/>
                <w:szCs w:val="22"/>
              </w:rPr>
              <w:t>н</w:t>
            </w:r>
            <w:r w:rsidRPr="00350226">
              <w:rPr>
                <w:color w:val="000000" w:themeColor="text1"/>
                <w:sz w:val="22"/>
                <w:szCs w:val="22"/>
              </w:rPr>
              <w:t>скому дню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7.03.2024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1798" w:type="dxa"/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Название</w:t>
            </w:r>
            <w:r w:rsidR="00350226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курса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Количество</w:t>
            </w:r>
          </w:p>
          <w:p w:rsidR="009D30B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Ч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асов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неделю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 xml:space="preserve"> «Разговоры о </w:t>
            </w:r>
            <w:proofErr w:type="gramStart"/>
            <w:r w:rsidRPr="00350226">
              <w:rPr>
                <w:color w:val="000000" w:themeColor="text1"/>
                <w:sz w:val="22"/>
                <w:szCs w:val="22"/>
              </w:rPr>
              <w:t>важном</w:t>
            </w:r>
            <w:proofErr w:type="gramEnd"/>
            <w:r w:rsidRPr="0035022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заместитель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«Билет в будущее»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6-9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Макарова Елена Владимировна; 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Хоровая студия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Макарова Елена Владимировна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Юнармейский отряд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Сизякова</w:t>
            </w:r>
            <w:proofErr w:type="spellEnd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Лариса Валентиновна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Танцевальная студия «И</w:t>
            </w:r>
            <w:r w:rsidRPr="00350226">
              <w:rPr>
                <w:sz w:val="22"/>
                <w:szCs w:val="22"/>
              </w:rPr>
              <w:t>м</w:t>
            </w:r>
            <w:r w:rsidRPr="00350226">
              <w:rPr>
                <w:sz w:val="22"/>
                <w:szCs w:val="22"/>
              </w:rPr>
              <w:t>пульс»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Кулябина</w:t>
            </w:r>
            <w:proofErr w:type="spellEnd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Елена Николаевна; Румя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цева Анастасия Юрьевна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Театральная студия «Вдохнов</w:t>
            </w:r>
            <w:r w:rsidRPr="00350226">
              <w:rPr>
                <w:sz w:val="22"/>
                <w:szCs w:val="22"/>
              </w:rPr>
              <w:t>е</w:t>
            </w:r>
            <w:r w:rsidRPr="00350226">
              <w:rPr>
                <w:sz w:val="22"/>
                <w:szCs w:val="22"/>
              </w:rPr>
              <w:t>ние»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Макарова Татьяна Викторовна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Элективный курс «Удив</w:t>
            </w:r>
            <w:r w:rsidRPr="00350226">
              <w:rPr>
                <w:sz w:val="22"/>
                <w:szCs w:val="22"/>
              </w:rPr>
              <w:t>и</w:t>
            </w:r>
            <w:r w:rsidRPr="00350226">
              <w:rPr>
                <w:sz w:val="22"/>
                <w:szCs w:val="22"/>
              </w:rPr>
              <w:t>тельная химия»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Кривенко Алина Дмитриевна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Школьный спортивный клуб «Спарта»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6-9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Фирсов Александр Дмитриевич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Школьный спортивный клуб «Олимп»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Кауров Никита Игоревич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Отряд ЮИД МОУ СОШ №4 «</w:t>
            </w:r>
            <w:proofErr w:type="spellStart"/>
            <w:r w:rsidRPr="00350226">
              <w:rPr>
                <w:sz w:val="22"/>
                <w:szCs w:val="22"/>
              </w:rPr>
              <w:t>Светофорик</w:t>
            </w:r>
            <w:proofErr w:type="spellEnd"/>
            <w:r w:rsidRPr="00350226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Незамаева</w:t>
            </w:r>
            <w:proofErr w:type="spellEnd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Виктория Вячеславовна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Шахматный кружок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Незамаева</w:t>
            </w:r>
            <w:proofErr w:type="spellEnd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Виктория Вячеславовна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«Географ-исследователь»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Афонина</w:t>
            </w:r>
            <w:proofErr w:type="spellEnd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Лариса Анатольевна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50226">
              <w:rPr>
                <w:sz w:val="22"/>
                <w:szCs w:val="22"/>
              </w:rPr>
              <w:t>Школьный музей «Эле</w:t>
            </w:r>
            <w:r w:rsidRPr="00350226">
              <w:rPr>
                <w:sz w:val="22"/>
                <w:szCs w:val="22"/>
              </w:rPr>
              <w:t>к</w:t>
            </w:r>
            <w:r w:rsidRPr="00350226">
              <w:rPr>
                <w:sz w:val="22"/>
                <w:szCs w:val="22"/>
              </w:rPr>
              <w:t>троник»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Кауров Никита Игоревич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Школьный урок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борьбы с терроризмом. Всероссийский урок ОБЖ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1.09.2023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учитель ОБЖ; 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Международный день м</w:t>
            </w:r>
            <w:r w:rsidRPr="00350226">
              <w:rPr>
                <w:color w:val="000000" w:themeColor="text1"/>
                <w:sz w:val="22"/>
                <w:szCs w:val="22"/>
              </w:rPr>
              <w:t>у</w:t>
            </w:r>
            <w:r w:rsidRPr="00350226">
              <w:rPr>
                <w:color w:val="000000" w:themeColor="text1"/>
                <w:sz w:val="22"/>
                <w:szCs w:val="22"/>
              </w:rPr>
              <w:t>зыки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1.10.2023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музыки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защиты животных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4.10.2023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биологии; учителя начал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ь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ных классов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25.10.2023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русского языка и литерат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ры; учителя начальных классов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Конституции РФ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12.12.2023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истории и обществознания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 xml:space="preserve">День российской науки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8.02.2024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Учителя </w:t>
            </w:r>
            <w:proofErr w:type="gram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естественно-научного</w:t>
            </w:r>
            <w:proofErr w:type="gramEnd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цикла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Международный день ро</w:t>
            </w:r>
            <w:r w:rsidRPr="00350226">
              <w:rPr>
                <w:color w:val="000000" w:themeColor="text1"/>
                <w:sz w:val="22"/>
                <w:szCs w:val="22"/>
              </w:rPr>
              <w:t>д</w:t>
            </w:r>
            <w:r w:rsidRPr="00350226">
              <w:rPr>
                <w:color w:val="000000" w:themeColor="text1"/>
                <w:sz w:val="22"/>
                <w:szCs w:val="22"/>
              </w:rPr>
              <w:t>ного языка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21.02.2024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Учителя русского языка и литерат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ры; учителя начальных классов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Всемирный день здоровья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7.04.2024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биологии; учитель ОБЖ; учителя физкультуры; учителя н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чальных классов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Открытый урок: «Космос – это мы!»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12.04.2024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Учитель физики; учителя начальных классов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Открытый урок: «День п</w:t>
            </w:r>
            <w:r w:rsidRPr="00350226">
              <w:rPr>
                <w:color w:val="000000" w:themeColor="text1"/>
                <w:sz w:val="22"/>
                <w:szCs w:val="22"/>
              </w:rPr>
              <w:t>а</w:t>
            </w:r>
            <w:r w:rsidRPr="00350226">
              <w:rPr>
                <w:color w:val="000000" w:themeColor="text1"/>
                <w:sz w:val="22"/>
                <w:szCs w:val="22"/>
              </w:rPr>
              <w:t>мяти о геноциде советского народа н</w:t>
            </w:r>
            <w:r w:rsidRPr="00350226">
              <w:rPr>
                <w:color w:val="000000" w:themeColor="text1"/>
                <w:sz w:val="22"/>
                <w:szCs w:val="22"/>
              </w:rPr>
              <w:t>а</w:t>
            </w:r>
            <w:r w:rsidRPr="00350226">
              <w:rPr>
                <w:color w:val="000000" w:themeColor="text1"/>
                <w:sz w:val="22"/>
                <w:szCs w:val="22"/>
              </w:rPr>
              <w:t>цистами и их пособниками в г</w:t>
            </w:r>
            <w:r w:rsidRPr="00350226">
              <w:rPr>
                <w:color w:val="000000" w:themeColor="text1"/>
                <w:sz w:val="22"/>
                <w:szCs w:val="22"/>
              </w:rPr>
              <w:t>о</w:t>
            </w:r>
            <w:r w:rsidRPr="00350226">
              <w:rPr>
                <w:color w:val="000000" w:themeColor="text1"/>
                <w:sz w:val="22"/>
                <w:szCs w:val="22"/>
              </w:rPr>
              <w:t>ды ВОВ»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9-11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19.04.2024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пожарной охраны. Темат</w:t>
            </w:r>
            <w:r w:rsidRPr="00350226">
              <w:rPr>
                <w:color w:val="000000" w:themeColor="text1"/>
                <w:sz w:val="22"/>
                <w:szCs w:val="22"/>
              </w:rPr>
              <w:t>и</w:t>
            </w:r>
            <w:r w:rsidRPr="00350226">
              <w:rPr>
                <w:color w:val="000000" w:themeColor="text1"/>
                <w:sz w:val="22"/>
                <w:szCs w:val="22"/>
              </w:rPr>
              <w:lastRenderedPageBreak/>
              <w:t>ческий урок ОБЖ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26.04.2024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lastRenderedPageBreak/>
              <w:t>ные руководители; учитель ОБЖ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lastRenderedPageBreak/>
              <w:t>Самоуправление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Помощь в организации и пров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дении школьных спортивных праздников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Деятельность волонтерского о</w:t>
            </w:r>
            <w:r w:rsidRPr="00350226">
              <w:rPr>
                <w:color w:val="000000" w:themeColor="text1"/>
                <w:sz w:val="22"/>
                <w:szCs w:val="22"/>
              </w:rPr>
              <w:t>т</w:t>
            </w:r>
            <w:r w:rsidRPr="00350226">
              <w:rPr>
                <w:color w:val="000000" w:themeColor="text1"/>
                <w:sz w:val="22"/>
                <w:szCs w:val="22"/>
              </w:rPr>
              <w:t>ряда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Советник директора по воспитанию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Выборы в совет школы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7-9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11-15.03.2024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сове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ник директора по воспитанию; клас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Детские общественные объединения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7"/>
              <w:ind w:firstLine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2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8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b/>
                <w:i/>
                <w:color w:val="000000" w:themeColor="text1"/>
                <w:sz w:val="22"/>
                <w:szCs w:val="22"/>
              </w:rPr>
              <w:t>ремя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i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b/>
                <w:i/>
                <w:color w:val="000000" w:themeColor="text1"/>
                <w:sz w:val="22"/>
                <w:szCs w:val="22"/>
                <w:u w:val="none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«Классные встречи»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Январь-февраль 2023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Советник директора по воспитанию; заместитель директора по ВР; пе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вичное отделение РДДМ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«Дни единых действий»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Советник директора по воспитанию; заместитель директора по ВР; пе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вичное отделение РДДМ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«Добро не уходит на кан</w:t>
            </w:r>
            <w:r w:rsidRPr="00350226">
              <w:rPr>
                <w:color w:val="000000" w:themeColor="text1"/>
                <w:sz w:val="22"/>
                <w:szCs w:val="22"/>
              </w:rPr>
              <w:t>и</w:t>
            </w:r>
            <w:r w:rsidRPr="00350226">
              <w:rPr>
                <w:color w:val="000000" w:themeColor="text1"/>
                <w:sz w:val="22"/>
                <w:szCs w:val="22"/>
              </w:rPr>
              <w:t>кулы»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Каждые каникулы учебного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Советник директора по воспитанию; заместитель директора по ВР; пе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вичное отделение РДДМ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детских общественных о</w:t>
            </w:r>
            <w:r w:rsidRPr="00350226">
              <w:rPr>
                <w:color w:val="000000" w:themeColor="text1"/>
                <w:sz w:val="22"/>
                <w:szCs w:val="22"/>
              </w:rPr>
              <w:t>р</w:t>
            </w:r>
            <w:r w:rsidRPr="00350226">
              <w:rPr>
                <w:color w:val="000000" w:themeColor="text1"/>
                <w:sz w:val="22"/>
                <w:szCs w:val="22"/>
              </w:rPr>
              <w:t>ганизаций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19.05.2024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Советник директора по воспитанию; заместитель директора по ВР; пе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вичное отделение РДДМ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Другие проекты РДДМ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Советник директора по воспитанию; заместитель директора по ВР; пе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вичное отделение РДДМ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Экскурсии, экспедиции, походы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Туристические походы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Сентябрь-октябрь; а</w:t>
            </w:r>
            <w:r w:rsidRPr="00350226">
              <w:rPr>
                <w:color w:val="000000" w:themeColor="text1"/>
                <w:sz w:val="22"/>
                <w:szCs w:val="22"/>
              </w:rPr>
              <w:t>п</w:t>
            </w:r>
            <w:r w:rsidRPr="00350226">
              <w:rPr>
                <w:color w:val="000000" w:themeColor="text1"/>
                <w:sz w:val="22"/>
                <w:szCs w:val="22"/>
              </w:rPr>
              <w:t>рель-май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Посещение краеведческого музея муниципального ра</w:t>
            </w:r>
            <w:r w:rsidRPr="00350226">
              <w:rPr>
                <w:color w:val="000000" w:themeColor="text1"/>
                <w:sz w:val="22"/>
                <w:szCs w:val="22"/>
              </w:rPr>
              <w:t>й</w:t>
            </w:r>
            <w:r w:rsidRPr="00350226">
              <w:rPr>
                <w:color w:val="000000" w:themeColor="text1"/>
                <w:sz w:val="22"/>
                <w:szCs w:val="22"/>
              </w:rPr>
              <w:t>она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Посещение театров, музеев обл</w:t>
            </w:r>
            <w:r w:rsidRPr="00350226">
              <w:rPr>
                <w:color w:val="000000" w:themeColor="text1"/>
                <w:sz w:val="22"/>
                <w:szCs w:val="22"/>
              </w:rPr>
              <w:t>а</w:t>
            </w:r>
            <w:r w:rsidRPr="00350226">
              <w:rPr>
                <w:color w:val="000000" w:themeColor="text1"/>
                <w:sz w:val="22"/>
                <w:szCs w:val="22"/>
              </w:rPr>
              <w:t>стного центра и других близл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жащих городов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3"/>
              <w:wordWrap/>
              <w:rPr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Профориентация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Конкурс видеороликов родит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лей «Все работы хор</w:t>
            </w:r>
            <w:r w:rsidRPr="00350226">
              <w:rPr>
                <w:color w:val="000000" w:themeColor="text1"/>
                <w:sz w:val="22"/>
                <w:szCs w:val="22"/>
              </w:rPr>
              <w:t>о</w:t>
            </w:r>
            <w:r w:rsidRPr="00350226">
              <w:rPr>
                <w:color w:val="000000" w:themeColor="text1"/>
                <w:sz w:val="22"/>
                <w:szCs w:val="22"/>
              </w:rPr>
              <w:t>ши!»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12.01-31.01.2024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заместитель директора по ВР; редакторы сообщ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е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ства ВК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День российского студенч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 xml:space="preserve">ства. Встреча с выпускниками, </w:t>
            </w:r>
            <w:proofErr w:type="spellStart"/>
            <w:r w:rsidRPr="00350226">
              <w:rPr>
                <w:color w:val="000000" w:themeColor="text1"/>
                <w:sz w:val="22"/>
                <w:szCs w:val="22"/>
              </w:rPr>
              <w:t>про</w:t>
            </w:r>
            <w:r w:rsidRPr="00350226">
              <w:rPr>
                <w:color w:val="000000" w:themeColor="text1"/>
                <w:sz w:val="22"/>
                <w:szCs w:val="22"/>
              </w:rPr>
              <w:t>ф</w:t>
            </w:r>
            <w:r w:rsidRPr="00350226">
              <w:rPr>
                <w:color w:val="000000" w:themeColor="text1"/>
                <w:sz w:val="22"/>
                <w:szCs w:val="22"/>
              </w:rPr>
              <w:t>ориентационные</w:t>
            </w:r>
            <w:proofErr w:type="spellEnd"/>
            <w:r w:rsidRPr="00350226">
              <w:rPr>
                <w:color w:val="000000" w:themeColor="text1"/>
                <w:sz w:val="22"/>
                <w:szCs w:val="22"/>
              </w:rPr>
              <w:t xml:space="preserve"> беседы.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25.01.2024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 xml:space="preserve">Публикация </w:t>
            </w:r>
            <w:proofErr w:type="spellStart"/>
            <w:r w:rsidRPr="00350226">
              <w:rPr>
                <w:color w:val="000000" w:themeColor="text1"/>
                <w:sz w:val="22"/>
                <w:szCs w:val="22"/>
              </w:rPr>
              <w:t>профориентацио</w:t>
            </w:r>
            <w:r w:rsidRPr="00350226">
              <w:rPr>
                <w:color w:val="000000" w:themeColor="text1"/>
                <w:sz w:val="22"/>
                <w:szCs w:val="22"/>
              </w:rPr>
              <w:t>н</w:t>
            </w:r>
            <w:r w:rsidRPr="00350226">
              <w:rPr>
                <w:color w:val="000000" w:themeColor="text1"/>
                <w:sz w:val="22"/>
                <w:szCs w:val="22"/>
              </w:rPr>
              <w:t>ной</w:t>
            </w:r>
            <w:proofErr w:type="spellEnd"/>
            <w:r w:rsidRPr="00350226">
              <w:rPr>
                <w:color w:val="000000" w:themeColor="text1"/>
                <w:sz w:val="22"/>
                <w:szCs w:val="22"/>
              </w:rPr>
              <w:t xml:space="preserve"> информации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Посещение предприятий города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заместитель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Встреча с представителями ра</w:t>
            </w:r>
            <w:r w:rsidRPr="00350226">
              <w:rPr>
                <w:color w:val="000000" w:themeColor="text1"/>
                <w:sz w:val="22"/>
                <w:szCs w:val="22"/>
              </w:rPr>
              <w:t>з</w:t>
            </w:r>
            <w:r w:rsidRPr="00350226">
              <w:rPr>
                <w:color w:val="000000" w:themeColor="text1"/>
                <w:sz w:val="22"/>
                <w:szCs w:val="22"/>
              </w:rPr>
              <w:t>ных профессий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заместитель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3"/>
              <w:wordWrap/>
              <w:rPr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Организация предметно-эстетической среды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Сбор макулатуры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Октябрь 2023 – март 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Заместитель директора по ВР; клас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ные руководители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Конкурс рисунков «Рисуем П</w:t>
            </w:r>
            <w:r w:rsidRPr="00350226">
              <w:rPr>
                <w:color w:val="000000" w:themeColor="text1"/>
                <w:sz w:val="22"/>
                <w:szCs w:val="22"/>
              </w:rPr>
              <w:t>о</w:t>
            </w:r>
            <w:r w:rsidRPr="00350226">
              <w:rPr>
                <w:color w:val="000000" w:themeColor="text1"/>
                <w:sz w:val="22"/>
                <w:szCs w:val="22"/>
              </w:rPr>
              <w:t>беду»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15.04-6.05.2024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Заместитель директора по ВР; учитель </w:t>
            </w:r>
            <w:proofErr w:type="gram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ИЗО</w:t>
            </w:r>
            <w:proofErr w:type="gramEnd"/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Экологическая акция «Всеми</w:t>
            </w:r>
            <w:r w:rsidRPr="00350226">
              <w:rPr>
                <w:color w:val="000000" w:themeColor="text1"/>
                <w:sz w:val="22"/>
                <w:szCs w:val="22"/>
              </w:rPr>
              <w:t>р</w:t>
            </w:r>
            <w:r w:rsidRPr="00350226">
              <w:rPr>
                <w:color w:val="000000" w:themeColor="text1"/>
                <w:sz w:val="22"/>
                <w:szCs w:val="22"/>
              </w:rPr>
              <w:lastRenderedPageBreak/>
              <w:t>ный день Земли»: сбор вторс</w:t>
            </w:r>
            <w:r w:rsidRPr="00350226">
              <w:rPr>
                <w:color w:val="000000" w:themeColor="text1"/>
                <w:sz w:val="22"/>
                <w:szCs w:val="22"/>
              </w:rPr>
              <w:t>ы</w:t>
            </w:r>
            <w:r w:rsidRPr="00350226">
              <w:rPr>
                <w:color w:val="000000" w:themeColor="text1"/>
                <w:sz w:val="22"/>
                <w:szCs w:val="22"/>
              </w:rPr>
              <w:t>рья, конкурс рисунков, организ</w:t>
            </w:r>
            <w:r w:rsidRPr="00350226">
              <w:rPr>
                <w:color w:val="000000" w:themeColor="text1"/>
                <w:sz w:val="22"/>
                <w:szCs w:val="22"/>
              </w:rPr>
              <w:t>а</w:t>
            </w:r>
            <w:r w:rsidRPr="00350226">
              <w:rPr>
                <w:color w:val="000000" w:themeColor="text1"/>
                <w:sz w:val="22"/>
                <w:szCs w:val="22"/>
              </w:rPr>
              <w:t>ция уборки пришкольной терр</w:t>
            </w:r>
            <w:r w:rsidRPr="00350226">
              <w:rPr>
                <w:color w:val="000000" w:themeColor="text1"/>
                <w:sz w:val="22"/>
                <w:szCs w:val="22"/>
              </w:rPr>
              <w:t>и</w:t>
            </w:r>
            <w:r w:rsidRPr="00350226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22-26.04.2022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Классные руководители; заместитель 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lastRenderedPageBreak/>
              <w:t xml:space="preserve">директора по ВР; учитель </w:t>
            </w:r>
            <w:proofErr w:type="gram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ИЗО</w:t>
            </w:r>
            <w:proofErr w:type="gramEnd"/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lastRenderedPageBreak/>
              <w:t xml:space="preserve">Школьные </w:t>
            </w:r>
            <w:proofErr w:type="spellStart"/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медиа</w:t>
            </w:r>
            <w:proofErr w:type="spellEnd"/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7"/>
              <w:ind w:firstLine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2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8"/>
              <w:ind w:firstLine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i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b/>
                <w:i/>
                <w:color w:val="000000" w:themeColor="text1"/>
                <w:sz w:val="22"/>
                <w:szCs w:val="22"/>
                <w:u w:val="none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Издание школьной газеты «О</w:t>
            </w:r>
            <w:r w:rsidRPr="00350226">
              <w:rPr>
                <w:color w:val="000000" w:themeColor="text1"/>
                <w:sz w:val="22"/>
                <w:szCs w:val="22"/>
              </w:rPr>
              <w:t>к</w:t>
            </w:r>
            <w:r w:rsidRPr="00350226">
              <w:rPr>
                <w:color w:val="000000" w:themeColor="text1"/>
                <w:sz w:val="22"/>
                <w:szCs w:val="22"/>
              </w:rPr>
              <w:t>но»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Ежемесячно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Редакторы газеты «Окно»; учитель информатики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Освещение событий школ</w:t>
            </w:r>
            <w:r w:rsidRPr="00350226">
              <w:rPr>
                <w:color w:val="000000" w:themeColor="text1"/>
                <w:sz w:val="22"/>
                <w:szCs w:val="22"/>
              </w:rPr>
              <w:t>ь</w:t>
            </w:r>
            <w:r w:rsidRPr="00350226">
              <w:rPr>
                <w:color w:val="000000" w:themeColor="text1"/>
                <w:sz w:val="22"/>
                <w:szCs w:val="22"/>
              </w:rPr>
              <w:t xml:space="preserve">ной жизни в </w:t>
            </w:r>
            <w:proofErr w:type="gramStart"/>
            <w:r w:rsidRPr="00350226">
              <w:rPr>
                <w:color w:val="000000" w:themeColor="text1"/>
                <w:sz w:val="22"/>
                <w:szCs w:val="22"/>
              </w:rPr>
              <w:t>интернет-сообществе</w:t>
            </w:r>
            <w:proofErr w:type="gramEnd"/>
            <w:r w:rsidRPr="00350226">
              <w:rPr>
                <w:color w:val="000000" w:themeColor="text1"/>
                <w:sz w:val="22"/>
                <w:szCs w:val="22"/>
              </w:rPr>
              <w:t xml:space="preserve"> школы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 факту провед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ния мероприятий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Редакторы сообщества ВК; замест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и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тель директора по ВР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D30B8" w:rsidRPr="00350226" w:rsidRDefault="009D30B8" w:rsidP="00350226">
            <w:pPr>
              <w:pStyle w:val="ParaAttribute3"/>
              <w:wordWrap/>
              <w:rPr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Работа с родителями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Ориентировочное</w:t>
            </w:r>
          </w:p>
          <w:p w:rsidR="009D30B8" w:rsidRPr="00350226" w:rsidRDefault="00350226" w:rsidP="00350226">
            <w:pPr>
              <w:pStyle w:val="ParaAttribute3"/>
              <w:wordWrap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В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ремя</w:t>
            </w: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D30B8"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</w:pPr>
            <w:r w:rsidRPr="00350226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Совет по профилактике правон</w:t>
            </w:r>
            <w:r w:rsidRPr="00350226">
              <w:rPr>
                <w:color w:val="000000" w:themeColor="text1"/>
                <w:sz w:val="22"/>
                <w:szCs w:val="22"/>
              </w:rPr>
              <w:t>а</w:t>
            </w:r>
            <w:r w:rsidRPr="00350226">
              <w:rPr>
                <w:color w:val="000000" w:themeColor="text1"/>
                <w:sz w:val="22"/>
                <w:szCs w:val="22"/>
              </w:rPr>
              <w:t xml:space="preserve">рушений и </w:t>
            </w:r>
            <w:proofErr w:type="spellStart"/>
            <w:r w:rsidRPr="00350226">
              <w:rPr>
                <w:color w:val="000000" w:themeColor="text1"/>
                <w:sz w:val="22"/>
                <w:szCs w:val="22"/>
              </w:rPr>
              <w:t>девиантного</w:t>
            </w:r>
            <w:proofErr w:type="spellEnd"/>
            <w:r w:rsidRPr="00350226">
              <w:rPr>
                <w:color w:val="000000" w:themeColor="text1"/>
                <w:sz w:val="22"/>
                <w:szCs w:val="22"/>
              </w:rPr>
              <w:t xml:space="preserve"> повед</w:t>
            </w:r>
            <w:r w:rsidRPr="00350226">
              <w:rPr>
                <w:color w:val="000000" w:themeColor="text1"/>
                <w:sz w:val="22"/>
                <w:szCs w:val="22"/>
              </w:rPr>
              <w:t>е</w:t>
            </w:r>
            <w:r w:rsidRPr="00350226"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Каждый третий четверг месяца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Социальный педагог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Посещение семей, состо</w:t>
            </w:r>
            <w:r w:rsidRPr="00350226">
              <w:rPr>
                <w:color w:val="000000" w:themeColor="text1"/>
                <w:sz w:val="22"/>
                <w:szCs w:val="22"/>
              </w:rPr>
              <w:t>я</w:t>
            </w:r>
            <w:r w:rsidRPr="00350226">
              <w:rPr>
                <w:color w:val="000000" w:themeColor="text1"/>
                <w:sz w:val="22"/>
                <w:szCs w:val="22"/>
              </w:rPr>
              <w:t>щих на учете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Раз в четверть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Социальный педагог; классные рук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о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водители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Классные собрания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Ежемеся</w:t>
            </w:r>
            <w:r w:rsidRPr="00350226">
              <w:rPr>
                <w:color w:val="000000" w:themeColor="text1"/>
                <w:sz w:val="22"/>
                <w:szCs w:val="22"/>
              </w:rPr>
              <w:t>ч</w:t>
            </w:r>
            <w:r w:rsidRPr="00350226">
              <w:rPr>
                <w:color w:val="000000" w:themeColor="text1"/>
                <w:sz w:val="22"/>
                <w:szCs w:val="22"/>
              </w:rPr>
              <w:t>но/каждую четверть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администр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ция школы</w:t>
            </w:r>
          </w:p>
        </w:tc>
      </w:tr>
      <w:tr w:rsidR="009D30B8" w:rsidRPr="00350226" w:rsidTr="00350226">
        <w:trPr>
          <w:gridAfter w:val="1"/>
          <w:wAfter w:w="1798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5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Персональные беседы и консул</w:t>
            </w:r>
            <w:r w:rsidRPr="00350226">
              <w:rPr>
                <w:color w:val="000000" w:themeColor="text1"/>
                <w:sz w:val="22"/>
                <w:szCs w:val="22"/>
              </w:rPr>
              <w:t>ь</w:t>
            </w:r>
            <w:r w:rsidRPr="00350226">
              <w:rPr>
                <w:color w:val="000000" w:themeColor="text1"/>
                <w:sz w:val="22"/>
                <w:szCs w:val="22"/>
              </w:rPr>
              <w:t>тации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5-9</w:t>
            </w:r>
            <w:bookmarkStart w:id="0" w:name="_GoBack"/>
            <w:bookmarkEnd w:id="0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color w:val="000000" w:themeColor="text1"/>
                <w:sz w:val="22"/>
                <w:szCs w:val="22"/>
              </w:rPr>
            </w:pPr>
            <w:r w:rsidRPr="00350226">
              <w:rPr>
                <w:color w:val="000000" w:themeColor="text1"/>
                <w:sz w:val="22"/>
                <w:szCs w:val="22"/>
              </w:rPr>
              <w:t>По факту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8" w:rsidRPr="00350226" w:rsidRDefault="009D30B8" w:rsidP="0035022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Классные руководители; администр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а</w:t>
            </w:r>
            <w:r w:rsidRPr="00350226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ция школы; социальный педагог</w:t>
            </w:r>
          </w:p>
        </w:tc>
      </w:tr>
    </w:tbl>
    <w:p w:rsidR="002F2AE1" w:rsidRPr="00E85F7B" w:rsidRDefault="002F2AE1" w:rsidP="00350226">
      <w:pPr>
        <w:spacing w:line="240" w:lineRule="auto"/>
        <w:rPr>
          <w:sz w:val="28"/>
          <w:szCs w:val="28"/>
        </w:rPr>
      </w:pPr>
    </w:p>
    <w:p w:rsidR="00616B84" w:rsidRPr="00E85F7B" w:rsidRDefault="00616B84" w:rsidP="00350226">
      <w:pPr>
        <w:spacing w:line="240" w:lineRule="auto"/>
        <w:rPr>
          <w:sz w:val="28"/>
          <w:szCs w:val="28"/>
        </w:rPr>
      </w:pPr>
    </w:p>
    <w:sectPr w:rsidR="00616B84" w:rsidRPr="00E85F7B" w:rsidSect="0035022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4"/>
    <w:multiLevelType w:val="hybridMultilevel"/>
    <w:tmpl w:val="BF42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923"/>
    <w:multiLevelType w:val="hybridMultilevel"/>
    <w:tmpl w:val="D110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3F9"/>
    <w:multiLevelType w:val="hybridMultilevel"/>
    <w:tmpl w:val="3474C5B8"/>
    <w:lvl w:ilvl="0" w:tplc="272E7FD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2921"/>
    <w:multiLevelType w:val="hybridMultilevel"/>
    <w:tmpl w:val="7D326AD0"/>
    <w:lvl w:ilvl="0" w:tplc="7E783B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17F6"/>
    <w:multiLevelType w:val="hybridMultilevel"/>
    <w:tmpl w:val="CE60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B2B4B"/>
    <w:multiLevelType w:val="hybridMultilevel"/>
    <w:tmpl w:val="4B9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04C90"/>
    <w:multiLevelType w:val="hybridMultilevel"/>
    <w:tmpl w:val="D108BAF8"/>
    <w:lvl w:ilvl="0" w:tplc="CB4A848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2AE61A0"/>
    <w:multiLevelType w:val="hybridMultilevel"/>
    <w:tmpl w:val="6C740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6306"/>
    <w:multiLevelType w:val="hybridMultilevel"/>
    <w:tmpl w:val="3342F728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16B83F27"/>
    <w:multiLevelType w:val="hybridMultilevel"/>
    <w:tmpl w:val="DAB0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8143A"/>
    <w:multiLevelType w:val="hybridMultilevel"/>
    <w:tmpl w:val="65F2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F227B"/>
    <w:multiLevelType w:val="multilevel"/>
    <w:tmpl w:val="0E1A4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022988"/>
    <w:multiLevelType w:val="hybridMultilevel"/>
    <w:tmpl w:val="8C5AD164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C6064"/>
    <w:multiLevelType w:val="hybridMultilevel"/>
    <w:tmpl w:val="3CA6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0179F"/>
    <w:multiLevelType w:val="hybridMultilevel"/>
    <w:tmpl w:val="5814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B7194"/>
    <w:multiLevelType w:val="hybridMultilevel"/>
    <w:tmpl w:val="A366291A"/>
    <w:lvl w:ilvl="0" w:tplc="272E7FD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E65635"/>
    <w:multiLevelType w:val="hybridMultilevel"/>
    <w:tmpl w:val="D5E2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21BB9"/>
    <w:multiLevelType w:val="multilevel"/>
    <w:tmpl w:val="9C8E6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54D0464"/>
    <w:multiLevelType w:val="hybridMultilevel"/>
    <w:tmpl w:val="2904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55847"/>
    <w:multiLevelType w:val="hybridMultilevel"/>
    <w:tmpl w:val="73E0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242DA"/>
    <w:multiLevelType w:val="hybridMultilevel"/>
    <w:tmpl w:val="CCCE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A3078"/>
    <w:multiLevelType w:val="hybridMultilevel"/>
    <w:tmpl w:val="EA9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E3504"/>
    <w:multiLevelType w:val="hybridMultilevel"/>
    <w:tmpl w:val="490A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728C3"/>
    <w:multiLevelType w:val="hybridMultilevel"/>
    <w:tmpl w:val="5A70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4E87"/>
    <w:multiLevelType w:val="hybridMultilevel"/>
    <w:tmpl w:val="CA7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A5ACC"/>
    <w:multiLevelType w:val="hybridMultilevel"/>
    <w:tmpl w:val="2078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E2B55"/>
    <w:multiLevelType w:val="hybridMultilevel"/>
    <w:tmpl w:val="FB80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4501D"/>
    <w:multiLevelType w:val="hybridMultilevel"/>
    <w:tmpl w:val="56D8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01DB1"/>
    <w:multiLevelType w:val="hybridMultilevel"/>
    <w:tmpl w:val="78D4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07792"/>
    <w:multiLevelType w:val="hybridMultilevel"/>
    <w:tmpl w:val="77A6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92680"/>
    <w:multiLevelType w:val="hybridMultilevel"/>
    <w:tmpl w:val="80E07FA6"/>
    <w:lvl w:ilvl="0" w:tplc="69B85446">
      <w:start w:val="10"/>
      <w:numFmt w:val="bullet"/>
      <w:lvlText w:val="•"/>
      <w:lvlJc w:val="left"/>
      <w:pPr>
        <w:ind w:left="70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FC4E46"/>
    <w:multiLevelType w:val="hybridMultilevel"/>
    <w:tmpl w:val="4F6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539C1"/>
    <w:multiLevelType w:val="hybridMultilevel"/>
    <w:tmpl w:val="E0D4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D604B"/>
    <w:multiLevelType w:val="hybridMultilevel"/>
    <w:tmpl w:val="1CE83B28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1073D"/>
    <w:multiLevelType w:val="hybridMultilevel"/>
    <w:tmpl w:val="D918F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03643"/>
    <w:multiLevelType w:val="hybridMultilevel"/>
    <w:tmpl w:val="AA20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03A4C"/>
    <w:multiLevelType w:val="hybridMultilevel"/>
    <w:tmpl w:val="111E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8043E"/>
    <w:multiLevelType w:val="hybridMultilevel"/>
    <w:tmpl w:val="F7D0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B2016"/>
    <w:multiLevelType w:val="hybridMultilevel"/>
    <w:tmpl w:val="260A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12C20"/>
    <w:multiLevelType w:val="hybridMultilevel"/>
    <w:tmpl w:val="EF80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14227"/>
    <w:multiLevelType w:val="hybridMultilevel"/>
    <w:tmpl w:val="3A0C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A64C3"/>
    <w:multiLevelType w:val="hybridMultilevel"/>
    <w:tmpl w:val="96A6CBEE"/>
    <w:lvl w:ilvl="0" w:tplc="0419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C84635"/>
    <w:multiLevelType w:val="hybridMultilevel"/>
    <w:tmpl w:val="3DA8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322A1"/>
    <w:multiLevelType w:val="hybridMultilevel"/>
    <w:tmpl w:val="5456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E336F"/>
    <w:multiLevelType w:val="hybridMultilevel"/>
    <w:tmpl w:val="B152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10E86"/>
    <w:multiLevelType w:val="hybridMultilevel"/>
    <w:tmpl w:val="C866A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780322"/>
    <w:multiLevelType w:val="hybridMultilevel"/>
    <w:tmpl w:val="AD984226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4"/>
  </w:num>
  <w:num w:numId="5">
    <w:abstractNumId w:val="1"/>
  </w:num>
  <w:num w:numId="6">
    <w:abstractNumId w:val="38"/>
  </w:num>
  <w:num w:numId="7">
    <w:abstractNumId w:val="37"/>
  </w:num>
  <w:num w:numId="8">
    <w:abstractNumId w:val="34"/>
  </w:num>
  <w:num w:numId="9">
    <w:abstractNumId w:val="15"/>
  </w:num>
  <w:num w:numId="10">
    <w:abstractNumId w:val="24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40"/>
  </w:num>
  <w:num w:numId="18">
    <w:abstractNumId w:val="22"/>
  </w:num>
  <w:num w:numId="19">
    <w:abstractNumId w:val="33"/>
  </w:num>
  <w:num w:numId="20">
    <w:abstractNumId w:val="30"/>
  </w:num>
  <w:num w:numId="21">
    <w:abstractNumId w:val="46"/>
  </w:num>
  <w:num w:numId="22">
    <w:abstractNumId w:val="41"/>
  </w:num>
  <w:num w:numId="23">
    <w:abstractNumId w:val="4"/>
  </w:num>
  <w:num w:numId="24">
    <w:abstractNumId w:val="31"/>
  </w:num>
  <w:num w:numId="25">
    <w:abstractNumId w:val="5"/>
  </w:num>
  <w:num w:numId="26">
    <w:abstractNumId w:val="19"/>
  </w:num>
  <w:num w:numId="27">
    <w:abstractNumId w:val="39"/>
  </w:num>
  <w:num w:numId="28">
    <w:abstractNumId w:val="29"/>
  </w:num>
  <w:num w:numId="29">
    <w:abstractNumId w:val="23"/>
  </w:num>
  <w:num w:numId="30">
    <w:abstractNumId w:val="25"/>
  </w:num>
  <w:num w:numId="31">
    <w:abstractNumId w:val="18"/>
  </w:num>
  <w:num w:numId="32">
    <w:abstractNumId w:val="36"/>
  </w:num>
  <w:num w:numId="33">
    <w:abstractNumId w:val="45"/>
  </w:num>
  <w:num w:numId="34">
    <w:abstractNumId w:val="27"/>
  </w:num>
  <w:num w:numId="35">
    <w:abstractNumId w:val="35"/>
  </w:num>
  <w:num w:numId="36">
    <w:abstractNumId w:val="21"/>
  </w:num>
  <w:num w:numId="37">
    <w:abstractNumId w:val="26"/>
  </w:num>
  <w:num w:numId="38">
    <w:abstractNumId w:val="44"/>
  </w:num>
  <w:num w:numId="39">
    <w:abstractNumId w:val="16"/>
  </w:num>
  <w:num w:numId="40">
    <w:abstractNumId w:val="0"/>
  </w:num>
  <w:num w:numId="41">
    <w:abstractNumId w:val="11"/>
  </w:num>
  <w:num w:numId="42">
    <w:abstractNumId w:val="10"/>
  </w:num>
  <w:num w:numId="43">
    <w:abstractNumId w:val="43"/>
  </w:num>
  <w:num w:numId="44">
    <w:abstractNumId w:val="42"/>
  </w:num>
  <w:num w:numId="45">
    <w:abstractNumId w:val="7"/>
  </w:num>
  <w:num w:numId="46">
    <w:abstractNumId w:val="1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0957"/>
    <w:rsid w:val="00012875"/>
    <w:rsid w:val="00032E5B"/>
    <w:rsid w:val="0004355C"/>
    <w:rsid w:val="00044B58"/>
    <w:rsid w:val="00047297"/>
    <w:rsid w:val="000532BA"/>
    <w:rsid w:val="000629C0"/>
    <w:rsid w:val="00085407"/>
    <w:rsid w:val="00087310"/>
    <w:rsid w:val="000A6020"/>
    <w:rsid w:val="000B4729"/>
    <w:rsid w:val="000B59E2"/>
    <w:rsid w:val="001050F9"/>
    <w:rsid w:val="00121E82"/>
    <w:rsid w:val="00137A49"/>
    <w:rsid w:val="001420A5"/>
    <w:rsid w:val="001631F7"/>
    <w:rsid w:val="00176F22"/>
    <w:rsid w:val="001A701F"/>
    <w:rsid w:val="001B079C"/>
    <w:rsid w:val="001B3C0F"/>
    <w:rsid w:val="001C29C0"/>
    <w:rsid w:val="001D4533"/>
    <w:rsid w:val="001E05F7"/>
    <w:rsid w:val="001E32A9"/>
    <w:rsid w:val="00200C2D"/>
    <w:rsid w:val="00203A9B"/>
    <w:rsid w:val="002071B6"/>
    <w:rsid w:val="00242E9C"/>
    <w:rsid w:val="0024577F"/>
    <w:rsid w:val="00272B72"/>
    <w:rsid w:val="00280923"/>
    <w:rsid w:val="002A7C6E"/>
    <w:rsid w:val="002B4E3A"/>
    <w:rsid w:val="002E41CA"/>
    <w:rsid w:val="002E6140"/>
    <w:rsid w:val="002F2AE1"/>
    <w:rsid w:val="00303F03"/>
    <w:rsid w:val="00350226"/>
    <w:rsid w:val="003562DD"/>
    <w:rsid w:val="003A7796"/>
    <w:rsid w:val="003B515C"/>
    <w:rsid w:val="003D3769"/>
    <w:rsid w:val="003D38ED"/>
    <w:rsid w:val="00401881"/>
    <w:rsid w:val="00417A4F"/>
    <w:rsid w:val="0045706C"/>
    <w:rsid w:val="00467DF0"/>
    <w:rsid w:val="00474A02"/>
    <w:rsid w:val="004844E7"/>
    <w:rsid w:val="004B1A4F"/>
    <w:rsid w:val="004D4F2F"/>
    <w:rsid w:val="004F1178"/>
    <w:rsid w:val="004F13F4"/>
    <w:rsid w:val="005137B9"/>
    <w:rsid w:val="005A07D3"/>
    <w:rsid w:val="005B07D0"/>
    <w:rsid w:val="005E5F34"/>
    <w:rsid w:val="00616B84"/>
    <w:rsid w:val="00633987"/>
    <w:rsid w:val="00635AF9"/>
    <w:rsid w:val="00640EBD"/>
    <w:rsid w:val="00644078"/>
    <w:rsid w:val="006551E3"/>
    <w:rsid w:val="006D7C88"/>
    <w:rsid w:val="006E6F9F"/>
    <w:rsid w:val="007100EF"/>
    <w:rsid w:val="0074051C"/>
    <w:rsid w:val="0074786C"/>
    <w:rsid w:val="00774BE1"/>
    <w:rsid w:val="00786478"/>
    <w:rsid w:val="00787242"/>
    <w:rsid w:val="00797ED6"/>
    <w:rsid w:val="007B0957"/>
    <w:rsid w:val="007B2F2D"/>
    <w:rsid w:val="007B5F29"/>
    <w:rsid w:val="007D4983"/>
    <w:rsid w:val="007E05C4"/>
    <w:rsid w:val="00803869"/>
    <w:rsid w:val="008530A1"/>
    <w:rsid w:val="00876220"/>
    <w:rsid w:val="0088249E"/>
    <w:rsid w:val="008C7103"/>
    <w:rsid w:val="008F080C"/>
    <w:rsid w:val="008F0BFD"/>
    <w:rsid w:val="009151DA"/>
    <w:rsid w:val="00933F4A"/>
    <w:rsid w:val="00985054"/>
    <w:rsid w:val="009B1916"/>
    <w:rsid w:val="009B2C26"/>
    <w:rsid w:val="009B55B6"/>
    <w:rsid w:val="009B6E58"/>
    <w:rsid w:val="009C0D26"/>
    <w:rsid w:val="009C2510"/>
    <w:rsid w:val="009D30B8"/>
    <w:rsid w:val="009E3E33"/>
    <w:rsid w:val="00A05209"/>
    <w:rsid w:val="00A2521D"/>
    <w:rsid w:val="00A43757"/>
    <w:rsid w:val="00A63F38"/>
    <w:rsid w:val="00A82907"/>
    <w:rsid w:val="00A90F45"/>
    <w:rsid w:val="00AE0879"/>
    <w:rsid w:val="00B05565"/>
    <w:rsid w:val="00B4208B"/>
    <w:rsid w:val="00BC2CB3"/>
    <w:rsid w:val="00BF514E"/>
    <w:rsid w:val="00C20329"/>
    <w:rsid w:val="00C319DA"/>
    <w:rsid w:val="00C76578"/>
    <w:rsid w:val="00C82522"/>
    <w:rsid w:val="00C83C09"/>
    <w:rsid w:val="00CA3093"/>
    <w:rsid w:val="00CB09A2"/>
    <w:rsid w:val="00CC5DE9"/>
    <w:rsid w:val="00CE3D60"/>
    <w:rsid w:val="00CE7011"/>
    <w:rsid w:val="00D8456F"/>
    <w:rsid w:val="00DA7A09"/>
    <w:rsid w:val="00DB070D"/>
    <w:rsid w:val="00DB70E7"/>
    <w:rsid w:val="00DC40C7"/>
    <w:rsid w:val="00DC5738"/>
    <w:rsid w:val="00E432D1"/>
    <w:rsid w:val="00E47BB5"/>
    <w:rsid w:val="00E85F7B"/>
    <w:rsid w:val="00E868BD"/>
    <w:rsid w:val="00EA0589"/>
    <w:rsid w:val="00F34F2A"/>
    <w:rsid w:val="00F36488"/>
    <w:rsid w:val="00F42FB0"/>
    <w:rsid w:val="00F512E9"/>
    <w:rsid w:val="00F516D0"/>
    <w:rsid w:val="00F77FE3"/>
    <w:rsid w:val="00F86853"/>
    <w:rsid w:val="00F95165"/>
    <w:rsid w:val="00FB22DD"/>
    <w:rsid w:val="00FF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6578"/>
    <w:pPr>
      <w:ind w:left="720"/>
      <w:contextualSpacing/>
    </w:pPr>
  </w:style>
  <w:style w:type="character" w:customStyle="1" w:styleId="CharAttribute6">
    <w:name w:val="CharAttribute6"/>
    <w:rsid w:val="002F2AE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F2AE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F2AE1"/>
    <w:pPr>
      <w:widowControl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F2AE1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F2AE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F2AE1"/>
    <w:pPr>
      <w:widowControl w:val="0"/>
      <w:wordWrap w:val="0"/>
      <w:adjustRightInd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F2AE1"/>
    <w:pPr>
      <w:widowControl w:val="0"/>
      <w:wordWrap w:val="0"/>
      <w:adjustRightInd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F2AE1"/>
    <w:pPr>
      <w:widowControl w:val="0"/>
      <w:wordWrap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2F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F1697-7409-4CCF-9418-5F96656D3D9D}"/>
</file>

<file path=customXml/itemProps2.xml><?xml version="1.0" encoding="utf-8"?>
<ds:datastoreItem xmlns:ds="http://schemas.openxmlformats.org/officeDocument/2006/customXml" ds:itemID="{39002F26-4678-4102-8FE7-295383511B89}"/>
</file>

<file path=customXml/itemProps3.xml><?xml version="1.0" encoding="utf-8"?>
<ds:datastoreItem xmlns:ds="http://schemas.openxmlformats.org/officeDocument/2006/customXml" ds:itemID="{D1C346C2-491A-412A-B9AF-6A6ACB27A17A}"/>
</file>

<file path=customXml/itemProps4.xml><?xml version="1.0" encoding="utf-8"?>
<ds:datastoreItem xmlns:ds="http://schemas.openxmlformats.org/officeDocument/2006/customXml" ds:itemID="{49CA3165-6CA8-426D-8D08-E76201EE7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1</cp:lastModifiedBy>
  <cp:revision>59</cp:revision>
  <dcterms:created xsi:type="dcterms:W3CDTF">2021-02-14T13:07:00Z</dcterms:created>
  <dcterms:modified xsi:type="dcterms:W3CDTF">2023-12-04T20:35:00Z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