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11E" w:rsidRDefault="008E711E" w:rsidP="004408C2">
      <w:pPr>
        <w:pStyle w:val="a3"/>
        <w:spacing w:before="0" w:beforeAutospacing="0" w:after="0" w:afterAutospacing="0" w:line="360" w:lineRule="auto"/>
        <w:jc w:val="center"/>
        <w:rPr>
          <w:b/>
        </w:rPr>
      </w:pPr>
    </w:p>
    <w:p w:rsidR="008E711E" w:rsidRDefault="008E711E" w:rsidP="004408C2">
      <w:pPr>
        <w:pStyle w:val="a3"/>
        <w:spacing w:before="0" w:beforeAutospacing="0" w:after="0" w:afterAutospacing="0" w:line="360" w:lineRule="auto"/>
        <w:jc w:val="center"/>
        <w:rPr>
          <w:b/>
        </w:rPr>
      </w:pPr>
    </w:p>
    <w:p w:rsidR="008E711E" w:rsidRDefault="008E711E" w:rsidP="004408C2">
      <w:pPr>
        <w:pStyle w:val="a3"/>
        <w:spacing w:before="0" w:beforeAutospacing="0" w:after="0" w:afterAutospacing="0"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45910" cy="936951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1E" w:rsidRDefault="008E711E" w:rsidP="004408C2">
      <w:pPr>
        <w:pStyle w:val="a3"/>
        <w:spacing w:before="0" w:beforeAutospacing="0" w:after="0" w:afterAutospacing="0" w:line="360" w:lineRule="auto"/>
        <w:jc w:val="center"/>
        <w:rPr>
          <w:b/>
        </w:rPr>
      </w:pPr>
    </w:p>
    <w:p w:rsidR="008E711E" w:rsidRDefault="008E711E" w:rsidP="004408C2">
      <w:pPr>
        <w:pStyle w:val="a3"/>
        <w:spacing w:before="0" w:beforeAutospacing="0" w:after="0" w:afterAutospacing="0" w:line="360" w:lineRule="auto"/>
        <w:jc w:val="center"/>
        <w:rPr>
          <w:b/>
        </w:rPr>
      </w:pPr>
    </w:p>
    <w:p w:rsidR="00802830" w:rsidRPr="00AE3756" w:rsidRDefault="00802830" w:rsidP="004408C2">
      <w:pPr>
        <w:pStyle w:val="a3"/>
        <w:spacing w:before="0" w:beforeAutospacing="0" w:after="0" w:afterAutospacing="0" w:line="360" w:lineRule="auto"/>
        <w:jc w:val="center"/>
        <w:rPr>
          <w:b/>
        </w:rPr>
      </w:pPr>
      <w:r w:rsidRPr="00AE3756">
        <w:rPr>
          <w:b/>
        </w:rPr>
        <w:t>Пояснительная записка.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Рабочая програм</w:t>
      </w:r>
      <w:r w:rsidR="00014889">
        <w:t>ма по музыке для обучающихся 5-7</w:t>
      </w:r>
      <w:r w:rsidRPr="00802830">
        <w:t xml:space="preserve"> классов составлена в соответствии с нормати</w:t>
      </w:r>
      <w:r w:rsidRPr="00802830">
        <w:t>в</w:t>
      </w:r>
      <w:r w:rsidRPr="00802830">
        <w:t>ными документами: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Законом «Об образовании РФ» №273 от 29.12.2012 г.;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Федеральным государственным образовательным стандартом ФГОС основного общего образования утвержденным приказом Минобрнауки России от  17.12.2010 №1897.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Примерной программой, созданной на основе федерального государственного образовательного стандарта по музыке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Программой формирования универсальных учебных действий;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Списком учебников ОУ, соответствующим Федеральному перечню учебников, утвержденных, рек</w:t>
      </w:r>
      <w:r w:rsidRPr="00802830">
        <w:t>о</w:t>
      </w:r>
      <w:r w:rsidRPr="00802830">
        <w:t>мендованных (допущенных) к использованию в образовательном процессе в образовательных учр</w:t>
      </w:r>
      <w:r w:rsidRPr="00802830">
        <w:t>е</w:t>
      </w:r>
      <w:r w:rsidR="0040085D">
        <w:t>ждениях на</w:t>
      </w:r>
      <w:proofErr w:type="gramStart"/>
      <w:r w:rsidR="0040085D">
        <w:t xml:space="preserve"> </w:t>
      </w:r>
      <w:r w:rsidRPr="00802830">
        <w:t>,</w:t>
      </w:r>
      <w:proofErr w:type="gramEnd"/>
      <w:r w:rsidRPr="00802830">
        <w:t xml:space="preserve"> реализующих программы общего образования в соответствии с ФГОС 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proofErr w:type="gramStart"/>
      <w:r w:rsidRPr="00802830">
        <w:t>Рекомендациями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</w:t>
      </w:r>
      <w:proofErr w:type="gramEnd"/>
      <w:r w:rsidRPr="00802830">
        <w:t xml:space="preserve"> № </w:t>
      </w:r>
      <w:proofErr w:type="gramStart"/>
      <w:r w:rsidRPr="00802830">
        <w:t>МД-1552/03)</w:t>
      </w:r>
      <w:proofErr w:type="gramEnd"/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Программой к завершённой предметной линии учебников по м</w:t>
      </w:r>
      <w:r w:rsidR="0040085D">
        <w:t>узыке под редакцией «Музыка. 5-9</w:t>
      </w:r>
      <w:r w:rsidRPr="00802830">
        <w:t xml:space="preserve"> классы» авторов Г. П. Сергеевой, Е. Д. Критской, рекомендованной Министерством </w:t>
      </w:r>
      <w:proofErr w:type="gramStart"/>
      <w:r w:rsidRPr="00802830">
        <w:t>–о</w:t>
      </w:r>
      <w:proofErr w:type="gramEnd"/>
      <w:r w:rsidRPr="00802830">
        <w:t>бразования и</w:t>
      </w:r>
      <w:r w:rsidR="0040085D">
        <w:t xml:space="preserve"> науки РФ (М.: Просвещение, 2016</w:t>
      </w:r>
      <w:r w:rsidRPr="00802830">
        <w:t xml:space="preserve">) 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Данный учебный курс занимает важное место в системе общего образования школьников, потому что рабочая программа конкретизирует содержание предметных разделов образовательного станда</w:t>
      </w:r>
      <w:r w:rsidRPr="00802830">
        <w:t>р</w:t>
      </w:r>
      <w:r w:rsidRPr="00802830">
        <w:t>та, предлагает для них примерное распределение учебных часов.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AE3756">
        <w:rPr>
          <w:b/>
        </w:rPr>
        <w:t>Цель программы</w:t>
      </w:r>
      <w:r w:rsidRPr="00802830">
        <w:t xml:space="preserve"> – развитие музыкальной культуры школьников как неотъемлемой части духовной культуры.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AE3756">
        <w:rPr>
          <w:b/>
        </w:rPr>
        <w:t>Задачи</w:t>
      </w:r>
      <w:r w:rsidRPr="00802830">
        <w:t>: - развитие музыкальности; музыкального слуха, певческого голоса, музыкальной памяти, способности к сопереживанию; образного и ассоциативного мышления, творческого воображения;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- освоение 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классическом наследии и современном творчестве отечественных и зарубежных композиторов; о воздействии музыки на ч</w:t>
      </w:r>
      <w:r w:rsidRPr="00802830">
        <w:t>е</w:t>
      </w:r>
      <w:r w:rsidRPr="00802830">
        <w:t>ловека; о ее взаимосвязи с другими видами искусства и жизнью;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- овладение практическими умениями и навыками в различных видах музыкально-творческой де</w:t>
      </w:r>
      <w:r w:rsidRPr="00802830">
        <w:t>я</w:t>
      </w:r>
      <w:r w:rsidRPr="00802830">
        <w:t>тельности: слушании музыки, пении (в том числе с ориентацией на нотную запись), инструментал</w:t>
      </w:r>
      <w:r w:rsidRPr="00802830">
        <w:t>ь</w:t>
      </w:r>
      <w:r w:rsidRPr="00802830">
        <w:t>ном музицировании, музыкально-пластическом движении, импровизации, драматизации исполня</w:t>
      </w:r>
      <w:r w:rsidRPr="00802830">
        <w:t>е</w:t>
      </w:r>
      <w:r w:rsidRPr="00802830">
        <w:t>мых произведений;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lastRenderedPageBreak/>
        <w:t>- воспитание эмоционально-ценностного отношения к музыке; устойчивого интереса к музыке, м</w:t>
      </w:r>
      <w:r w:rsidRPr="00802830">
        <w:t>у</w:t>
      </w:r>
      <w:r w:rsidRPr="00802830">
        <w:t>зыкальному искусству своего народа и других народов мира; музыкального вкуса учащихся; потре</w:t>
      </w:r>
      <w:r w:rsidRPr="00802830">
        <w:t>б</w:t>
      </w:r>
      <w:r w:rsidRPr="00802830">
        <w:t>ности к самостоятельному общению с высокохудожественной музыкой и музыкальному самообраз</w:t>
      </w:r>
      <w:r w:rsidRPr="00802830">
        <w:t>о</w:t>
      </w:r>
      <w:r w:rsidRPr="00802830">
        <w:t>ванию; слушательской и исполнительской культуры учащихся</w:t>
      </w:r>
      <w:proofErr w:type="gramStart"/>
      <w:r w:rsidRPr="00802830">
        <w:t>..</w:t>
      </w:r>
      <w:proofErr w:type="gramEnd"/>
    </w:p>
    <w:p w:rsidR="00802830" w:rsidRPr="00802830" w:rsidRDefault="00AE3756" w:rsidP="004408C2">
      <w:pPr>
        <w:pStyle w:val="a3"/>
        <w:spacing w:before="0" w:beforeAutospacing="0" w:after="0" w:afterAutospacing="0" w:line="360" w:lineRule="auto"/>
      </w:pPr>
      <w:r>
        <w:t xml:space="preserve">   </w:t>
      </w:r>
      <w:r w:rsidR="00802830" w:rsidRPr="00802830">
        <w:t>При отборе и выстраивании музыкального материала в программе учитывается его ориен</w:t>
      </w:r>
      <w:r w:rsidR="00802830" w:rsidRPr="00802830">
        <w:softHyphen/>
        <w:t>тация: на развитие личностного отношения учащихся к музыкальному искусству и их эмоцио</w:t>
      </w:r>
      <w:r w:rsidR="00802830" w:rsidRPr="00802830">
        <w:softHyphen/>
        <w:t>нальной отзы</w:t>
      </w:r>
      <w:r w:rsidR="00802830" w:rsidRPr="00802830">
        <w:t>в</w:t>
      </w:r>
      <w:r w:rsidR="00802830" w:rsidRPr="00802830">
        <w:t>чивости; последовательное расширение музыкально-слухового фонда знакомой музыки, включение в репертуар музыки различных направлений, стилей и школ.</w:t>
      </w:r>
    </w:p>
    <w:p w:rsidR="00802830" w:rsidRPr="00802830" w:rsidRDefault="00AE3756" w:rsidP="004408C2">
      <w:pPr>
        <w:pStyle w:val="a3"/>
        <w:spacing w:before="0" w:beforeAutospacing="0" w:after="0" w:afterAutospacing="0" w:line="360" w:lineRule="auto"/>
      </w:pPr>
      <w:r>
        <w:t xml:space="preserve">   </w:t>
      </w:r>
      <w:r w:rsidR="00802830" w:rsidRPr="00802830">
        <w:t>В рабочей программе учитываются концептуальные положения программы, разработан</w:t>
      </w:r>
      <w:r w:rsidR="00802830" w:rsidRPr="00802830">
        <w:softHyphen/>
        <w:t>ной под н</w:t>
      </w:r>
      <w:r w:rsidR="00802830" w:rsidRPr="00802830">
        <w:t>а</w:t>
      </w:r>
      <w:r w:rsidR="00802830" w:rsidRPr="00802830">
        <w:t>учным руководством Д. Б. Кабалевского, в частности тот её важнейший и объеди</w:t>
      </w:r>
      <w:r w:rsidR="00802830" w:rsidRPr="00802830">
        <w:softHyphen/>
        <w:t xml:space="preserve">няющий момент, который связан с введением темы года. </w:t>
      </w:r>
    </w:p>
    <w:p w:rsidR="00802830" w:rsidRPr="00802830" w:rsidRDefault="00802830" w:rsidP="004408C2">
      <w:pPr>
        <w:pStyle w:val="a3"/>
        <w:spacing w:before="0" w:beforeAutospacing="0" w:after="0" w:afterAutospacing="0" w:line="360" w:lineRule="auto"/>
      </w:pPr>
      <w:r w:rsidRPr="00802830">
        <w:t>Содержание обучения ориентировано на целенаправленную организацию и планомерное формир</w:t>
      </w:r>
      <w:r w:rsidRPr="00802830">
        <w:t>о</w:t>
      </w:r>
      <w:r w:rsidRPr="00802830">
        <w:t>вание музыкальной учебной деятельности, способствующей развитию личностных, коммуникати</w:t>
      </w:r>
      <w:r w:rsidRPr="00802830">
        <w:t>в</w:t>
      </w:r>
      <w:r w:rsidRPr="00802830">
        <w:t xml:space="preserve">ных, познавательных и предметных компетенций младшего школьника. </w:t>
      </w:r>
    </w:p>
    <w:p w:rsidR="00802830" w:rsidRPr="00802830" w:rsidRDefault="00AE3756" w:rsidP="004408C2">
      <w:pPr>
        <w:pStyle w:val="a3"/>
        <w:spacing w:before="0" w:beforeAutospacing="0" w:after="0" w:afterAutospacing="0" w:line="360" w:lineRule="auto"/>
      </w:pPr>
      <w:r>
        <w:t xml:space="preserve">    </w:t>
      </w:r>
      <w:r w:rsidR="00802830" w:rsidRPr="00802830">
        <w:t>Одной из актуальных задач современного образования и воспитания является обращение к наци</w:t>
      </w:r>
      <w:r w:rsidR="00802830" w:rsidRPr="00802830">
        <w:t>о</w:t>
      </w:r>
      <w:r w:rsidR="00802830" w:rsidRPr="00802830">
        <w:t>нальным, культурным традициям своего народа, родного края, формирование у под</w:t>
      </w:r>
      <w:r w:rsidR="00802830" w:rsidRPr="00802830">
        <w:softHyphen/>
        <w:t>растающего п</w:t>
      </w:r>
      <w:r w:rsidR="00802830" w:rsidRPr="00802830">
        <w:t>о</w:t>
      </w:r>
      <w:r w:rsidR="00802830" w:rsidRPr="00802830">
        <w:t>коления интереса и уважения к своим истокам. Поэтому в содержание рабочей программы для 5 класса введен региональный компонент в следующих темах: «Вокальная музыка», «Вторая жизнь песни. Живительный родник творчества». При этом учтено, что этот учебный материал не входит в обязательный минимум содержания основных образовательных программ и отнесен к элементам д</w:t>
      </w:r>
      <w:r w:rsidR="00802830" w:rsidRPr="00802830">
        <w:t>о</w:t>
      </w:r>
      <w:r w:rsidR="00802830" w:rsidRPr="00802830">
        <w:t>полнительного (необязательного) содержания.</w:t>
      </w:r>
    </w:p>
    <w:p w:rsidR="00AE3756" w:rsidRDefault="00AE3756" w:rsidP="004408C2">
      <w:pPr>
        <w:pStyle w:val="a3"/>
        <w:spacing w:before="0" w:beforeAutospacing="0" w:after="0" w:afterAutospacing="0" w:line="360" w:lineRule="auto"/>
      </w:pPr>
      <w:r>
        <w:t xml:space="preserve">   </w:t>
      </w:r>
      <w:r w:rsidR="00802830" w:rsidRPr="00802830">
        <w:t>Логика изложения и содержание программы полностью соответствуют требованиям фе</w:t>
      </w:r>
      <w:r w:rsidR="00802830" w:rsidRPr="00802830">
        <w:softHyphen/>
        <w:t>дерального компонента государственного стандарта с</w:t>
      </w:r>
      <w:r>
        <w:t>реднего общего образования</w:t>
      </w:r>
    </w:p>
    <w:p w:rsidR="00AE3756" w:rsidRDefault="00AE3756" w:rsidP="004408C2">
      <w:pPr>
        <w:pStyle w:val="a3"/>
        <w:spacing w:before="0" w:beforeAutospacing="0" w:after="0" w:afterAutospacing="0" w:line="360" w:lineRule="auto"/>
      </w:pPr>
      <w:r>
        <w:t xml:space="preserve">    Данную программу характеризует взаимосвязь с программой начальной школы, проявляющаяся в единстве и развитии методологических и </w:t>
      </w:r>
      <w:proofErr w:type="gramStart"/>
      <w:r>
        <w:t>методических подходов</w:t>
      </w:r>
      <w:proofErr w:type="gramEnd"/>
      <w:r>
        <w:t>, в координации тематического и музыкального материала.</w:t>
      </w:r>
    </w:p>
    <w:p w:rsidR="00802830" w:rsidRDefault="00AE3756" w:rsidP="004408C2">
      <w:pPr>
        <w:pStyle w:val="a3"/>
        <w:spacing w:before="0" w:beforeAutospacing="0" w:after="0" w:afterAutospacing="0" w:line="360" w:lineRule="auto"/>
      </w:pPr>
      <w:r>
        <w:t xml:space="preserve">   Программа нацелена на углубление идеи</w:t>
      </w:r>
      <w:r w:rsidR="006521AC">
        <w:t xml:space="preserve"> многообразных взаимодейст</w:t>
      </w:r>
      <w:r>
        <w:t>вий музыки с жизнью, пр</w:t>
      </w:r>
      <w:r>
        <w:t>и</w:t>
      </w:r>
      <w:r>
        <w:t>родой, психологией музыкального восприятия</w:t>
      </w:r>
      <w:proofErr w:type="gramStart"/>
      <w:r>
        <w:t xml:space="preserve"> </w:t>
      </w:r>
      <w:r w:rsidR="006521AC">
        <w:t>,</w:t>
      </w:r>
      <w:proofErr w:type="gramEnd"/>
      <w:r w:rsidR="006521AC">
        <w:t xml:space="preserve"> а также с другими видами и предметами художес</w:t>
      </w:r>
      <w:r w:rsidR="006521AC">
        <w:t>т</w:t>
      </w:r>
      <w:r w:rsidR="006521AC">
        <w:t>венной познавательной деятельности – литературой, изобразительным искусством, историей, мир</w:t>
      </w:r>
      <w:r w:rsidR="006521AC">
        <w:t>о</w:t>
      </w:r>
      <w:r w:rsidR="006521AC">
        <w:t>вой художественной культурой, русским языком.</w:t>
      </w:r>
      <w:r>
        <w:t xml:space="preserve"> </w:t>
      </w:r>
    </w:p>
    <w:p w:rsidR="006521AC" w:rsidRPr="00802830" w:rsidRDefault="006521AC" w:rsidP="004408C2">
      <w:pPr>
        <w:pStyle w:val="a3"/>
        <w:spacing w:before="0" w:beforeAutospacing="0" w:after="0" w:afterAutospacing="0" w:line="360" w:lineRule="auto"/>
      </w:pPr>
      <w:r>
        <w:t xml:space="preserve">  Приоритетным направлением содержания программы и УМК остается русская музыкальная кул</w:t>
      </w:r>
      <w:r>
        <w:t>ь</w:t>
      </w:r>
      <w:r>
        <w:t>тура. Фольклор, классическое наследие, музыка религиозной традиции, современные музыкальные направления музыкального искусства формируют у учащихся национальное самосознание, поним</w:t>
      </w:r>
      <w:r>
        <w:t>а</w:t>
      </w:r>
      <w:r>
        <w:t>ние значимости своей культуры в художественной картине мира.</w:t>
      </w:r>
    </w:p>
    <w:p w:rsidR="00802830" w:rsidRDefault="006521AC" w:rsidP="004408C2">
      <w:pPr>
        <w:pStyle w:val="a3"/>
        <w:spacing w:before="0" w:beforeAutospacing="0" w:after="0" w:afterAutospacing="0" w:line="360" w:lineRule="auto"/>
      </w:pPr>
      <w:r>
        <w:t xml:space="preserve">   </w:t>
      </w:r>
    </w:p>
    <w:p w:rsidR="004408C2" w:rsidRDefault="004408C2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 места учебного предмета в учебном плане</w:t>
      </w:r>
    </w:p>
    <w:p w:rsidR="004408C2" w:rsidRDefault="004408C2" w:rsidP="009E4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08C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редмет «Музыка» изучается на ступени основного общего образования в качестве обязательного предмета в 5 -8 классах в объёме  не менее 136 часов по 34 часа в каждом классе.</w:t>
      </w:r>
    </w:p>
    <w:p w:rsidR="004408C2" w:rsidRDefault="004408C2" w:rsidP="009E4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 – 34 часа, из расчета 1 учебный час в неделю.</w:t>
      </w:r>
    </w:p>
    <w:p w:rsidR="004408C2" w:rsidRPr="004408C2" w:rsidRDefault="004408C2" w:rsidP="009E4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 – 34 часа, из расчета 1 учебный час в неделю</w:t>
      </w:r>
    </w:p>
    <w:p w:rsidR="004408C2" w:rsidRDefault="004408C2" w:rsidP="009E44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 – 34 из расчета 1 учебный час в неделю</w:t>
      </w:r>
    </w:p>
    <w:p w:rsidR="004408C2" w:rsidRDefault="004408C2" w:rsidP="009E44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8C2" w:rsidRDefault="004408C2" w:rsidP="004408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 xml:space="preserve"> Планируемые результаты изучени</w:t>
      </w:r>
      <w:r w:rsidR="006521AC">
        <w:rPr>
          <w:rFonts w:ascii="Times New Roman" w:hAnsi="Times New Roman" w:cs="Times New Roman"/>
          <w:b/>
          <w:sz w:val="24"/>
          <w:szCs w:val="24"/>
        </w:rPr>
        <w:t>я учебного предмета «Музыка»</w:t>
      </w: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5 класс: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802830">
        <w:rPr>
          <w:rFonts w:ascii="Times New Roman" w:hAnsi="Times New Roman" w:cs="Times New Roman"/>
          <w:sz w:val="24"/>
          <w:szCs w:val="24"/>
        </w:rPr>
        <w:t xml:space="preserve"> отражаются в индивидуальных качественных свойствах учащихся, кот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рые они должны при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обрести в процессе освоения учебного предмета «Музыка»: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ответственное отношение к учению, готовность и спо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собность к саморазвитию и самообразованию на основе моти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вации к обучению и познанию;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готовность и способность вести диа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лог с другими людьми и достигать в нем взаимопонимания; эт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ческие чувства доброжелательности и эмоционально-нрав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ственной отзывчивости, понимание чу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вств др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угих людей и со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переживание им;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коммуникативная компетентность в общении и сотруд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ничестве со сверстниками, старшими и мла</w:t>
      </w:r>
      <w:r w:rsidRPr="00802830">
        <w:rPr>
          <w:rFonts w:ascii="Times New Roman" w:hAnsi="Times New Roman" w:cs="Times New Roman"/>
          <w:sz w:val="24"/>
          <w:szCs w:val="24"/>
        </w:rPr>
        <w:t>д</w:t>
      </w:r>
      <w:r w:rsidRPr="00802830">
        <w:rPr>
          <w:rFonts w:ascii="Times New Roman" w:hAnsi="Times New Roman" w:cs="Times New Roman"/>
          <w:sz w:val="24"/>
          <w:szCs w:val="24"/>
        </w:rPr>
        <w:t>шими в образовательной, общественно полезной, учебно-исследовательской, творческой и других видах деятельности;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участие в общественной жизни школы в пределах возра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стных компетенций с учетом региональных и этнокультурных особенностей;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признание ценности жизни во всех ее проявлениях и не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обходимости ответственного, бережного о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ношения к окружа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ющей среде;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принятие ценности семейной жизни, уважительное и заботливое отношение к членам своей семьи;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эстетические потребности, ценности и чувства, эстети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ческое сознание как результат освоения худ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жественного на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следия народов России и мира, творческой деятельности му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зыкально-эстетического характера.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802830">
        <w:rPr>
          <w:rFonts w:ascii="Times New Roman" w:hAnsi="Times New Roman" w:cs="Times New Roman"/>
          <w:sz w:val="24"/>
          <w:szCs w:val="24"/>
        </w:rPr>
        <w:t xml:space="preserve"> характеризуют уровень сформированности универсальных учебных действий, прояв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ляющихся в познавательной и практической деятельности уча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щихся: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анализировать собственную учебную деятель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ность, адекватно оценивать правильность или ошибочность выполнения учебной задачи и собственные возможности ее решения, вносить необх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димые коррективы для достижения запланированных результатов;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бора в учебной и познавательной деятельности;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802830">
        <w:rPr>
          <w:rFonts w:ascii="Times New Roman" w:hAnsi="Times New Roman" w:cs="Times New Roman"/>
          <w:sz w:val="24"/>
          <w:szCs w:val="24"/>
        </w:rPr>
        <w:t xml:space="preserve"> обеспечивают успешное обучение на следующей ступени общего образ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вания и отражают: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сформированность потребности в общении с музыкой для дальнейшего духовно-нравственного ра</w:t>
      </w:r>
      <w:r w:rsidRPr="00802830">
        <w:rPr>
          <w:rFonts w:ascii="Times New Roman" w:hAnsi="Times New Roman" w:cs="Times New Roman"/>
          <w:sz w:val="24"/>
          <w:szCs w:val="24"/>
        </w:rPr>
        <w:t>з</w:t>
      </w:r>
      <w:r w:rsidRPr="00802830">
        <w:rPr>
          <w:rFonts w:ascii="Times New Roman" w:hAnsi="Times New Roman" w:cs="Times New Roman"/>
          <w:sz w:val="24"/>
          <w:szCs w:val="24"/>
        </w:rPr>
        <w:t>вития, социали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зации, самообразования, организации содержательного куль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турного досуга на основе осознания роли музыки в жизни отдельного человека и общества;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развитие общих музыкальных способностей школьников (музыкальной памяти и слуха), а также о</w:t>
      </w:r>
      <w:r w:rsidRPr="00802830">
        <w:rPr>
          <w:rFonts w:ascii="Times New Roman" w:hAnsi="Times New Roman" w:cs="Times New Roman"/>
          <w:sz w:val="24"/>
          <w:szCs w:val="24"/>
        </w:rPr>
        <w:t>б</w:t>
      </w:r>
      <w:r w:rsidRPr="00802830">
        <w:rPr>
          <w:rFonts w:ascii="Times New Roman" w:hAnsi="Times New Roman" w:cs="Times New Roman"/>
          <w:sz w:val="24"/>
          <w:szCs w:val="24"/>
        </w:rPr>
        <w:t>разного и ассоциа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тивного мышления, фантазии и творческого воображения, эмоционально-ценностного отношения к явлениям жизни и искусства;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сформированность мотивационной направленности на продуктивную музыкально-творческую де</w:t>
      </w:r>
      <w:r w:rsidRPr="00802830">
        <w:rPr>
          <w:rFonts w:ascii="Times New Roman" w:hAnsi="Times New Roman" w:cs="Times New Roman"/>
          <w:sz w:val="24"/>
          <w:szCs w:val="24"/>
        </w:rPr>
        <w:t>я</w:t>
      </w:r>
      <w:r w:rsidRPr="00802830">
        <w:rPr>
          <w:rFonts w:ascii="Times New Roman" w:hAnsi="Times New Roman" w:cs="Times New Roman"/>
          <w:sz w:val="24"/>
          <w:szCs w:val="24"/>
        </w:rPr>
        <w:t>тельность (слуша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ние музыки, пение, инструментальное музицирование, драма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тизация музыкальных произведений, импровизация, музы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кально-пластическое движение и др.);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воспитание эстетического отношения к миру, критичес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кого восприятия музыкальной информации, развитие творчес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ких способностей в многообразных видах музыкальной дея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тельности, связанной с театром, кино, литературой, живо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писью;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расширение музыкального и общего культурного круго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зора; воспитание музыкального вкуса, усто</w:t>
      </w:r>
      <w:r w:rsidRPr="00802830">
        <w:rPr>
          <w:rFonts w:ascii="Times New Roman" w:hAnsi="Times New Roman" w:cs="Times New Roman"/>
          <w:sz w:val="24"/>
          <w:szCs w:val="24"/>
        </w:rPr>
        <w:t>й</w:t>
      </w:r>
      <w:r w:rsidRPr="00802830">
        <w:rPr>
          <w:rFonts w:ascii="Times New Roman" w:hAnsi="Times New Roman" w:cs="Times New Roman"/>
          <w:sz w:val="24"/>
          <w:szCs w:val="24"/>
        </w:rPr>
        <w:t>чивого интереса к музыке своего народа, классическому и современному музыкальному наследию;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овладение основами музыкальной грамотности: способ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ностью эмоционально воспринимать музыку как живое образ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ное искусство во взаимосвязи с жизнью, со специальной тер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минологией и ключев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ми понятиями музыкального искусства;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приобретение устойчивых навыков самостоятельной, це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ленаправленной и содержательной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кально-учебной дея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тельности, включая информационно-коммуникационные тех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нологии.</w:t>
      </w: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ответственное отношение к учению, готовность и спо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собность к саморазвитию и самообразованию на основе моти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вации к обучению и познанию;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уважительное отношение к иному мнению, истории и культуре других народов; готовность и сп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собность вести диа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лог с другими людьми и достигать в нем взаимопонимания; этические чувства доброжелательности и эмоционально-нрав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ственной отзывчивости, понимание чу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вств др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угих людей и со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переживание им;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коммуникативная компетентность в общении и сотруд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ничестве со сверстниками, старшими и мла</w:t>
      </w:r>
      <w:r w:rsidRPr="00802830">
        <w:rPr>
          <w:rFonts w:ascii="Times New Roman" w:hAnsi="Times New Roman" w:cs="Times New Roman"/>
          <w:sz w:val="24"/>
          <w:szCs w:val="24"/>
        </w:rPr>
        <w:t>д</w:t>
      </w:r>
      <w:r w:rsidRPr="00802830">
        <w:rPr>
          <w:rFonts w:ascii="Times New Roman" w:hAnsi="Times New Roman" w:cs="Times New Roman"/>
          <w:sz w:val="24"/>
          <w:szCs w:val="24"/>
        </w:rPr>
        <w:t>шими в образовательной, общественно полезной, учебно-исследовательской, творческой и других видах деятельности;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участие в общественной жизни школы в пределах возра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стных компетенций с учетом региональных и этнокультурных особенностей;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признание ценности жизни во всех ее проявлениях и не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обходимости ответственного, бережного о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ношения к окружа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ющей среде;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принятие ценности семейной жизни, уважительное и заботливое отношение к членам своей семьи;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эстетические потребности, ценности и чувства, эстети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ческое сознание как результат освоения худ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жественного на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следия народов России и мира, творческой деятельности му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зыкально-эстетического характера.</w:t>
      </w: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самостоятельно ставить новые учебные задачи на основе развития познавательных мотивов и интересов;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анализировать собственную учебную деятель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ность, адекватно оценивать правильность или ошибочность выполнения учебной задачи и собственные возможности ее решения, вносить необх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димые коррективы для достижения запланированных результатов;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определять понятия, обобщать, устанавливать аналогии, классифицировать, самостоятельно выбирать осно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вания и критерии для классификации; умение устанавливать причинно-следственные связи; размышлять, рассуждать и де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лать выводы;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стную деятельность с учителем и сверстн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ками: определять цели, распределять функции и роли участников, например в художественном пр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екте, взаимодействовать и работать в группе;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пользования информационно-коммуникационных технологий; стремление к самостоятельному общению с искусством и ху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дожественному самообразованию.</w:t>
      </w: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сформированность основ музыкальной культуры школь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ника как неотъемлемой части его общей д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>ховной культуры;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развитие общих музыкальных способностей школьников (музыкальной памяти и слуха), а также о</w:t>
      </w:r>
      <w:r w:rsidRPr="00802830">
        <w:rPr>
          <w:rFonts w:ascii="Times New Roman" w:hAnsi="Times New Roman" w:cs="Times New Roman"/>
          <w:sz w:val="24"/>
          <w:szCs w:val="24"/>
        </w:rPr>
        <w:t>б</w:t>
      </w:r>
      <w:r w:rsidRPr="00802830">
        <w:rPr>
          <w:rFonts w:ascii="Times New Roman" w:hAnsi="Times New Roman" w:cs="Times New Roman"/>
          <w:sz w:val="24"/>
          <w:szCs w:val="24"/>
        </w:rPr>
        <w:t>разного и ассоциа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венного об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раза;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сформированность мотивационной направленности на продуктивную музыкально-творческую де</w:t>
      </w:r>
      <w:r w:rsidRPr="00802830">
        <w:rPr>
          <w:rFonts w:ascii="Times New Roman" w:hAnsi="Times New Roman" w:cs="Times New Roman"/>
          <w:sz w:val="24"/>
          <w:szCs w:val="24"/>
        </w:rPr>
        <w:t>я</w:t>
      </w:r>
      <w:r w:rsidRPr="00802830">
        <w:rPr>
          <w:rFonts w:ascii="Times New Roman" w:hAnsi="Times New Roman" w:cs="Times New Roman"/>
          <w:sz w:val="24"/>
          <w:szCs w:val="24"/>
        </w:rPr>
        <w:t>тельность (слуша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ние музыки, пение, инструментальное музицирование, драма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тизация музыкальных произведений, импровизация, музы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кально-пластическое движение и др.);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воспитание эстетического отношения к миру, критичес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кого восприятия музыкальной информации, развитие творчес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ких способностей в многообразных видах музыкальной дея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тельности, связанной с театром, кино, литературой, живо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писью;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расширение музыкального и общего культурного круго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зора; воспитание музыкального вкуса, усто</w:t>
      </w:r>
      <w:r w:rsidRPr="00802830">
        <w:rPr>
          <w:rFonts w:ascii="Times New Roman" w:hAnsi="Times New Roman" w:cs="Times New Roman"/>
          <w:sz w:val="24"/>
          <w:szCs w:val="24"/>
        </w:rPr>
        <w:t>й</w:t>
      </w:r>
      <w:r w:rsidRPr="00802830">
        <w:rPr>
          <w:rFonts w:ascii="Times New Roman" w:hAnsi="Times New Roman" w:cs="Times New Roman"/>
          <w:sz w:val="24"/>
          <w:szCs w:val="24"/>
        </w:rPr>
        <w:t>чивого интереса к музыке своего народа и других народов мира, классическому и современному м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>зыкальному наследию;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овладение основами музыкальной грамотности: способ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ностью эмоционально воспринимать музыку как живое образ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ное искусство во взаимосвязи с жизнью, со специальной тер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минологией и ключев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ми понятиями музыкального искусства, элементарной нотной грамотой в рамках изучаемого курса;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приобретение устойчивых навыков самостоятельной, це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ленаправленной и содержательной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кально-учебной дея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тельности, включая информационно-коммуникационные тех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нологии;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сотрудничество в ходе реализации коллективных творчес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ких проектов, решения различных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кально-творческих задач.</w:t>
      </w: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сийского общества;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целостный, социально ориентированный взгляд на мир в его органичном единстве и разнообразии природы, народов, культур и религий;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ответственное отношение к учению, готовность и спо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собность к саморазвитию и самообразованию на основе моти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вации к обучению и познанию;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уважительное отношение к иному мнению, истории и культуре других народов; готовность и сп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собность вести диа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лог с другими людьми и достигать в нем взаимопонимания; этические чувства доброжелательности и эмоционально-нрав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ственной отзывчивости, понимание чу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вств др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угих людей и со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переживание им;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компетентность в решении моральных проблем на осно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ве личностного выбора, осознанное и отве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ственное отноше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ние к собственным поступкам;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коммуникативная компетентность в общении и сотруд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ничестве со сверстниками, старшими и мла</w:t>
      </w:r>
      <w:r w:rsidRPr="00802830">
        <w:rPr>
          <w:rFonts w:ascii="Times New Roman" w:hAnsi="Times New Roman" w:cs="Times New Roman"/>
          <w:sz w:val="24"/>
          <w:szCs w:val="24"/>
        </w:rPr>
        <w:t>д</w:t>
      </w:r>
      <w:r w:rsidRPr="00802830">
        <w:rPr>
          <w:rFonts w:ascii="Times New Roman" w:hAnsi="Times New Roman" w:cs="Times New Roman"/>
          <w:sz w:val="24"/>
          <w:szCs w:val="24"/>
        </w:rPr>
        <w:t>шими в образовательной, общественно полезной, учебно-исследовательской, творческой и других видах деятельности;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участие в общественной жизни школы в пределах возра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стных компетенций с учетом региональных и этнокультурных особенностей;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признание ценности жизни во всех ее проявлениях и не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обходимости ответственного, бережного о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ношения к окружа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ющей среде;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принятие ценности семейной жизни, уважительное и заботливое отношение к членам своей семьи;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эстетические потребности, ценности и чувства, эстети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ческое сознание как результат освоения худ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жественного на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следия народов России и мира, творческой деятельности му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зыкально-эстетического характера.</w:t>
      </w: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самостоятельно ставить новые учебные задачи на основе развития познавательных мотивов и интересов;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лей, осознанно выбирать наиболее эффе</w:t>
      </w:r>
      <w:r w:rsidRPr="00802830">
        <w:rPr>
          <w:rFonts w:ascii="Times New Roman" w:hAnsi="Times New Roman" w:cs="Times New Roman"/>
          <w:sz w:val="24"/>
          <w:szCs w:val="24"/>
        </w:rPr>
        <w:t>к</w:t>
      </w:r>
      <w:r w:rsidRPr="00802830">
        <w:rPr>
          <w:rFonts w:ascii="Times New Roman" w:hAnsi="Times New Roman" w:cs="Times New Roman"/>
          <w:sz w:val="24"/>
          <w:szCs w:val="24"/>
        </w:rPr>
        <w:t>тивные способы ре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шения учебных и познавательных задач;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анализировать собственную учебную деятель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ность, адекватно оценивать правильность или ошибочность выполнения учебной задачи и собственные возможности ее решения, вносить необх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димые коррективы для достижения запланированных результатов;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бора в учебной и познавательной деятельности;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определять понятия, обобщать, устанавливать аналогии, классифицировать, самостоятельно выбирать осно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вания и критерии для классификации; умение устанавливать причинно-следственные связи; размышлять, рассуждать и де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лать выводы;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смысловое чтение текстов различных стилей и жанров;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 модели и схемы для решения учебных и познаватель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ных задач;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стную деятельность с учителем и сверстн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ками: определять цели, распределять функции и роли участников, например в художественном пр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екте, взаимодействовать и работать в группе;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пользования информационно-коммуникационных технологий; стремление к самостоятельному общению с искусством и ху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дожественному самообразованию.</w:t>
      </w: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сформированность основ музыкальной культуры школь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ника как неотъемлемой части его общей д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>ховной культуры;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сформированность потребности в общении с музыкой для дальнейшего духовно-нравственного ра</w:t>
      </w:r>
      <w:r w:rsidRPr="00802830">
        <w:rPr>
          <w:rFonts w:ascii="Times New Roman" w:hAnsi="Times New Roman" w:cs="Times New Roman"/>
          <w:sz w:val="24"/>
          <w:szCs w:val="24"/>
        </w:rPr>
        <w:t>з</w:t>
      </w:r>
      <w:r w:rsidRPr="00802830">
        <w:rPr>
          <w:rFonts w:ascii="Times New Roman" w:hAnsi="Times New Roman" w:cs="Times New Roman"/>
          <w:sz w:val="24"/>
          <w:szCs w:val="24"/>
        </w:rPr>
        <w:t>вития, социали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зации, самообразования, организации содержательного куль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турного досуга на основе осознания роли музыки в жизни отдельного человека и общества, в развитии мировой культуры;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развитие общих музыкальных способностей школьников (музыкальной памяти и слуха), а также о</w:t>
      </w:r>
      <w:r w:rsidRPr="00802830">
        <w:rPr>
          <w:rFonts w:ascii="Times New Roman" w:hAnsi="Times New Roman" w:cs="Times New Roman"/>
          <w:sz w:val="24"/>
          <w:szCs w:val="24"/>
        </w:rPr>
        <w:t>б</w:t>
      </w:r>
      <w:r w:rsidRPr="00802830">
        <w:rPr>
          <w:rFonts w:ascii="Times New Roman" w:hAnsi="Times New Roman" w:cs="Times New Roman"/>
          <w:sz w:val="24"/>
          <w:szCs w:val="24"/>
        </w:rPr>
        <w:t>разного и ассоциа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венного об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раза;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сформированность мотивационной направленности на продуктивную музыкально-творческую де</w:t>
      </w:r>
      <w:r w:rsidRPr="00802830">
        <w:rPr>
          <w:rFonts w:ascii="Times New Roman" w:hAnsi="Times New Roman" w:cs="Times New Roman"/>
          <w:sz w:val="24"/>
          <w:szCs w:val="24"/>
        </w:rPr>
        <w:t>я</w:t>
      </w:r>
      <w:r w:rsidRPr="00802830">
        <w:rPr>
          <w:rFonts w:ascii="Times New Roman" w:hAnsi="Times New Roman" w:cs="Times New Roman"/>
          <w:sz w:val="24"/>
          <w:szCs w:val="24"/>
        </w:rPr>
        <w:t>тельность (слуша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ние музыки, пение, инструментальное музицирование, драма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тизация музыкальных произведений, импровизация, музы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кально-пластическое движение и др.);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воспитание эстетического отношения к миру, критичес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кого восприятия музыкальной информации, развитие творчес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ких способностей в многообразных видах музыкальной дея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тельности, связанной с театром, кино, литературой, живо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писью;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расширение музыкального и общего культурного круго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зора; воспитание музыкального вкуса, усто</w:t>
      </w:r>
      <w:r w:rsidRPr="00802830">
        <w:rPr>
          <w:rFonts w:ascii="Times New Roman" w:hAnsi="Times New Roman" w:cs="Times New Roman"/>
          <w:sz w:val="24"/>
          <w:szCs w:val="24"/>
        </w:rPr>
        <w:t>й</w:t>
      </w:r>
      <w:r w:rsidRPr="00802830">
        <w:rPr>
          <w:rFonts w:ascii="Times New Roman" w:hAnsi="Times New Roman" w:cs="Times New Roman"/>
          <w:sz w:val="24"/>
          <w:szCs w:val="24"/>
        </w:rPr>
        <w:t>чивого интереса к музыке своего народа и других народов мира, классическому и современному м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>зыкальному наследию;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овладение основами музыкальной грамотности: способ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ностью эмоционально воспринимать музыку как живое образ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ное искусство во взаимосвязи с жизнью, со специальной тер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минологией и ключев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ми понятиями музыкального искусства, элементарной нотной грамотой в рамках изучаемого курса;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приобретение устойчивых навыков самостоятельной, це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ленаправленной и содержательной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кально-учебной дея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тельности, включая информационно-коммуникационные тех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нологии;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сотрудничество в ходе реализации коллективных творчес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ких проектов, решения различных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кально-творческих задач.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44EA" w:rsidRDefault="009E44EA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44" w:rsidRDefault="001C4544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lastRenderedPageBreak/>
        <w:t>3. Содержание учебного предмета, курса</w:t>
      </w:r>
    </w:p>
    <w:p w:rsidR="00802830" w:rsidRPr="006521AC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Содержание программы предмета Музыка» 5 класс тема года: “Музыка и другие виды искусства”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Тема I полугодия: “Музыка и литература” (16 часов)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1. Что роднит музыку с литературой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Интонационно - образная, жанровая и стилевая основы музыкального искусства как ее важнейшие закономерности, открывающие путь для его познания, установления связи с жизнью и с другими в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дами искусства.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Выявление многосторонних связей музыки и литературы. Что стало бы с музыкой, если бы не было литературы? Что стало бы с литературой, если бы не было музыки? Поэма, былина, сказка. Песня, романс. Роль музыки в семье искусств, ее влияние на другие искусства. Значение слов в песне. Вок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лиз. Сходство выразительных средств живописи и музыки: плавные изгибы линий рисунка, пер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кличка светотени в картине и ладовой окраски в музыке. Интонационн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образная, жанровая, стил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вая основы музыки в картинах и мелодиях, музыкального искусства как ее важнейшие закономерн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сти, открывающие путь для его познания, установления связи с жизнью и с другими искусствами. Интонация как носитель смысла в музыке.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2. Вокальная музыка. Россия, Россия, нет слова красивей…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Взаимосвязь музыки и речи на основе их интонационной общности и различий. Богатство музыкал</w:t>
      </w:r>
      <w:r w:rsidRPr="00802830">
        <w:rPr>
          <w:rFonts w:ascii="Times New Roman" w:hAnsi="Times New Roman" w:cs="Times New Roman"/>
          <w:sz w:val="24"/>
          <w:szCs w:val="24"/>
        </w:rPr>
        <w:t>ь</w:t>
      </w:r>
      <w:r w:rsidRPr="00802830">
        <w:rPr>
          <w:rFonts w:ascii="Times New Roman" w:hAnsi="Times New Roman" w:cs="Times New Roman"/>
          <w:sz w:val="24"/>
          <w:szCs w:val="24"/>
        </w:rPr>
        <w:t>ных образов (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лирические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). Народные истоки русской профессиональной музыки.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Образ Отчизны, отношение к родной земле, значение культуры своего народа. Представление о пе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не как истоке и вершине музыки. Взаимосвязь музыки и речи на основе их интонационной общности и различий. Богатство музыкальных образов в вокальной музыке. Песня – верный спутник человека.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3. Вокальная музыка. Песня русская в березах, песня русская в хлебах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1ч).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Народное музыкальное творчество. Сущность и особенности устного народного музыкального тво</w:t>
      </w:r>
      <w:r w:rsidRPr="00802830">
        <w:rPr>
          <w:rFonts w:ascii="Times New Roman" w:hAnsi="Times New Roman" w:cs="Times New Roman"/>
          <w:sz w:val="24"/>
          <w:szCs w:val="24"/>
        </w:rPr>
        <w:t>р</w:t>
      </w:r>
      <w:r w:rsidRPr="00802830">
        <w:rPr>
          <w:rFonts w:ascii="Times New Roman" w:hAnsi="Times New Roman" w:cs="Times New Roman"/>
          <w:sz w:val="24"/>
          <w:szCs w:val="24"/>
        </w:rPr>
        <w:t>чества как части общей культуры народа, как способа самовыражения человека. Основные жанры русской народной музыки (наиболее распространенные разновидности обрядовых песен, трудовые песни, былины, лирические песни, частушки).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Знакомство с различными жанрами русской народной песни: формирование необходимых вокально-хоровых навыков. Особенности песенных жанров. Календарные песни.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Разнохарактерные песенные Жанры: трудовые, обрядовые, величальные, торжественные, хвалебные, шуточные, сатирические, игровые, хороводные, лирические песни.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Песни – заклички. Взаимосвязь музыкальных, литерату</w:t>
      </w:r>
      <w:r w:rsidRPr="00802830">
        <w:rPr>
          <w:rFonts w:ascii="Times New Roman" w:hAnsi="Times New Roman" w:cs="Times New Roman"/>
          <w:sz w:val="24"/>
          <w:szCs w:val="24"/>
        </w:rPr>
        <w:t>р</w:t>
      </w:r>
      <w:r w:rsidRPr="00802830">
        <w:rPr>
          <w:rFonts w:ascii="Times New Roman" w:hAnsi="Times New Roman" w:cs="Times New Roman"/>
          <w:sz w:val="24"/>
          <w:szCs w:val="24"/>
        </w:rPr>
        <w:t xml:space="preserve">ных и художественных образов. По содержанию песни делятся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: лирические, сатирические, геро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ческие и патриотические. По социальной направленности – на обрядовые, бытовые, колыбельные, о животных и др. Занимаясь хозяйством или собираясь на охоту, изготовляя предметы народного пр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 xml:space="preserve">мысла или качая колыбель, лесные ненцы сопровождают свои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дела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поэтическим языком души, ра</w:t>
      </w:r>
      <w:r w:rsidRPr="00802830">
        <w:rPr>
          <w:rFonts w:ascii="Times New Roman" w:hAnsi="Times New Roman" w:cs="Times New Roman"/>
          <w:sz w:val="24"/>
          <w:szCs w:val="24"/>
        </w:rPr>
        <w:t>з</w:t>
      </w:r>
      <w:r w:rsidRPr="00802830">
        <w:rPr>
          <w:rFonts w:ascii="Times New Roman" w:hAnsi="Times New Roman" w:cs="Times New Roman"/>
          <w:sz w:val="24"/>
          <w:szCs w:val="24"/>
        </w:rPr>
        <w:t>мышляя о счастье, о дружбе, о жизни, выражая пожелания, чтобы сбылись мечты и надежды. Песни в исполнении лесных ненцев – это мотивированная, монологическая внутренняя речь. Впервые у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лышав эту песню-речь, трудно назвать ее песней. Песней становится только лучший вариант, пол</w:t>
      </w:r>
      <w:r w:rsidRPr="00802830">
        <w:rPr>
          <w:rFonts w:ascii="Times New Roman" w:hAnsi="Times New Roman" w:cs="Times New Roman"/>
          <w:sz w:val="24"/>
          <w:szCs w:val="24"/>
        </w:rPr>
        <w:t>ю</w:t>
      </w:r>
      <w:r w:rsidRPr="00802830">
        <w:rPr>
          <w:rFonts w:ascii="Times New Roman" w:hAnsi="Times New Roman" w:cs="Times New Roman"/>
          <w:sz w:val="24"/>
          <w:szCs w:val="24"/>
        </w:rPr>
        <w:t>бившийся народу и исполняемый для всех. Выполняя множество трудовых операций, автор песни старается рассказать о том, как это было ему трудно и тяжело, как приходилось побеждать себя, б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 xml:space="preserve">роться, чтобы  содержать свою семью, воспитать детей.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В песнях лесных ненцев условно можно в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делить следующие  тематические виды: личные, лирические, песни о женщине, колыбельные песни, песни колорита печального, песни о животных, песни-думы, увеселительные или «застольные» («хмельные») песни, эпические песни, песни об огне, песни об олене, песни-кивы, «богатырские» песни и др.</w:t>
      </w:r>
      <w:proofErr w:type="gramEnd"/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4. Вокальная музыка. Здесь мало услышать, здесь вслушаться нужно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жанров камерной вокальной музыки – романс.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Определение романса как камерного вокального произведения для голоса с инструментом, в котором раскрываются чувства человека, его отношение к жизни и природе. Возможность возрождения песни в новом жанре – романс.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5. Фольклор в музыке русских композиторов. «Стучит, гремит Кикимора…» (1ч)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Сущность и особенности устного народного музыкального творчества как части общей культуры н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 xml:space="preserve">рода, как способа самовыражения человека. Народное творчество как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художественная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самоценность. Особенности русской народной музыкальной культуры. Основные жанры русской народной музыки.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Знакомство с произведениями программной инструментальной музыки: симфонической сюитой и симфонической миниатюрой. Вокальные сочинения, созданные на основе различных литературных источников (русских народных сказаний, сказок разных народов и др.) Сущность и особенности ус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ного народного музыкального творчества как части общей культуры народа, как способа самовыр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 xml:space="preserve">жения человека. Народное творчество как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художественная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самоценность. Особенности русской н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родной музыкальной культуры.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6. Фольклор в музыке русских композиторов. «Что за прелесть эти сказки» .(1 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Обращение композиторов к родному фольклору и к фольклору других народов. Общность и интон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ционное своеобразие музыкального фольклора народов России и других народов мира, их ярко в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раженная национальная самобытность.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7. Жанры инструментальной и вокальной музыки. «Мелодией одной звучат печаль и р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 xml:space="preserve">дость…», «Песнь моя летит с мольбою» (1ч)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Развитие жанров светской вокальной и инструментальной музыки. Наиболее значимые стилевые особенности классической музыкальной школы.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Представление о существовании вокальной и инструментальной музыки, не связанной с какой-либо литературной основой (вокализ, песня без слов, баркарола как жанр фортепианной музыки); знако</w:t>
      </w:r>
      <w:r w:rsidRPr="00802830">
        <w:rPr>
          <w:rFonts w:ascii="Times New Roman" w:hAnsi="Times New Roman" w:cs="Times New Roman"/>
          <w:sz w:val="24"/>
          <w:szCs w:val="24"/>
        </w:rPr>
        <w:t>м</w:t>
      </w:r>
      <w:r w:rsidRPr="00802830">
        <w:rPr>
          <w:rFonts w:ascii="Times New Roman" w:hAnsi="Times New Roman" w:cs="Times New Roman"/>
          <w:sz w:val="24"/>
          <w:szCs w:val="24"/>
        </w:rPr>
        <w:t>ство с вокальной баркаролой. Выяснение своеобразия и выразительности песни без слов и романса – инструментальной и вокальной баркаролы. Представление учащихся о роли литературы в появлении новых музыкальных жанров и произведений. Превращение песен в симфонические мелодии.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8. Вторая жизнь песни. Живительный родник творчества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Народные истоки русской профессиональной музыке. Способы обращения композиторов к народной музыке: цитирование, варьирование.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Представление о музыке, основанной на использовании народной песни; о народных истоках пр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фессиональной музыки: симфония, концерт, опера, кантата. Современные интерпретации классич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ской музыки. Смысл высказывания М.И. Глинки: “Создает музыку народ, а мы, художники только ее аранжируем”. Раскрытие терминов и осмысление понятий: интерпретация, обработка, трактовка.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9. Всю жизнь мою несу Родину в душе…»Перезвоны»(1ч)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Стилевое многообразие музыки 20 столетия. Наиболее значимые стилевые особенности русской классической музыкальной школы, развитие традиций русской классической музыкальной школы.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Сопоставление образного содержания музыки, выявление контраста как основной прием развития произведения в целом. Определение средств музыкальной выразительности. Перезвоны. Звучащие картины. Значимость музыки в жизни человека, ее роль в творчестве писателей и поэтов, а также ее национальному своеобразию. Музыка. Природа родной страны, судьба человека… Вдохновение композиторов, поэтов, писателей, их размышления о смысле жизни, о красоте родной земли, о д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>шевной красоте человека и талантливых людях, которыми может по праву гордиться Отечество.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10. Всю жизнь свою несу Родину в душе. «Скажи, откуда ты приходишь, красота?»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Осознать значимость музыкального искусства для творчества поэтов и писателей, расширение пре</w:t>
      </w:r>
      <w:r w:rsidRPr="00802830">
        <w:rPr>
          <w:rFonts w:ascii="Times New Roman" w:hAnsi="Times New Roman" w:cs="Times New Roman"/>
          <w:sz w:val="24"/>
          <w:szCs w:val="24"/>
        </w:rPr>
        <w:t>д</w:t>
      </w:r>
      <w:r w:rsidRPr="00802830">
        <w:rPr>
          <w:rFonts w:ascii="Times New Roman" w:hAnsi="Times New Roman" w:cs="Times New Roman"/>
          <w:sz w:val="24"/>
          <w:szCs w:val="24"/>
        </w:rPr>
        <w:t>ставлений о творчестве западноевропейских композиторов – Ф.Шопена, В. Моцарта.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Урок 11. Писатели и поэты о музыке и музыкантах. «Гармонии задумчивый поэт»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Романтизм в западноевропейской музыке: особенности трактовки драматической и лирической сфер на примере образцов камерной инструментальной музыки – прелюдия, этюд.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Осознание учащимися значимости музыкального искусства для творчества поэтов и писателей, ра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ширение представлений о творчестве западноевропейских композиторов – Ф.Шопен. Музыка не только раскрывает мир человеческих чувств, настроения, мысли, но и играет в литературе драмату</w:t>
      </w:r>
      <w:r w:rsidRPr="00802830">
        <w:rPr>
          <w:rFonts w:ascii="Times New Roman" w:hAnsi="Times New Roman" w:cs="Times New Roman"/>
          <w:sz w:val="24"/>
          <w:szCs w:val="24"/>
        </w:rPr>
        <w:t>р</w:t>
      </w:r>
      <w:r w:rsidRPr="00802830">
        <w:rPr>
          <w:rFonts w:ascii="Times New Roman" w:hAnsi="Times New Roman" w:cs="Times New Roman"/>
          <w:sz w:val="24"/>
          <w:szCs w:val="24"/>
        </w:rPr>
        <w:t>гическую роль, выявляя внутреннюю сущность человека, оттеняя, углубляя характеры, ситуации, с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бытия. Творчество Ф. Шопена как композитора связано с его исполнительской деятельностью. Именно Ф.Шопен утвердил прелюдию как самостоятельный вид творчества, открыл новое направл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 xml:space="preserve">ние в развитии жанра этюда, никогда не отделяя техническую сторону исполнения от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художестве</w:t>
      </w:r>
      <w:r w:rsidRPr="00802830">
        <w:rPr>
          <w:rFonts w:ascii="Times New Roman" w:hAnsi="Times New Roman" w:cs="Times New Roman"/>
          <w:sz w:val="24"/>
          <w:szCs w:val="24"/>
        </w:rPr>
        <w:t>н</w:t>
      </w:r>
      <w:r w:rsidRPr="00802830">
        <w:rPr>
          <w:rFonts w:ascii="Times New Roman" w:hAnsi="Times New Roman" w:cs="Times New Roman"/>
          <w:sz w:val="24"/>
          <w:szCs w:val="24"/>
        </w:rPr>
        <w:t>ной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12. Писатели и поэты о музыке и музыкантах. «Ты, Моцарт, бог, и сам того не знаешь»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Сравнительная характеристика особенностей восприятия мира композиторами классиками и рома</w:t>
      </w:r>
      <w:r w:rsidRPr="00802830">
        <w:rPr>
          <w:rFonts w:ascii="Times New Roman" w:hAnsi="Times New Roman" w:cs="Times New Roman"/>
          <w:sz w:val="24"/>
          <w:szCs w:val="24"/>
        </w:rPr>
        <w:t>н</w:t>
      </w:r>
      <w:r w:rsidRPr="00802830">
        <w:rPr>
          <w:rFonts w:ascii="Times New Roman" w:hAnsi="Times New Roman" w:cs="Times New Roman"/>
          <w:sz w:val="24"/>
          <w:szCs w:val="24"/>
        </w:rPr>
        <w:t>тиками. ( В.Моцарт – Ф.Шопен)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Осознание учащимися значимости музыкального искусства для творчества поэтов и писателей, ра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ширение представлений о творчестве западноевропейских композиторов – В.А. Моцарт и Ф.Шопен. Реквием. Музыка не только раскрывает мир человеческих чувств, настроения, мысли, но и играет в литературе драматургическую роль, выявляя внутреннюю сущность человека, оттеняя, углубляя, х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рактеры, ситуации, события. Произведения В.Моцарта открывают бесконечное многообразие чувств, полны многогранных реальных характеров.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13. Первое путешествие в музыкальный театр. Опера (1ч.)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Развитие жанра – опера. Народные истоки русской профессиональной музыки. Обращение композ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торов к родному фольклору.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Особенности оперного жанра, который возникает на основе литературного произведения как исто</w:t>
      </w:r>
      <w:r w:rsidRPr="00802830">
        <w:rPr>
          <w:rFonts w:ascii="Times New Roman" w:hAnsi="Times New Roman" w:cs="Times New Roman"/>
          <w:sz w:val="24"/>
          <w:szCs w:val="24"/>
        </w:rPr>
        <w:t>ч</w:t>
      </w:r>
      <w:r w:rsidRPr="00802830">
        <w:rPr>
          <w:rFonts w:ascii="Times New Roman" w:hAnsi="Times New Roman" w:cs="Times New Roman"/>
          <w:sz w:val="24"/>
          <w:szCs w:val="24"/>
        </w:rPr>
        <w:t xml:space="preserve">ника либретто оперы.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Разновидности вокальных и инструментальных жанров, форм внутри оперы – (увертюра, ария, речитатив, хор, ансамбль), а также исполнители (певцы, дирижёр, оркестр).</w:t>
      </w:r>
      <w:proofErr w:type="gramEnd"/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14. Второе путешествие в музыкальный театр. Балет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Развитие жанра – балет. Формирование русской классической школы.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На основе имеющегося музыкально-слухового опыта учащихся продолжить знакомство с жанром балета, его происхождением, с либретто балетного спектакля, основой которого являются сказочные сюжеты; с именами лучших отечественных танцоров и хореографов. Балет-искусство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синтетическое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. В нем воедино переплетены различные виды искусства: литература, инструментально-симфоническая музыка, хореография, (танцоры-солисты, кордебале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массовые сцены), драматич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ское и изобразительное искусство (театральное действие, костюмы, декорации).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15. Музыка в театре, кино и на телевидении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Творчество отечественных композиторов – песенников, роль музыки в театре, кино и телевидении.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Роль литературного сценария и значение музыки в синтетических видах искусства: в театре, кино, на телевидении. Музыка неотъемлемая часть произведений киноискусства, которое существует на о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нове синтеза литературы, театра, изобразительного искусства и музыки. Киномузыка – одно из ва</w:t>
      </w:r>
      <w:r w:rsidRPr="00802830">
        <w:rPr>
          <w:rFonts w:ascii="Times New Roman" w:hAnsi="Times New Roman" w:cs="Times New Roman"/>
          <w:sz w:val="24"/>
          <w:szCs w:val="24"/>
        </w:rPr>
        <w:t>ж</w:t>
      </w:r>
      <w:r w:rsidRPr="00802830">
        <w:rPr>
          <w:rFonts w:ascii="Times New Roman" w:hAnsi="Times New Roman" w:cs="Times New Roman"/>
          <w:sz w:val="24"/>
          <w:szCs w:val="24"/>
        </w:rPr>
        <w:t>нейших средств создания экранного образа реального события, которое специально инсценируется или воссоздается средствами мультипликации. Динамика развития кинообраза, быстрая смена дейс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вия в кино, короткое дыхание кинематографических фраз, свободное владение пространством и вр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менем получили отражение и в музыке к фильмам.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16. Третье путешествие в музыкальный театр. Мюзикл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Взаимопроникновение «легкой» и «серьезной музыки», особенности их взаимоотношения в разли</w:t>
      </w:r>
      <w:r w:rsidRPr="00802830">
        <w:rPr>
          <w:rFonts w:ascii="Times New Roman" w:hAnsi="Times New Roman" w:cs="Times New Roman"/>
          <w:sz w:val="24"/>
          <w:szCs w:val="24"/>
        </w:rPr>
        <w:t>ч</w:t>
      </w:r>
      <w:r w:rsidRPr="00802830">
        <w:rPr>
          <w:rFonts w:ascii="Times New Roman" w:hAnsi="Times New Roman" w:cs="Times New Roman"/>
          <w:sz w:val="24"/>
          <w:szCs w:val="24"/>
        </w:rPr>
        <w:t xml:space="preserve">ных пластах современного музыкального искусства. Знакомство с жанром мюзикл.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Особенности мюзикла, его истоки. Знакомство с мюзиклом “Кошки” Э.-Л. Уэббера, в основе либре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то которого лежат стихи Т. Элиота. Жанры внутри самого мюзикла близки оперным номерам. Как и в опере, здесь сочетаются пение и танец, но в отличие от оперы все действующие лица, исполняя в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кальные номера, постоянно находятся в движении.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Обобщение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по разделу: “Музыка и литература”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17. Что роднит музыку с изобразительным искусством.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Выразительность и изобразительность музыкальной интонации. Богатство музыкальных образов (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лирические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).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Взаимосвязь музыки и живописи через образное восприятие мира. Способность музыки вызывать в нашем воображении зрительные (живописные) образы. Специфика средств художественной выраз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тельности живописи. Отражение одного и того же сюжета в музыке и живописи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18.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Небесное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и земное в звуках и красках.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Отечественная и зарубежная духовная музыка в синтезе с храмовым искусством.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Непреходящая любовь русских людей к родной земле. Духовные образы древнерусского и западн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европейского искусства. Образ Богоматери как олицетворение материнской любви, милосердия, п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кровительства и заступничества. Образ Богоматери в русском и зарубежном искусстве.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19. Звать через прошлое к настоящему.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Выразительность и изобразительность музыкальной интонации. Богатство музыкальных образов (г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роические, эпические) и особенности их драматургического развития (контраст).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Героические образы в музыке и изобразительном искусстве. Кантата. Контраст. Триптих, трехчас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ная форма. Выразительность. Изобразительность. Сопоставить произведения живописи и музыки. Музыка изображает душевный мир, переживания своих героев.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20. Звать через прошлое к настоящему.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Выразительность и изобразительность музыкальной интонации. Богатство музыкальных образов (г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роико-эпические) и особенности их драматургического развития.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Героические образы в музыке и изобразительном искусстве. Сопоставление героико-эпических обр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зов музыки с образами изобразительного искусства. Песня-плач. Осмысление темы о героических образах в искусстве.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21. Музыкальная живопись и живописная музыка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Общее и особенное в русском и западноевропейском искусстве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исторических эпох, ст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левых направлений, творчестве выдающихся композитов прошлого.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Образы природы в творчестве музыкантов. «Музыкальные краски» в произведениях композиторов – романтиков. Развитие музыкального, образно-ассоциативного мышления через выявление общности музыки и живописи в образном выражении состояний души человека, изображении картин природы. Музыкальные образы произведений, созвучные музыкальной живописи художника. Изобразител</w:t>
      </w:r>
      <w:r w:rsidRPr="00802830">
        <w:rPr>
          <w:rFonts w:ascii="Times New Roman" w:hAnsi="Times New Roman" w:cs="Times New Roman"/>
          <w:sz w:val="24"/>
          <w:szCs w:val="24"/>
        </w:rPr>
        <w:t>ь</w:t>
      </w:r>
      <w:r w:rsidRPr="00802830">
        <w:rPr>
          <w:rFonts w:ascii="Times New Roman" w:hAnsi="Times New Roman" w:cs="Times New Roman"/>
          <w:sz w:val="24"/>
          <w:szCs w:val="24"/>
        </w:rPr>
        <w:t>ность.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22. Музыкальная живопись и живописная музыка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Общее и особенное в русском и западноевропейском искусстве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исторических эпох, ст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 xml:space="preserve">левых направлений, творчестве выдающихся композитов прошлого.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Сопоставление зримых образов музыкальных сочинений русского и зарубежного композитора (в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кальные и инструментальные) и общность отражения жизни в русской музыке и поэзии. Восприятие, исполнение, сравнение произведений искусства, созданных в жанре пейзажа Ф.Шуберта и С. Рахм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нинова. Живописная пластика (цвет, линия, характер движения кисти) выражает тончайшие измен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ния настроений, состояний человеческой души. Изобразительность. Инструментальный квинтет.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23. Колокольность в музыке и изобразительном искусстве.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Народные истоки русской профессиональной музыки.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Представление жизненных прообразов и народные истоки музыки - на примере произведений отеч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ственных композиторов. Колокольность – важный элемент национального мировосприятия. Красота звучания колокола, символизирующего соборность сознания русского человека. Каждый композитор отражает в своих произведениях дух своего народа, своего времени, обращаясь к незыблемым д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>ховным ценностям, которым стремились следовать многие поколениям русских людей.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24. Портрет в музыке и изобразительном искусстве.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Интонация как носитель смысла в музыке. Выразительность и изобразительность музыкальной и</w:t>
      </w:r>
      <w:r w:rsidRPr="00802830">
        <w:rPr>
          <w:rFonts w:ascii="Times New Roman" w:hAnsi="Times New Roman" w:cs="Times New Roman"/>
          <w:sz w:val="24"/>
          <w:szCs w:val="24"/>
        </w:rPr>
        <w:t>н</w:t>
      </w:r>
      <w:r w:rsidRPr="00802830">
        <w:rPr>
          <w:rFonts w:ascii="Times New Roman" w:hAnsi="Times New Roman" w:cs="Times New Roman"/>
          <w:sz w:val="24"/>
          <w:szCs w:val="24"/>
        </w:rPr>
        <w:t>тонации.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Постижение гармонии в синтезе искусств: архитектуры, музыки, изобразительного искусства. Вел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кое прошлое родной земли, прекрасные памятники мира, в число которых входят и музыкальные шедевры.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25. Волшебная палочка дирижера. (1ч)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Знакомство с творчеством выдающихся дирижеров.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Значение дирижера в исполнении симфонической музыки. Роль групп инструментов симфоническ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 xml:space="preserve">го оркестра. Симфонический оркестр. Группы инструментов оркестра. Дирижер.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26. Образы борьбы и победы в искусстве. (1 час) Особенности трактовки драматической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 xml:space="preserve">ки на примере образцов симфонии.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Образный строй в знаменитой симфонии мировой музыкальной культуры – Симфонии №5 Л.Бетховена. Творческий процесс сочинения музыки композитором, особенности её симфонического развития.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27. Застывшая музыка. (1ч)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Отечественная и зарубежная духовная музыка в синтезе с храмовым искусством. Выразительные возможности различного склада письма (полифония).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Пример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музыкального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в живописном, музыкальной формы в живописи. Гармония в синтезе и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кусств: архитектуры, музыки, изобразительного искусства. Православные храмы и русская духовная музыка. Хор, а капелла. Католические храмы и органная музыка.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28. Полифония в музыке и живописи. (1ч)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Музыка И.Баха как вечно живое искусство, возвышающее душу человека. Знакомство с творчеством композитора на примере жанра – фуга. Выразительные возможности различного склада письма (п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 xml:space="preserve">лифония).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Творчество И.С.Баха. Его полифоническая музыка (органная музыка). Общность языка художес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венных произведений в музыке и живописи. Духовная музыка. Светская музыка. Полифония. Фуга.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29. Музыка на мольберте.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Стилевое многообразие музыки 20 столетия. Импрессионизм.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Выявление многосторонних связей музыки, изобразительного искусства и литературы на примере творчества литовского художника - композитора М.Чюрлёниса. Живописная музыка и музыкальная живопись М.К. Чюрлениса. Иносказание, символизм. Звуковая палитра пьес. Цветовая гамма картин. Образ моря в искусстве Чюрлениса. Композиция. Форма. Триптих. Соната. Allegro, Andante.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30. Импрессионизм в музыке и живописи.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Стилевое многообразие музыки 20 столетия. Импрессионизм. Знакомство с произведениями К.Дебюсси.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Стилевое сходство и различие на примерах произведений русских и зарубежных композиторов. И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кусство прошлого и настоящего всегда раскрывает перед слушателями, читателями, зрителями жизнь во всём её многообразии. Главное стремиться понять образы различных искусств, не перест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вая удивляться чудесам, которые они открывают.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31. О подвигах, о доблести и славе...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 xml:space="preserve">Стилевое многообразие музыки 20 века. Богатство музыкальных образов –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драматические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, героич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ские.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Развитие исторической памяти подростков на основе освоения произведений различных видов и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кусства, раскрывающих тему защиты Родины. Музыкальный жанр – Реквием.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32. В каждой мимолетности вижу я мир… (1ч)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Богатство музыкальных образов и особенности их драматургического развития в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камерном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– инс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рументальной музыке.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Образный мир произведений С. Прокофьева и М. Мусоргского. Цикл «Мимолетности» Цикл «Ка</w:t>
      </w:r>
      <w:r w:rsidRPr="00802830">
        <w:rPr>
          <w:rFonts w:ascii="Times New Roman" w:hAnsi="Times New Roman" w:cs="Times New Roman"/>
          <w:sz w:val="24"/>
          <w:szCs w:val="24"/>
        </w:rPr>
        <w:t>р</w:t>
      </w:r>
      <w:r w:rsidRPr="00802830">
        <w:rPr>
          <w:rFonts w:ascii="Times New Roman" w:hAnsi="Times New Roman" w:cs="Times New Roman"/>
          <w:sz w:val="24"/>
          <w:szCs w:val="24"/>
        </w:rPr>
        <w:t>тинки с выставки». Сопоставление музыкальных и художественных образов. Фортепианная мини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тюра. Язык искусства. Интермедия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33. Мир композитора.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Обобщение представлений о стилевом сходстве и различии произведений русских и зарубежных композиторов.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34. С веком наравне.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Обобщение представлений о взаимодействии изобразительного искусства и музыки.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34092A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092A">
        <w:rPr>
          <w:rFonts w:ascii="Times New Roman" w:hAnsi="Times New Roman" w:cs="Times New Roman"/>
          <w:b/>
          <w:sz w:val="24"/>
          <w:szCs w:val="24"/>
        </w:rPr>
        <w:t xml:space="preserve">Содержание программы предмета </w:t>
      </w:r>
      <w:r w:rsidR="0034092A">
        <w:rPr>
          <w:rFonts w:ascii="Times New Roman" w:hAnsi="Times New Roman" w:cs="Times New Roman"/>
          <w:b/>
          <w:sz w:val="24"/>
          <w:szCs w:val="24"/>
        </w:rPr>
        <w:t>«</w:t>
      </w:r>
      <w:r w:rsidRPr="0034092A">
        <w:rPr>
          <w:rFonts w:ascii="Times New Roman" w:hAnsi="Times New Roman" w:cs="Times New Roman"/>
          <w:b/>
          <w:sz w:val="24"/>
          <w:szCs w:val="24"/>
        </w:rPr>
        <w:t xml:space="preserve">Музыка» 6 класс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Тема I полугодия: «Мир образов вокальной и инструментальной музыки» (17 часов)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1. Удивительный мир музыкальных образов. Богатство музыкальных образов (лирические); особенности их драматургического развития в вокальной музыке и инструментальной музыке. Опр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деление музыкального образа. Специфика вокальной и инструментальной музыки. Лирические обр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зы русских романсов и песен. Многообразный мир эмоциональных чу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вств в л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ирическом романсе. Единство музыкальной и поэтической речи в романсе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музыкальной и поэтической речи в романсе.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2. Образы романсов и песен русских композиторов. Старинный русский романс. Богатство м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 xml:space="preserve">зыкальных образов (лирические); особенности их драматургического развития в вокальной музыке. Развитие жанров светской музыки – романс. Жанр песни-романса. Песня-диалог. Инструментальная обработка романса.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3.- Урок 4. Два музыкальных посвящения. Портрет в музыке и живописи. Картинная галерея Отечественная музыкальная культура 19 века: формирование русской классической школы - М.И. Глинка. Исполнение музыки как искусство интерпретации. Музыкальный портрет. Единство соде</w:t>
      </w:r>
      <w:r w:rsidRPr="00802830">
        <w:rPr>
          <w:rFonts w:ascii="Times New Roman" w:hAnsi="Times New Roman" w:cs="Times New Roman"/>
          <w:sz w:val="24"/>
          <w:szCs w:val="24"/>
        </w:rPr>
        <w:t>р</w:t>
      </w:r>
      <w:r w:rsidRPr="00802830">
        <w:rPr>
          <w:rFonts w:ascii="Times New Roman" w:hAnsi="Times New Roman" w:cs="Times New Roman"/>
          <w:sz w:val="24"/>
          <w:szCs w:val="24"/>
        </w:rPr>
        <w:t>жания и формы. Приемы развития музыкального образа. Особенности музыкальной формы. Сравн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 xml:space="preserve">ние исполнительских трактовок.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5. «Уноси мое сердце в звенящую даль…». Отечественная музыкальная культура 19 века: фо</w:t>
      </w:r>
      <w:r w:rsidRPr="00802830">
        <w:rPr>
          <w:rFonts w:ascii="Times New Roman" w:hAnsi="Times New Roman" w:cs="Times New Roman"/>
          <w:sz w:val="24"/>
          <w:szCs w:val="24"/>
        </w:rPr>
        <w:t>р</w:t>
      </w:r>
      <w:r w:rsidRPr="00802830">
        <w:rPr>
          <w:rFonts w:ascii="Times New Roman" w:hAnsi="Times New Roman" w:cs="Times New Roman"/>
          <w:sz w:val="24"/>
          <w:szCs w:val="24"/>
        </w:rPr>
        <w:t>мирование русской классической школы – С.В.Рахманинов. Лирические образы романсов С.В.Рахманинова. Мелодические особенности музыкального языка С.В.Рахманинова. Выразител</w:t>
      </w:r>
      <w:r w:rsidRPr="00802830">
        <w:rPr>
          <w:rFonts w:ascii="Times New Roman" w:hAnsi="Times New Roman" w:cs="Times New Roman"/>
          <w:sz w:val="24"/>
          <w:szCs w:val="24"/>
        </w:rPr>
        <w:t>ь</w:t>
      </w:r>
      <w:r w:rsidRPr="00802830">
        <w:rPr>
          <w:rFonts w:ascii="Times New Roman" w:hAnsi="Times New Roman" w:cs="Times New Roman"/>
          <w:sz w:val="24"/>
          <w:szCs w:val="24"/>
        </w:rPr>
        <w:t xml:space="preserve">ность и изобразительность в музыке.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6 и 7. Музыкальные образы. Обряды и обычаи в фольклоре и в творчестве композиторов. Н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родное музыкальное творчество. Основные жанры русской народной музыки (обрядовые песни). Н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 xml:space="preserve">родные истоки русской профессиональной музыки. Лирические образы свадебных обрядовых песен. Песня-диалог. Воплощение обряда свадьбы в операх русских композиторов (на примере одной из опер по выбору учителя).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8. Образы песен зарубежных композиторов. Искусство прекрасного пения. Творчество выда</w:t>
      </w:r>
      <w:r w:rsidRPr="00802830">
        <w:rPr>
          <w:rFonts w:ascii="Times New Roman" w:hAnsi="Times New Roman" w:cs="Times New Roman"/>
          <w:sz w:val="24"/>
          <w:szCs w:val="24"/>
        </w:rPr>
        <w:t>ю</w:t>
      </w:r>
      <w:r w:rsidRPr="00802830">
        <w:rPr>
          <w:rFonts w:ascii="Times New Roman" w:hAnsi="Times New Roman" w:cs="Times New Roman"/>
          <w:sz w:val="24"/>
          <w:szCs w:val="24"/>
        </w:rPr>
        <w:t>щихся композиторов прошлого. Знакомство с творчеством выдающихся русских и зарубежных и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полнителей. Знакомство с вокальным искусством прекрасного пения бельканто. Музыкальные обр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 xml:space="preserve">зы песен Ф.Шуберта. Развитие музыкального образа от интонации до сюжетной сцены.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Урок 9. Старинный песни мир. Баллада «Лесной царь». Романтизм в западноевропейской музыке. Взаимосвязь музыки и речи на основе их интонационной общности и различий. Богатство музыкал</w:t>
      </w:r>
      <w:r w:rsidRPr="00802830">
        <w:rPr>
          <w:rFonts w:ascii="Times New Roman" w:hAnsi="Times New Roman" w:cs="Times New Roman"/>
          <w:sz w:val="24"/>
          <w:szCs w:val="24"/>
        </w:rPr>
        <w:t>ь</w:t>
      </w:r>
      <w:r w:rsidRPr="00802830">
        <w:rPr>
          <w:rFonts w:ascii="Times New Roman" w:hAnsi="Times New Roman" w:cs="Times New Roman"/>
          <w:sz w:val="24"/>
          <w:szCs w:val="24"/>
        </w:rPr>
        <w:t>ных образов. Драматические образы баллады «Лесной царь». Единство выразительного и изобраз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тельного в создании драматически напряженного образа. Сквозное развитие баллады. Артистизм и мастерство исполнителя. Урок 10. Образы русской народной и духовной музыки. Народное искусс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 xml:space="preserve">во Древней Руси. Образная природа и особенности русской духовной музыки в эпоху средневековья: знаменный распев как музыкально-звуковой символ Древней Руси. Особенности развития русского музыкального фольклора.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11. «Фрески Софии Киевской».20 Стилевое многообразие музыки ХХ столетия: развитие тр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диций русской классической музыкальной школы. Духовные сюжеты и образы в современной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ке. Особенности современной трактовки. Связь музыки В.Гаврилина с русским народным музыкал</w:t>
      </w:r>
      <w:r w:rsidRPr="00802830">
        <w:rPr>
          <w:rFonts w:ascii="Times New Roman" w:hAnsi="Times New Roman" w:cs="Times New Roman"/>
          <w:sz w:val="24"/>
          <w:szCs w:val="24"/>
        </w:rPr>
        <w:t>ь</w:t>
      </w:r>
      <w:r w:rsidRPr="00802830">
        <w:rPr>
          <w:rFonts w:ascii="Times New Roman" w:hAnsi="Times New Roman" w:cs="Times New Roman"/>
          <w:sz w:val="24"/>
          <w:szCs w:val="24"/>
        </w:rPr>
        <w:t xml:space="preserve">ным творчеством. Жанр молитвы в музыке отечественных композиторов.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12. «Перезвоны» Молитва. Стилевое многообразие музыки ХХ столетия: развитие традиций русской классической музыкальной школы. Связь музыки В.Гаврилина с русским народным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 xml:space="preserve">кальным творчеством. Жанр молитвы в музыке отечественных композиторов.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13. Особенности западноевропейской музыки эпохи Барокко.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Музыка И.С. Баха как вечно ж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вое искусство, возвышающее душу человека).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Образы духовной музыки Западной Европы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ебесное и земное в музы-ке Баха. Полифония. Фуга. Хорал. Особенности западноевропейской музыки эпохи Барокко.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Музыка И.С. Баха как вечно живое искусство, возвышающее душу человека).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Характерные особенности музыкального языка И.С.Баха. Выразительные возможности органа. Особенности ра</w:t>
      </w:r>
      <w:r w:rsidRPr="00802830">
        <w:rPr>
          <w:rFonts w:ascii="Times New Roman" w:hAnsi="Times New Roman" w:cs="Times New Roman"/>
          <w:sz w:val="24"/>
          <w:szCs w:val="24"/>
        </w:rPr>
        <w:t>з</w:t>
      </w:r>
      <w:r w:rsidRPr="00802830">
        <w:rPr>
          <w:rFonts w:ascii="Times New Roman" w:hAnsi="Times New Roman" w:cs="Times New Roman"/>
          <w:sz w:val="24"/>
          <w:szCs w:val="24"/>
        </w:rPr>
        <w:t xml:space="preserve">вития музыки в полифонии. Полифонический 2-частный цикл: токката и фуга, прелюдия и фуга.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временная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рок-обработка музыки И.С.Баха.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14 и 15.. Образы скорби и печали. Фортуна правит миром. «Кармина Бурана». Стилевое мног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образие музыки ХХ столетия (К.Орф), особенности трактовки драматической и лирической сфер м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 xml:space="preserve">зыки на примере образцов камерной инструментальной музыки. Образы скорби и печали в духовной музыке. Закрепление вокально-инструментальных жанров кантаты и реквиема. Полифонический и гомофонный тип изложения музыкального материала. Контраст музыкальных образов.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16. Авторская музыка: прошлое и настоящее. Неоднозначность терминов «легкая» и «серье</w:t>
      </w:r>
      <w:r w:rsidRPr="00802830">
        <w:rPr>
          <w:rFonts w:ascii="Times New Roman" w:hAnsi="Times New Roman" w:cs="Times New Roman"/>
          <w:sz w:val="24"/>
          <w:szCs w:val="24"/>
        </w:rPr>
        <w:t>з</w:t>
      </w:r>
      <w:r w:rsidRPr="00802830">
        <w:rPr>
          <w:rFonts w:ascii="Times New Roman" w:hAnsi="Times New Roman" w:cs="Times New Roman"/>
          <w:sz w:val="24"/>
          <w:szCs w:val="24"/>
        </w:rPr>
        <w:t>ная» музыка. Взаимопроникновения «легкой» и «серьезной» музыки, особенности их взаимоотнош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 xml:space="preserve">ния в различных пластах современного музыкального искусства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:б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ардовская песня . Жанры и ос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бенности авторской песни. Исполнители авторской песни – барды. Выдающиеся отечественные и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 xml:space="preserve">полнители авторской песни. История становления авторской песни. Жанр сатирической песни.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17. Джаз – искусство 20 века. Неоднозначность терминов «легкая» и «серьезная» музыка.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Взаимопроникновения «легкой» и «серьезной» музыки, особенности их взаимоотношения в разли</w:t>
      </w:r>
      <w:r w:rsidRPr="00802830">
        <w:rPr>
          <w:rFonts w:ascii="Times New Roman" w:hAnsi="Times New Roman" w:cs="Times New Roman"/>
          <w:sz w:val="24"/>
          <w:szCs w:val="24"/>
        </w:rPr>
        <w:t>ч</w:t>
      </w:r>
      <w:r w:rsidRPr="00802830">
        <w:rPr>
          <w:rFonts w:ascii="Times New Roman" w:hAnsi="Times New Roman" w:cs="Times New Roman"/>
          <w:sz w:val="24"/>
          <w:szCs w:val="24"/>
        </w:rPr>
        <w:t>ных пластах современного музыкального искусства: джаз - спиричуэл, блюз.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Взаимодействие легкой и серьезной музыки. Определение джаза. Истоки джаза (спиричуэл, блюз). Импровизационность джазовой музыки. Джазовые обработки.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Тема II полугодия: «Мир образов камерной и симфонической музыки» (18 часов) Урок 1. Вечные т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мы искусства и жизни. Особенности трактовки драматической и лирической сфер музыки на прим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ре образцов камерной инструментальной музыки - прелюдия, этюд. Жизнь – единая основа худож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ственных образов любого вида искусства. Своеобразие и специфика художественных образов каме</w:t>
      </w:r>
      <w:r w:rsidRPr="00802830">
        <w:rPr>
          <w:rFonts w:ascii="Times New Roman" w:hAnsi="Times New Roman" w:cs="Times New Roman"/>
          <w:sz w:val="24"/>
          <w:szCs w:val="24"/>
        </w:rPr>
        <w:t>р</w:t>
      </w:r>
      <w:r w:rsidRPr="00802830">
        <w:rPr>
          <w:rFonts w:ascii="Times New Roman" w:hAnsi="Times New Roman" w:cs="Times New Roman"/>
          <w:sz w:val="24"/>
          <w:szCs w:val="24"/>
        </w:rPr>
        <w:t xml:space="preserve">ной и симфонической музыки. Характерные черты музыкального стиля Ф.Шопена. Закрепление жанра ноктюрна.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2. Образы камерной музыки. Романтизм в западноевропейской музыке. Развитие жанров све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 xml:space="preserve">ской музыки: камерная инструментальная. Переплетение эпических, лирических и драматических образов. Сходство и различие как основной принцип развития и построения музыки. Контраст как </w:t>
      </w:r>
      <w:r w:rsidRPr="00802830">
        <w:rPr>
          <w:rFonts w:ascii="Times New Roman" w:hAnsi="Times New Roman" w:cs="Times New Roman"/>
          <w:sz w:val="24"/>
          <w:szCs w:val="24"/>
        </w:rPr>
        <w:lastRenderedPageBreak/>
        <w:t xml:space="preserve">основной принцип развития в музыке. Разнообразие жанров камерной музыки. Особенности жанра инструментальной баллады.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3. Инструментальная баллада. Ночной пейзаж. Романтизм в западноевропейской музыке. Ра</w:t>
      </w:r>
      <w:r w:rsidRPr="00802830">
        <w:rPr>
          <w:rFonts w:ascii="Times New Roman" w:hAnsi="Times New Roman" w:cs="Times New Roman"/>
          <w:sz w:val="24"/>
          <w:szCs w:val="24"/>
        </w:rPr>
        <w:t>з</w:t>
      </w:r>
      <w:r w:rsidRPr="00802830">
        <w:rPr>
          <w:rFonts w:ascii="Times New Roman" w:hAnsi="Times New Roman" w:cs="Times New Roman"/>
          <w:sz w:val="24"/>
          <w:szCs w:val="24"/>
        </w:rPr>
        <w:t>витие жанров светской музыки: камерная инструментальная – инструментальная балл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да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равнительная характеристика особенностей восприятия мира композиторами. Особенности жа</w:t>
      </w:r>
      <w:r w:rsidRPr="00802830">
        <w:rPr>
          <w:rFonts w:ascii="Times New Roman" w:hAnsi="Times New Roman" w:cs="Times New Roman"/>
          <w:sz w:val="24"/>
          <w:szCs w:val="24"/>
        </w:rPr>
        <w:t>н</w:t>
      </w:r>
      <w:r w:rsidRPr="00802830">
        <w:rPr>
          <w:rFonts w:ascii="Times New Roman" w:hAnsi="Times New Roman" w:cs="Times New Roman"/>
          <w:sz w:val="24"/>
          <w:szCs w:val="24"/>
        </w:rPr>
        <w:t>ра инструментальной баллады. Переплетение эпических, лирических и драматических образов. Сходство и различие как основной принцип развития и построения музыки. Контраст как основной принцип развития в балладе. Расширение представлений о жанре ноктюрна. Особенности претвор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 xml:space="preserve">ния образа-пейзажа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4 и 5 . Инструментальный концерт. «Итальянский концерт». Особенности западноевропейской музыки эпохи Барокко. Зарубежная духовная музыка в синтезе с храмовым искусством.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Новый круг образов, отражающих чувства и настроения человека, его жизнь в многообразных проявления Зар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ждение и развитие жанра инструментального концерта.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Разновидности и структура концерта. Инс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 xml:space="preserve">рументальный концерт эпохи барокко. Программная музыка. Выразительность и изобразительность музыки. Образ-пейзаж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6 «Космический пейзаж». «Быть может, вся природа – мозаика цветов?» Картинная галерея. Стилевое многообразие музыки ХХ столетия. Образ-пейзаж. Приемы развития современной музыки. Выразительность и изобразительность в музыке. Контраст образных сфер. Моделирование ситуации восприятия не программного произведения. Выразительные возможности электромузыкального и</w:t>
      </w:r>
      <w:r w:rsidRPr="00802830">
        <w:rPr>
          <w:rFonts w:ascii="Times New Roman" w:hAnsi="Times New Roman" w:cs="Times New Roman"/>
          <w:sz w:val="24"/>
          <w:szCs w:val="24"/>
        </w:rPr>
        <w:t>н</w:t>
      </w:r>
      <w:r w:rsidRPr="00802830">
        <w:rPr>
          <w:rFonts w:ascii="Times New Roman" w:hAnsi="Times New Roman" w:cs="Times New Roman"/>
          <w:sz w:val="24"/>
          <w:szCs w:val="24"/>
        </w:rPr>
        <w:t xml:space="preserve">струмента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7. - Урок 8 и 9. Образы симфонической музыки «Метель». Музыкальные иллюстрации к пове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ти А.С.Пушкина. Стилевое многообразие музыки ХХ столетия: развитие традиций русской класс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ческой музыкальной школы. Творчество выдающихся композиторов прошлого и современности: Г.Свиридов. Образы русской природы в музыке Г.Свиридова. Возможности симфонического оркес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 xml:space="preserve">ра в раскрытии образов литературного произведения. Стилистические особенности музыкального языка Г.Свиридова. Особенности развития музыкального образа в программной музыке.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10 и 11 . Симфоническое развитие музыкальных образов. «В печали весел, а в веселье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печ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лен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». Связь времен. Особенности трактовки драматической и лирической сфер музыки на примере образцов камерной инструментальной музыки. Особенности жанров симфонии и оркестровой сю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ты. Стилистические особенности музыкального языка В.Моцарта и П.И.Чайковского. Сходство и различие как основные принципы музыкального развития, построения музыкальной формы. Разли</w:t>
      </w:r>
      <w:r w:rsidRPr="00802830">
        <w:rPr>
          <w:rFonts w:ascii="Times New Roman" w:hAnsi="Times New Roman" w:cs="Times New Roman"/>
          <w:sz w:val="24"/>
          <w:szCs w:val="24"/>
        </w:rPr>
        <w:t>ч</w:t>
      </w:r>
      <w:r w:rsidRPr="00802830">
        <w:rPr>
          <w:rFonts w:ascii="Times New Roman" w:hAnsi="Times New Roman" w:cs="Times New Roman"/>
          <w:sz w:val="24"/>
          <w:szCs w:val="24"/>
        </w:rPr>
        <w:t>ные виды контраста. Контраст как сопоставление внутренне противоречивых состояний. Интерпр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 xml:space="preserve">тация и обработка классической музыки.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12.Программная увертюра. Увертюра «Эгмонт». Особенности трактовки драматической и л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рической сфер музыки на примере образцов камерной инструментальной музыки: увертюра. Класс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цизм в западноевропейской музыке. Жанр программной увертюры. Воплощение литературного с</w:t>
      </w:r>
      <w:r w:rsidRPr="00802830">
        <w:rPr>
          <w:rFonts w:ascii="Times New Roman" w:hAnsi="Times New Roman" w:cs="Times New Roman"/>
          <w:sz w:val="24"/>
          <w:szCs w:val="24"/>
        </w:rPr>
        <w:t>ю</w:t>
      </w:r>
      <w:r w:rsidRPr="00802830">
        <w:rPr>
          <w:rFonts w:ascii="Times New Roman" w:hAnsi="Times New Roman" w:cs="Times New Roman"/>
          <w:sz w:val="24"/>
          <w:szCs w:val="24"/>
        </w:rPr>
        <w:t xml:space="preserve">жета в программной музыке. Закрепление строения сонатной формы. Контраст как конфликтное столкновение противоборству.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13 и 14 Увертюра-фантазия «Ромео и Джульетта».22 Богатство музыкальных образов и особе</w:t>
      </w:r>
      <w:r w:rsidRPr="00802830">
        <w:rPr>
          <w:rFonts w:ascii="Times New Roman" w:hAnsi="Times New Roman" w:cs="Times New Roman"/>
          <w:sz w:val="24"/>
          <w:szCs w:val="24"/>
        </w:rPr>
        <w:t>н</w:t>
      </w:r>
      <w:r w:rsidRPr="00802830">
        <w:rPr>
          <w:rFonts w:ascii="Times New Roman" w:hAnsi="Times New Roman" w:cs="Times New Roman"/>
          <w:sz w:val="24"/>
          <w:szCs w:val="24"/>
        </w:rPr>
        <w:t>ности их драматургического развития (контраст, конфликт) в вокальной, вокально-инструментальной, камерн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инструментальной, симфонической и театральной музыке. Взаимосвязь музыки и литературы.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 Обобщенные образы добра и зла, любви и вражды. Урок 15 - 16. Мир музыкального театра. Взаим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проникновения «легкой» и «серьезной» музыки, особенности их взаимоотношения в различных пл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стах современного музыкального искусства: мюзикл, рок-опера. Интерпретация литературного пр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lastRenderedPageBreak/>
        <w:t>изведения в различных музыкально-театральных жанрах: опере, балете, мюзикле. Взаимопроникн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вение и смысловое взаимодействие слова, музыки, сценического действия, хореографии и т.д. Метод острых контрастных сопоставлений как один из сильнейших драматургических приемов Совреме</w:t>
      </w:r>
      <w:r w:rsidRPr="00802830">
        <w:rPr>
          <w:rFonts w:ascii="Times New Roman" w:hAnsi="Times New Roman" w:cs="Times New Roman"/>
          <w:sz w:val="24"/>
          <w:szCs w:val="24"/>
        </w:rPr>
        <w:t>н</w:t>
      </w:r>
      <w:r w:rsidRPr="00802830">
        <w:rPr>
          <w:rFonts w:ascii="Times New Roman" w:hAnsi="Times New Roman" w:cs="Times New Roman"/>
          <w:sz w:val="24"/>
          <w:szCs w:val="24"/>
        </w:rPr>
        <w:t>ная трактовка классических сюжетов и образов: мюзикл, рок-опера, киномузыка. Взаимопроникн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вение и смысловое единство слова, музыки, сценического действия, изобразительного искусства, х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 xml:space="preserve">реографии, а также легкой и серьезной музыки.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17 Образы киномузыки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18 - Обобщающий урок. Взаимопроникновения «легкой» и «серьезной» музыки, особенности их взаимоотношения в различных пластах современного музыкального искусства. Творчество отеч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ственных композиторов-песенников - И.О. Дунаевский. Современная трактовка классических сюж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тов и образов: мюзикл, рок-опера, киномузыка. Взаимопроникновение и смысловое единство слова, музыки, сценического действия, изобразительного искусства, хореографии, а также легкой и серье</w:t>
      </w:r>
      <w:r w:rsidRPr="00802830">
        <w:rPr>
          <w:rFonts w:ascii="Times New Roman" w:hAnsi="Times New Roman" w:cs="Times New Roman"/>
          <w:sz w:val="24"/>
          <w:szCs w:val="24"/>
        </w:rPr>
        <w:t>з</w:t>
      </w:r>
      <w:r w:rsidRPr="00802830">
        <w:rPr>
          <w:rFonts w:ascii="Times New Roman" w:hAnsi="Times New Roman" w:cs="Times New Roman"/>
          <w:sz w:val="24"/>
          <w:szCs w:val="24"/>
        </w:rPr>
        <w:t>ной музыки. Слушание музыкальных фрагментов.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830" w:rsidRPr="0034092A" w:rsidRDefault="00802830" w:rsidP="008028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092A">
        <w:rPr>
          <w:rFonts w:ascii="Times New Roman" w:hAnsi="Times New Roman" w:cs="Times New Roman"/>
          <w:b/>
          <w:sz w:val="24"/>
          <w:szCs w:val="24"/>
        </w:rPr>
        <w:t xml:space="preserve">Содержание программы предмета Музыка» 7 класс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Тема 1 полугодия: « Особенности драматургии сценической музыки »17 часов.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1. Классика и современность. (1ч) Значение слова «классика». Понятие «классическая музыка», классика жанра, стиль. Разновидности стилей. Интерпретация и обработка классической музыки прошлого. Классика это тот опыт, который донесли до нас великие мыслители-художники прошлого. Произведения искусства всегда передают отношение автора к жизни.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Вводный урок. Актуализировать жизненно-музыкальный опыт учащихся; помочь им осознать, что встреча с выдающимися музыкальными произведениями является прикосновением к духовному опыту поколений. Понятия: «классика», «жанр», «классика жанра», «стиль»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эпохи, национальный, индивидуальный).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2-3. В музыкальном театре. Опера. Опера «Иван Сусани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новая эпоха в русской музыке. Суд</w:t>
      </w:r>
      <w:r w:rsidRPr="00802830">
        <w:rPr>
          <w:rFonts w:ascii="Times New Roman" w:hAnsi="Times New Roman" w:cs="Times New Roman"/>
          <w:sz w:val="24"/>
          <w:szCs w:val="24"/>
        </w:rPr>
        <w:t>ь</w:t>
      </w:r>
      <w:r w:rsidRPr="00802830">
        <w:rPr>
          <w:rFonts w:ascii="Times New Roman" w:hAnsi="Times New Roman" w:cs="Times New Roman"/>
          <w:sz w:val="24"/>
          <w:szCs w:val="24"/>
        </w:rPr>
        <w:t xml:space="preserve">ба человеческая – судьба народная. Родина моя! Русская земля .(2ч)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Расширение и углубление знаний учащихся об оперном спектакле, понимание его драматургии на основе взаимозависимости и взаимодействия явлений и событий, переданных интонационным яз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ком музыки. Формы музыкальной драматургии в опере. Синтез искусств в опере. Глинка – первый русский композитор мирового значения, симфонически - образный тип музыки, идейность оперы: народ – единая великая личность, сплочённая одним чувством, одной волей.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4-5. «Опера «Князь Игорь». Русская эпическая опера. Ария Князя Игоря. Портрет половцев. Плач Ярославны». (2ч)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Обобщение представлений учащихся о жанре эпической оперы, усвоение принципов драматургич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ского развития на основе знакомства с музыкальными характеристиками её героев (сольными и х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ровыми). Продолжать знакомить учащихся с героическими образами русской истории.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6-7. «В музыкальном театре. Балет. Балет Б.И.Тищенко «Ярославна». Вступление. Стон Ру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 xml:space="preserve">ской земли. Первая битва с половцами. Плач Ярославны. Молитва. (2ч)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Актуализировать знания учащихся о балете на знакомом им музыкальном материале, раскрыть ос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бенности драматургического развития образов на основе контраста, сопоставления. Формы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кальной драматургии в балете: классические и характерные танцы, действенные эпизоды, хореогр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фические ансамбли. Основа драматургического развития в балете - идея поиска ответов на вечные вопросы жизни. Значение синтеза различных иску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сств в б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алете.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Современное прочтение произведения древнерусской литературы «Слово о полку Игореве» в жанре балета; анализ основных образов балета Б.Тищенко «Ярославна»; сравнение образных сфер балета с образами оперы А.Бородина «Князь Игорь».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Урок 8 .«Героическая тема в русской музыке. Галерея героических образов».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Обобщить особенности драматургии разных жанров музыки героико-патриотического, эпического характера. Развивать ассоциативно-образное мышление учащихся, актуализация знаний учащихся о том, как историческое прошлое Родины находит отражение в художественных образах живописи, скульптуры, архитектуры; расширение интонационного тезауруса в процессе подбора музыкального (и литературного) ряда к произведениям изобразительного искусства.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9- 10. В музыкальном театре. Мой народ - американцы. Порги и Бесс. Первая американская н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циональная опера. Развитие традиций оперного спектакля .(2 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Расширение представлений учащихся об оперном искусстве зарубежных композиторов (Дж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ершвина (США), Ж.Бизе(Франция), Э. -Л. Уэббера (Англия); выявление особенностей драм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тургии классической оперы и современной рок -оперы. Закрепление понятий жанров джазовой м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>зыки – блюз, спиричуэл, симфоджаз. Лёгкая и серьёзная музыка. Сравнительный анализ музыкал</w:t>
      </w:r>
      <w:r w:rsidRPr="00802830">
        <w:rPr>
          <w:rFonts w:ascii="Times New Roman" w:hAnsi="Times New Roman" w:cs="Times New Roman"/>
          <w:sz w:val="24"/>
          <w:szCs w:val="24"/>
        </w:rPr>
        <w:t>ь</w:t>
      </w:r>
      <w:r w:rsidRPr="00802830">
        <w:rPr>
          <w:rFonts w:ascii="Times New Roman" w:hAnsi="Times New Roman" w:cs="Times New Roman"/>
          <w:sz w:val="24"/>
          <w:szCs w:val="24"/>
        </w:rPr>
        <w:t>ных образов опер Дж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ершвина «Порги и Бесс» и М.Глинки «Иван Сусанин» (две народные драмы).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11-12. «Опера Ж.Бизе «Кармен». Самая популярная опера в мире. Образ Кармен. Образы Хозе и Эскамильо ».(2 ч)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Опера «Кармен» – музыкальная драма, цель которой - выражение сложных эмоциональных состо</w:t>
      </w:r>
      <w:r w:rsidRPr="00802830">
        <w:rPr>
          <w:rFonts w:ascii="Times New Roman" w:hAnsi="Times New Roman" w:cs="Times New Roman"/>
          <w:sz w:val="24"/>
          <w:szCs w:val="24"/>
        </w:rPr>
        <w:t>я</w:t>
      </w:r>
      <w:r w:rsidRPr="00802830">
        <w:rPr>
          <w:rFonts w:ascii="Times New Roman" w:hAnsi="Times New Roman" w:cs="Times New Roman"/>
          <w:sz w:val="24"/>
          <w:szCs w:val="24"/>
        </w:rPr>
        <w:t>ний, коллизий, событий. Образы главных героев, роль народных сцен.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13. «Балет Р.К.Щедрина «Кармен - сюита». Новое прочтение оперы Бизе. Образ Кармен. Образ Хозе. Образы «масок» и Тореодора ».(1ч)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Раскрыть особенности музыкальной драматургии балета Р.Щедрина как симфонического способа прочтения литературного сюжета на основе музыки Ж.Бизе; выяснение вопроса о современности, затронутой в музыке темы любви и свободы. Сопоставление фрагментов оперы и балета, проследить трансформацию тем главных героев в балете. Драматургическая кульминация балета, проблема т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 xml:space="preserve">пов музыкальной драматургии.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14. « Сюжеты и образы духовной музыки. Высокая месса. «От страдания к радости».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Всенощное бдение. Музыкальное зодчество России. Образы Вечерни и Утрени».(1ч)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Актуализировать музыкальный опыт учащихся, связанный с образами духовной музыки, познак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 xml:space="preserve">мить с вокально-драматическим творчеством русских и зарубежных композиторов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на примере «Высокой мессы» И.-С.Баха и «Всенощного бдения» С.В.Рахманинова. Понимание того, насколько интерпретации современных исполнителей отвечают замыслам авторов, в чём их достоинство, а в чём – недостатки в воплощении музыкального образа.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15 - 16. «Рок - опера Э.Л.Уэббера «Иисус Христос – суперзвезда». Вечные темы. Главные обр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зы. (2ч)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Знакомство с фрагментами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рок-оперы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Э.-Л.Уэббера; вопрос о традициях и новаторстве в жанре оп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ры; драматургия развития и музыкальный язык основных образов рок-оперы. Приёмы драматургич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ского развития в опере (повтор, контраст, вариационность)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редства драматургического развития музыкальных образов.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17 . «Музыка к драматическому спектаклю. «Ромео и Джульетта»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«Гоголь-сюита». Из музыки к спектаклю «Ревизская сказка». Образы «Гоголь-сюиты. Музыканты – извечные маги…».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Изучение особенностей музыки к драматическим спектаклям; актуализация жизненно-музыкальных впечатлений учащихся о роли в сценическом действии; выявление контрастности образных сфер т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 xml:space="preserve">атральной музыки; закрепление знаний о взаимодействии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музыки и литературы; понимание выразительности музыкальных характеристик главных героев спектакля или его сюжетных линий.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Тема II полугодия Мир образов камерной и симфонической музыки - 18 часов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Термин «драматургия» применяется не только к произведениям музыкально-сценических, театрал</w:t>
      </w:r>
      <w:r w:rsidRPr="00802830">
        <w:rPr>
          <w:rFonts w:ascii="Times New Roman" w:hAnsi="Times New Roman" w:cs="Times New Roman"/>
          <w:sz w:val="24"/>
          <w:szCs w:val="24"/>
        </w:rPr>
        <w:t>ь</w:t>
      </w:r>
      <w:r w:rsidRPr="00802830">
        <w:rPr>
          <w:rFonts w:ascii="Times New Roman" w:hAnsi="Times New Roman" w:cs="Times New Roman"/>
          <w:sz w:val="24"/>
          <w:szCs w:val="24"/>
        </w:rPr>
        <w:t>ных жанров, но и к произведениям, связанным с многогранным раскрытием музыкальных образов, для характеристики инструментально-симфонической музыки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Закономерности музыкальной драматургии проявляются в построении целого произведения и с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ставляющих его частей, в логике их развития, особенностях воплощения музыкальных образов, их сопоставлении по принципу сходства или различия – в повторении, варьировании, контрастном взаимодействии музыкальных интонаций, тем, эпизодов.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18-19. «Музыкальная драматургия – развитие музыки». Два направления музыкальной культ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>ры: духовная и светская музыка. (2ч)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Актуализировать жизненно-музыкальный опыт учащихся по осмыслению восприятия музыкальной драматургии знакомой им музыки; закрепить понимание таких приёмов развития, как повтор, варь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рование, разработка, секвенция, имитация.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Обобщить и систематизировать представления учащихся об особенностях драматургии произвед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ний разных жанров духовной и светской музыки.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20-21. «Камерная инструментальная музыка. Этюд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транскрипция». (2ч)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Особенности развития музыки в камерных жанрах (на примере этюдов эпохи романтизма); знако</w:t>
      </w:r>
      <w:r w:rsidRPr="00802830">
        <w:rPr>
          <w:rFonts w:ascii="Times New Roman" w:hAnsi="Times New Roman" w:cs="Times New Roman"/>
          <w:sz w:val="24"/>
          <w:szCs w:val="24"/>
        </w:rPr>
        <w:t>м</w:t>
      </w:r>
      <w:r w:rsidRPr="00802830">
        <w:rPr>
          <w:rFonts w:ascii="Times New Roman" w:hAnsi="Times New Roman" w:cs="Times New Roman"/>
          <w:sz w:val="24"/>
          <w:szCs w:val="24"/>
        </w:rPr>
        <w:t>ство с мастерством знаменитых пианистов Европы – Ф.Листа и Ф. Бузони;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Понятие «транскрипция», «интерпретация»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выявить изменения в драматургической концепции с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чинения на основе сравнительного анализа оригинала и транскрипции; осмысление черт музыки эпохи романтизма.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22 – 23. «Циклические формы инструментальной музыки. Кончерто гроссо. Сюита в старинном стиле А. Шнитке». (2ч)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Особенности формы инструментального концерта, кончерто гроссо; характерные черты стиля ко</w:t>
      </w:r>
      <w:r w:rsidRPr="00802830">
        <w:rPr>
          <w:rFonts w:ascii="Times New Roman" w:hAnsi="Times New Roman" w:cs="Times New Roman"/>
          <w:sz w:val="24"/>
          <w:szCs w:val="24"/>
        </w:rPr>
        <w:t>м</w:t>
      </w:r>
      <w:r w:rsidRPr="00802830">
        <w:rPr>
          <w:rFonts w:ascii="Times New Roman" w:hAnsi="Times New Roman" w:cs="Times New Roman"/>
          <w:sz w:val="24"/>
          <w:szCs w:val="24"/>
        </w:rPr>
        <w:t>позиторов; «полистилистика».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24. «Соната. Л.В.Бетховен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»С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оната №8»,В.А.Моцарт «Соната №11», С.С.Прокофьев «Соната №2».(1ч)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Углубленное знакомство с музыкальным жанром «соната»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собенности сонатной формы: экспоз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ция, разработка, реприза, кода. Соната в творчестве великих композиторов: Л.ван Бетховена, В.А.Моцарта, С.С.Прокофьева.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24 - 25 «Симфоническая музыка. Симфония №103 («С тремоло литавр») Й.Гайдна. Симфония №40 В.-А.Моцарта».(2ч)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Знакомство с шедеврами русской музыки, понимание формы «сонатное аллегро»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на основе драматургического развития музыкальных образов и представление о жанре симфонии как романе в звуках; расширение представлений учащихся об ассоциативно-образных связях музыки с другими видами искусства. 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26 - 30. Симфоническая музыка. Симфония №103(с тремоло литавр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)Й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.Гайдна. Симфония №40 В.Моцарта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имфония №1( «Классическая») С.Прокофьева.Симфония №5 Л.Бетховена, Симфония №8 («Неоконченная») Ф.Шуберта. Симфония №1 В.Калинникова. Картинная галерея. Симфония № 5 П.Чайковского. Симфония №7 («Ленинградская») Д.Шостаковича».- (5ч)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Образы симфонии, идея; личность художника и судьба композитора через призму музыкального произведения. Черты стиля, особенности симфонизма композиторов. Ощутить современность худ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жественных произведений, посвящённых судьбоносным событиям истории страны понять способы создания художественного образа и драматургию его развёртывания в контрастном сопоставлении отдельных тем и частей симфонии; сравнить с драматургией музыкально-сценических произведений (оперой Бородина и балетом Тищенко, созданными на основе «Слова о полку Игореве»).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31. «Симфоническая картина «Празднества» К.Дебюсси».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Закрепление представлений учащихся о стиле «импрессионизма»; актуализировать музыкально-слуховые представления о музыке К.Дебюсси; анализ приёмов драматургического развития в си</w:t>
      </w:r>
      <w:r w:rsidRPr="00802830">
        <w:rPr>
          <w:rFonts w:ascii="Times New Roman" w:hAnsi="Times New Roman" w:cs="Times New Roman"/>
          <w:sz w:val="24"/>
          <w:szCs w:val="24"/>
        </w:rPr>
        <w:t>м</w:t>
      </w:r>
      <w:r w:rsidRPr="00802830">
        <w:rPr>
          <w:rFonts w:ascii="Times New Roman" w:hAnsi="Times New Roman" w:cs="Times New Roman"/>
          <w:sz w:val="24"/>
          <w:szCs w:val="24"/>
        </w:rPr>
        <w:t>фонической картине «Празднества», сравнить музыкальный язык «Празднеств» с другими сочин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ниями на тему праздника.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32. «Инструментальный концерт. Концерт для скрипки с оркестром А.Хачатуряна». 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Вспомнить знакомые концерты (инструментальные и хоровые), определить их образный строй; дать информацию об истории создания жанра концерта; определить содержание, эмоциональный строй и национальный колорит «Концерта для скрипки и фортепиано» А.Хачатуряна, функции солиста и о</w:t>
      </w:r>
      <w:r w:rsidRPr="00802830">
        <w:rPr>
          <w:rFonts w:ascii="Times New Roman" w:hAnsi="Times New Roman" w:cs="Times New Roman"/>
          <w:sz w:val="24"/>
          <w:szCs w:val="24"/>
        </w:rPr>
        <w:t>р</w:t>
      </w:r>
      <w:r w:rsidRPr="00802830">
        <w:rPr>
          <w:rFonts w:ascii="Times New Roman" w:hAnsi="Times New Roman" w:cs="Times New Roman"/>
          <w:sz w:val="24"/>
          <w:szCs w:val="24"/>
        </w:rPr>
        <w:t>кестра, особенности развития образов.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Урок 33. «Рапсодия в стиле блюз Дж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ершвина».(1ч)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Закрепить представления о жанре рапсодии, симфоджазе, приёмах драматургического развития на примере сочинения Дж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ершвина.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Урок 34 - 35. «Музыка народов мира. Популярные хиты из мюзиклов и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рок-опер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. Пусть музыка зв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>чит!». (2ч).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Систематизировать жизненно-музыкальный опыт учащихся на основе восприятия и исполнения о</w:t>
      </w:r>
      <w:r w:rsidRPr="00802830">
        <w:rPr>
          <w:rFonts w:ascii="Times New Roman" w:hAnsi="Times New Roman" w:cs="Times New Roman"/>
          <w:sz w:val="24"/>
          <w:szCs w:val="24"/>
        </w:rPr>
        <w:t>б</w:t>
      </w:r>
      <w:r w:rsidRPr="00802830">
        <w:rPr>
          <w:rFonts w:ascii="Times New Roman" w:hAnsi="Times New Roman" w:cs="Times New Roman"/>
          <w:sz w:val="24"/>
          <w:szCs w:val="24"/>
        </w:rPr>
        <w:t>работок мелодий разных народов мира; обобщить представления учащихся о выразительных во</w:t>
      </w:r>
      <w:r w:rsidRPr="00802830">
        <w:rPr>
          <w:rFonts w:ascii="Times New Roman" w:hAnsi="Times New Roman" w:cs="Times New Roman"/>
          <w:sz w:val="24"/>
          <w:szCs w:val="24"/>
        </w:rPr>
        <w:t>з</w:t>
      </w:r>
      <w:r w:rsidRPr="00802830">
        <w:rPr>
          <w:rFonts w:ascii="Times New Roman" w:hAnsi="Times New Roman" w:cs="Times New Roman"/>
          <w:sz w:val="24"/>
          <w:szCs w:val="24"/>
        </w:rPr>
        <w:t>можностях фольклора в современной музыкальной культуре; познакомить их с известными исполн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телями музыки народной традиции. Презентации исследовательских проектов учащихся. Обобщение фактических знаний учащихся, применение и приобретение новых знаний путём самообразования.</w:t>
      </w:r>
    </w:p>
    <w:p w:rsidR="00802830" w:rsidRPr="00802830" w:rsidRDefault="00802830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92A" w:rsidRDefault="0034092A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92A" w:rsidRDefault="0034092A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92A" w:rsidRDefault="0034092A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92A" w:rsidRDefault="0034092A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92A" w:rsidRDefault="0034092A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92A" w:rsidRDefault="0034092A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92A" w:rsidRDefault="0034092A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92A" w:rsidRDefault="0034092A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92A" w:rsidRDefault="0034092A" w:rsidP="008028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44EA" w:rsidRDefault="009E44EA" w:rsidP="005C3BAD">
      <w:pPr>
        <w:pStyle w:val="western"/>
        <w:jc w:val="center"/>
        <w:rPr>
          <w:b/>
          <w:bCs/>
        </w:rPr>
      </w:pPr>
    </w:p>
    <w:p w:rsidR="009E44EA" w:rsidRDefault="009E44EA" w:rsidP="005C3BAD">
      <w:pPr>
        <w:pStyle w:val="western"/>
        <w:jc w:val="center"/>
        <w:rPr>
          <w:b/>
          <w:bCs/>
        </w:rPr>
      </w:pPr>
    </w:p>
    <w:p w:rsidR="009E44EA" w:rsidRDefault="009E44EA" w:rsidP="005C3BAD">
      <w:pPr>
        <w:pStyle w:val="western"/>
        <w:jc w:val="center"/>
        <w:rPr>
          <w:b/>
          <w:bCs/>
        </w:rPr>
      </w:pPr>
    </w:p>
    <w:p w:rsidR="009E44EA" w:rsidRDefault="009E44EA" w:rsidP="005C3BAD">
      <w:pPr>
        <w:pStyle w:val="western"/>
        <w:jc w:val="center"/>
        <w:rPr>
          <w:b/>
          <w:bCs/>
        </w:rPr>
      </w:pPr>
    </w:p>
    <w:p w:rsidR="009E44EA" w:rsidRDefault="009E44EA" w:rsidP="005C3BAD">
      <w:pPr>
        <w:pStyle w:val="western"/>
        <w:jc w:val="center"/>
        <w:rPr>
          <w:b/>
          <w:bCs/>
        </w:rPr>
      </w:pPr>
    </w:p>
    <w:p w:rsidR="009E44EA" w:rsidRDefault="009E44EA" w:rsidP="005C3BAD">
      <w:pPr>
        <w:pStyle w:val="western"/>
        <w:jc w:val="center"/>
        <w:rPr>
          <w:b/>
          <w:bCs/>
        </w:rPr>
      </w:pPr>
    </w:p>
    <w:p w:rsidR="009E44EA" w:rsidRDefault="009E44EA" w:rsidP="005C3BAD">
      <w:pPr>
        <w:pStyle w:val="western"/>
        <w:jc w:val="center"/>
        <w:rPr>
          <w:b/>
          <w:bCs/>
        </w:rPr>
      </w:pPr>
    </w:p>
    <w:p w:rsidR="009E44EA" w:rsidRDefault="009E44EA" w:rsidP="005C3BAD">
      <w:pPr>
        <w:pStyle w:val="western"/>
        <w:jc w:val="center"/>
        <w:rPr>
          <w:b/>
          <w:bCs/>
        </w:rPr>
      </w:pPr>
    </w:p>
    <w:p w:rsidR="009E44EA" w:rsidRDefault="009E44EA" w:rsidP="005C3BAD">
      <w:pPr>
        <w:pStyle w:val="western"/>
        <w:jc w:val="center"/>
        <w:rPr>
          <w:b/>
          <w:bCs/>
        </w:rPr>
      </w:pPr>
    </w:p>
    <w:p w:rsidR="009E44EA" w:rsidRDefault="009E44EA" w:rsidP="005C3BAD">
      <w:pPr>
        <w:pStyle w:val="western"/>
        <w:jc w:val="center"/>
        <w:rPr>
          <w:b/>
          <w:bCs/>
        </w:rPr>
      </w:pPr>
    </w:p>
    <w:p w:rsidR="0034092A" w:rsidRDefault="0034092A" w:rsidP="00014889">
      <w:pPr>
        <w:pStyle w:val="western"/>
        <w:jc w:val="center"/>
      </w:pPr>
      <w:r>
        <w:rPr>
          <w:b/>
          <w:bCs/>
        </w:rPr>
        <w:lastRenderedPageBreak/>
        <w:t>Тематическое планирование с определением основных видов деятельности</w:t>
      </w:r>
    </w:p>
    <w:tbl>
      <w:tblPr>
        <w:tblW w:w="10260" w:type="dxa"/>
        <w:jc w:val="center"/>
        <w:tblCellSpacing w:w="0" w:type="dxa"/>
        <w:tblInd w:w="512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16"/>
        <w:gridCol w:w="7229"/>
        <w:gridCol w:w="15"/>
      </w:tblGrid>
      <w:tr w:rsidR="0034092A" w:rsidTr="005C3BAD">
        <w:trPr>
          <w:tblCellSpacing w:w="0" w:type="dxa"/>
          <w:jc w:val="center"/>
        </w:trPr>
        <w:tc>
          <w:tcPr>
            <w:tcW w:w="1026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92A" w:rsidRDefault="0034092A" w:rsidP="005C3BAD">
            <w:pPr>
              <w:pStyle w:val="western"/>
              <w:jc w:val="center"/>
            </w:pPr>
            <w:r>
              <w:rPr>
                <w:b/>
                <w:bCs/>
              </w:rPr>
              <w:t>Наименование раздела, кол-во часов.</w:t>
            </w:r>
          </w:p>
        </w:tc>
      </w:tr>
      <w:tr w:rsidR="0034092A" w:rsidTr="00EE7DC4">
        <w:trPr>
          <w:tblCellSpacing w:w="0" w:type="dxa"/>
          <w:jc w:val="center"/>
        </w:trPr>
        <w:tc>
          <w:tcPr>
            <w:tcW w:w="3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92A" w:rsidRDefault="00EE7DC4" w:rsidP="005C3BAD">
            <w:pPr>
              <w:pStyle w:val="western"/>
              <w:jc w:val="center"/>
            </w:pPr>
            <w:r>
              <w:rPr>
                <w:b/>
                <w:bCs/>
              </w:rPr>
              <w:t>Раздел</w:t>
            </w:r>
          </w:p>
        </w:tc>
        <w:tc>
          <w:tcPr>
            <w:tcW w:w="724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92A" w:rsidRDefault="0034092A" w:rsidP="005C3BAD">
            <w:pPr>
              <w:pStyle w:val="western"/>
              <w:jc w:val="center"/>
            </w:pPr>
            <w:r>
              <w:rPr>
                <w:b/>
                <w:bCs/>
              </w:rPr>
              <w:t>Основные виды учебной деятельности</w:t>
            </w:r>
          </w:p>
        </w:tc>
      </w:tr>
      <w:tr w:rsidR="0034092A" w:rsidTr="005C3BAD">
        <w:trPr>
          <w:tblCellSpacing w:w="0" w:type="dxa"/>
          <w:jc w:val="center"/>
        </w:trPr>
        <w:tc>
          <w:tcPr>
            <w:tcW w:w="1026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92A" w:rsidRDefault="0034092A" w:rsidP="00EE7DC4">
            <w:pPr>
              <w:pStyle w:val="western"/>
              <w:jc w:val="center"/>
            </w:pPr>
            <w:r>
              <w:rPr>
                <w:b/>
                <w:bCs/>
              </w:rPr>
              <w:t>V клас</w:t>
            </w:r>
            <w:r w:rsidR="00EE7DC4">
              <w:rPr>
                <w:b/>
                <w:bCs/>
              </w:rPr>
              <w:t xml:space="preserve">с (34 ч) </w:t>
            </w:r>
          </w:p>
        </w:tc>
      </w:tr>
      <w:tr w:rsidR="0034092A" w:rsidTr="00EE7DC4">
        <w:trPr>
          <w:gridAfter w:val="1"/>
          <w:wAfter w:w="15" w:type="dxa"/>
          <w:tblCellSpacing w:w="0" w:type="dxa"/>
          <w:jc w:val="center"/>
        </w:trPr>
        <w:tc>
          <w:tcPr>
            <w:tcW w:w="3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DC4" w:rsidRDefault="00EE7DC4" w:rsidP="005C3BAD">
            <w:pPr>
              <w:pStyle w:val="western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Музыка и литература</w:t>
            </w:r>
          </w:p>
          <w:p w:rsidR="0034092A" w:rsidRDefault="00EE7DC4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>17 ч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Выявлять </w:t>
            </w:r>
            <w:r>
              <w:t>общность жизненных исто</w:t>
            </w:r>
            <w:r>
              <w:softHyphen/>
              <w:t>ков и взаимосвязь музыки и литературы.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Проявлять </w:t>
            </w:r>
            <w:r>
              <w:t>эмоциональную отзывчи</w:t>
            </w:r>
            <w:r>
              <w:softHyphen/>
              <w:t>вость, личностное отношение к музы</w:t>
            </w:r>
            <w:r>
              <w:softHyphen/>
              <w:t>кальным произведениям при их воспри</w:t>
            </w:r>
            <w:r>
              <w:softHyphen/>
              <w:t>ятии и исполнении.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Исполнять </w:t>
            </w:r>
            <w:r>
              <w:t xml:space="preserve">народные песни, песни о родном крае современных композиторов; </w:t>
            </w:r>
            <w:r>
              <w:rPr>
                <w:b/>
                <w:bCs/>
              </w:rPr>
              <w:t xml:space="preserve">понимать </w:t>
            </w:r>
            <w:r>
              <w:t>особенности музыкального воплощения стихотворных текстов.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Воплощать </w:t>
            </w:r>
            <w:r>
              <w:t>художественно-образное содержание музыкальных и литератур</w:t>
            </w:r>
            <w:r>
              <w:softHyphen/>
              <w:t>ных произведений в драматизации, ин</w:t>
            </w:r>
            <w:r>
              <w:softHyphen/>
              <w:t>сценировке, пл</w:t>
            </w:r>
            <w:r>
              <w:t>а</w:t>
            </w:r>
            <w:r>
              <w:t>стическом движении, свободном дирижировании.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Импровизировать </w:t>
            </w:r>
            <w:r>
              <w:t>в пении, игре на элементарных музыкальных инструмен</w:t>
            </w:r>
            <w:r>
              <w:softHyphen/>
              <w:t>тах, пластике, в театрализации.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Находить </w:t>
            </w:r>
            <w:r>
              <w:t>ассоциативные связи меж</w:t>
            </w:r>
            <w:r>
              <w:softHyphen/>
              <w:t>ду художественными образами музыки и других видов искусства.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Владеть </w:t>
            </w:r>
            <w:r>
              <w:t>музыкальными терминами и понятиями в пределах из</w:t>
            </w:r>
            <w:r>
              <w:t>у</w:t>
            </w:r>
            <w:r>
              <w:t>чаемой те</w:t>
            </w:r>
            <w:r>
              <w:softHyphen/>
              <w:t>мы.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Размышлять </w:t>
            </w:r>
            <w:r>
              <w:t>о знакомом музыкаль</w:t>
            </w:r>
            <w:r>
              <w:softHyphen/>
              <w:t xml:space="preserve">ном произведении, </w:t>
            </w:r>
            <w:r>
              <w:rPr>
                <w:b/>
                <w:bCs/>
              </w:rPr>
              <w:t>высказ</w:t>
            </w:r>
            <w:r>
              <w:rPr>
                <w:b/>
                <w:bCs/>
              </w:rPr>
              <w:t>ы</w:t>
            </w:r>
            <w:r>
              <w:rPr>
                <w:b/>
                <w:bCs/>
              </w:rPr>
              <w:t xml:space="preserve">вать </w:t>
            </w:r>
            <w:r>
              <w:t>сужде</w:t>
            </w:r>
            <w:r>
              <w:softHyphen/>
              <w:t>ние об основной идее, средствах и фор</w:t>
            </w:r>
            <w:r>
              <w:softHyphen/>
              <w:t>мах ее воплощ</w:t>
            </w:r>
            <w:r>
              <w:t>е</w:t>
            </w:r>
            <w:r>
              <w:t>ния.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Импровизировать </w:t>
            </w:r>
            <w:r>
              <w:t>в соответствии с представленным учителем или самостоя</w:t>
            </w:r>
            <w:r>
              <w:softHyphen/>
              <w:t>тельно выбранным литературным обра</w:t>
            </w:r>
            <w:r>
              <w:softHyphen/>
              <w:t>зом.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Находить </w:t>
            </w:r>
            <w:r>
              <w:t>жанровые параллели меж</w:t>
            </w:r>
            <w:r>
              <w:softHyphen/>
              <w:t>ду музыкой и другими видами искус</w:t>
            </w:r>
            <w:r>
              <w:softHyphen/>
              <w:t>ства.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t xml:space="preserve">Творчески </w:t>
            </w:r>
            <w:r>
              <w:rPr>
                <w:b/>
                <w:bCs/>
              </w:rPr>
              <w:t xml:space="preserve">интерпретировать </w:t>
            </w:r>
            <w:r>
              <w:t>содер</w:t>
            </w:r>
            <w:r>
              <w:softHyphen/>
              <w:t>жание музыкального произв</w:t>
            </w:r>
            <w:r>
              <w:t>е</w:t>
            </w:r>
            <w:r>
              <w:t>дения в пе</w:t>
            </w:r>
            <w:r>
              <w:softHyphen/>
              <w:t>нии, музыкально-</w:t>
            </w:r>
            <w:proofErr w:type="gramStart"/>
            <w:r>
              <w:t>ритмическом движе</w:t>
            </w:r>
            <w:r>
              <w:softHyphen/>
              <w:t>нии</w:t>
            </w:r>
            <w:proofErr w:type="gramEnd"/>
            <w:r>
              <w:t>, поэтическом слове, изобразитель</w:t>
            </w:r>
            <w:r>
              <w:softHyphen/>
              <w:t>ной деятельности.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Рассуждать </w:t>
            </w:r>
            <w:r>
              <w:t>об общности и различии выразительных средств м</w:t>
            </w:r>
            <w:r>
              <w:t>у</w:t>
            </w:r>
            <w:r>
              <w:t>зыки и литера</w:t>
            </w:r>
            <w:r>
              <w:softHyphen/>
              <w:t>туры.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Определять </w:t>
            </w:r>
            <w:r>
              <w:t>специфику деятельности композитора, поэта и пис</w:t>
            </w:r>
            <w:r>
              <w:t>а</w:t>
            </w:r>
            <w:r>
              <w:t>теля.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Определять </w:t>
            </w:r>
            <w:r>
              <w:t>характерные признаки музыки и литературы.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Понимать </w:t>
            </w:r>
            <w:r>
              <w:t>особенности музыкально</w:t>
            </w:r>
            <w:r>
              <w:softHyphen/>
              <w:t>го воплощения стихотворных текстов.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t xml:space="preserve">Самостоятельно </w:t>
            </w:r>
            <w:r>
              <w:rPr>
                <w:b/>
                <w:bCs/>
              </w:rPr>
              <w:t xml:space="preserve">подбирать </w:t>
            </w:r>
            <w:r>
              <w:t>сходные и/или контрастные литер</w:t>
            </w:r>
            <w:r>
              <w:t>а</w:t>
            </w:r>
            <w:r>
              <w:t>турные произ</w:t>
            </w:r>
            <w:r>
              <w:softHyphen/>
              <w:t>ведения к изучаемой музыке.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t xml:space="preserve">Самостоятельно </w:t>
            </w:r>
            <w:r>
              <w:rPr>
                <w:b/>
                <w:bCs/>
              </w:rPr>
              <w:t xml:space="preserve">исследовать </w:t>
            </w:r>
            <w:r>
              <w:t>жанры русских народных песен и виды музы</w:t>
            </w:r>
            <w:r>
              <w:softHyphen/>
              <w:t>кальных инструментов.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Определять </w:t>
            </w:r>
            <w:r>
              <w:t>характерные черты му</w:t>
            </w:r>
            <w:r>
              <w:softHyphen/>
              <w:t>зыкального творчества народов России и других стран при участии в народных иг</w:t>
            </w:r>
            <w:r>
              <w:softHyphen/>
              <w:t>рах и обрядах, действах и т.п.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Исполнять </w:t>
            </w:r>
            <w:r>
              <w:t>отдельные образцы на</w:t>
            </w:r>
            <w:r>
              <w:softHyphen/>
              <w:t>родного музыкального творчес</w:t>
            </w:r>
            <w:r>
              <w:t>т</w:t>
            </w:r>
            <w:r>
              <w:t>ва своей республики, края, региона и т.п.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Участвовать </w:t>
            </w:r>
            <w:r>
              <w:t>в коллективной испол</w:t>
            </w:r>
            <w:r>
              <w:softHyphen/>
              <w:t>нительской деятельности (п</w:t>
            </w:r>
            <w:r>
              <w:t>е</w:t>
            </w:r>
            <w:r>
              <w:t>нии, плас</w:t>
            </w:r>
            <w:r>
              <w:softHyphen/>
              <w:t>тическом интонировании, импровиза</w:t>
            </w:r>
            <w:r>
              <w:softHyphen/>
              <w:t>ции, игре на инстр</w:t>
            </w:r>
            <w:r>
              <w:t>у</w:t>
            </w:r>
            <w:r>
              <w:t>ментах — элементар</w:t>
            </w:r>
            <w:r>
              <w:softHyphen/>
              <w:t>ных и электронных).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Передавать </w:t>
            </w:r>
            <w:r>
              <w:t>свои музыкальные впечатления в устной и письме</w:t>
            </w:r>
            <w:r>
              <w:t>н</w:t>
            </w:r>
            <w:r>
              <w:t>ной форме.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t xml:space="preserve">Самостоятельно </w:t>
            </w:r>
            <w:r>
              <w:rPr>
                <w:b/>
                <w:bCs/>
              </w:rPr>
              <w:t xml:space="preserve">работать </w:t>
            </w:r>
            <w:r>
              <w:t>в творчес</w:t>
            </w:r>
            <w:r>
              <w:softHyphen/>
              <w:t>ких тетрадях.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lastRenderedPageBreak/>
              <w:t xml:space="preserve">Делиться </w:t>
            </w:r>
            <w:r>
              <w:t>впечатлениями о концер-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t xml:space="preserve">тах, </w:t>
            </w:r>
            <w:proofErr w:type="gramStart"/>
            <w:r>
              <w:t>спектаклях</w:t>
            </w:r>
            <w:proofErr w:type="gramEnd"/>
            <w:r>
              <w:t xml:space="preserve"> и т.п. со сверстниками и родителями.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Использовать </w:t>
            </w:r>
            <w:r>
              <w:t>образовательные ре</w:t>
            </w:r>
            <w:r>
              <w:softHyphen/>
              <w:t>сурсы Интернета для поиска произведе</w:t>
            </w:r>
            <w:r>
              <w:softHyphen/>
              <w:t>ний музыки и литературы.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Собирать </w:t>
            </w:r>
            <w:r>
              <w:t>коллекцию музыкальных и литературных произведений</w:t>
            </w:r>
          </w:p>
        </w:tc>
      </w:tr>
      <w:tr w:rsidR="0034092A" w:rsidTr="005C3BAD">
        <w:trPr>
          <w:tblCellSpacing w:w="0" w:type="dxa"/>
          <w:jc w:val="center"/>
        </w:trPr>
        <w:tc>
          <w:tcPr>
            <w:tcW w:w="1026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92A" w:rsidRDefault="0034092A" w:rsidP="005C3BAD">
            <w:pPr>
              <w:pStyle w:val="western"/>
              <w:jc w:val="center"/>
            </w:pPr>
            <w:r>
              <w:rPr>
                <w:b/>
                <w:bCs/>
              </w:rPr>
              <w:lastRenderedPageBreak/>
              <w:t>Музыка и изобразительное искусство (17 ч)</w:t>
            </w:r>
          </w:p>
          <w:p w:rsidR="0034092A" w:rsidRDefault="0034092A" w:rsidP="005C3BAD">
            <w:pPr>
              <w:pStyle w:val="western"/>
              <w:jc w:val="center"/>
            </w:pPr>
          </w:p>
        </w:tc>
      </w:tr>
      <w:tr w:rsidR="0034092A" w:rsidTr="00EE7DC4">
        <w:trPr>
          <w:tblCellSpacing w:w="0" w:type="dxa"/>
          <w:jc w:val="center"/>
        </w:trPr>
        <w:tc>
          <w:tcPr>
            <w:tcW w:w="3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DC4" w:rsidRPr="00EE7DC4" w:rsidRDefault="0034092A" w:rsidP="00EE7DC4">
            <w:pPr>
              <w:pStyle w:val="western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 xml:space="preserve"> </w:t>
            </w:r>
            <w:r w:rsidR="00EE7DC4">
              <w:rPr>
                <w:b/>
                <w:bCs/>
              </w:rPr>
              <w:t>Музыка и изобраз</w:t>
            </w:r>
            <w:r w:rsidR="00EE7DC4">
              <w:rPr>
                <w:b/>
                <w:bCs/>
              </w:rPr>
              <w:t>и</w:t>
            </w:r>
            <w:r w:rsidR="00EE7DC4">
              <w:rPr>
                <w:b/>
                <w:bCs/>
              </w:rPr>
              <w:t>тельное искусство 17 ч</w:t>
            </w:r>
          </w:p>
          <w:p w:rsidR="0034092A" w:rsidRDefault="0034092A" w:rsidP="005C3BAD">
            <w:pPr>
              <w:pStyle w:val="western"/>
            </w:pPr>
          </w:p>
        </w:tc>
        <w:tc>
          <w:tcPr>
            <w:tcW w:w="724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Выявлять </w:t>
            </w:r>
            <w:r>
              <w:t>общность жизненных ис</w:t>
            </w:r>
            <w:r>
              <w:softHyphen/>
              <w:t>токов и взаимосвязь музыки с литерату</w:t>
            </w:r>
            <w:r>
              <w:softHyphen/>
              <w:t>рой и изобразительным искусством как различными сп</w:t>
            </w:r>
            <w:r>
              <w:t>о</w:t>
            </w:r>
            <w:r>
              <w:t>собами художественного познания мира.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Соотносить </w:t>
            </w:r>
            <w:r>
              <w:t>художественно-образное содержание музыкального произведения с формой его воплощения.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Находить </w:t>
            </w:r>
            <w:r>
              <w:t>ассоциативные связи меж</w:t>
            </w:r>
            <w:r>
              <w:softHyphen/>
              <w:t>ду художественными образами музыки и изобразительного искусства.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Наблюдать </w:t>
            </w:r>
            <w:r>
              <w:t>за процессом и результа</w:t>
            </w:r>
            <w:r>
              <w:softHyphen/>
              <w:t>том музыкального развития, выявляя сходство и различие интонаций, тем, об</w:t>
            </w:r>
            <w:r>
              <w:softHyphen/>
              <w:t>разов в произвед</w:t>
            </w:r>
            <w:r>
              <w:t>е</w:t>
            </w:r>
            <w:r>
              <w:t>ниях разных форм и жанров.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Распознавать </w:t>
            </w:r>
            <w:r>
              <w:t>художественный смысл различных форм построения музыки.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Участвовать </w:t>
            </w:r>
            <w:r>
              <w:t>в совместной деятель</w:t>
            </w:r>
            <w:r>
              <w:softHyphen/>
              <w:t>ности при воплощении разли</w:t>
            </w:r>
            <w:r>
              <w:t>ч</w:t>
            </w:r>
            <w:r>
              <w:t>ных музы</w:t>
            </w:r>
            <w:r>
              <w:softHyphen/>
              <w:t>кальных образов.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Исследовать </w:t>
            </w:r>
            <w:r>
              <w:t>интонационно-образную природу музыкального и</w:t>
            </w:r>
            <w:r>
              <w:t>с</w:t>
            </w:r>
            <w:r>
              <w:t>кусства.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t>Самостоятельно подбирать сходные и/или контрастные произвед</w:t>
            </w:r>
            <w:r>
              <w:t>е</w:t>
            </w:r>
            <w:r>
              <w:t>ния изоб</w:t>
            </w:r>
            <w:r>
              <w:softHyphen/>
              <w:t>разительного искусства (живописи, скульптуры) к изуча</w:t>
            </w:r>
            <w:r>
              <w:t>е</w:t>
            </w:r>
            <w:r>
              <w:t>мой музыке.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Определять </w:t>
            </w:r>
            <w:r>
              <w:t>взаимодействие музыки с другими видами искусства на основе осознания специфики языка каждого из них (музыки, л</w:t>
            </w:r>
            <w:r>
              <w:t>и</w:t>
            </w:r>
            <w:r>
              <w:t>тературы, изобразитель</w:t>
            </w:r>
            <w:r>
              <w:softHyphen/>
              <w:t>ного искусства, театра, кино и др.).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Владеть </w:t>
            </w:r>
            <w:r>
              <w:t>музыкальными терминами и понятиями в пределах из</w:t>
            </w:r>
            <w:r>
              <w:t>у</w:t>
            </w:r>
            <w:r>
              <w:t>чаемой темы.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Проявлять </w:t>
            </w:r>
            <w:r>
              <w:t>эмоциональную отзывчи</w:t>
            </w:r>
            <w:r>
              <w:softHyphen/>
              <w:t>вость, личностное отношение к музы</w:t>
            </w:r>
            <w:r>
              <w:softHyphen/>
              <w:t>кальным произведениям при их воспри</w:t>
            </w:r>
            <w:r>
              <w:softHyphen/>
              <w:t>ятии и исполнении.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Использовать </w:t>
            </w:r>
            <w:r>
              <w:t>различные формы му</w:t>
            </w:r>
            <w:r>
              <w:softHyphen/>
              <w:t>зицирования и творческих з</w:t>
            </w:r>
            <w:r>
              <w:t>а</w:t>
            </w:r>
            <w:r>
              <w:t>даний в освоении содержания музыкальных про</w:t>
            </w:r>
            <w:r>
              <w:softHyphen/>
              <w:t>изведений.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Исполнять </w:t>
            </w:r>
            <w:r>
              <w:t>песни и темы инструмен</w:t>
            </w:r>
            <w:r>
              <w:softHyphen/>
              <w:t>тальных произведений отеч</w:t>
            </w:r>
            <w:r>
              <w:t>е</w:t>
            </w:r>
            <w:r>
              <w:t>ственных и зарубежных композиторов.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Различать </w:t>
            </w:r>
            <w:r>
              <w:t>виды оркестра и группы музыкальных инструментов.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Анализировать и обобщать </w:t>
            </w:r>
            <w:r>
              <w:t>много</w:t>
            </w:r>
            <w:r>
              <w:softHyphen/>
              <w:t>образие связей музыки, литер</w:t>
            </w:r>
            <w:r>
              <w:t>а</w:t>
            </w:r>
            <w:r>
              <w:t>туры и изобразительного искусства.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Воплощать </w:t>
            </w:r>
            <w:r>
              <w:t>художественно-образное содержание музыки и прои</w:t>
            </w:r>
            <w:r>
              <w:t>з</w:t>
            </w:r>
            <w:r>
              <w:t>ведений изобразительного искусства в драматиза</w:t>
            </w:r>
            <w:r>
              <w:softHyphen/>
              <w:t>ции, инсценир</w:t>
            </w:r>
            <w:r>
              <w:t>о</w:t>
            </w:r>
            <w:r>
              <w:t>вании, пластическом движении, свободном дирижировании.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Импровизировать </w:t>
            </w:r>
            <w:r>
              <w:t>в пении, игре, пластике.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Формировать </w:t>
            </w:r>
            <w:r>
              <w:t>личную фонотеку, библиотеку, видеотеку, колле</w:t>
            </w:r>
            <w:r>
              <w:t>к</w:t>
            </w:r>
            <w:r>
              <w:t>цию про</w:t>
            </w:r>
            <w:r>
              <w:softHyphen/>
              <w:t>изведений изобразительного искусства.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Осуществлять </w:t>
            </w:r>
            <w:r>
              <w:t>поиск музыкально-образовательной информации в сети Ин</w:t>
            </w:r>
            <w:r>
              <w:softHyphen/>
              <w:t>тернет.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t xml:space="preserve">Самостоятельно </w:t>
            </w:r>
            <w:r>
              <w:rPr>
                <w:b/>
                <w:bCs/>
              </w:rPr>
              <w:t xml:space="preserve">работать </w:t>
            </w:r>
            <w:r>
              <w:t>с обучаю</w:t>
            </w:r>
            <w:r>
              <w:softHyphen/>
              <w:t>щими образовательными пр</w:t>
            </w:r>
            <w:r>
              <w:t>о</w:t>
            </w:r>
            <w:r>
              <w:t>граммами.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Оценивать </w:t>
            </w:r>
            <w:r>
              <w:t>собственную музыкально-творческую деятельность и деятельность своих сверстников.</w:t>
            </w:r>
          </w:p>
          <w:p w:rsidR="0034092A" w:rsidRDefault="0034092A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lastRenderedPageBreak/>
              <w:t xml:space="preserve">Защищать </w:t>
            </w:r>
            <w:r>
              <w:t>творческие исследова</w:t>
            </w:r>
            <w:r>
              <w:softHyphen/>
              <w:t>тельские проекты (вне сетки ч</w:t>
            </w:r>
            <w:r>
              <w:t>а</w:t>
            </w:r>
            <w:r>
              <w:t>сов)</w:t>
            </w:r>
          </w:p>
        </w:tc>
      </w:tr>
    </w:tbl>
    <w:p w:rsidR="005C3BAD" w:rsidRDefault="005C3BAD" w:rsidP="003409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</w:p>
    <w:p w:rsidR="005C3BAD" w:rsidRPr="005C3BAD" w:rsidRDefault="005C3BAD" w:rsidP="0034092A">
      <w:pPr>
        <w:rPr>
          <w:rFonts w:ascii="Times New Roman" w:hAnsi="Times New Roman" w:cs="Times New Roman"/>
          <w:b/>
          <w:sz w:val="24"/>
          <w:szCs w:val="24"/>
        </w:rPr>
      </w:pPr>
      <w:r w:rsidRPr="005C3BAD">
        <w:rPr>
          <w:rFonts w:ascii="Times New Roman" w:hAnsi="Times New Roman" w:cs="Times New Roman"/>
          <w:b/>
          <w:sz w:val="24"/>
          <w:szCs w:val="24"/>
        </w:rPr>
        <w:t>6класс</w:t>
      </w:r>
    </w:p>
    <w:tbl>
      <w:tblPr>
        <w:tblStyle w:val="a6"/>
        <w:tblW w:w="0" w:type="auto"/>
        <w:tblLook w:val="04A0"/>
      </w:tblPr>
      <w:tblGrid>
        <w:gridCol w:w="3369"/>
        <w:gridCol w:w="7313"/>
      </w:tblGrid>
      <w:tr w:rsidR="005C3BAD" w:rsidTr="005C3BAD">
        <w:tc>
          <w:tcPr>
            <w:tcW w:w="3369" w:type="dxa"/>
          </w:tcPr>
          <w:p w:rsidR="005C3BAD" w:rsidRDefault="005C3BAD" w:rsidP="0034092A"/>
        </w:tc>
        <w:tc>
          <w:tcPr>
            <w:tcW w:w="7313" w:type="dxa"/>
          </w:tcPr>
          <w:p w:rsidR="005C3BAD" w:rsidRDefault="005C3BAD" w:rsidP="0034092A"/>
        </w:tc>
      </w:tr>
      <w:tr w:rsidR="005C3BAD" w:rsidTr="005C3BAD">
        <w:tc>
          <w:tcPr>
            <w:tcW w:w="3369" w:type="dxa"/>
          </w:tcPr>
          <w:p w:rsidR="005C3BAD" w:rsidRPr="005C3BAD" w:rsidRDefault="005C3BAD" w:rsidP="003409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AD">
              <w:rPr>
                <w:rFonts w:ascii="Times New Roman" w:hAnsi="Times New Roman" w:cs="Times New Roman"/>
                <w:b/>
                <w:sz w:val="24"/>
                <w:szCs w:val="24"/>
              </w:rPr>
              <w:t>Мир образов вокальной и инструментальной музыки</w:t>
            </w:r>
          </w:p>
          <w:p w:rsidR="005C3BAD" w:rsidRPr="005C3BAD" w:rsidRDefault="005C3BAD" w:rsidP="00340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BAD">
              <w:rPr>
                <w:rFonts w:ascii="Times New Roman" w:hAnsi="Times New Roman" w:cs="Times New Roman"/>
                <w:b/>
                <w:sz w:val="24"/>
                <w:szCs w:val="24"/>
              </w:rPr>
              <w:t>17ч</w:t>
            </w:r>
          </w:p>
        </w:tc>
        <w:tc>
          <w:tcPr>
            <w:tcW w:w="7313" w:type="dxa"/>
          </w:tcPr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Различать </w:t>
            </w:r>
            <w:r>
              <w:t>простые и сложные жанры вокальной, инструментал</w:t>
            </w:r>
            <w:r>
              <w:t>ь</w:t>
            </w:r>
            <w:r>
              <w:t xml:space="preserve">ной, сценической музыки. </w:t>
            </w:r>
            <w:r>
              <w:rPr>
                <w:b/>
                <w:bCs/>
              </w:rPr>
              <w:t xml:space="preserve">Характеризовать </w:t>
            </w:r>
            <w:r>
              <w:t>музыкальные извед</w:t>
            </w:r>
            <w:r>
              <w:t>е</w:t>
            </w:r>
            <w:r>
              <w:t>ния (фрагменты).</w:t>
            </w:r>
            <w:r>
              <w:rPr>
                <w:b/>
                <w:bCs/>
              </w:rPr>
              <w:t xml:space="preserve"> Определять</w:t>
            </w:r>
            <w:r>
              <w:t xml:space="preserve"> жизненно-образное со</w:t>
            </w:r>
            <w:r>
              <w:softHyphen/>
              <w:t>держание м</w:t>
            </w:r>
            <w:r>
              <w:t>у</w:t>
            </w:r>
            <w:r>
              <w:t>зыкальных произведений разных жанров; различать лирические, эпические, драматические музыкальные образы.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Наблюдать </w:t>
            </w:r>
            <w:r>
              <w:t>за развитием музыкаль</w:t>
            </w:r>
            <w:r>
              <w:softHyphen/>
              <w:t>ных образов.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Анализировать </w:t>
            </w:r>
            <w:r>
              <w:t>приемы взаимодей</w:t>
            </w:r>
            <w:r>
              <w:softHyphen/>
              <w:t>ствия и развития образов муз</w:t>
            </w:r>
            <w:r>
              <w:t>ы</w:t>
            </w:r>
            <w:r>
              <w:t>кальных сочинений.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Владеть </w:t>
            </w:r>
            <w:r>
              <w:t>навыками музицирования: исполнение песен (народных, классичес</w:t>
            </w:r>
            <w:r>
              <w:softHyphen/>
              <w:t>кого репертуара, современных авторов), напевание запо</w:t>
            </w:r>
            <w:r>
              <w:t>м</w:t>
            </w:r>
            <w:r>
              <w:t>нившихся мелодий зна</w:t>
            </w:r>
            <w:r>
              <w:softHyphen/>
              <w:t>комых музыкальных сочинений.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Разыгрывать </w:t>
            </w:r>
            <w:r>
              <w:t>народные песни.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Участвовать </w:t>
            </w:r>
            <w:r>
              <w:t>в коллективных играх-драматизациях.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Участвовать </w:t>
            </w:r>
            <w:r>
              <w:t>в коллективной дея</w:t>
            </w:r>
            <w:r>
              <w:softHyphen/>
              <w:t>тельности при подготовке и пров</w:t>
            </w:r>
            <w:r>
              <w:t>е</w:t>
            </w:r>
            <w:r>
              <w:t>дении литературно-музыкальных композиций.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Инсценировать </w:t>
            </w:r>
            <w:r>
              <w:t>песни, фрагменты опер, спектаклей.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Воплощать </w:t>
            </w:r>
            <w:r>
              <w:t>в различных видах музы</w:t>
            </w:r>
            <w:r>
              <w:softHyphen/>
              <w:t>кально-творческой деятельн</w:t>
            </w:r>
            <w:r>
              <w:t>о</w:t>
            </w:r>
            <w:r>
              <w:t>сти знако</w:t>
            </w:r>
            <w:r>
              <w:softHyphen/>
              <w:t>мые литературные и зрительные образы.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Называть </w:t>
            </w:r>
            <w:r>
              <w:t>отдельных выдающихся отечественных и зарубежных исполнителей, включая музыкальные коллективы, и др.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Ориентироваться </w:t>
            </w:r>
            <w:r>
              <w:t>в составе испол</w:t>
            </w:r>
            <w:r>
              <w:softHyphen/>
              <w:t>нителей вокальной музыки, н</w:t>
            </w:r>
            <w:r>
              <w:t>а</w:t>
            </w:r>
            <w:r>
              <w:t>личии или отсутствии инструментального сопро</w:t>
            </w:r>
            <w:r>
              <w:softHyphen/>
              <w:t>вождения.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Воспринимать и определять </w:t>
            </w:r>
            <w:r>
              <w:t>разно</w:t>
            </w:r>
            <w:r>
              <w:softHyphen/>
              <w:t>видности хоровых коллективов по мане</w:t>
            </w:r>
            <w:r>
              <w:softHyphen/>
              <w:t>ре исполнения.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Использовать </w:t>
            </w:r>
            <w:r>
              <w:t>различные формы музицирования и творческих з</w:t>
            </w:r>
            <w:r>
              <w:t>а</w:t>
            </w:r>
            <w:r>
              <w:t>даний в освоении содержания музыкальных об</w:t>
            </w:r>
            <w:r>
              <w:softHyphen/>
              <w:t>разов.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Анализировать </w:t>
            </w:r>
            <w:r>
              <w:t>различные трактовки одного и того же произвед</w:t>
            </w:r>
            <w:r>
              <w:t>е</w:t>
            </w:r>
            <w:r>
              <w:t>ния, аргумен</w:t>
            </w:r>
            <w:r>
              <w:softHyphen/>
              <w:t>тируя исполнительскую интерпретацию замысла ко</w:t>
            </w:r>
            <w:r>
              <w:t>м</w:t>
            </w:r>
            <w:r>
              <w:t>позитора.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Раскрывать </w:t>
            </w:r>
            <w:r>
              <w:t>образный строй музы</w:t>
            </w:r>
            <w:r>
              <w:softHyphen/>
              <w:t>кальных произведений на основе взаи</w:t>
            </w:r>
            <w:r>
              <w:softHyphen/>
              <w:t>модействия различных видов искусства.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Принимать участие </w:t>
            </w:r>
            <w:r>
              <w:t>в создании тан</w:t>
            </w:r>
            <w:r>
              <w:softHyphen/>
              <w:t>цевальных и вокальных комп</w:t>
            </w:r>
            <w:r>
              <w:t>о</w:t>
            </w:r>
            <w:r>
              <w:t>зиций в джазовом стиле.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Выполнять </w:t>
            </w:r>
            <w:r>
              <w:t>инструментовку мелодий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t>аранжировки музыки на элементарных и электронных инструме</w:t>
            </w:r>
            <w:r>
              <w:t>н</w:t>
            </w:r>
            <w:r>
              <w:t>тах.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t>Выявлять возможности эмоциональ</w:t>
            </w:r>
            <w:r>
              <w:softHyphen/>
              <w:t>ного воздействия музыки на ч</w:t>
            </w:r>
            <w:r>
              <w:t>е</w:t>
            </w:r>
            <w:r>
              <w:t>ловека (на личном примере).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Приводить </w:t>
            </w:r>
            <w:r>
              <w:t>примеры преобразующего влияния музыки.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Сотрудничать </w:t>
            </w:r>
            <w:r>
              <w:t>со сверстниками в процессе исполнения классич</w:t>
            </w:r>
            <w:r>
              <w:t>е</w:t>
            </w:r>
            <w:r>
              <w:t>ских и современных музыкальных произведений (инструментал</w:t>
            </w:r>
            <w:r>
              <w:t>ь</w:t>
            </w:r>
            <w:r>
              <w:t>ных, вокальных, теат</w:t>
            </w:r>
            <w:r>
              <w:softHyphen/>
              <w:t>ральных и т. п.).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Исполнять </w:t>
            </w:r>
            <w:r>
              <w:t>музыку, передавая ее ху</w:t>
            </w:r>
            <w:r>
              <w:softHyphen/>
              <w:t>дожественный смысл.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Оценивать и корректировать </w:t>
            </w:r>
            <w:r>
              <w:t>собст</w:t>
            </w:r>
            <w:r>
              <w:softHyphen/>
              <w:t>венную музыкально-творческую деятель</w:t>
            </w:r>
            <w:r>
              <w:softHyphen/>
              <w:t>ность.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Исполнять </w:t>
            </w:r>
            <w:r>
              <w:t>отдельные образцы на</w:t>
            </w:r>
            <w:r>
              <w:softHyphen/>
              <w:t xml:space="preserve">родного музыкального творчества </w:t>
            </w:r>
            <w:r>
              <w:lastRenderedPageBreak/>
              <w:t>своей республики, края, региона.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Подбирать </w:t>
            </w:r>
            <w:r>
              <w:t>простейший аккомпане</w:t>
            </w:r>
            <w:r>
              <w:softHyphen/>
              <w:t>мент в соответствии с жанровой основой произведения.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Ориентироваться </w:t>
            </w:r>
            <w:r>
              <w:t>в джазовой музы</w:t>
            </w:r>
            <w:r>
              <w:softHyphen/>
              <w:t xml:space="preserve">ке, </w:t>
            </w:r>
            <w:r>
              <w:rPr>
                <w:b/>
                <w:bCs/>
              </w:rPr>
              <w:t xml:space="preserve">называть </w:t>
            </w:r>
            <w:r>
              <w:t>ее отдельных в</w:t>
            </w:r>
            <w:r>
              <w:t>ы</w:t>
            </w:r>
            <w:r>
              <w:t>дающихся исполнителей и композиторов.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t>Участвовать в разработке и воплощении сценариев народных праз</w:t>
            </w:r>
            <w:r>
              <w:t>д</w:t>
            </w:r>
            <w:r>
              <w:t>ников игр, обрядов, действ.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Находить </w:t>
            </w:r>
            <w:r>
              <w:t>информацию о наиболее значительных явлениях муз</w:t>
            </w:r>
            <w:r>
              <w:t>ы</w:t>
            </w:r>
            <w:r>
              <w:t>кальной жизни в стране и за ее пределами.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Подбирать </w:t>
            </w:r>
            <w:r>
              <w:t>музыку для проведения дискотеки в классе, школе и т. п.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Составлять </w:t>
            </w:r>
            <w:r>
              <w:t>отзывы о посещении концертов, музыкально-театральных спектаклей и др.</w:t>
            </w:r>
          </w:p>
          <w:p w:rsidR="005C3BAD" w:rsidRDefault="005C3BAD" w:rsidP="005C3BAD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Выполнять </w:t>
            </w:r>
            <w:r>
              <w:t>задания из творческой тетради.</w:t>
            </w:r>
          </w:p>
          <w:p w:rsidR="005C3BAD" w:rsidRDefault="005C3BAD" w:rsidP="005C3BAD">
            <w:r w:rsidRPr="005C3BAD">
              <w:rPr>
                <w:bCs/>
              </w:rPr>
              <w:t xml:space="preserve">Защищать </w:t>
            </w:r>
            <w:r w:rsidRPr="005C3BAD">
              <w:t>творческие исследова</w:t>
            </w:r>
            <w:r w:rsidRPr="005C3BAD">
              <w:softHyphen/>
              <w:t>тельские проекты (вне сетки часов)</w:t>
            </w:r>
          </w:p>
          <w:p w:rsidR="005C3BAD" w:rsidRPr="005C3BAD" w:rsidRDefault="005C3BAD" w:rsidP="005C3BAD"/>
        </w:tc>
      </w:tr>
      <w:tr w:rsidR="005C3BAD" w:rsidTr="005C3BAD">
        <w:tc>
          <w:tcPr>
            <w:tcW w:w="3369" w:type="dxa"/>
          </w:tcPr>
          <w:p w:rsidR="005C3BAD" w:rsidRDefault="000A33D3" w:rsidP="003409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Мир образов камерной и симфонической музыки</w:t>
            </w:r>
          </w:p>
          <w:p w:rsidR="000A33D3" w:rsidRPr="005C3BAD" w:rsidRDefault="000A33D3" w:rsidP="003409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ч</w:t>
            </w:r>
          </w:p>
        </w:tc>
        <w:tc>
          <w:tcPr>
            <w:tcW w:w="7313" w:type="dxa"/>
          </w:tcPr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Соотносить </w:t>
            </w:r>
            <w:r>
              <w:t>основные образно-эмо</w:t>
            </w:r>
            <w:r>
              <w:softHyphen/>
              <w:t>циональные сферы музыки, сп</w:t>
            </w:r>
            <w:r>
              <w:t>е</w:t>
            </w:r>
            <w:r>
              <w:t>цифичес</w:t>
            </w:r>
            <w:r>
              <w:softHyphen/>
              <w:t>кие особенности произведений разных жанров.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Сопоставлять </w:t>
            </w:r>
            <w:r>
              <w:t>различные образцы народной и профессиональной музыки.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Обнаруживать </w:t>
            </w:r>
            <w:r>
              <w:t>общность истоков народной и профессиональной музыки.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Выявлять </w:t>
            </w:r>
            <w:r>
              <w:t>характерные свойства на</w:t>
            </w:r>
            <w:r>
              <w:softHyphen/>
              <w:t>родной и композиторской муз</w:t>
            </w:r>
            <w:r>
              <w:t>ы</w:t>
            </w:r>
            <w:r>
              <w:t>ки.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Передавать </w:t>
            </w:r>
            <w:r>
              <w:t>в собственном исполне</w:t>
            </w:r>
            <w:r>
              <w:softHyphen/>
              <w:t>нии (пении, игре на инструме</w:t>
            </w:r>
            <w:r>
              <w:t>н</w:t>
            </w:r>
            <w:r>
              <w:t>тах, му</w:t>
            </w:r>
            <w:r>
              <w:softHyphen/>
              <w:t>зыкально-пластическом движении) раз</w:t>
            </w:r>
            <w:r>
              <w:softHyphen/>
              <w:t>личные музыкальные образы.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Анализировать и обобщать </w:t>
            </w:r>
            <w:r>
              <w:t>много</w:t>
            </w:r>
            <w:r>
              <w:softHyphen/>
              <w:t>образие связей музыки, литер</w:t>
            </w:r>
            <w:r>
              <w:t>а</w:t>
            </w:r>
            <w:r>
              <w:t>туры и изобразительного искусства.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t>Инсиенировать фрагменты популяр</w:t>
            </w:r>
            <w:r>
              <w:softHyphen/>
              <w:t xml:space="preserve">ных мюзиклов и </w:t>
            </w:r>
            <w:proofErr w:type="gramStart"/>
            <w:r>
              <w:t>рок-опер</w:t>
            </w:r>
            <w:proofErr w:type="gramEnd"/>
            <w:r>
              <w:t>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Называть </w:t>
            </w:r>
            <w:r>
              <w:t>имена выдающихся рус</w:t>
            </w:r>
            <w:r>
              <w:softHyphen/>
              <w:t xml:space="preserve">ских и зарубежных композиторов, </w:t>
            </w:r>
            <w:r>
              <w:rPr>
                <w:b/>
                <w:bCs/>
              </w:rPr>
              <w:t>при</w:t>
            </w:r>
            <w:r>
              <w:rPr>
                <w:b/>
                <w:bCs/>
              </w:rPr>
              <w:softHyphen/>
              <w:t xml:space="preserve">водить </w:t>
            </w:r>
            <w:r>
              <w:t>примеры их произведений.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Определять </w:t>
            </w:r>
            <w:r>
              <w:t>по характерным призна</w:t>
            </w:r>
            <w:r>
              <w:softHyphen/>
              <w:t>кам принадлежность музыкал</w:t>
            </w:r>
            <w:r>
              <w:t>ь</w:t>
            </w:r>
            <w:r>
              <w:t>ных про</w:t>
            </w:r>
            <w:r>
              <w:softHyphen/>
              <w:t>изведений к соответствующему жанру и стилю — музыка классическая, народ</w:t>
            </w:r>
            <w:r>
              <w:softHyphen/>
              <w:t>ная, религиозная, современная.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Различать </w:t>
            </w:r>
            <w:r>
              <w:t>виды оркестра и группы музыкальных инструментов.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Осуществлять </w:t>
            </w:r>
            <w:r>
              <w:t>исследовательскую художественно-эстетическую деятель</w:t>
            </w:r>
            <w:r>
              <w:softHyphen/>
              <w:t>ность.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Выполнять </w:t>
            </w:r>
            <w:proofErr w:type="gramStart"/>
            <w:r>
              <w:t>индивидуальные проекты</w:t>
            </w:r>
            <w:proofErr w:type="gramEnd"/>
            <w:r>
              <w:t xml:space="preserve">, </w:t>
            </w:r>
            <w:r>
              <w:rPr>
                <w:b/>
                <w:bCs/>
              </w:rPr>
              <w:t xml:space="preserve">участвовать </w:t>
            </w:r>
            <w:r>
              <w:t>в коллекти</w:t>
            </w:r>
            <w:r>
              <w:t>в</w:t>
            </w:r>
            <w:r>
              <w:t>ных проектах.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Импровизировать </w:t>
            </w:r>
            <w:r>
              <w:t>в одном из совре</w:t>
            </w:r>
            <w:r>
              <w:softHyphen/>
              <w:t xml:space="preserve">менных жанров популярной музыки и </w:t>
            </w:r>
            <w:r>
              <w:rPr>
                <w:b/>
                <w:bCs/>
              </w:rPr>
              <w:t xml:space="preserve">оценивать </w:t>
            </w:r>
            <w:r>
              <w:t>собственное исполнение.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Оценивать </w:t>
            </w:r>
            <w:r>
              <w:t>собственную музыкально-творческую деятельность.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Заниматься </w:t>
            </w:r>
            <w:r>
              <w:t>самообразованием (со</w:t>
            </w:r>
            <w:r>
              <w:softHyphen/>
              <w:t>вершенствовать умения и навыки само</w:t>
            </w:r>
            <w:r>
              <w:softHyphen/>
              <w:t>образования).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Применять </w:t>
            </w:r>
            <w:r>
              <w:t>информационно-комму</w:t>
            </w:r>
            <w:r>
              <w:softHyphen/>
              <w:t>никационные технологии для музыкаль</w:t>
            </w:r>
            <w:r>
              <w:softHyphen/>
              <w:t>ного самообразования.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Использовать </w:t>
            </w:r>
            <w:r>
              <w:t>различные формы му</w:t>
            </w:r>
            <w:r>
              <w:softHyphen/>
              <w:t>зицирования и творческих з</w:t>
            </w:r>
            <w:r>
              <w:t>а</w:t>
            </w:r>
            <w:r>
              <w:t>даний в ос</w:t>
            </w:r>
            <w:r>
              <w:softHyphen/>
              <w:t>воении содержания музыкальных произ</w:t>
            </w:r>
            <w:r>
              <w:softHyphen/>
              <w:t>ведений.</w:t>
            </w:r>
          </w:p>
          <w:p w:rsidR="005C3BAD" w:rsidRDefault="005C3BAD" w:rsidP="000A33D3">
            <w:pPr>
              <w:pStyle w:val="western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Защищать </w:t>
            </w:r>
            <w:r>
              <w:t>творческие исследова</w:t>
            </w:r>
            <w:r>
              <w:softHyphen/>
              <w:t>тельские проекты (вне сетки часов)</w:t>
            </w:r>
          </w:p>
        </w:tc>
      </w:tr>
      <w:tr w:rsidR="000A33D3" w:rsidTr="004408C2">
        <w:tc>
          <w:tcPr>
            <w:tcW w:w="10682" w:type="dxa"/>
            <w:gridSpan w:val="2"/>
          </w:tcPr>
          <w:p w:rsidR="000A33D3" w:rsidRDefault="000A33D3" w:rsidP="000A33D3">
            <w:pPr>
              <w:pStyle w:val="western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7 класс 34 часа</w:t>
            </w:r>
          </w:p>
        </w:tc>
      </w:tr>
      <w:tr w:rsidR="000A33D3" w:rsidTr="005C3BAD">
        <w:tc>
          <w:tcPr>
            <w:tcW w:w="3369" w:type="dxa"/>
          </w:tcPr>
          <w:p w:rsidR="000A33D3" w:rsidRDefault="000A33D3" w:rsidP="003409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драматургии сценической музыки</w:t>
            </w:r>
          </w:p>
          <w:p w:rsidR="000A33D3" w:rsidRDefault="000A33D3" w:rsidP="003409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17ч</w:t>
            </w:r>
          </w:p>
        </w:tc>
        <w:tc>
          <w:tcPr>
            <w:tcW w:w="7313" w:type="dxa"/>
          </w:tcPr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lastRenderedPageBreak/>
              <w:t xml:space="preserve">Определять </w:t>
            </w:r>
            <w:r>
              <w:t>роль музыки в жизни человека.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Совершенствовать </w:t>
            </w:r>
            <w:r>
              <w:t>представление о триединстве музыкальной де</w:t>
            </w:r>
            <w:r>
              <w:t>я</w:t>
            </w:r>
            <w:r>
              <w:lastRenderedPageBreak/>
              <w:t>тельности (композитор</w:t>
            </w:r>
            <w:proofErr w:type="gramStart"/>
            <w:r>
              <w:t xml:space="preserve"> —- </w:t>
            </w:r>
            <w:proofErr w:type="gramEnd"/>
            <w:r>
              <w:t>исполнитель — слушатель).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proofErr w:type="gramStart"/>
            <w:r>
              <w:t>Эмоционально-образно</w:t>
            </w:r>
            <w:proofErr w:type="gramEnd"/>
            <w:r>
              <w:t xml:space="preserve"> </w:t>
            </w:r>
            <w:r>
              <w:rPr>
                <w:b/>
                <w:bCs/>
              </w:rPr>
              <w:t>восприни</w:t>
            </w:r>
            <w:r>
              <w:rPr>
                <w:b/>
                <w:bCs/>
              </w:rPr>
              <w:softHyphen/>
              <w:t xml:space="preserve">мать и оценивать </w:t>
            </w:r>
            <w:r>
              <w:t>музыкальные произ</w:t>
            </w:r>
            <w:r>
              <w:softHyphen/>
              <w:t>ведения различных жанров и стилей классической и совр</w:t>
            </w:r>
            <w:r>
              <w:t>е</w:t>
            </w:r>
            <w:r>
              <w:t xml:space="preserve">менной музыки. </w:t>
            </w:r>
            <w:r>
              <w:rPr>
                <w:b/>
                <w:bCs/>
              </w:rPr>
              <w:t xml:space="preserve">Обосновывать </w:t>
            </w:r>
            <w:r>
              <w:t>свои предпочтения в си</w:t>
            </w:r>
            <w:r>
              <w:softHyphen/>
              <w:t>туации в</w:t>
            </w:r>
            <w:r>
              <w:t>ы</w:t>
            </w:r>
            <w:r>
              <w:t>бора.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Выявлять (распознавать) </w:t>
            </w:r>
            <w:r>
              <w:t>особен</w:t>
            </w:r>
            <w:r>
              <w:softHyphen/>
              <w:t>ности музыкального языка, муз</w:t>
            </w:r>
            <w:r>
              <w:t>ы</w:t>
            </w:r>
            <w:r>
              <w:t>кальной драматургии, средства музыкальной вы</w:t>
            </w:r>
            <w:r>
              <w:softHyphen/>
              <w:t>разительности.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Называть </w:t>
            </w:r>
            <w:r>
              <w:t>имена выдающихся отече</w:t>
            </w:r>
            <w:r>
              <w:softHyphen/>
              <w:t>ственных и зарубежных комп</w:t>
            </w:r>
            <w:r>
              <w:t>о</w:t>
            </w:r>
            <w:r>
              <w:t xml:space="preserve">зиторов и исполнителей, </w:t>
            </w:r>
            <w:r>
              <w:rPr>
                <w:b/>
                <w:bCs/>
              </w:rPr>
              <w:t xml:space="preserve">узнавать </w:t>
            </w:r>
            <w:r>
              <w:t>наиболее значи</w:t>
            </w:r>
            <w:r>
              <w:softHyphen/>
              <w:t>мые их произв</w:t>
            </w:r>
            <w:r>
              <w:t>е</w:t>
            </w:r>
            <w:r>
              <w:t>дения и интерпретации.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Исполнять </w:t>
            </w:r>
            <w:r>
              <w:t>народные и современные песни, знакомые мелодии из</w:t>
            </w:r>
            <w:r>
              <w:t>у</w:t>
            </w:r>
            <w:r>
              <w:t>ченных классических произведений.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Анализировать и обобщать </w:t>
            </w:r>
            <w:r>
              <w:t>много</w:t>
            </w:r>
            <w:r>
              <w:softHyphen/>
              <w:t>образие связей музыки, литер</w:t>
            </w:r>
            <w:r>
              <w:t>а</w:t>
            </w:r>
            <w:r>
              <w:t>туры и изобразительного искусства.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t xml:space="preserve">Творчески </w:t>
            </w:r>
            <w:r>
              <w:rPr>
                <w:b/>
                <w:bCs/>
              </w:rPr>
              <w:t xml:space="preserve">интерпретировать </w:t>
            </w:r>
            <w:r>
              <w:t>содер</w:t>
            </w:r>
            <w:r>
              <w:softHyphen/>
              <w:t>жание музыкальных произв</w:t>
            </w:r>
            <w:r>
              <w:t>е</w:t>
            </w:r>
            <w:r>
              <w:t>дений, ис</w:t>
            </w:r>
            <w:r>
              <w:softHyphen/>
              <w:t>пользуя приемы пластического интони</w:t>
            </w:r>
            <w:r>
              <w:softHyphen/>
              <w:t>рования, музыкал</w:t>
            </w:r>
            <w:r>
              <w:t>ь</w:t>
            </w:r>
            <w:r>
              <w:t>но-</w:t>
            </w:r>
            <w:proofErr w:type="gramStart"/>
            <w:r>
              <w:t>ритмического дви</w:t>
            </w:r>
            <w:r>
              <w:softHyphen/>
              <w:t>жения</w:t>
            </w:r>
            <w:proofErr w:type="gramEnd"/>
            <w:r>
              <w:t>, импровизации.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Использовать </w:t>
            </w:r>
            <w:r>
              <w:t xml:space="preserve">различные формы </w:t>
            </w:r>
            <w:proofErr w:type="gramStart"/>
            <w:r>
              <w:t>ин</w:t>
            </w:r>
            <w:r>
              <w:softHyphen/>
              <w:t>дивидуального</w:t>
            </w:r>
            <w:proofErr w:type="gramEnd"/>
            <w:r>
              <w:t>, группового и коллектив</w:t>
            </w:r>
            <w:r>
              <w:softHyphen/>
              <w:t>ного музицирования.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Решать </w:t>
            </w:r>
            <w:r>
              <w:t>творческие задачи.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Участвовать </w:t>
            </w:r>
            <w:r>
              <w:t>в исследовательских проектах.</w:t>
            </w:r>
            <w:r>
              <w:rPr>
                <w:b/>
                <w:bCs/>
              </w:rPr>
              <w:t xml:space="preserve"> Выявлять </w:t>
            </w:r>
            <w:r>
              <w:t>особенн</w:t>
            </w:r>
            <w:r>
              <w:t>о</w:t>
            </w:r>
            <w:r>
              <w:t>сти взаимодей</w:t>
            </w:r>
            <w:r>
              <w:softHyphen/>
              <w:t>ствия музыки с другими видами искус</w:t>
            </w:r>
            <w:r>
              <w:softHyphen/>
              <w:t>ства.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Анализировать </w:t>
            </w:r>
            <w:r>
              <w:t>художественно-образ</w:t>
            </w:r>
            <w:r>
              <w:softHyphen/>
              <w:t>ное содержание, музыкал</w:t>
            </w:r>
            <w:r>
              <w:t>ь</w:t>
            </w:r>
            <w:r>
              <w:t>ный язык про</w:t>
            </w:r>
            <w:r>
              <w:softHyphen/>
              <w:t>изведений мирового музыкального ис</w:t>
            </w:r>
            <w:r>
              <w:softHyphen/>
              <w:t>кусства.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Осуществлять </w:t>
            </w:r>
            <w:r>
              <w:t>поиск музыкально-образовательной информации в справоч</w:t>
            </w:r>
            <w:r>
              <w:softHyphen/>
              <w:t>ной литературе и Интернете в рамках изучаемой темы.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t xml:space="preserve">Самостоятельно </w:t>
            </w:r>
            <w:r>
              <w:rPr>
                <w:b/>
                <w:bCs/>
              </w:rPr>
              <w:t xml:space="preserve">исследовать </w:t>
            </w:r>
            <w:r>
              <w:t>твор</w:t>
            </w:r>
            <w:r>
              <w:softHyphen/>
              <w:t>ческие биографии композиторов, испол</w:t>
            </w:r>
            <w:r>
              <w:softHyphen/>
              <w:t>нителей, исполнительских коллективов.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Собирать </w:t>
            </w:r>
            <w:r>
              <w:t>коллекции классических произведений.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Проявлять </w:t>
            </w:r>
            <w:r>
              <w:t>творческую инициативу в подготовке и проведении м</w:t>
            </w:r>
            <w:r>
              <w:t>у</w:t>
            </w:r>
            <w:r>
              <w:t>зыкальных конкурсов, фестивалей в классе, школе и т.п.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Применять </w:t>
            </w:r>
            <w:r>
              <w:t>информационно-комму</w:t>
            </w:r>
            <w:r>
              <w:softHyphen/>
              <w:t>никационные технологии для музыкаль</w:t>
            </w:r>
            <w:r>
              <w:softHyphen/>
              <w:t>ного самообразования.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Заниматься </w:t>
            </w:r>
            <w:r>
              <w:t>музыкально-просвети</w:t>
            </w:r>
            <w:r>
              <w:softHyphen/>
              <w:t>тельской деятельностью с мла</w:t>
            </w:r>
            <w:r>
              <w:t>д</w:t>
            </w:r>
            <w:r>
              <w:t>шими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t>школьниками, сверстниками, родителя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t>ми, жителями, микрорайона.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Использовать </w:t>
            </w:r>
            <w:r>
              <w:t>различные формы му</w:t>
            </w:r>
            <w:r>
              <w:softHyphen/>
              <w:t>зицирования и творческих з</w:t>
            </w:r>
            <w:r>
              <w:t>а</w:t>
            </w:r>
            <w:r>
              <w:t>даний в процессе освоения содержания музы</w:t>
            </w:r>
            <w:r>
              <w:softHyphen/>
              <w:t>кальных произведений</w:t>
            </w:r>
          </w:p>
        </w:tc>
      </w:tr>
      <w:tr w:rsidR="000A33D3" w:rsidTr="005C3BAD">
        <w:tc>
          <w:tcPr>
            <w:tcW w:w="3369" w:type="dxa"/>
          </w:tcPr>
          <w:p w:rsidR="000A33D3" w:rsidRDefault="000A33D3" w:rsidP="003409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Особенности драматургии камерной и симфонической музыки</w:t>
            </w:r>
          </w:p>
          <w:p w:rsidR="000A33D3" w:rsidRDefault="000A33D3" w:rsidP="003409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17ч</w:t>
            </w:r>
          </w:p>
        </w:tc>
        <w:tc>
          <w:tcPr>
            <w:tcW w:w="7313" w:type="dxa"/>
          </w:tcPr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Сравнивать </w:t>
            </w:r>
            <w:r>
              <w:t>музыкальные произведе</w:t>
            </w:r>
            <w:r>
              <w:softHyphen/>
              <w:t>ния разных жанров и стилей, выявлять интонационные связи.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Проявлять </w:t>
            </w:r>
            <w:r>
              <w:t>инициативу в различных сферах музыкальной деятел</w:t>
            </w:r>
            <w:r>
              <w:t>ь</w:t>
            </w:r>
            <w:r>
              <w:t>ности, в му</w:t>
            </w:r>
            <w:r>
              <w:softHyphen/>
              <w:t>зыкально-эстетической жизни класса, школы (музыкал</w:t>
            </w:r>
            <w:r>
              <w:t>ь</w:t>
            </w:r>
            <w:r>
              <w:t>ные вечера, музыкаль</w:t>
            </w:r>
            <w:r>
              <w:softHyphen/>
              <w:t>ные гостиные, концерты для младших школ</w:t>
            </w:r>
            <w:r>
              <w:t>ь</w:t>
            </w:r>
            <w:r>
              <w:t>ников и др.).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Совершенствовать </w:t>
            </w:r>
            <w:r>
              <w:t>умения и навыки самообразования при орган</w:t>
            </w:r>
            <w:r>
              <w:t>и</w:t>
            </w:r>
            <w:r>
              <w:t>зации куль</w:t>
            </w:r>
            <w:r>
              <w:softHyphen/>
              <w:t>турного досуга, при составлении домаш</w:t>
            </w:r>
            <w:r>
              <w:softHyphen/>
              <w:t>ней фонотеки, видеотеки и пр.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Называть </w:t>
            </w:r>
            <w:r>
              <w:t>крупнейшие музыкаль</w:t>
            </w:r>
            <w:r>
              <w:softHyphen/>
              <w:t>ные центры мирового значения (театры оперы и балета, концертные залы, му</w:t>
            </w:r>
            <w:r>
              <w:softHyphen/>
              <w:t>зеи).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Анализировать </w:t>
            </w:r>
            <w:r>
              <w:t>приемы взаимодей</w:t>
            </w:r>
            <w:r>
              <w:softHyphen/>
              <w:t>ствия и развития одного или н</w:t>
            </w:r>
            <w:r>
              <w:t>е</w:t>
            </w:r>
            <w:r>
              <w:t>скольких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t>образов в произведениях разных форм и жанров.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lastRenderedPageBreak/>
              <w:t xml:space="preserve">Анализировать и обобщать </w:t>
            </w:r>
            <w:r>
              <w:t>жанровостилистические особенности музы</w:t>
            </w:r>
            <w:r>
              <w:softHyphen/>
              <w:t>кальных произведений.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Размышлять </w:t>
            </w:r>
            <w:r>
              <w:t>о модификации жанров в современной музыке.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Общаться и взаимодействовать </w:t>
            </w:r>
            <w:r>
              <w:t>в процессе ансамблевого, колле</w:t>
            </w:r>
            <w:r>
              <w:t>к</w:t>
            </w:r>
            <w:r>
              <w:t>тивного (хорового и инструментального) вопло</w:t>
            </w:r>
            <w:r>
              <w:softHyphen/>
              <w:t>щения различных художественных обра</w:t>
            </w:r>
            <w:r>
              <w:softHyphen/>
              <w:t>зов.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t xml:space="preserve">Самостоятельно </w:t>
            </w:r>
            <w:r>
              <w:rPr>
                <w:b/>
                <w:bCs/>
              </w:rPr>
              <w:t xml:space="preserve">исследовать </w:t>
            </w:r>
            <w:r>
              <w:t>твор</w:t>
            </w:r>
            <w:r>
              <w:softHyphen/>
              <w:t>ческую биографию одного из п</w:t>
            </w:r>
            <w:r>
              <w:t>о</w:t>
            </w:r>
            <w:r>
              <w:t>пуляр</w:t>
            </w:r>
            <w:r>
              <w:softHyphen/>
              <w:t>ных исполнителей, музыкальных коллек</w:t>
            </w:r>
            <w:r>
              <w:softHyphen/>
              <w:t>тивов и т.п.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Обмениваться </w:t>
            </w:r>
            <w:r>
              <w:t>впечатлениями о те</w:t>
            </w:r>
            <w:r>
              <w:softHyphen/>
              <w:t>кущих событиях музыкальной жизни в отечественной культуре и за рубежом.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Импровизировать </w:t>
            </w:r>
            <w:r>
              <w:t>в одном из совре</w:t>
            </w:r>
            <w:r>
              <w:softHyphen/>
              <w:t xml:space="preserve">менных жанров популярной музыки и </w:t>
            </w:r>
            <w:r>
              <w:rPr>
                <w:b/>
                <w:bCs/>
              </w:rPr>
              <w:t xml:space="preserve">оценивать </w:t>
            </w:r>
            <w:r>
              <w:t>собственное исполнение.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Ориентироваться </w:t>
            </w:r>
            <w:r>
              <w:t>в джазовой музы</w:t>
            </w:r>
            <w:r>
              <w:softHyphen/>
              <w:t xml:space="preserve">ке, </w:t>
            </w:r>
            <w:r>
              <w:rPr>
                <w:b/>
                <w:bCs/>
              </w:rPr>
              <w:t xml:space="preserve">называть </w:t>
            </w:r>
            <w:r>
              <w:t>ее отдельных в</w:t>
            </w:r>
            <w:r>
              <w:t>ы</w:t>
            </w:r>
            <w:r>
              <w:t>дающихся исполнителей и композиторов. Самостоятельно исслед</w:t>
            </w:r>
            <w:r>
              <w:t>о</w:t>
            </w:r>
            <w:r>
              <w:t>вать жанровое разнообразие популярной музыки.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t xml:space="preserve">Определять специфику современной популярной отечественной и зарубежной музыки, </w:t>
            </w:r>
            <w:r>
              <w:rPr>
                <w:b/>
                <w:bCs/>
              </w:rPr>
              <w:t xml:space="preserve">высказывать </w:t>
            </w:r>
            <w:r>
              <w:t>собственное мне</w:t>
            </w:r>
            <w:r>
              <w:softHyphen/>
              <w:t>ние о ее худ</w:t>
            </w:r>
            <w:r>
              <w:t>о</w:t>
            </w:r>
            <w:r>
              <w:t>жественной ценности.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Осуществлять </w:t>
            </w:r>
            <w:r>
              <w:t>проектную деятель</w:t>
            </w:r>
            <w:r>
              <w:softHyphen/>
              <w:t>ность.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Участвовать </w:t>
            </w:r>
            <w:r>
              <w:t>в музыкальной жизни школы, города, страны и др.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</w:pPr>
            <w:r>
              <w:rPr>
                <w:b/>
                <w:bCs/>
              </w:rPr>
              <w:t xml:space="preserve">Использовать </w:t>
            </w:r>
            <w:r>
              <w:t>различные формы му</w:t>
            </w:r>
            <w:r>
              <w:softHyphen/>
              <w:t>зицирования и творческих з</w:t>
            </w:r>
            <w:r>
              <w:t>а</w:t>
            </w:r>
            <w:r>
              <w:t>даний для освоения содержания музыкальных про</w:t>
            </w:r>
            <w:r>
              <w:softHyphen/>
              <w:t>изведений.</w:t>
            </w:r>
          </w:p>
          <w:p w:rsidR="000A33D3" w:rsidRDefault="000A33D3" w:rsidP="000A33D3">
            <w:pPr>
              <w:pStyle w:val="western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Защищать </w:t>
            </w:r>
            <w:r>
              <w:t>творческие исследова</w:t>
            </w:r>
            <w:r>
              <w:softHyphen/>
              <w:t>тельские проекты (вне сетки часов)</w:t>
            </w:r>
          </w:p>
        </w:tc>
      </w:tr>
      <w:tr w:rsidR="000A33D3" w:rsidTr="005C3BAD">
        <w:tc>
          <w:tcPr>
            <w:tcW w:w="3369" w:type="dxa"/>
          </w:tcPr>
          <w:p w:rsidR="000A33D3" w:rsidRDefault="000A33D3" w:rsidP="003409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13" w:type="dxa"/>
          </w:tcPr>
          <w:p w:rsidR="000A33D3" w:rsidRDefault="000A33D3" w:rsidP="000A33D3">
            <w:pPr>
              <w:pStyle w:val="western"/>
              <w:spacing w:before="0" w:beforeAutospacing="0" w:after="0" w:afterAutospacing="0"/>
              <w:rPr>
                <w:b/>
                <w:bCs/>
              </w:rPr>
            </w:pPr>
          </w:p>
        </w:tc>
      </w:tr>
    </w:tbl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9E44EA" w:rsidRDefault="009E44EA" w:rsidP="003409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Описание учебно-методического и материально-технического обеспечения образовательного процесса</w:t>
      </w:r>
    </w:p>
    <w:p w:rsidR="009E44EA" w:rsidRDefault="009E44EA" w:rsidP="003409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Библиотечный фонд</w:t>
      </w:r>
    </w:p>
    <w:p w:rsidR="009E44EA" w:rsidRDefault="009E44EA" w:rsidP="009E44EA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</w:t>
      </w:r>
    </w:p>
    <w:p w:rsidR="009E44EA" w:rsidRDefault="009E44EA" w:rsidP="009E44EA">
      <w:pPr>
        <w:ind w:left="360"/>
        <w:rPr>
          <w:rFonts w:ascii="Times New Roman" w:hAnsi="Times New Roman" w:cs="Times New Roman"/>
          <w:sz w:val="24"/>
          <w:szCs w:val="24"/>
        </w:rPr>
      </w:pPr>
      <w:r w:rsidRPr="009E44EA">
        <w:rPr>
          <w:rFonts w:ascii="Times New Roman" w:hAnsi="Times New Roman" w:cs="Times New Roman"/>
          <w:sz w:val="24"/>
          <w:szCs w:val="24"/>
        </w:rPr>
        <w:t xml:space="preserve"> ( приказ</w:t>
      </w:r>
      <w:r>
        <w:rPr>
          <w:rFonts w:ascii="Times New Roman" w:hAnsi="Times New Roman" w:cs="Times New Roman"/>
          <w:sz w:val="24"/>
          <w:szCs w:val="24"/>
        </w:rPr>
        <w:t xml:space="preserve"> Минобрнауки РФ № 1897</w:t>
      </w:r>
      <w:r w:rsidR="00CF2284">
        <w:rPr>
          <w:rFonts w:ascii="Times New Roman" w:hAnsi="Times New Roman" w:cs="Times New Roman"/>
          <w:sz w:val="24"/>
          <w:szCs w:val="24"/>
        </w:rPr>
        <w:t xml:space="preserve"> от 17 декабря 2010г.)</w:t>
      </w:r>
    </w:p>
    <w:p w:rsidR="00CF2284" w:rsidRDefault="00CF2284" w:rsidP="009E44E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2.Примерная программа по музыке. Примерные программы по учебным предметам</w:t>
      </w:r>
    </w:p>
    <w:p w:rsidR="00CF2284" w:rsidRDefault="00CF2284" w:rsidP="009E44E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«Музыка 5-8 классы»- М.: Просвещение 201</w:t>
      </w:r>
    </w:p>
    <w:p w:rsidR="00CF2284" w:rsidRDefault="00CF2284" w:rsidP="00137ADC">
      <w:pPr>
        <w:pStyle w:val="ac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2284">
        <w:rPr>
          <w:rFonts w:ascii="Times New Roman" w:hAnsi="Times New Roman" w:cs="Times New Roman"/>
          <w:sz w:val="24"/>
          <w:szCs w:val="24"/>
        </w:rPr>
        <w:t xml:space="preserve">Программа для общеобразовательных учреждений «Музыка. 5-    авт. Е.Д. Критская, Г.П. Сергеева, Т.С. Шмагина </w:t>
      </w:r>
      <w:proofErr w:type="gramStart"/>
      <w:r w:rsidRPr="00CF2284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CF2284">
        <w:rPr>
          <w:rFonts w:ascii="Times New Roman" w:hAnsi="Times New Roman" w:cs="Times New Roman"/>
          <w:sz w:val="24"/>
          <w:szCs w:val="24"/>
        </w:rPr>
        <w:t>.: Просвещение 201</w:t>
      </w:r>
    </w:p>
    <w:p w:rsidR="00CF2284" w:rsidRDefault="00CF2284" w:rsidP="00137ADC">
      <w:pPr>
        <w:pStyle w:val="ac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Музыка: 5 кл. учебник для общеобразовательных учреждений, авт. Сергеева Г.П., </w:t>
      </w:r>
    </w:p>
    <w:p w:rsidR="00CF2284" w:rsidRDefault="00CF2284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Критская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Е. Д.  М.: Просвещение, 2015г.</w:t>
      </w:r>
    </w:p>
    <w:p w:rsidR="00CF2284" w:rsidRDefault="00CF2284" w:rsidP="00137ADC">
      <w:pPr>
        <w:pStyle w:val="ac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Музыка: 6 кл. учебник для общеобразовательных учреждений, авт. Сергеева Г.П., </w:t>
      </w:r>
    </w:p>
    <w:p w:rsidR="00CF2284" w:rsidRDefault="00CF2284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Критская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Е. Д.  М.: Просвещение, 2015г.</w:t>
      </w:r>
    </w:p>
    <w:p w:rsidR="00CF2284" w:rsidRDefault="00CF2284" w:rsidP="00137ADC">
      <w:pPr>
        <w:pStyle w:val="ac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Музыка: 7 кл. учебник для общеобразовательных учреждений, авт. Сергеева Г.П., </w:t>
      </w:r>
    </w:p>
    <w:p w:rsidR="00CF2284" w:rsidRDefault="00CF2284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Критская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Е. Д.  М.: Просвещение, 2016г.</w:t>
      </w:r>
    </w:p>
    <w:p w:rsidR="00CF2284" w:rsidRDefault="00137ADC" w:rsidP="00137ADC">
      <w:pPr>
        <w:pStyle w:val="ac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37ADC">
        <w:rPr>
          <w:rFonts w:ascii="Times New Roman" w:hAnsi="Times New Roman" w:cs="Times New Roman"/>
          <w:b/>
          <w:sz w:val="24"/>
          <w:szCs w:val="24"/>
        </w:rPr>
        <w:t>Технические средства обучения</w:t>
      </w:r>
    </w:p>
    <w:p w:rsidR="00137ADC" w:rsidRDefault="00137ADC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7AD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Музыкальный центр.</w:t>
      </w:r>
    </w:p>
    <w:p w:rsidR="00137ADC" w:rsidRDefault="00137ADC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Ноутбук</w:t>
      </w:r>
    </w:p>
    <w:p w:rsidR="00137ADC" w:rsidRDefault="00137ADC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Экран</w:t>
      </w:r>
    </w:p>
    <w:p w:rsidR="00137ADC" w:rsidRDefault="00137ADC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Мультимедиа проектор</w:t>
      </w:r>
    </w:p>
    <w:p w:rsidR="00137ADC" w:rsidRPr="00137ADC" w:rsidRDefault="00137ADC" w:rsidP="00137ADC">
      <w:pPr>
        <w:pStyle w:val="ac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37ADC">
        <w:rPr>
          <w:rFonts w:ascii="Times New Roman" w:hAnsi="Times New Roman" w:cs="Times New Roman"/>
          <w:b/>
          <w:sz w:val="24"/>
          <w:szCs w:val="24"/>
        </w:rPr>
        <w:t>Музыкальные инструменты</w:t>
      </w:r>
    </w:p>
    <w:p w:rsidR="00137ADC" w:rsidRDefault="00137ADC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Фортепиано (2 инструмента)</w:t>
      </w:r>
    </w:p>
    <w:p w:rsidR="00137ADC" w:rsidRDefault="00137ADC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Цифровые и электронные образовательные ресурсы</w:t>
      </w:r>
    </w:p>
    <w:p w:rsidR="00137ADC" w:rsidRPr="0040085D" w:rsidRDefault="00137ADC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1.Российский общеобразовательный портал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htt</w:t>
      </w:r>
      <w:proofErr w:type="spellEnd"/>
      <w:r w:rsidRPr="00137ADC">
        <w:rPr>
          <w:rFonts w:ascii="Times New Roman" w:hAnsi="Times New Roman" w:cs="Times New Roman"/>
          <w:sz w:val="24"/>
          <w:szCs w:val="24"/>
        </w:rPr>
        <w:t>://</w:t>
      </w:r>
      <w:r>
        <w:rPr>
          <w:rFonts w:ascii="Times New Roman" w:hAnsi="Times New Roman" w:cs="Times New Roman"/>
          <w:sz w:val="24"/>
          <w:szCs w:val="24"/>
          <w:lang w:val="en-US"/>
        </w:rPr>
        <w:t>music</w:t>
      </w:r>
      <w:r w:rsidRPr="00137ADC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137ADC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37ADC">
        <w:rPr>
          <w:rFonts w:ascii="Times New Roman" w:hAnsi="Times New Roman" w:cs="Times New Roman"/>
          <w:sz w:val="24"/>
          <w:szCs w:val="24"/>
        </w:rPr>
        <w:t>/.</w:t>
      </w:r>
    </w:p>
    <w:p w:rsidR="00137ADC" w:rsidRPr="00137ADC" w:rsidRDefault="00137ADC" w:rsidP="00137ADC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7AD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Детские электронные книги и презентации</w:t>
      </w:r>
      <w:r w:rsidRPr="00137ADC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htt</w:t>
      </w:r>
      <w:proofErr w:type="spellEnd"/>
      <w:r w:rsidRPr="00137ADC">
        <w:rPr>
          <w:rFonts w:ascii="Times New Roman" w:hAnsi="Times New Roman" w:cs="Times New Roman"/>
          <w:sz w:val="24"/>
          <w:szCs w:val="24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viki</w:t>
      </w:r>
      <w:proofErr w:type="spellEnd"/>
      <w:r w:rsidRPr="00137ADC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rdf</w:t>
      </w:r>
      <w:proofErr w:type="spellEnd"/>
      <w:r w:rsidRPr="00137ADC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37ADC">
        <w:rPr>
          <w:rFonts w:ascii="Times New Roman" w:hAnsi="Times New Roman" w:cs="Times New Roman"/>
          <w:sz w:val="24"/>
          <w:szCs w:val="24"/>
        </w:rPr>
        <w:t>/.</w:t>
      </w:r>
    </w:p>
    <w:p w:rsidR="009E44EA" w:rsidRPr="00137ADC" w:rsidRDefault="009E44EA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Pr="00137ADC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Pr="00137ADC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Pr="00137ADC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Pr="00137ADC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Pr="00137ADC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CF2284" w:rsidRPr="00137ADC" w:rsidRDefault="00CF2284" w:rsidP="0034092A">
      <w:pPr>
        <w:rPr>
          <w:rFonts w:ascii="Times New Roman" w:hAnsi="Times New Roman" w:cs="Times New Roman"/>
          <w:b/>
          <w:sz w:val="24"/>
          <w:szCs w:val="24"/>
        </w:rPr>
      </w:pPr>
    </w:p>
    <w:p w:rsidR="0034092A" w:rsidRPr="000A33D3" w:rsidRDefault="000A33D3" w:rsidP="00137A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3D3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изучения учебного предмета</w:t>
      </w:r>
    </w:p>
    <w:p w:rsidR="0034092A" w:rsidRPr="00875257" w:rsidRDefault="000A33D3" w:rsidP="00137AD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75257">
        <w:rPr>
          <w:rFonts w:ascii="Times New Roman" w:hAnsi="Times New Roman" w:cs="Times New Roman"/>
          <w:i/>
          <w:sz w:val="24"/>
          <w:szCs w:val="24"/>
        </w:rPr>
        <w:t xml:space="preserve">К концу 5 класса </w:t>
      </w:r>
      <w:proofErr w:type="gramStart"/>
      <w:r w:rsidRPr="00875257">
        <w:rPr>
          <w:rFonts w:ascii="Times New Roman" w:hAnsi="Times New Roman" w:cs="Times New Roman"/>
          <w:i/>
          <w:sz w:val="24"/>
          <w:szCs w:val="24"/>
        </w:rPr>
        <w:t>обучающиеся</w:t>
      </w:r>
      <w:proofErr w:type="gramEnd"/>
      <w:r w:rsidRPr="00875257">
        <w:rPr>
          <w:rFonts w:ascii="Times New Roman" w:hAnsi="Times New Roman" w:cs="Times New Roman"/>
          <w:i/>
          <w:sz w:val="24"/>
          <w:szCs w:val="24"/>
        </w:rPr>
        <w:t xml:space="preserve"> научатся:</w:t>
      </w:r>
    </w:p>
    <w:p w:rsidR="000A33D3" w:rsidRDefault="000A33D3" w:rsidP="00137ADC">
      <w:pPr>
        <w:pStyle w:val="western"/>
        <w:numPr>
          <w:ilvl w:val="0"/>
          <w:numId w:val="4"/>
        </w:numPr>
        <w:spacing w:before="0" w:beforeAutospacing="0" w:after="0" w:afterAutospacing="0" w:line="360" w:lineRule="auto"/>
      </w:pPr>
      <w:r>
        <w:t xml:space="preserve">- активно творчески воспринимать музыку различных жанров, форм, стилей; </w:t>
      </w:r>
    </w:p>
    <w:p w:rsidR="000A33D3" w:rsidRDefault="000A33D3" w:rsidP="00137ADC">
      <w:pPr>
        <w:pStyle w:val="western"/>
        <w:numPr>
          <w:ilvl w:val="0"/>
          <w:numId w:val="4"/>
        </w:numPr>
        <w:spacing w:before="0" w:beforeAutospacing="0" w:after="0" w:afterAutospacing="0" w:line="360" w:lineRule="auto"/>
      </w:pPr>
      <w:r>
        <w:t>- слышать музыкальную речь как выражение чувств и мыслей человека, различать в ней выр</w:t>
      </w:r>
      <w:r>
        <w:t>а</w:t>
      </w:r>
      <w:r>
        <w:t>зительные и изобразительные интонации, узнавать характерные черты музыкальной речи ра</w:t>
      </w:r>
      <w:r>
        <w:t>з</w:t>
      </w:r>
      <w:r>
        <w:t>ных композиторов;</w:t>
      </w:r>
    </w:p>
    <w:p w:rsidR="000A33D3" w:rsidRDefault="000A33D3" w:rsidP="00137ADC">
      <w:pPr>
        <w:pStyle w:val="western"/>
        <w:numPr>
          <w:ilvl w:val="0"/>
          <w:numId w:val="4"/>
        </w:numPr>
        <w:spacing w:before="0" w:beforeAutospacing="0" w:after="0" w:afterAutospacing="0" w:line="360" w:lineRule="auto"/>
      </w:pPr>
      <w:r>
        <w:t xml:space="preserve">-.ориентироваться в разных жанрах музыкально-поэтического фольклора народов России (в том числе родного края); </w:t>
      </w:r>
    </w:p>
    <w:p w:rsidR="000A33D3" w:rsidRDefault="000A33D3" w:rsidP="00137ADC">
      <w:pPr>
        <w:pStyle w:val="western"/>
        <w:numPr>
          <w:ilvl w:val="0"/>
          <w:numId w:val="4"/>
        </w:numPr>
        <w:spacing w:before="0" w:beforeAutospacing="0" w:after="0" w:afterAutospacing="0" w:line="360" w:lineRule="auto"/>
      </w:pPr>
      <w:r>
        <w:t>- наблюдать за процессом музыкального развития на основе сходства и различия интонаций, тем, образов, их изменения; понимать причинно-следственные связи развития музыкальных образов и их взаимодействия;</w:t>
      </w:r>
    </w:p>
    <w:p w:rsidR="000A33D3" w:rsidRDefault="000A33D3" w:rsidP="00137ADC">
      <w:pPr>
        <w:pStyle w:val="western"/>
        <w:numPr>
          <w:ilvl w:val="0"/>
          <w:numId w:val="4"/>
        </w:numPr>
        <w:spacing w:before="0" w:beforeAutospacing="0" w:after="0" w:afterAutospacing="0" w:line="360" w:lineRule="auto"/>
      </w:pPr>
      <w:r>
        <w:t>- моделировать музыкальные характеристики героев, прогнозировать ход развития событий «музыкальной истории»;</w:t>
      </w:r>
    </w:p>
    <w:p w:rsidR="000A33D3" w:rsidRDefault="000A33D3" w:rsidP="00137ADC">
      <w:pPr>
        <w:pStyle w:val="western"/>
        <w:numPr>
          <w:ilvl w:val="0"/>
          <w:numId w:val="4"/>
        </w:numPr>
        <w:spacing w:before="0" w:beforeAutospacing="0" w:after="0" w:afterAutospacing="0" w:line="360" w:lineRule="auto"/>
      </w:pPr>
      <w:r>
        <w:t>- использовать графическую запись для ориентации в музыкальном произведении в разных видах музыкальной деятельности;</w:t>
      </w:r>
    </w:p>
    <w:p w:rsidR="000A33D3" w:rsidRDefault="000A33D3" w:rsidP="00137ADC">
      <w:pPr>
        <w:pStyle w:val="western"/>
        <w:numPr>
          <w:ilvl w:val="0"/>
          <w:numId w:val="4"/>
        </w:numPr>
        <w:spacing w:before="0" w:beforeAutospacing="0" w:after="0" w:afterAutospacing="0" w:line="360" w:lineRule="auto"/>
      </w:pPr>
      <w:r>
        <w:t>- воплощать художественно-образное содержание, интонационно-мелодические особенности народной и профессиональной музыки (в пении, слове, движении, игре на простейших муз</w:t>
      </w:r>
      <w:r>
        <w:t>ы</w:t>
      </w:r>
      <w:r>
        <w:t>кальных инструментах) выражать свое отношение к музыке в различных видах музыкальн</w:t>
      </w:r>
      <w:proofErr w:type="gramStart"/>
      <w:r>
        <w:t>о-</w:t>
      </w:r>
      <w:proofErr w:type="gramEnd"/>
      <w:r>
        <w:t xml:space="preserve"> творческой деятельности.</w:t>
      </w:r>
    </w:p>
    <w:p w:rsidR="000A33D3" w:rsidRPr="00875257" w:rsidRDefault="000A33D3" w:rsidP="00137ADC">
      <w:pPr>
        <w:pStyle w:val="western"/>
        <w:spacing w:before="0" w:beforeAutospacing="0" w:after="0" w:afterAutospacing="0" w:line="360" w:lineRule="auto"/>
      </w:pPr>
      <w:r w:rsidRPr="00875257">
        <w:rPr>
          <w:bCs/>
        </w:rPr>
        <w:t>Учащиеся получат возможность:</w:t>
      </w:r>
    </w:p>
    <w:p w:rsidR="000A33D3" w:rsidRDefault="000A33D3" w:rsidP="00137ADC">
      <w:pPr>
        <w:pStyle w:val="western"/>
        <w:spacing w:before="0" w:beforeAutospacing="0" w:after="0" w:afterAutospacing="0" w:line="360" w:lineRule="auto"/>
      </w:pPr>
      <w:r>
        <w:t>- совершенствовать свои коммуникативные умения и навыки, опираясь на знание композиционных функций музыкальной речи;</w:t>
      </w:r>
    </w:p>
    <w:p w:rsidR="000A33D3" w:rsidRDefault="000A33D3" w:rsidP="00137ADC">
      <w:pPr>
        <w:pStyle w:val="western"/>
        <w:spacing w:before="0" w:beforeAutospacing="0" w:after="0" w:afterAutospacing="0" w:line="360" w:lineRule="auto"/>
      </w:pPr>
      <w:r>
        <w:t>- творческой самореализации в процессе осуществления собственных музыкальных замыслов.</w:t>
      </w:r>
    </w:p>
    <w:p w:rsidR="000A33D3" w:rsidRDefault="000A33D3" w:rsidP="00137ADC">
      <w:pPr>
        <w:pStyle w:val="western"/>
        <w:spacing w:before="0" w:beforeAutospacing="0" w:after="0" w:afterAutospacing="0" w:line="360" w:lineRule="auto"/>
      </w:pPr>
      <w:r>
        <w:t>- оказывать помощь в проведении школьных культурно-массовых мероприятий, представлять шир</w:t>
      </w:r>
      <w:r>
        <w:t>о</w:t>
      </w:r>
      <w:r>
        <w:t>кой публике результаты</w:t>
      </w:r>
      <w:r w:rsidR="00875257">
        <w:t xml:space="preserve"> собственной музыкально-творческой деятельности, собирать музыкальные коллекции.</w:t>
      </w:r>
    </w:p>
    <w:p w:rsidR="00875257" w:rsidRDefault="00875257" w:rsidP="00137ADC">
      <w:pPr>
        <w:pStyle w:val="western"/>
        <w:spacing w:before="0" w:beforeAutospacing="0" w:after="0" w:afterAutospacing="0" w:line="360" w:lineRule="auto"/>
      </w:pPr>
    </w:p>
    <w:p w:rsidR="00875257" w:rsidRPr="00875257" w:rsidRDefault="00875257" w:rsidP="00137AD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 концу 6</w:t>
      </w:r>
      <w:r w:rsidRPr="00875257">
        <w:rPr>
          <w:rFonts w:ascii="Times New Roman" w:hAnsi="Times New Roman" w:cs="Times New Roman"/>
          <w:i/>
          <w:sz w:val="24"/>
          <w:szCs w:val="24"/>
        </w:rPr>
        <w:t xml:space="preserve"> класса </w:t>
      </w:r>
      <w:proofErr w:type="gramStart"/>
      <w:r w:rsidRPr="00875257">
        <w:rPr>
          <w:rFonts w:ascii="Times New Roman" w:hAnsi="Times New Roman" w:cs="Times New Roman"/>
          <w:i/>
          <w:sz w:val="24"/>
          <w:szCs w:val="24"/>
        </w:rPr>
        <w:t>обучающиеся</w:t>
      </w:r>
      <w:proofErr w:type="gramEnd"/>
      <w:r w:rsidRPr="00875257">
        <w:rPr>
          <w:rFonts w:ascii="Times New Roman" w:hAnsi="Times New Roman" w:cs="Times New Roman"/>
          <w:i/>
          <w:sz w:val="24"/>
          <w:szCs w:val="24"/>
        </w:rPr>
        <w:t xml:space="preserve"> научатся:</w:t>
      </w:r>
    </w:p>
    <w:p w:rsidR="00875257" w:rsidRDefault="00875257" w:rsidP="00137ADC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/>
      </w:pPr>
      <w:r>
        <w:t>Понимать жизненно-образное содержание музыкальных произведений разных жанров; различать лирические, эпические, драматические музыкальные образы;</w:t>
      </w:r>
    </w:p>
    <w:p w:rsidR="00875257" w:rsidRDefault="00875257" w:rsidP="00137ADC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/>
      </w:pPr>
      <w:r>
        <w:t>Иметь представление о приемах взаимодействия и развития образов музыкальных сочинений;</w:t>
      </w:r>
    </w:p>
    <w:p w:rsidR="00875257" w:rsidRDefault="00875257" w:rsidP="00137ADC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/>
      </w:pPr>
      <w:r>
        <w:t>Знать имена выдающихся русских и зарубежных композиторов, приводить примеры их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роизвед</w:t>
      </w:r>
      <w:r>
        <w:t>е</w:t>
      </w:r>
      <w:r>
        <w:t>ний;</w:t>
      </w:r>
    </w:p>
    <w:p w:rsidR="00875257" w:rsidRDefault="00875257" w:rsidP="00137ADC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/>
      </w:pPr>
      <w:r>
        <w:t>Уметь по характерным признакам, определять принадлежность музыкальных произведений к соо</w:t>
      </w:r>
      <w:r>
        <w:t>т</w:t>
      </w:r>
      <w:r>
        <w:t>ветствующему жанру и стилю - музыка классическая, народная, религиозная, современная;</w:t>
      </w:r>
    </w:p>
    <w:p w:rsidR="00875257" w:rsidRDefault="00875257" w:rsidP="00137ADC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/>
      </w:pPr>
      <w:r>
        <w:lastRenderedPageBreak/>
        <w:t>Владеть навыками музицирования : исполнение песен (народных, классического репертуара, совр</w:t>
      </w:r>
      <w:r>
        <w:t>е</w:t>
      </w:r>
      <w:r>
        <w:t>менных авторов)</w:t>
      </w:r>
      <w:proofErr w:type="gramStart"/>
      <w:r>
        <w:t>,н</w:t>
      </w:r>
      <w:proofErr w:type="gramEnd"/>
      <w:r>
        <w:t>апевание запомнившихся мелодий знакомых музыкальных сочинений;</w:t>
      </w:r>
    </w:p>
    <w:p w:rsidR="00875257" w:rsidRDefault="00875257" w:rsidP="00137ADC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/>
      </w:pPr>
      <w:r>
        <w:t>Анализировать различные трактовки одного и того же произведения, аргументируя исполнител</w:t>
      </w:r>
      <w:r>
        <w:t>ь</w:t>
      </w:r>
      <w:r>
        <w:t>скую интерпретацию замысла композитора;</w:t>
      </w:r>
    </w:p>
    <w:p w:rsidR="00875257" w:rsidRDefault="00875257" w:rsidP="00137ADC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ind w:left="0"/>
      </w:pPr>
      <w:r>
        <w:t xml:space="preserve">Раскрывать образный строй музыкальных произведений </w:t>
      </w:r>
      <w:proofErr w:type="gramStart"/>
      <w:r>
        <w:t>на</w:t>
      </w:r>
      <w:proofErr w:type="gramEnd"/>
    </w:p>
    <w:p w:rsidR="00875257" w:rsidRDefault="00875257" w:rsidP="00137ADC">
      <w:pPr>
        <w:pStyle w:val="western"/>
        <w:numPr>
          <w:ilvl w:val="0"/>
          <w:numId w:val="2"/>
        </w:numPr>
        <w:spacing w:before="0" w:beforeAutospacing="0" w:after="0" w:afterAutospacing="0" w:line="360" w:lineRule="auto"/>
        <w:ind w:left="0"/>
      </w:pPr>
      <w:r>
        <w:t>взаимодействия, различных видов искусства;</w:t>
      </w:r>
    </w:p>
    <w:p w:rsidR="00875257" w:rsidRDefault="00875257" w:rsidP="00137ADC">
      <w:pPr>
        <w:pStyle w:val="western"/>
        <w:numPr>
          <w:ilvl w:val="0"/>
          <w:numId w:val="2"/>
        </w:numPr>
        <w:spacing w:before="0" w:beforeAutospacing="0" w:after="0" w:afterAutospacing="0" w:line="360" w:lineRule="auto"/>
        <w:ind w:left="0"/>
      </w:pPr>
      <w:r>
        <w:t xml:space="preserve">Развивать навыки исследовательской художественно </w:t>
      </w:r>
      <w:proofErr w:type="gramStart"/>
      <w:r>
        <w:t>-э</w:t>
      </w:r>
      <w:proofErr w:type="gramEnd"/>
      <w:r>
        <w:t>стетической деятельности (выполнение индивидуальных и: коллективных проектов);</w:t>
      </w:r>
    </w:p>
    <w:p w:rsidR="00875257" w:rsidRDefault="00875257" w:rsidP="00137ADC">
      <w:pPr>
        <w:pStyle w:val="western"/>
        <w:numPr>
          <w:ilvl w:val="0"/>
          <w:numId w:val="2"/>
        </w:numPr>
        <w:spacing w:before="0" w:beforeAutospacing="0" w:after="0" w:afterAutospacing="0" w:line="360" w:lineRule="auto"/>
        <w:ind w:left="0"/>
      </w:pPr>
      <w:r>
        <w:t>Совершенствовать умения и навыки самообразования.</w:t>
      </w:r>
    </w:p>
    <w:p w:rsidR="00875257" w:rsidRPr="00875257" w:rsidRDefault="00875257" w:rsidP="00137ADC">
      <w:pPr>
        <w:pStyle w:val="western"/>
        <w:spacing w:before="0" w:beforeAutospacing="0" w:after="0" w:afterAutospacing="0" w:line="360" w:lineRule="auto"/>
        <w:rPr>
          <w:b/>
        </w:rPr>
      </w:pPr>
      <w:r w:rsidRPr="00875257">
        <w:rPr>
          <w:b/>
        </w:rPr>
        <w:t>7 класс</w:t>
      </w:r>
    </w:p>
    <w:p w:rsidR="00875257" w:rsidRDefault="00875257" w:rsidP="00137AD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 концу 7</w:t>
      </w:r>
      <w:r w:rsidRPr="00875257">
        <w:rPr>
          <w:rFonts w:ascii="Times New Roman" w:hAnsi="Times New Roman" w:cs="Times New Roman"/>
          <w:i/>
          <w:sz w:val="24"/>
          <w:szCs w:val="24"/>
        </w:rPr>
        <w:t xml:space="preserve"> класса </w:t>
      </w:r>
      <w:proofErr w:type="gramStart"/>
      <w:r w:rsidRPr="00875257">
        <w:rPr>
          <w:rFonts w:ascii="Times New Roman" w:hAnsi="Times New Roman" w:cs="Times New Roman"/>
          <w:i/>
          <w:sz w:val="24"/>
          <w:szCs w:val="24"/>
        </w:rPr>
        <w:t>обучающиеся</w:t>
      </w:r>
      <w:proofErr w:type="gramEnd"/>
      <w:r w:rsidRPr="00875257">
        <w:rPr>
          <w:rFonts w:ascii="Times New Roman" w:hAnsi="Times New Roman" w:cs="Times New Roman"/>
          <w:i/>
          <w:sz w:val="24"/>
          <w:szCs w:val="24"/>
        </w:rPr>
        <w:t xml:space="preserve"> научатся:</w:t>
      </w:r>
    </w:p>
    <w:p w:rsidR="00875257" w:rsidRDefault="00875257" w:rsidP="00137ADC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0"/>
      </w:pPr>
      <w:r>
        <w:t>Совершенствовать представление о триединстве музыкальной деятельности (композитор - исполн</w:t>
      </w:r>
      <w:r>
        <w:t>и</w:t>
      </w:r>
      <w:r>
        <w:t>тель - слушатель</w:t>
      </w:r>
      <w:proofErr w:type="gramStart"/>
      <w:r>
        <w:t xml:space="preserve"> )</w:t>
      </w:r>
      <w:proofErr w:type="gramEnd"/>
      <w:r>
        <w:t>:</w:t>
      </w:r>
    </w:p>
    <w:p w:rsidR="00875257" w:rsidRDefault="00875257" w:rsidP="00137ADC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0"/>
      </w:pPr>
      <w:proofErr w:type="gramStart"/>
      <w:r>
        <w:t>основные народной, профессиональной, религиозной и современной музыки;</w:t>
      </w:r>
      <w:proofErr w:type="gramEnd"/>
    </w:p>
    <w:p w:rsidR="00875257" w:rsidRDefault="00875257" w:rsidP="00137ADC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0"/>
      </w:pPr>
      <w:r>
        <w:t xml:space="preserve">Понимать особенности претворения вечных тем искусства и жизни </w:t>
      </w:r>
      <w:proofErr w:type="gramStart"/>
      <w:r>
        <w:t>в</w:t>
      </w:r>
      <w:proofErr w:type="gramEnd"/>
    </w:p>
    <w:p w:rsidR="00875257" w:rsidRDefault="00875257" w:rsidP="00137ADC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0"/>
      </w:pPr>
      <w:proofErr w:type="gramStart"/>
      <w:r>
        <w:t>разных жанров (опере, балете, мюзикле, рок – опере, симфонии, инструментальном концерте, сюите, кантате, оратории, и др.);</w:t>
      </w:r>
      <w:proofErr w:type="gramEnd"/>
    </w:p>
    <w:p w:rsidR="00875257" w:rsidRDefault="00875257" w:rsidP="00137ADC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0"/>
      </w:pPr>
      <w:r>
        <w:t>Эмоционально - образно воспринимать и оценивать музыкальные сочинения различных жанров и стилей;</w:t>
      </w:r>
    </w:p>
    <w:p w:rsidR="00875257" w:rsidRDefault="00875257" w:rsidP="00137ADC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0"/>
      </w:pPr>
      <w:r>
        <w:t xml:space="preserve">Творчески интерпретировать содержание музыкального произведения, используя пластического интонирования, музыкально - </w:t>
      </w:r>
      <w:proofErr w:type="gramStart"/>
      <w:r>
        <w:t>ритмического движения</w:t>
      </w:r>
      <w:proofErr w:type="gramEnd"/>
      <w:r>
        <w:t>, импровизации; ориентироваться в нотной з</w:t>
      </w:r>
      <w:r>
        <w:t>а</w:t>
      </w:r>
      <w:r>
        <w:t>писи как средстве фиксации музыкальной речи;</w:t>
      </w:r>
    </w:p>
    <w:p w:rsidR="00875257" w:rsidRDefault="00875257" w:rsidP="00137ADC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0"/>
      </w:pPr>
      <w:r>
        <w:t>Осуществлять сравнительные интерпретации музыкальных сочинений</w:t>
      </w:r>
      <w:proofErr w:type="gramStart"/>
      <w:r>
        <w:t>.:</w:t>
      </w:r>
      <w:proofErr w:type="gramEnd"/>
    </w:p>
    <w:p w:rsidR="00875257" w:rsidRDefault="00875257" w:rsidP="00137ADC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0"/>
      </w:pPr>
      <w:r>
        <w:t>Выявлять особенности, построения музыкально - драматического спектакля на основе взаимодейс</w:t>
      </w:r>
      <w:r>
        <w:t>т</w:t>
      </w:r>
      <w:r>
        <w:t>вия музыки с другими искусства;</w:t>
      </w:r>
    </w:p>
    <w:p w:rsidR="00875257" w:rsidRDefault="00875257" w:rsidP="00137ADC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0"/>
      </w:pPr>
      <w:r>
        <w:t>Использовать различные формы, индивидуального, группового и коллективного музицирования</w:t>
      </w:r>
      <w:proofErr w:type="gramStart"/>
      <w:r>
        <w:t xml:space="preserve"> ,</w:t>
      </w:r>
      <w:proofErr w:type="gramEnd"/>
      <w:r>
        <w:t xml:space="preserve"> выполнять творческие, участвовать в исследовательских проектах;</w:t>
      </w:r>
    </w:p>
    <w:p w:rsidR="00875257" w:rsidRDefault="00875257" w:rsidP="00137ADC">
      <w:pPr>
        <w:pStyle w:val="western"/>
        <w:numPr>
          <w:ilvl w:val="0"/>
          <w:numId w:val="3"/>
        </w:numPr>
        <w:spacing w:before="0" w:beforeAutospacing="0" w:after="0" w:afterAutospacing="0" w:line="360" w:lineRule="auto"/>
        <w:ind w:left="0"/>
      </w:pPr>
      <w:r>
        <w:t>Совершенствовать и самообразования.</w:t>
      </w:r>
    </w:p>
    <w:p w:rsidR="00014889" w:rsidRDefault="00014889" w:rsidP="00014889">
      <w:pPr>
        <w:pStyle w:val="western"/>
        <w:spacing w:before="0" w:beforeAutospacing="0" w:after="0" w:afterAutospacing="0" w:line="360" w:lineRule="auto"/>
        <w:rPr>
          <w:b/>
        </w:rPr>
      </w:pPr>
      <w:r>
        <w:rPr>
          <w:b/>
        </w:rPr>
        <w:t>Система оценки достижений учащихся</w:t>
      </w:r>
    </w:p>
    <w:p w:rsidR="00014889" w:rsidRDefault="00014889" w:rsidP="00014889">
      <w:pPr>
        <w:pStyle w:val="western"/>
        <w:spacing w:before="0" w:beforeAutospacing="0" w:after="0" w:afterAutospacing="0" w:line="360" w:lineRule="auto"/>
        <w:rPr>
          <w:b/>
        </w:rPr>
      </w:pPr>
      <w:r>
        <w:rPr>
          <w:b/>
        </w:rPr>
        <w:t>Инструментарий для оценивания результатов</w:t>
      </w:r>
    </w:p>
    <w:tbl>
      <w:tblPr>
        <w:tblStyle w:val="a6"/>
        <w:tblW w:w="0" w:type="auto"/>
        <w:tblLook w:val="04A0"/>
      </w:tblPr>
      <w:tblGrid>
        <w:gridCol w:w="2376"/>
        <w:gridCol w:w="8306"/>
      </w:tblGrid>
      <w:tr w:rsidR="00014889" w:rsidTr="00014889">
        <w:tc>
          <w:tcPr>
            <w:tcW w:w="2376" w:type="dxa"/>
          </w:tcPr>
          <w:p w:rsidR="00014889" w:rsidRDefault="00014889" w:rsidP="00014889">
            <w:pPr>
              <w:pStyle w:val="western"/>
              <w:spacing w:before="0" w:beforeAutospacing="0" w:after="0" w:afterAutospacing="0" w:line="360" w:lineRule="auto"/>
            </w:pPr>
            <w:r>
              <w:t>класс</w:t>
            </w:r>
          </w:p>
        </w:tc>
        <w:tc>
          <w:tcPr>
            <w:tcW w:w="8306" w:type="dxa"/>
          </w:tcPr>
          <w:p w:rsidR="00014889" w:rsidRDefault="00014889" w:rsidP="00014889">
            <w:pPr>
              <w:pStyle w:val="western"/>
              <w:spacing w:before="0" w:beforeAutospacing="0" w:after="0" w:afterAutospacing="0" w:line="360" w:lineRule="auto"/>
            </w:pPr>
            <w:r>
              <w:t>Виды контроля</w:t>
            </w:r>
          </w:p>
        </w:tc>
      </w:tr>
      <w:tr w:rsidR="00014889" w:rsidTr="00014889">
        <w:tc>
          <w:tcPr>
            <w:tcW w:w="2376" w:type="dxa"/>
          </w:tcPr>
          <w:p w:rsidR="00014889" w:rsidRDefault="00014889" w:rsidP="00014889">
            <w:pPr>
              <w:pStyle w:val="western"/>
              <w:spacing w:before="0" w:beforeAutospacing="0" w:after="0" w:afterAutospacing="0" w:line="360" w:lineRule="auto"/>
            </w:pPr>
            <w:r>
              <w:t>5-7</w:t>
            </w:r>
          </w:p>
        </w:tc>
        <w:tc>
          <w:tcPr>
            <w:tcW w:w="8306" w:type="dxa"/>
          </w:tcPr>
          <w:p w:rsidR="00014889" w:rsidRDefault="00014889" w:rsidP="00014889">
            <w:pPr>
              <w:pStyle w:val="western"/>
              <w:spacing w:before="0" w:beforeAutospacing="0" w:after="0" w:afterAutospacing="0" w:line="360" w:lineRule="auto"/>
            </w:pPr>
            <w:r>
              <w:t>Проверка знаний</w:t>
            </w:r>
          </w:p>
          <w:p w:rsidR="00014889" w:rsidRDefault="00014889" w:rsidP="00014889">
            <w:pPr>
              <w:pStyle w:val="western"/>
              <w:spacing w:before="0" w:beforeAutospacing="0" w:after="0" w:afterAutospacing="0" w:line="360" w:lineRule="auto"/>
            </w:pPr>
            <w:r>
              <w:t>-устный опрос, беседа, анализ музыки, самостоятельная работа, творческая работа, письменная работа</w:t>
            </w:r>
          </w:p>
          <w:p w:rsidR="00014889" w:rsidRDefault="00014889" w:rsidP="00014889">
            <w:pPr>
              <w:pStyle w:val="western"/>
              <w:spacing w:before="0" w:beforeAutospacing="0" w:after="0" w:afterAutospacing="0" w:line="360" w:lineRule="auto"/>
            </w:pPr>
            <w:r>
              <w:t>Проверка умений: коллективная хоровая деятельность (пение)</w:t>
            </w:r>
          </w:p>
        </w:tc>
      </w:tr>
    </w:tbl>
    <w:p w:rsidR="00014889" w:rsidRPr="00014889" w:rsidRDefault="00014889" w:rsidP="00014889">
      <w:pPr>
        <w:pStyle w:val="western"/>
        <w:spacing w:before="0" w:beforeAutospacing="0" w:after="0" w:afterAutospacing="0" w:line="360" w:lineRule="auto"/>
      </w:pPr>
    </w:p>
    <w:p w:rsidR="00014889" w:rsidRPr="0034092A" w:rsidRDefault="00014889" w:rsidP="000148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092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программы предмета Музыка» 8 класс 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Раздел 1. Искусство в жизни современного человека - 3 часа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Искусство вокруг нас, его роль в жизни современного человека. Искусство как хранитель культуры, духовного опыта человечества. Обращение к искусству прошлого с целью выявления его полифун</w:t>
      </w:r>
      <w:r w:rsidRPr="00802830">
        <w:rPr>
          <w:rFonts w:ascii="Times New Roman" w:hAnsi="Times New Roman" w:cs="Times New Roman"/>
          <w:sz w:val="24"/>
          <w:szCs w:val="24"/>
        </w:rPr>
        <w:t>к</w:t>
      </w:r>
      <w:r w:rsidRPr="00802830">
        <w:rPr>
          <w:rFonts w:ascii="Times New Roman" w:hAnsi="Times New Roman" w:cs="Times New Roman"/>
          <w:sz w:val="24"/>
          <w:szCs w:val="24"/>
        </w:rPr>
        <w:t>циональности и ценности для людей, живших во все времена.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Виды искусства. Художественный образ – стиль – язык. Наука и искусство. Знание научное и знание художественное. Роль искусства в формировании художественного и научного мышления.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Примерный художественный материал: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Произведения художественной культуры (архитектуры, живописи, скульптуры, музыки, литературы и др.) и предме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ты материальной культуры в контексте разных стилей (по вы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бору учителя на знак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мом материале).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Художественно-творческая деятельность учащихся: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Обобщение и систематизация представлений о многообра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зии материальной и художественной кул</w:t>
      </w:r>
      <w:r w:rsidRPr="00802830">
        <w:rPr>
          <w:rFonts w:ascii="Times New Roman" w:hAnsi="Times New Roman" w:cs="Times New Roman"/>
          <w:sz w:val="24"/>
          <w:szCs w:val="24"/>
        </w:rPr>
        <w:t>ь</w:t>
      </w:r>
      <w:r w:rsidRPr="00802830">
        <w:rPr>
          <w:rFonts w:ascii="Times New Roman" w:hAnsi="Times New Roman" w:cs="Times New Roman"/>
          <w:sz w:val="24"/>
          <w:szCs w:val="24"/>
        </w:rPr>
        <w:t>туры на примере произведений различных видов искусства.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Раздел 2. Искусство открывает новые грани мира - 7 часов.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Искусство как образная модель окружающего мира, обогащающая жизненный опыт человека, его знаний и представлений о мире. Искусство как духовный опыт поколений, опыт передачи отношения к миру в образной форме, познания мира и самого себя. Открытия предметов и явлений окружающей жизни с помощью искусства. Общечеловеческие ценности и формы их передачи в искусстве. Иску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ство рассказывает о красоте Земли: пейзаж в живописи, музыке, литературе. Человек в зеркале и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кусства: портрет в музыке, литературе, живописи, кино. Портреты наших великих соотечественн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ков.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Примерный художественный материал: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Знакомство с мировоззрением народа, его обычаями, об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рядами, бытом, религиозными традициями на примерах пер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вобытных изображений наскальной живописи и мелкой пластики, произведений н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родного декоративно-прикладного ис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кусства, музыкального фольклора, храмового синтеза ис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кусств, классических и современных образцов профессио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нального художественного творчества в литерат</w:t>
      </w:r>
      <w:r w:rsidRPr="00802830">
        <w:rPr>
          <w:rFonts w:ascii="Times New Roman" w:hAnsi="Times New Roman" w:cs="Times New Roman"/>
          <w:sz w:val="24"/>
          <w:szCs w:val="24"/>
        </w:rPr>
        <w:t>у</w:t>
      </w:r>
      <w:r w:rsidRPr="00802830">
        <w:rPr>
          <w:rFonts w:ascii="Times New Roman" w:hAnsi="Times New Roman" w:cs="Times New Roman"/>
          <w:sz w:val="24"/>
          <w:szCs w:val="24"/>
        </w:rPr>
        <w:t>ре, музыке, изобразительном искусстве, театре, кино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бразы природы, человека в произведениях русских и за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рубежных мастеров.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Изобразительное искусство. Декоративно-прикладное искусство. Иллюстрации к сказкам (И. Бил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бин, Т. Маврина). Виды храмов: античный, православный, католический, мусульманский. Образы природы (А. Саврасов, И. Левитан, К. Моне и др.). Изображение человека в скульптуре Древне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го Египта, Древнего Рима, в искусстве эпохи Возрождения, в современной живописи и графике (К. Петров-Водкин, Г. Климт, X.Бидструп и др.). Автопортреты А. Дюрера, X. Рембрандта, В. Ван Гога. Изображения Богоматери с Мла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денцем в русской и западноевропейской живописи. Изобра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жения д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тей в русском искусстве (И. Вишняков, В. Серов и др.). Изображение быта в картинах художников разных эпох (Я. Вермеер, А. Остаде, Ж.-Б. Шарден, передвижники, И. Машков, К. Петров-Водкин, Ю. Пименов и др.). Видение мира в произведениях таких художественных направлений, как фовизм, кубизм (натюрморты и жанровые картины А. Матисса и П. Пикассо).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Музыка. Музыкальный фольклор. Духовные песнопения. Хоровая и органная музыка (М. Березо</w:t>
      </w:r>
      <w:r w:rsidRPr="00802830">
        <w:rPr>
          <w:rFonts w:ascii="Times New Roman" w:hAnsi="Times New Roman" w:cs="Times New Roman"/>
          <w:sz w:val="24"/>
          <w:szCs w:val="24"/>
        </w:rPr>
        <w:t>в</w:t>
      </w:r>
      <w:r w:rsidRPr="00802830">
        <w:rPr>
          <w:rFonts w:ascii="Times New Roman" w:hAnsi="Times New Roman" w:cs="Times New Roman"/>
          <w:sz w:val="24"/>
          <w:szCs w:val="24"/>
        </w:rPr>
        <w:t>ский, С. Рахманинов, Г. Свиридов, И.-С. Бах, В.А. Моцарт, Э.-Л. Уэббер и др.). Портрет в музыке (М. Мусоргский, А. Бородин, П. Чайков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ский, С. Прокофьев, И. Стравинский, Н. Римский-Корсаков, Р. Шуман и др.). Образы природы и быта (А. Вивальди, К. Дебюсси, П. Чайковский, Н. Римский-Корсаков, Г. Сви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ридов и др.).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Литература. Устное народное творчество (поэтический фольклор). Русские народные сказки, пред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ния, былины. Жи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тия святых. Лирическая поэзия.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Экранные искусства, театр. Кинофильмы А. Тарков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ского, С. Урусевского и др.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Художественно-творческая деятельность учащихся: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Самостоятельное освоение какого-либо явления и созда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ние художественной реальности в любом в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де творческой де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ятельности.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Создание средствами любого искусства модели построения мира, существовавшей в какую-либо эпоху (по выбору).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Раздел 3. Искусство как универсальный способ общения - 7 часов.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Искусство как проводник духовной энергии. Процесс художественной коммуникации и его роль в сближении народов, стран, эпох (музеи, международные выставки, конкурсы, фестивали, проекты).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Создание, восприятие, интерпретация художественных образов различных искусств как процесс коммуникации. Способы художественной коммуникации. Знаково-символический характер искусс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ва. Лаконичность и емкость художественной коммуникации. Диалог искусств. Искусство художес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венного перевода – искусство общения. Обращение творца произведения искусства к современникам и потомкам.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Примерный художественный материал: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Изучение произведений отечественного и зарубежного ис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 xml:space="preserve">кусства в сопоставлении разных жанров и стилей.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Эмоцио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нально-образный язык символов, метафор, аллегорий в рос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писи, мозаике, графике, живописи, скульптуре, архитектуре, музыке, литературе и передача информации, содержащейся в них, современникам и последующим поколениям.</w:t>
      </w:r>
      <w:proofErr w:type="gramEnd"/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Изобразительное искусство. Натюрморты (П. Клас, В. Хеда, П. Пикассо, Ж. Брак и др.); пейзажи, жанровые кар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тины (В. Борисов-Мусатов, М. Врубель, М. Чюрленис и др.); рисунки (А. Матисс, В. Ван Гог, В. Серов и др.). Архитекту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ра (Успенский собор Московского Кремля, церковь Вознесе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ния в Коломенском, дворцы в стиле барокко и классицизма и др.). Скульптура (Ника Самофракийская, О. Роден, В. Му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хина, К. Миллес и др.), живопись (В. Тропинин, О. Кипрен</w:t>
      </w:r>
      <w:r w:rsidRPr="00802830">
        <w:rPr>
          <w:rFonts w:ascii="Times New Roman" w:hAnsi="Times New Roman" w:cs="Times New Roman"/>
          <w:sz w:val="24"/>
          <w:szCs w:val="24"/>
        </w:rPr>
        <w:softHyphen/>
        <w:t xml:space="preserve">ский, П. Корин и др.).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Росп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си Древнего Египта, Древнего Рима, мозаики и миниатюры Средневековья, графика и жи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вопись Древнего Китая, Древней Руси (А. Рублев); живопись и графика романтизма, реализма и символизма (Д. Веласкес, А. Иванов, В. Суриков, У. Хогарт, П. Федотов, Ф. Гойя, К. Малевич, Б. Йеменский и др.); карикатура (Ж. Эффель, X.Бидструп, Кукрыниксы).</w:t>
      </w:r>
      <w:proofErr w:type="gramEnd"/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 xml:space="preserve">Музыка.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Сочинения, посвященные героике, эпосу, драме (М. Глинка, М. Мусоргский, Д. Шостак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вич, А. Хачатурян, К.-В. Глюк, В.-А. Моцарт, Л. Бетховен, А. Скрябин, Г. Сви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ридов, А. Шнитке, Ч. Айвз и др.).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 xml:space="preserve"> Музыка к кинофильмам (С. Прокофьев, Р. Щедрин, Э. Артемьев, А. Петров, М. </w:t>
      </w:r>
      <w:proofErr w:type="gramStart"/>
      <w:r w:rsidRPr="00802830">
        <w:rPr>
          <w:rFonts w:ascii="Times New Roman" w:hAnsi="Times New Roman" w:cs="Times New Roman"/>
          <w:sz w:val="24"/>
          <w:szCs w:val="24"/>
        </w:rPr>
        <w:t>Та-ривердиев</w:t>
      </w:r>
      <w:proofErr w:type="gramEnd"/>
      <w:r w:rsidRPr="00802830">
        <w:rPr>
          <w:rFonts w:ascii="Times New Roman" w:hAnsi="Times New Roman" w:cs="Times New Roman"/>
          <w:sz w:val="24"/>
          <w:szCs w:val="24"/>
        </w:rPr>
        <w:t>, Н. Рота и др.).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Литература. Русская поэзия и проза (Н. Гоголь, А. Блок, Б. Пастернак и др.).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Экранные искусства, театр. Кинофильмы С. Эйзен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штейна, Н. Михалкова, Э. Рязанова и др. Экран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зации опер, балетов, мюзиклов (по выбору учителя).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Художественно-творческая деятельность учащихся: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Создание или воспроизведение в образной форме сообще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ния друзьям, согражданам, современникам, потомкам с по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мощью выразительных средств разных искусств (живописи, графики, музыки, литер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туры, театра, анимации и др.) или с помощью информационных технологий. Передача возможным представителям внеземной цивилизации информации о со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временном человеке в образно-символической форме. Выбор из золотого фонда мирового искусства произведения, наибо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лее полно отражающего сущность человека. Обоснование сво</w:t>
      </w:r>
      <w:r w:rsidRPr="00802830">
        <w:rPr>
          <w:rFonts w:ascii="Times New Roman" w:hAnsi="Times New Roman" w:cs="Times New Roman"/>
          <w:sz w:val="24"/>
          <w:szCs w:val="24"/>
        </w:rPr>
        <w:softHyphen/>
        <w:t>его выбора.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Раздел 4. Красота в искусстве и жизни- 10 часов.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Что такое красота. Способность искусства дарить людям чувство эстетического переживания. Зак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ны красоты. Различие реакций (эмоций, чувств, поступков) человека на социальные и природные я</w:t>
      </w:r>
      <w:r w:rsidRPr="00802830">
        <w:rPr>
          <w:rFonts w:ascii="Times New Roman" w:hAnsi="Times New Roman" w:cs="Times New Roman"/>
          <w:sz w:val="24"/>
          <w:szCs w:val="24"/>
        </w:rPr>
        <w:t>в</w:t>
      </w:r>
      <w:r w:rsidRPr="00802830">
        <w:rPr>
          <w:rFonts w:ascii="Times New Roman" w:hAnsi="Times New Roman" w:cs="Times New Roman"/>
          <w:sz w:val="24"/>
          <w:szCs w:val="24"/>
        </w:rPr>
        <w:t xml:space="preserve">ления в жизни и в искусстве. Творческий характер эстетического отношения к окружающему миру. </w:t>
      </w:r>
      <w:r w:rsidRPr="00802830">
        <w:rPr>
          <w:rFonts w:ascii="Times New Roman" w:hAnsi="Times New Roman" w:cs="Times New Roman"/>
          <w:sz w:val="24"/>
          <w:szCs w:val="24"/>
        </w:rPr>
        <w:lastRenderedPageBreak/>
        <w:t>Соединение в художественном произведении двух реальностей – действительно существующей и порожденной фантазией художника. Красота в понимании различных социальных групп в различные эпохи.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Поэтизация обыденности. Красота и польза.</w:t>
      </w:r>
    </w:p>
    <w:p w:rsidR="00014889" w:rsidRPr="00802830" w:rsidRDefault="00014889" w:rsidP="000148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4544" w:rsidRPr="006521AC" w:rsidRDefault="001C4544" w:rsidP="001C45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1C4544" w:rsidRPr="006521AC" w:rsidRDefault="001C4544" w:rsidP="001C45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 освоения конкретного учебного пре</w:t>
      </w:r>
      <w:r w:rsidRPr="006521AC">
        <w:rPr>
          <w:rFonts w:ascii="Times New Roman" w:hAnsi="Times New Roman" w:cs="Times New Roman"/>
          <w:b/>
          <w:sz w:val="24"/>
          <w:szCs w:val="24"/>
        </w:rPr>
        <w:t>д</w:t>
      </w:r>
      <w:r w:rsidRPr="006521AC">
        <w:rPr>
          <w:rFonts w:ascii="Times New Roman" w:hAnsi="Times New Roman" w:cs="Times New Roman"/>
          <w:b/>
          <w:sz w:val="24"/>
          <w:szCs w:val="24"/>
        </w:rPr>
        <w:t>мета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 изучении отдельных тем программы большое значение имеет установление Межпредметных связей с уроками литературы, истории, биологии, математики, физики, технологии, информатики.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Личностными</w:t>
      </w:r>
      <w:r w:rsidRPr="00802830">
        <w:rPr>
          <w:rFonts w:ascii="Times New Roman" w:hAnsi="Times New Roman" w:cs="Times New Roman"/>
          <w:sz w:val="24"/>
          <w:szCs w:val="24"/>
        </w:rPr>
        <w:t xml:space="preserve"> результатами освоения выпускниками основной школы программы по музыке явл</w:t>
      </w:r>
      <w:r w:rsidRPr="00802830">
        <w:rPr>
          <w:rFonts w:ascii="Times New Roman" w:hAnsi="Times New Roman" w:cs="Times New Roman"/>
          <w:sz w:val="24"/>
          <w:szCs w:val="24"/>
        </w:rPr>
        <w:t>я</w:t>
      </w:r>
      <w:r w:rsidRPr="00802830">
        <w:rPr>
          <w:rFonts w:ascii="Times New Roman" w:hAnsi="Times New Roman" w:cs="Times New Roman"/>
          <w:sz w:val="24"/>
          <w:szCs w:val="24"/>
        </w:rPr>
        <w:t>ются: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Формирование целостного представления о поликультурной картине современного музыкального мира;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Развитие музыкально-эстетического чувства, проявляющегося в эмоционально-ценностном, заинт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ресованном отношении к музыке во всем многообразии ее стилей, форм и жанров;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Совершенствование художественного вкуса, устойчивых предпочтений в области эстетически це</w:t>
      </w:r>
      <w:r w:rsidRPr="00802830">
        <w:rPr>
          <w:rFonts w:ascii="Times New Roman" w:hAnsi="Times New Roman" w:cs="Times New Roman"/>
          <w:sz w:val="24"/>
          <w:szCs w:val="24"/>
        </w:rPr>
        <w:t>н</w:t>
      </w:r>
      <w:r w:rsidRPr="00802830">
        <w:rPr>
          <w:rFonts w:ascii="Times New Roman" w:hAnsi="Times New Roman" w:cs="Times New Roman"/>
          <w:sz w:val="24"/>
          <w:szCs w:val="24"/>
        </w:rPr>
        <w:t>ных произведений музыкального искусства;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Овладение художественными умениями и навыками в процессе продуктивной музыкально-творческой деятельности;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Наличие определенного уровня развития общих музыкальных способностей, включая образное и а</w:t>
      </w:r>
      <w:r w:rsidRPr="00802830">
        <w:rPr>
          <w:rFonts w:ascii="Times New Roman" w:hAnsi="Times New Roman" w:cs="Times New Roman"/>
          <w:sz w:val="24"/>
          <w:szCs w:val="24"/>
        </w:rPr>
        <w:t>с</w:t>
      </w:r>
      <w:r w:rsidRPr="00802830">
        <w:rPr>
          <w:rFonts w:ascii="Times New Roman" w:hAnsi="Times New Roman" w:cs="Times New Roman"/>
          <w:sz w:val="24"/>
          <w:szCs w:val="24"/>
        </w:rPr>
        <w:t>социативное мышление, творческое воображение;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Приобретение устойчивых навыков самостоятельной, целенаправленной и содержательной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кально-учебной деятельности;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Сотрудничество в ходе реализации коллективных творческих проектов, решения различных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кально-творческих задач.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21AC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r w:rsidRPr="00802830">
        <w:rPr>
          <w:rFonts w:ascii="Times New Roman" w:hAnsi="Times New Roman" w:cs="Times New Roman"/>
          <w:sz w:val="24"/>
          <w:szCs w:val="24"/>
        </w:rPr>
        <w:t xml:space="preserve"> результаты освоения выпускниками основной школы программы по музыке х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рактеризуют уровень сформированности универсальных учебных действий, проявляющихся в позн</w:t>
      </w:r>
      <w:r w:rsidRPr="00802830">
        <w:rPr>
          <w:rFonts w:ascii="Times New Roman" w:hAnsi="Times New Roman" w:cs="Times New Roman"/>
          <w:sz w:val="24"/>
          <w:szCs w:val="24"/>
        </w:rPr>
        <w:t>а</w:t>
      </w:r>
      <w:r w:rsidRPr="00802830">
        <w:rPr>
          <w:rFonts w:ascii="Times New Roman" w:hAnsi="Times New Roman" w:cs="Times New Roman"/>
          <w:sz w:val="24"/>
          <w:szCs w:val="24"/>
        </w:rPr>
        <w:t>вательной и практической деятельности учащихся: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самостоятельно ставить новые учебные задачи на основе развития познавательных мотивов и интересов;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осознанно выбирать наиболее эффе</w:t>
      </w:r>
      <w:r w:rsidRPr="00802830">
        <w:rPr>
          <w:rFonts w:ascii="Times New Roman" w:hAnsi="Times New Roman" w:cs="Times New Roman"/>
          <w:sz w:val="24"/>
          <w:szCs w:val="24"/>
        </w:rPr>
        <w:t>к</w:t>
      </w:r>
      <w:r w:rsidRPr="00802830">
        <w:rPr>
          <w:rFonts w:ascii="Times New Roman" w:hAnsi="Times New Roman" w:cs="Times New Roman"/>
          <w:sz w:val="24"/>
          <w:szCs w:val="24"/>
        </w:rPr>
        <w:t>тивные способы решения учебных и познавательных задач;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ее решения, вносить необх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димые коррективы для достижения запланированных результатов;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Смысловое чтение текстов различных стилей и жанров;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 модели и схемы для решения учебных и познавательных задач;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lastRenderedPageBreak/>
        <w:t>Умение организовывать учебное сотрудничество и совместную деятельность с учителем и сверстн</w:t>
      </w:r>
      <w:r w:rsidRPr="00802830">
        <w:rPr>
          <w:rFonts w:ascii="Times New Roman" w:hAnsi="Times New Roman" w:cs="Times New Roman"/>
          <w:sz w:val="24"/>
          <w:szCs w:val="24"/>
        </w:rPr>
        <w:t>и</w:t>
      </w:r>
      <w:r w:rsidRPr="00802830">
        <w:rPr>
          <w:rFonts w:ascii="Times New Roman" w:hAnsi="Times New Roman" w:cs="Times New Roman"/>
          <w:sz w:val="24"/>
          <w:szCs w:val="24"/>
        </w:rPr>
        <w:t>ками: определять цели, распределять функции и роли участников, например в художественном пр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екте, взаимодействовать и работать в группе;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технологий; стремление к самостоятельному общению с искусством и худож</w:t>
      </w:r>
      <w:r w:rsidRPr="00802830">
        <w:rPr>
          <w:rFonts w:ascii="Times New Roman" w:hAnsi="Times New Roman" w:cs="Times New Roman"/>
          <w:sz w:val="24"/>
          <w:szCs w:val="24"/>
        </w:rPr>
        <w:t>е</w:t>
      </w:r>
      <w:r w:rsidRPr="00802830">
        <w:rPr>
          <w:rFonts w:ascii="Times New Roman" w:hAnsi="Times New Roman" w:cs="Times New Roman"/>
          <w:sz w:val="24"/>
          <w:szCs w:val="24"/>
        </w:rPr>
        <w:t>ственному самообразованию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Выпускников основной школы по музыке выражаются в следующем: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Общее представление о роли музыкального искусства в жизни общества и каждого отдельного чел</w:t>
      </w:r>
      <w:r w:rsidRPr="00802830">
        <w:rPr>
          <w:rFonts w:ascii="Times New Roman" w:hAnsi="Times New Roman" w:cs="Times New Roman"/>
          <w:sz w:val="24"/>
          <w:szCs w:val="24"/>
        </w:rPr>
        <w:t>о</w:t>
      </w:r>
      <w:r w:rsidRPr="00802830">
        <w:rPr>
          <w:rFonts w:ascii="Times New Roman" w:hAnsi="Times New Roman" w:cs="Times New Roman"/>
          <w:sz w:val="24"/>
          <w:szCs w:val="24"/>
        </w:rPr>
        <w:t>века;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Осознанное восприятие конкретных музыкальных произведений и различных событий в мире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ки;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Устойчивый интерес к музыке, художественным традициям своего народа, различным видам муз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кально-творческой деятельности;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Понимание интонационно-образной природы музыкального искусства, средств художественной в</w:t>
      </w:r>
      <w:r w:rsidRPr="00802830">
        <w:rPr>
          <w:rFonts w:ascii="Times New Roman" w:hAnsi="Times New Roman" w:cs="Times New Roman"/>
          <w:sz w:val="24"/>
          <w:szCs w:val="24"/>
        </w:rPr>
        <w:t>ы</w:t>
      </w:r>
      <w:r w:rsidRPr="00802830">
        <w:rPr>
          <w:rFonts w:ascii="Times New Roman" w:hAnsi="Times New Roman" w:cs="Times New Roman"/>
          <w:sz w:val="24"/>
          <w:szCs w:val="24"/>
        </w:rPr>
        <w:t>разительности;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Осмысление основных жанров музыкально-поэтического народного творчества, отечественного и зарубежного музыкального наследия;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Рассуждение о специфике музыки, особенностях музыкального языка, отдельных произведениях и стилях музыкального искусства в целом;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Применение специальной терминологии для классификации различных явлений музыкальной кул</w:t>
      </w:r>
      <w:r w:rsidRPr="00802830">
        <w:rPr>
          <w:rFonts w:ascii="Times New Roman" w:hAnsi="Times New Roman" w:cs="Times New Roman"/>
          <w:sz w:val="24"/>
          <w:szCs w:val="24"/>
        </w:rPr>
        <w:t>ь</w:t>
      </w:r>
      <w:r w:rsidRPr="00802830">
        <w:rPr>
          <w:rFonts w:ascii="Times New Roman" w:hAnsi="Times New Roman" w:cs="Times New Roman"/>
          <w:sz w:val="24"/>
          <w:szCs w:val="24"/>
        </w:rPr>
        <w:t>туры;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Постижение музыкальных и культурных традиций своего народа и разных народов мира;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Расширение и обогащение опыта в разнообразных видах музыкально-творческой деятельности, включая информационно-коммуникационные технологии;</w:t>
      </w:r>
    </w:p>
    <w:p w:rsidR="001C4544" w:rsidRPr="00802830" w:rsidRDefault="001C4544" w:rsidP="001C4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830">
        <w:rPr>
          <w:rFonts w:ascii="Times New Roman" w:hAnsi="Times New Roman" w:cs="Times New Roman"/>
          <w:sz w:val="24"/>
          <w:szCs w:val="24"/>
        </w:rPr>
        <w:t>Освоение знаний о музыке, овладение практическими умениями и навыками для реализации собс</w:t>
      </w:r>
      <w:r w:rsidRPr="00802830">
        <w:rPr>
          <w:rFonts w:ascii="Times New Roman" w:hAnsi="Times New Roman" w:cs="Times New Roman"/>
          <w:sz w:val="24"/>
          <w:szCs w:val="24"/>
        </w:rPr>
        <w:t>т</w:t>
      </w:r>
      <w:r w:rsidRPr="00802830">
        <w:rPr>
          <w:rFonts w:ascii="Times New Roman" w:hAnsi="Times New Roman" w:cs="Times New Roman"/>
          <w:sz w:val="24"/>
          <w:szCs w:val="24"/>
        </w:rPr>
        <w:t>венного творческого потенциала.</w:t>
      </w:r>
    </w:p>
    <w:p w:rsidR="000A33D3" w:rsidRPr="00875257" w:rsidRDefault="000A33D3" w:rsidP="00137A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0A33D3" w:rsidRPr="00875257" w:rsidSect="00802830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B4E" w:rsidRPr="00EE7DC4" w:rsidRDefault="00481B4E" w:rsidP="00EE7DC4">
      <w:pPr>
        <w:pStyle w:val="western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481B4E" w:rsidRPr="00EE7DC4" w:rsidRDefault="00481B4E" w:rsidP="00EE7DC4">
      <w:pPr>
        <w:pStyle w:val="western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44627"/>
      <w:docPartObj>
        <w:docPartGallery w:val="Page Numbers (Bottom of Page)"/>
        <w:docPartUnique/>
      </w:docPartObj>
    </w:sdtPr>
    <w:sdtContent>
      <w:p w:rsidR="00137ADC" w:rsidRDefault="00D07844">
        <w:pPr>
          <w:pStyle w:val="aa"/>
          <w:jc w:val="center"/>
        </w:pPr>
        <w:fldSimple w:instr=" PAGE   \* MERGEFORMAT ">
          <w:r w:rsidR="008E711E">
            <w:rPr>
              <w:noProof/>
            </w:rPr>
            <w:t>4</w:t>
          </w:r>
        </w:fldSimple>
      </w:p>
    </w:sdtContent>
  </w:sdt>
  <w:p w:rsidR="00137ADC" w:rsidRDefault="00137AD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B4E" w:rsidRPr="00EE7DC4" w:rsidRDefault="00481B4E" w:rsidP="00EE7DC4">
      <w:pPr>
        <w:pStyle w:val="western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481B4E" w:rsidRPr="00EE7DC4" w:rsidRDefault="00481B4E" w:rsidP="00EE7DC4">
      <w:pPr>
        <w:pStyle w:val="western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37813"/>
    <w:multiLevelType w:val="multilevel"/>
    <w:tmpl w:val="7234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E81416"/>
    <w:multiLevelType w:val="hybridMultilevel"/>
    <w:tmpl w:val="71BEF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FF422E"/>
    <w:multiLevelType w:val="multilevel"/>
    <w:tmpl w:val="21CA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400984"/>
    <w:multiLevelType w:val="hybridMultilevel"/>
    <w:tmpl w:val="98F80FD2"/>
    <w:lvl w:ilvl="0" w:tplc="48F2EBDA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29146A"/>
    <w:multiLevelType w:val="multilevel"/>
    <w:tmpl w:val="9210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583E28"/>
    <w:multiLevelType w:val="hybridMultilevel"/>
    <w:tmpl w:val="728E43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2830"/>
    <w:rsid w:val="00014889"/>
    <w:rsid w:val="00087CF7"/>
    <w:rsid w:val="000A33D3"/>
    <w:rsid w:val="000A453E"/>
    <w:rsid w:val="00126538"/>
    <w:rsid w:val="00137ADC"/>
    <w:rsid w:val="00197C93"/>
    <w:rsid w:val="001C4544"/>
    <w:rsid w:val="001D0417"/>
    <w:rsid w:val="001E00C0"/>
    <w:rsid w:val="001E1BDA"/>
    <w:rsid w:val="002C3F3B"/>
    <w:rsid w:val="0034092A"/>
    <w:rsid w:val="00343972"/>
    <w:rsid w:val="0040085D"/>
    <w:rsid w:val="004408C2"/>
    <w:rsid w:val="00481B4E"/>
    <w:rsid w:val="00483CBC"/>
    <w:rsid w:val="00556BB1"/>
    <w:rsid w:val="005631A2"/>
    <w:rsid w:val="005C3BAD"/>
    <w:rsid w:val="006307E0"/>
    <w:rsid w:val="0064537E"/>
    <w:rsid w:val="006521AC"/>
    <w:rsid w:val="006A31DA"/>
    <w:rsid w:val="0070713E"/>
    <w:rsid w:val="007930BE"/>
    <w:rsid w:val="00802830"/>
    <w:rsid w:val="00810CFA"/>
    <w:rsid w:val="00816F35"/>
    <w:rsid w:val="0083326E"/>
    <w:rsid w:val="0083776D"/>
    <w:rsid w:val="00875257"/>
    <w:rsid w:val="00886BE4"/>
    <w:rsid w:val="00894563"/>
    <w:rsid w:val="008A5DCC"/>
    <w:rsid w:val="008A7936"/>
    <w:rsid w:val="008E711E"/>
    <w:rsid w:val="00900AF0"/>
    <w:rsid w:val="009E44EA"/>
    <w:rsid w:val="009E60A2"/>
    <w:rsid w:val="00A133FE"/>
    <w:rsid w:val="00AC107A"/>
    <w:rsid w:val="00AE3756"/>
    <w:rsid w:val="00BD355D"/>
    <w:rsid w:val="00CB0CB7"/>
    <w:rsid w:val="00CC52E8"/>
    <w:rsid w:val="00CF2284"/>
    <w:rsid w:val="00D07844"/>
    <w:rsid w:val="00D617D3"/>
    <w:rsid w:val="00D733ED"/>
    <w:rsid w:val="00DA64FE"/>
    <w:rsid w:val="00DD7B78"/>
    <w:rsid w:val="00DF4601"/>
    <w:rsid w:val="00E27871"/>
    <w:rsid w:val="00EE7DC4"/>
    <w:rsid w:val="00F516BC"/>
    <w:rsid w:val="00F62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2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830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340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C3B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5C3B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EE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E7DC4"/>
  </w:style>
  <w:style w:type="paragraph" w:styleId="aa">
    <w:name w:val="footer"/>
    <w:basedOn w:val="a"/>
    <w:link w:val="ab"/>
    <w:uiPriority w:val="99"/>
    <w:unhideWhenUsed/>
    <w:rsid w:val="00EE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7DC4"/>
  </w:style>
  <w:style w:type="paragraph" w:styleId="ac">
    <w:name w:val="List Paragraph"/>
    <w:basedOn w:val="a"/>
    <w:uiPriority w:val="34"/>
    <w:qFormat/>
    <w:rsid w:val="009E44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4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2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5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90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788671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9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36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3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46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030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326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527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69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37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0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546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79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10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58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446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1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52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050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862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51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83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87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1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52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1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14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09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59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2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189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83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8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0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26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26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5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31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8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1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0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641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377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952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444392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0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2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8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0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97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3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0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62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68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67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878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52559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EECED93066DB469DD6AEAB3EDF974F" ma:contentTypeVersion="0" ma:contentTypeDescription="Создание документа." ma:contentTypeScope="" ma:versionID="b71908b086f24d73287815abc9ce52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05AF27-DE31-403F-972B-C462EBF02942}"/>
</file>

<file path=customXml/itemProps2.xml><?xml version="1.0" encoding="utf-8"?>
<ds:datastoreItem xmlns:ds="http://schemas.openxmlformats.org/officeDocument/2006/customXml" ds:itemID="{9AD01FD8-80A0-4F03-9985-5A536448E2CB}"/>
</file>

<file path=customXml/itemProps3.xml><?xml version="1.0" encoding="utf-8"?>
<ds:datastoreItem xmlns:ds="http://schemas.openxmlformats.org/officeDocument/2006/customXml" ds:itemID="{E6F243FD-4E61-44FB-8C52-AC25B5C8EE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13346</Words>
  <Characters>76077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2017-10-30T03:57:00Z</cp:lastPrinted>
  <dcterms:created xsi:type="dcterms:W3CDTF">2017-10-12T10:26:00Z</dcterms:created>
  <dcterms:modified xsi:type="dcterms:W3CDTF">2018-06-27T11:51:00Z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0x01010049EECED93066DB469DD6AEAB3EDF974F</vt:lpwstr>
  </property>
</Properties>
</file>