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49" w:rsidRPr="003B59E5" w:rsidRDefault="00AF1E49" w:rsidP="00AF1E49">
      <w:pPr>
        <w:spacing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Аннотация к рабочей программе  дисциплины «Обществознание» 7 класс</w:t>
      </w:r>
    </w:p>
    <w:p w:rsidR="00AF1E49" w:rsidRPr="003B59E5" w:rsidRDefault="00AF1E49" w:rsidP="00AF1E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составлена на основании:</w:t>
      </w:r>
    </w:p>
    <w:p w:rsidR="00AF1E49" w:rsidRPr="003B59E5" w:rsidRDefault="00AF1E49" w:rsidP="00AF1E49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Образовательный стандарт основного общего образования по обществознанию.</w:t>
      </w:r>
    </w:p>
    <w:p w:rsidR="00AF1E49" w:rsidRPr="003B59E5" w:rsidRDefault="00AF1E49" w:rsidP="00AF1E49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 xml:space="preserve">Л.Н. Боголюбов, Н.И. Городецкая, и др. Обществознание. Программы общеобразовательных учреждений. 6-11 классы. М., 2009. </w:t>
      </w:r>
    </w:p>
    <w:p w:rsidR="00AF1E49" w:rsidRPr="003B59E5" w:rsidRDefault="00AF1E49" w:rsidP="00AF1E49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 xml:space="preserve">Курс  “Обществознание” для основной школы образования и интегрирует современные социологические, экономические, политические, правовые, этические, социально-психологические знания в целостную педагогически обоснованную систему. Курс рассчитан на 34 часа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(1 час в неделю) и изучается в 6</w:t>
      </w:r>
      <w:bookmarkStart w:id="0" w:name="_GoBack"/>
      <w:bookmarkEnd w:id="0"/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классе. При изучении курса используется учебник “Обществознание” под ред. Л.Н. Боголюбова (М., 2010).  </w:t>
      </w:r>
    </w:p>
    <w:p w:rsidR="00AF1E49" w:rsidRPr="003B59E5" w:rsidRDefault="00AF1E49" w:rsidP="00AF1E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Целями изучения курса являются создание условий для социализации личности, формирование основ мировоззренческой, нравственной, социальной, политической, правовой и экономической культуры и создание первоначальных представлений о сферах общества: экономической, политической, социальной, духовной.</w:t>
      </w:r>
    </w:p>
    <w:p w:rsidR="00AF1E49" w:rsidRPr="003B59E5" w:rsidRDefault="00AF1E49" w:rsidP="00AF1E49">
      <w:pPr>
        <w:spacing w:after="0" w:line="240" w:lineRule="auto"/>
        <w:ind w:left="-18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sz w:val="28"/>
          <w:szCs w:val="28"/>
        </w:rPr>
        <w:t>В процессе изучения дисциплины  используется как традиционные, так и инновационные технологии объяснительно-иллюстративного обучения и т.д. Активно используется работа с интерактивной доской.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Формы контроля</w:t>
      </w: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: самостоятельные работы по итогам пройденных тем; итоговая контрольная работа в конце учебного года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Требования к знаниям и умениям учащихся</w:t>
      </w: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Знание обществоведческой терминологии и умение использовать её в рассуждениях на общественно-политическую и экономическую проблематику;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Понимание закономерностей социально-экономического и политического развития общества</w:t>
      </w:r>
    </w:p>
    <w:p w:rsidR="00AF1E49" w:rsidRPr="003B59E5" w:rsidRDefault="00AF1E49" w:rsidP="00AF1E49">
      <w:pPr>
        <w:tabs>
          <w:tab w:val="left" w:pos="40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AF1E49" w:rsidRDefault="00AF1E49" w:rsidP="00AF1E49">
      <w:pPr>
        <w:spacing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AF1E49" w:rsidRDefault="00AF1E49" w:rsidP="00AF1E49">
      <w:pPr>
        <w:spacing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AF1E49" w:rsidRPr="003B59E5" w:rsidRDefault="00AF1E49" w:rsidP="00AF1E49">
      <w:pPr>
        <w:spacing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Аннотация к рабочей программе  дисциплины «Обществознание» 7 класс</w:t>
      </w:r>
    </w:p>
    <w:p w:rsidR="00AF1E49" w:rsidRPr="003B59E5" w:rsidRDefault="00AF1E49" w:rsidP="00AF1E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Рабочая программа составлена на основании:</w:t>
      </w:r>
    </w:p>
    <w:p w:rsidR="00AF1E49" w:rsidRPr="003B59E5" w:rsidRDefault="00AF1E49" w:rsidP="00AF1E49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Образовательный стандарт основного общего образования по обществознанию.</w:t>
      </w:r>
    </w:p>
    <w:p w:rsidR="00AF1E49" w:rsidRPr="003B59E5" w:rsidRDefault="00AF1E49" w:rsidP="00AF1E49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 xml:space="preserve">Л.Н. Боголюбов, Н.И. Городецкая, и др. Обществознание. Программы общеобразовательных учреждений. 6-11 классы. М., 2009. </w:t>
      </w:r>
    </w:p>
    <w:p w:rsidR="00AF1E49" w:rsidRPr="003B59E5" w:rsidRDefault="00AF1E49" w:rsidP="00AF1E49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 xml:space="preserve">Курс  “Обществознание” для основной школы образования и интегрирует современные социологические, экономические, политические, правовые, этические, социально-психологические знания в целостную педагогически обоснованную систему. Курс рассчитан на 34 часа (1 час в неделю) и изучается в 7 классе. При изучении курса используется учебник “Обществознание” под ред. Л.Н. Боголюбова (М., 2010).  </w:t>
      </w:r>
    </w:p>
    <w:p w:rsidR="00AF1E49" w:rsidRPr="003B59E5" w:rsidRDefault="00AF1E49" w:rsidP="00AF1E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Целями изучения курса являются создание условий для социализации личности, формирование основ мировоззренческой, нравственной, социальной, политической, правовой и экономической культуры и создание первоначальных представлений о сферах общества: экономической, политической, социальной, духовной.</w:t>
      </w:r>
    </w:p>
    <w:p w:rsidR="00AF1E49" w:rsidRPr="003B59E5" w:rsidRDefault="00AF1E49" w:rsidP="00AF1E49">
      <w:pPr>
        <w:spacing w:after="0" w:line="240" w:lineRule="auto"/>
        <w:ind w:left="-18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sz w:val="28"/>
          <w:szCs w:val="28"/>
        </w:rPr>
        <w:t>В процессе изучения дисциплины  используется как традиционные, так и инновационные технологии объяснительно-иллюстративного обучения и т.д. Активно используется работа с интерактивной доской.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Формы контроля</w:t>
      </w: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: самостоятельные работы по итогам пройденных тем; итоговая контрольная работа в конце учебного года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Требования к знаниям и умениям учащихся</w:t>
      </w: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Знание обществоведческой терминологии и умение использовать её в рассуждениях на общественно-политическую и экономическую проблематику;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Понимание закономерностей социально-экономического и политического развития общества</w:t>
      </w:r>
    </w:p>
    <w:p w:rsidR="00AF1E49" w:rsidRPr="003B59E5" w:rsidRDefault="00AF1E49" w:rsidP="00AF1E49">
      <w:pPr>
        <w:tabs>
          <w:tab w:val="left" w:pos="40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AF1E49" w:rsidRPr="003B59E5" w:rsidRDefault="00AF1E49" w:rsidP="00AF1E49">
      <w:pPr>
        <w:spacing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Аннотация к рабочей программе  дисциплины «Обществознание»             8 класс</w:t>
      </w:r>
    </w:p>
    <w:p w:rsidR="00AF1E49" w:rsidRPr="003B59E5" w:rsidRDefault="00AF1E49" w:rsidP="00AF1E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составлена на основании: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Образовательный стандарт основного общего образования по обществознанию.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Л.Н. Боголюбов, 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.И. Городецкая, и др.  О</w:t>
      </w: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бществознание. Программы общ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еобразовательных учреждений. 8 класса</w:t>
      </w: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 xml:space="preserve">. М., 2008. </w:t>
      </w:r>
    </w:p>
    <w:p w:rsidR="00AF1E49" w:rsidRPr="003B59E5" w:rsidRDefault="00AF1E49" w:rsidP="00AF1E4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 xml:space="preserve">Курс  “Обществознание” для основной школы интегрирует современные социологические, экономические, политические, правовые, этические, социально-психологические знания в целостную педагогически обоснованную систему. Курс рассчитан на 34 часа (1 час в неделю) и изучается в 8 классе. </w:t>
      </w:r>
      <w:proofErr w:type="gramStart"/>
      <w:r w:rsidRPr="003B59E5">
        <w:rPr>
          <w:rFonts w:ascii="Times New Roman" w:eastAsia="Times New Roman" w:hAnsi="Times New Roman" w:cs="Times New Roman"/>
          <w:sz w:val="28"/>
          <w:szCs w:val="28"/>
        </w:rPr>
        <w:t>Целями изучения курса являются развитие познавательных интересов учеников, их критического мышления, обеспечивающего объективное восприятие социальной информации и определение собственной позиции; нравственной и правовой культуры, способностей к самореализации, воспитание общероссийской идентичности, гражданской ответственности, уважения к социальным нормам, освоение системы необходимых для социальной адаптации знаний об обществе, формирование основ мировоззренческой, нравственной, социальной, политической, правовой и экономической культуры.</w:t>
      </w:r>
      <w:proofErr w:type="gramEnd"/>
      <w:r w:rsidRPr="003B59E5">
        <w:rPr>
          <w:rFonts w:ascii="Times New Roman" w:eastAsia="Times New Roman" w:hAnsi="Times New Roman" w:cs="Times New Roman"/>
          <w:sz w:val="28"/>
          <w:szCs w:val="28"/>
        </w:rPr>
        <w:t xml:space="preserve"> При изучении курса используется учебник “Введение в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обществознание. Учебник для 8класса</w:t>
      </w:r>
      <w:r w:rsidRPr="003B59E5">
        <w:rPr>
          <w:rFonts w:ascii="Times New Roman" w:eastAsia="Times New Roman" w:hAnsi="Times New Roman" w:cs="Times New Roman"/>
          <w:sz w:val="28"/>
          <w:szCs w:val="28"/>
        </w:rPr>
        <w:t xml:space="preserve"> под ред. Л.Н. Боголюбова (М., 2009).  </w:t>
      </w:r>
    </w:p>
    <w:p w:rsidR="00AF1E49" w:rsidRPr="003B59E5" w:rsidRDefault="00AF1E49" w:rsidP="00AF1E49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sz w:val="28"/>
          <w:szCs w:val="28"/>
        </w:rPr>
        <w:t>В процессе изучения дисциплины  используется как традиционные, так и инновационные технологии объяснительно-иллюстративного обучения и т.д. Активно используется работа с интерактивной доской.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Требования к знаниям и умениям учащихся</w:t>
      </w: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Знание обществоведческой терминологии и умение использовать её в рассуждениях на общественно-политическую и экономическую проблематику;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Понимание закономерностей социально-экономического и политического развития общества;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Умение выстраивать рассуждения на заданную общественно-политическую тематику в устной и в письменной форме (написание эссе).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Формы контроля</w:t>
      </w: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 xml:space="preserve">: самостоятельные работы по итогам пройденных тем; решение тестовых заданий ГИА </w:t>
      </w:r>
      <w:proofErr w:type="gramStart"/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proofErr w:type="gramEnd"/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КИМ ФИПИ; итоговая контрольная работа в конце учебного года.</w:t>
      </w:r>
    </w:p>
    <w:p w:rsidR="00AF1E49" w:rsidRPr="003B59E5" w:rsidRDefault="00AF1E49" w:rsidP="00AF1E49">
      <w:pPr>
        <w:spacing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Аннотация к рабочей программе  дисциплины «Обществознание» 9 класс</w:t>
      </w:r>
    </w:p>
    <w:p w:rsidR="00AF1E49" w:rsidRPr="003B59E5" w:rsidRDefault="00AF1E49" w:rsidP="00AF1E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составлена на основании: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Образовательный стандарт основного общего образования по обществознанию.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Л.Н. Боголюбов, Н.И. Городецкая, и др. Введение в обществознание. Программы об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щеобразовательных учреждений. 9 класс</w:t>
      </w: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 xml:space="preserve">. М., 2008. 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 xml:space="preserve">Курс  “Обществознание” для основной школы интегрирует современные социологические, экономические, политические, правовые, этические, социально-психологические знания в целостную педагогически обоснованную систему. Курс рассчитан на 34 часа (1 час в неделю) и изучается в 9 классе. </w:t>
      </w:r>
      <w:proofErr w:type="gramStart"/>
      <w:r w:rsidRPr="003B59E5">
        <w:rPr>
          <w:rFonts w:ascii="Times New Roman" w:eastAsia="Times New Roman" w:hAnsi="Times New Roman" w:cs="Times New Roman"/>
          <w:sz w:val="28"/>
          <w:szCs w:val="28"/>
          <w:u w:val="single"/>
        </w:rPr>
        <w:t>Целями изучения</w:t>
      </w:r>
      <w:r w:rsidRPr="003B59E5">
        <w:rPr>
          <w:rFonts w:ascii="Times New Roman" w:eastAsia="Times New Roman" w:hAnsi="Times New Roman" w:cs="Times New Roman"/>
          <w:sz w:val="28"/>
          <w:szCs w:val="28"/>
        </w:rPr>
        <w:t xml:space="preserve"> курса являются развитие познавательных интересов учеников, их критического мышления, обеспечивающего объективное восприятие социальной информации и определение собственной позиции; нравственной и правовой культуры, способностей к самореализации, воспитание общероссийской идентичности, гражданской ответственности, уважения к социальным нормам, освоение системы необходимых для социальной адаптации знаний об обществе, формирование основ мировоззренческой, нравственной, социальной, политической, правовой и экономической культуры.</w:t>
      </w:r>
      <w:proofErr w:type="gramEnd"/>
      <w:r w:rsidRPr="003B59E5">
        <w:rPr>
          <w:rFonts w:ascii="Times New Roman" w:eastAsia="Times New Roman" w:hAnsi="Times New Roman" w:cs="Times New Roman"/>
          <w:sz w:val="28"/>
          <w:szCs w:val="28"/>
        </w:rPr>
        <w:t xml:space="preserve"> При изучении курса используется учебник “Введение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обществознание. Учебник для 9 класса</w:t>
      </w:r>
      <w:r w:rsidRPr="003B59E5">
        <w:rPr>
          <w:rFonts w:ascii="Times New Roman" w:eastAsia="Times New Roman" w:hAnsi="Times New Roman" w:cs="Times New Roman"/>
          <w:sz w:val="28"/>
          <w:szCs w:val="28"/>
        </w:rPr>
        <w:t xml:space="preserve"> под ред. Л.Н. Боголюбова (М., 2009).  </w:t>
      </w:r>
    </w:p>
    <w:p w:rsidR="00AF1E49" w:rsidRPr="003B59E5" w:rsidRDefault="00AF1E49" w:rsidP="00AF1E49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sz w:val="28"/>
          <w:szCs w:val="28"/>
        </w:rPr>
        <w:t>В процессе изучения дисциплины  используется как традиционные, так и инновационные технологии объяснительно-иллюстративного обучения и т.д. Активно используется работа с интерактивной доской.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AF1E49" w:rsidRPr="003B59E5" w:rsidRDefault="00AF1E49" w:rsidP="00AF1E49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Требования к знаниям и умениям учащихся</w:t>
      </w: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Знание обществоведческой терминологии и умение использовать её в рассуждениях на общественно-политическую и экономическую проблематику;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Понимание закономерностей социально-экономического и политического развития общества;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Умение решать тестовые задания по изучаемой тематике и          выстраивать рассуждения в устной форме на заданную тематику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Формы контроля</w:t>
      </w: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 xml:space="preserve">: самостоятельные работы по пройденным темам; решение тестовых заданий ГИА </w:t>
      </w:r>
      <w:proofErr w:type="gramStart"/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proofErr w:type="gramEnd"/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КИМ</w:t>
      </w:r>
      <w:proofErr w:type="gramEnd"/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ФИПИ; экзамен в традиционной форме по итогам изучения курса.</w:t>
      </w:r>
    </w:p>
    <w:p w:rsidR="00AF1E49" w:rsidRPr="003B59E5" w:rsidRDefault="00AF1E49" w:rsidP="00AF1E49">
      <w:pPr>
        <w:spacing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Аннотация к рабочей программе  дисциплины «Обществознание»</w:t>
      </w:r>
    </w:p>
    <w:p w:rsidR="00AF1E49" w:rsidRPr="003B59E5" w:rsidRDefault="00AF1E49" w:rsidP="00AF1E49">
      <w:pPr>
        <w:spacing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 10 класс</w:t>
      </w:r>
    </w:p>
    <w:p w:rsidR="00AF1E49" w:rsidRPr="003B59E5" w:rsidRDefault="00AF1E49" w:rsidP="00AF1E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eastAsiaTheme="minorHAnsi"/>
          <w:sz w:val="28"/>
          <w:szCs w:val="28"/>
        </w:rPr>
        <w:t> </w:t>
      </w:r>
    </w:p>
    <w:p w:rsidR="00AF1E49" w:rsidRPr="003B59E5" w:rsidRDefault="00AF1E49" w:rsidP="00AF1E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составлена на основании: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Образовательный стандарт основного общего образования по обществознанию.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Л.Н. Боголюбов, Н.И. Городецкая, и др. Обществознание. 10-11 классы. Базовый уровень. Программы общ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еобразовательных учреждений. 10-11</w:t>
      </w: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классы. М., 2008. 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 xml:space="preserve">Курс  “Обществознание” для основной школы интегрирует современные социологические, экономические, политические, правовые, этические, социально-психологические знания в целостную педагогически обоснованную систему. Курс рассчитан на 68 часов (2 часа в неделю) и изучается в 10 классе. </w:t>
      </w:r>
      <w:proofErr w:type="gramStart"/>
      <w:r w:rsidRPr="003B59E5">
        <w:rPr>
          <w:rFonts w:ascii="Times New Roman" w:eastAsia="Times New Roman" w:hAnsi="Times New Roman" w:cs="Times New Roman"/>
          <w:sz w:val="28"/>
          <w:szCs w:val="28"/>
        </w:rPr>
        <w:t>Целями изучения курса являются развитие личности и познавательных интересов учеников, их критического мышления, обеспечивающего объективное восприятие социальной информации и определение собственной позиции; нравственной и правовой культуры, способностей к самореализации, воспитание общероссийской идентичности, гражданской ответственности, уважения к социальным нормам, освоение системы необходимых для социальной адаптации знаний об обществе, формирование основ мировоззренческой, нравственной, социальной, политической, правовой и экономической культуры.</w:t>
      </w:r>
      <w:proofErr w:type="gramEnd"/>
      <w:r w:rsidRPr="003B59E5">
        <w:rPr>
          <w:rFonts w:ascii="Times New Roman" w:eastAsia="Times New Roman" w:hAnsi="Times New Roman" w:cs="Times New Roman"/>
          <w:sz w:val="28"/>
          <w:szCs w:val="28"/>
        </w:rPr>
        <w:t xml:space="preserve"> В процессе изучения курса ученики осваивают систему знаний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а также готовятся к итоговой государственной аттестации в форме ЕГЭ. При изучении курса используется учебник “Обществознание. Учебник для 10 классов. Базовый уровень” под ред. Л.Н. Боголюбова (М., 2011).</w:t>
      </w:r>
    </w:p>
    <w:p w:rsidR="00AF1E49" w:rsidRPr="003B59E5" w:rsidRDefault="00AF1E49" w:rsidP="00AF1E49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sz w:val="28"/>
          <w:szCs w:val="28"/>
        </w:rPr>
        <w:t>В процессе изучения дисциплины  используется как традиционные, так и инновационные технологии объяснительно-иллюстративного обу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чения и т.д. 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Требования к знаниям и умениям учащихся</w:t>
      </w: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Знание обществоведческой терминологии и умение использовать её в рассуждениях на общественно-политическую и экономическую проблематику;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Понимание закономерностей социально-экономического и политического развития общества;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Умение решать тестовые задания по изучаемой тематике;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Умение самостоятельно строить рассуждения по заданной проблематике в письменной форме (эссе);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Умение самостоятельного поиска и анализа информации по заданной общественно-политической проблематике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 xml:space="preserve">  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</w:rPr>
        <w:t>Формы контроля</w:t>
      </w:r>
      <w:r w:rsidRPr="003B59E5">
        <w:rPr>
          <w:rFonts w:ascii="Times New Roman" w:eastAsiaTheme="minorHAnsi" w:hAnsi="Times New Roman" w:cs="Times New Roman"/>
          <w:sz w:val="28"/>
          <w:szCs w:val="28"/>
        </w:rPr>
        <w:t>: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Theme="minorHAnsi" w:hAnsi="Times New Roman" w:cs="Times New Roman"/>
          <w:sz w:val="28"/>
          <w:szCs w:val="28"/>
        </w:rPr>
        <w:t xml:space="preserve">Самостоятельные и контрольные работы </w:t>
      </w:r>
      <w:proofErr w:type="spellStart"/>
      <w:proofErr w:type="gramStart"/>
      <w:r w:rsidRPr="003B59E5">
        <w:rPr>
          <w:rFonts w:ascii="Times New Roman" w:eastAsiaTheme="minorHAnsi" w:hAnsi="Times New Roman" w:cs="Times New Roman"/>
          <w:sz w:val="28"/>
          <w:szCs w:val="28"/>
        </w:rPr>
        <w:t>работы</w:t>
      </w:r>
      <w:proofErr w:type="spellEnd"/>
      <w:proofErr w:type="gramEnd"/>
      <w:r w:rsidRPr="003B59E5">
        <w:rPr>
          <w:rFonts w:ascii="Times New Roman" w:eastAsiaTheme="minorHAnsi" w:hAnsi="Times New Roman" w:cs="Times New Roman"/>
          <w:sz w:val="28"/>
          <w:szCs w:val="28"/>
        </w:rPr>
        <w:t xml:space="preserve"> по итогам пройденных тем;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Theme="minorHAnsi" w:hAnsi="Times New Roman" w:cs="Times New Roman"/>
          <w:sz w:val="28"/>
          <w:szCs w:val="28"/>
        </w:rPr>
        <w:t>Написание эссе и составление докладов;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Theme="minorHAnsi" w:hAnsi="Times New Roman" w:cs="Times New Roman"/>
          <w:sz w:val="28"/>
          <w:szCs w:val="28"/>
        </w:rPr>
        <w:t>Решение тестовых заданий КИМ ФИПИ</w:t>
      </w:r>
    </w:p>
    <w:p w:rsidR="00AF1E49" w:rsidRDefault="00AF1E49" w:rsidP="00AF1E49">
      <w:pPr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3B59E5">
        <w:rPr>
          <w:rFonts w:ascii="Times New Roman" w:eastAsiaTheme="minorHAnsi" w:hAnsi="Times New Roman" w:cs="Times New Roman"/>
          <w:sz w:val="28"/>
          <w:szCs w:val="28"/>
        </w:rPr>
        <w:t>Итоговая контрольная работа в конце учебного года.</w:t>
      </w:r>
    </w:p>
    <w:p w:rsidR="00AF1E49" w:rsidRDefault="00AF1E49" w:rsidP="00AF1E49">
      <w:pPr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E49" w:rsidRPr="003B59E5" w:rsidRDefault="00AF1E49" w:rsidP="00AF1E49">
      <w:pPr>
        <w:spacing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Аннотация к рабочей программе  дисциплины «Обществознание»</w:t>
      </w:r>
    </w:p>
    <w:p w:rsidR="00AF1E49" w:rsidRPr="003B59E5" w:rsidRDefault="00AF1E49" w:rsidP="00AF1E49">
      <w:pPr>
        <w:spacing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 11</w:t>
      </w:r>
      <w:r w:rsidRPr="003B59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класс</w:t>
      </w:r>
    </w:p>
    <w:p w:rsidR="00AF1E49" w:rsidRPr="003B59E5" w:rsidRDefault="00AF1E49" w:rsidP="00AF1E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eastAsiaTheme="minorHAnsi"/>
          <w:sz w:val="28"/>
          <w:szCs w:val="28"/>
        </w:rPr>
        <w:t> </w:t>
      </w:r>
    </w:p>
    <w:p w:rsidR="00AF1E49" w:rsidRPr="003B59E5" w:rsidRDefault="00AF1E49" w:rsidP="00AF1E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составлена на основании: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Образовательный стандарт основного общего образования по обществознанию.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Л.Н. Боголюбов, Н.И. Городецкая, и др. Обществознание. 10-11 классы. Базовый уровень. Программы общ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еобразовательных учреждений. 10-11</w:t>
      </w: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классы. М., 2008. 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 xml:space="preserve">Курс  “Обществознание” для основной школы интегрирует современные социологические, экономические, политические, правовые, этические, </w:t>
      </w: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социально-психологические знания в целостную педагогически обоснованную систему. Курс рассчитан на 68 часов (2 часа в неделю) и изучае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тся в 11</w:t>
      </w: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классе. </w:t>
      </w:r>
      <w:proofErr w:type="gramStart"/>
      <w:r w:rsidRPr="003B59E5">
        <w:rPr>
          <w:rFonts w:ascii="Times New Roman" w:eastAsia="Times New Roman" w:hAnsi="Times New Roman" w:cs="Times New Roman"/>
          <w:sz w:val="28"/>
          <w:szCs w:val="28"/>
        </w:rPr>
        <w:t>Целями изучения курса являются развитие личности и познавательных интересов учеников, их критического мышления, обеспечивающего объективное восприятие социальной информации и определение собственной позиции; нравственной и правовой культуры, способностей к самореализации, воспитание общероссийской идентичности, гражданской ответственности, уважения к социальным нормам, освоение системы необходимых для социальной адаптации знаний об обществе, формирование основ мировоззренческой, нравственной, социальной, политической, правовой и экономической культуры.</w:t>
      </w:r>
      <w:proofErr w:type="gramEnd"/>
      <w:r w:rsidRPr="003B59E5">
        <w:rPr>
          <w:rFonts w:ascii="Times New Roman" w:eastAsia="Times New Roman" w:hAnsi="Times New Roman" w:cs="Times New Roman"/>
          <w:sz w:val="28"/>
          <w:szCs w:val="28"/>
        </w:rPr>
        <w:t xml:space="preserve"> В процессе изучения курса ученики осваивают систему знаний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а также готовятся к итоговой государственной аттестации в форме ЕГЭ. При изучении курса используется учебник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“Обществознание. Учебник для 11</w:t>
      </w:r>
      <w:r w:rsidRPr="003B59E5">
        <w:rPr>
          <w:rFonts w:ascii="Times New Roman" w:eastAsia="Times New Roman" w:hAnsi="Times New Roman" w:cs="Times New Roman"/>
          <w:sz w:val="28"/>
          <w:szCs w:val="28"/>
        </w:rPr>
        <w:t xml:space="preserve"> классов. Базовый уровень” под ред. Л.Н. Боголюбова (М., 2011).</w:t>
      </w:r>
    </w:p>
    <w:p w:rsidR="00AF1E49" w:rsidRPr="003B59E5" w:rsidRDefault="00AF1E49" w:rsidP="00AF1E49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sz w:val="28"/>
          <w:szCs w:val="28"/>
        </w:rPr>
        <w:t>В процессе изучения дисциплины  используется как традиционные, так и инновационные технологии объяснительно-иллюстративного обу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чения и т.д. 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Требования к знаниям и умениям учащихся</w:t>
      </w: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Знание обществоведческой терминологии и умение использовать её в рассуждениях на общественно-политическую и экономическую проблематику;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Понимание закономерностей социально-экономического и политического развития общества;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Умение решать тестовые задания по изучаемой тематике;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Умение самостоятельно строить рассуждения по заданной проблематике в письменной форме (эссе);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Умение самостоятельного поиска и анализа информации по заданной общественно-политической проблематике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 xml:space="preserve">  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</w:rPr>
        <w:t>Формы контроля</w:t>
      </w:r>
      <w:r w:rsidRPr="003B59E5">
        <w:rPr>
          <w:rFonts w:ascii="Times New Roman" w:eastAsiaTheme="minorHAnsi" w:hAnsi="Times New Roman" w:cs="Times New Roman"/>
          <w:sz w:val="28"/>
          <w:szCs w:val="28"/>
        </w:rPr>
        <w:t>: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Theme="minorHAnsi" w:hAnsi="Times New Roman" w:cs="Times New Roman"/>
          <w:sz w:val="28"/>
          <w:szCs w:val="28"/>
        </w:rPr>
        <w:t xml:space="preserve">Самостоятельные и контрольные работы </w:t>
      </w:r>
      <w:proofErr w:type="spellStart"/>
      <w:proofErr w:type="gramStart"/>
      <w:r w:rsidRPr="003B59E5">
        <w:rPr>
          <w:rFonts w:ascii="Times New Roman" w:eastAsiaTheme="minorHAnsi" w:hAnsi="Times New Roman" w:cs="Times New Roman"/>
          <w:sz w:val="28"/>
          <w:szCs w:val="28"/>
        </w:rPr>
        <w:t>работы</w:t>
      </w:r>
      <w:proofErr w:type="spellEnd"/>
      <w:proofErr w:type="gramEnd"/>
      <w:r w:rsidRPr="003B59E5">
        <w:rPr>
          <w:rFonts w:ascii="Times New Roman" w:eastAsiaTheme="minorHAnsi" w:hAnsi="Times New Roman" w:cs="Times New Roman"/>
          <w:sz w:val="28"/>
          <w:szCs w:val="28"/>
        </w:rPr>
        <w:t xml:space="preserve"> по итогам пройденных тем;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Theme="minorHAnsi" w:hAnsi="Times New Roman" w:cs="Times New Roman"/>
          <w:sz w:val="28"/>
          <w:szCs w:val="28"/>
        </w:rPr>
        <w:t>Написание эссе и составление докладов;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Theme="minorHAnsi" w:hAnsi="Times New Roman" w:cs="Times New Roman"/>
          <w:sz w:val="28"/>
          <w:szCs w:val="28"/>
        </w:rPr>
        <w:lastRenderedPageBreak/>
        <w:t>Решение тестовых заданий КИМ ФИПИ</w:t>
      </w:r>
    </w:p>
    <w:p w:rsidR="00AF1E49" w:rsidRPr="003B59E5" w:rsidRDefault="00AF1E49" w:rsidP="00AF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Theme="minorHAnsi" w:hAnsi="Times New Roman" w:cs="Times New Roman"/>
          <w:sz w:val="28"/>
          <w:szCs w:val="28"/>
        </w:rPr>
        <w:t>Итоговая контрольная работа в конце учебного года.</w:t>
      </w:r>
    </w:p>
    <w:p w:rsidR="00AF1E49" w:rsidRDefault="00AF1E49" w:rsidP="00AF1E49"/>
    <w:p w:rsidR="00AF1E49" w:rsidRDefault="00AF1E49" w:rsidP="00AF1E49"/>
    <w:p w:rsidR="0083776D" w:rsidRDefault="0083776D"/>
    <w:sectPr w:rsidR="0083776D" w:rsidSect="009A5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91BBE"/>
    <w:multiLevelType w:val="multilevel"/>
    <w:tmpl w:val="3E6C1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E49"/>
    <w:rsid w:val="000A216C"/>
    <w:rsid w:val="000A453E"/>
    <w:rsid w:val="00126538"/>
    <w:rsid w:val="001D0417"/>
    <w:rsid w:val="001E00C0"/>
    <w:rsid w:val="001E1BDA"/>
    <w:rsid w:val="002C3F3B"/>
    <w:rsid w:val="00332BDE"/>
    <w:rsid w:val="00343972"/>
    <w:rsid w:val="00402491"/>
    <w:rsid w:val="00594C51"/>
    <w:rsid w:val="006307E0"/>
    <w:rsid w:val="00641CD8"/>
    <w:rsid w:val="0070713E"/>
    <w:rsid w:val="007E3FB9"/>
    <w:rsid w:val="007F2053"/>
    <w:rsid w:val="00816F35"/>
    <w:rsid w:val="0083326E"/>
    <w:rsid w:val="0083776D"/>
    <w:rsid w:val="008461F1"/>
    <w:rsid w:val="00886BE4"/>
    <w:rsid w:val="00894563"/>
    <w:rsid w:val="008A7936"/>
    <w:rsid w:val="00900AF0"/>
    <w:rsid w:val="009E60A2"/>
    <w:rsid w:val="00A133FE"/>
    <w:rsid w:val="00A5574F"/>
    <w:rsid w:val="00AC107A"/>
    <w:rsid w:val="00AF1E49"/>
    <w:rsid w:val="00BD355D"/>
    <w:rsid w:val="00BF7DDB"/>
    <w:rsid w:val="00C45A8E"/>
    <w:rsid w:val="00CB0CB7"/>
    <w:rsid w:val="00CC52E8"/>
    <w:rsid w:val="00D617D3"/>
    <w:rsid w:val="00D733ED"/>
    <w:rsid w:val="00DA64FE"/>
    <w:rsid w:val="00DD7B78"/>
    <w:rsid w:val="00DF4601"/>
    <w:rsid w:val="00F516BC"/>
    <w:rsid w:val="00F6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4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594C51"/>
    <w:pPr>
      <w:keepNext/>
      <w:tabs>
        <w:tab w:val="num" w:pos="0"/>
      </w:tabs>
      <w:suppressAutoHyphens/>
      <w:outlineLvl w:val="0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C51"/>
    <w:rPr>
      <w:sz w:val="24"/>
      <w:lang w:val="ru-RU" w:eastAsia="ar-SA" w:bidi="ar-SA"/>
    </w:rPr>
  </w:style>
  <w:style w:type="character" w:styleId="a3">
    <w:name w:val="Strong"/>
    <w:uiPriority w:val="22"/>
    <w:qFormat/>
    <w:rsid w:val="00594C51"/>
    <w:rPr>
      <w:b/>
      <w:bCs/>
    </w:rPr>
  </w:style>
  <w:style w:type="character" w:styleId="a4">
    <w:name w:val="Emphasis"/>
    <w:basedOn w:val="a0"/>
    <w:uiPriority w:val="99"/>
    <w:qFormat/>
    <w:rsid w:val="00594C51"/>
    <w:rPr>
      <w:rFonts w:cs="Times New Roman"/>
      <w:i/>
      <w:iCs/>
    </w:rPr>
  </w:style>
  <w:style w:type="paragraph" w:styleId="a5">
    <w:name w:val="No Spacing"/>
    <w:uiPriority w:val="1"/>
    <w:qFormat/>
    <w:rsid w:val="00594C51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99"/>
    <w:qFormat/>
    <w:rsid w:val="00594C51"/>
    <w:pPr>
      <w:ind w:left="720"/>
      <w:contextualSpacing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EECED93066DB469DD6AEAB3EDF974F" ma:contentTypeVersion="0" ma:contentTypeDescription="Создание документа." ma:contentTypeScope="" ma:versionID="b71908b086f24d73287815abc9ce52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7C4C39-1ED3-4BA6-AC00-4DB56F84B40E}"/>
</file>

<file path=customXml/itemProps2.xml><?xml version="1.0" encoding="utf-8"?>
<ds:datastoreItem xmlns:ds="http://schemas.openxmlformats.org/officeDocument/2006/customXml" ds:itemID="{6C0C38EC-9CDE-4B49-92BE-9030D7AC1B26}"/>
</file>

<file path=customXml/itemProps3.xml><?xml version="1.0" encoding="utf-8"?>
<ds:datastoreItem xmlns:ds="http://schemas.openxmlformats.org/officeDocument/2006/customXml" ds:itemID="{A85FF6BA-01C3-4193-9B06-0EAA61C3E1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1810</Words>
  <Characters>10319</Characters>
  <Application>Microsoft Office Word</Application>
  <DocSecurity>0</DocSecurity>
  <Lines>85</Lines>
  <Paragraphs>24</Paragraphs>
  <ScaleCrop>false</ScaleCrop>
  <Company/>
  <LinksUpToDate>false</LinksUpToDate>
  <CharactersWithSpaces>12105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2018-06-26T09:10:00Z</dcterms:created>
  <dcterms:modified xsi:type="dcterms:W3CDTF">2018-06-26T09:11:00Z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0x01010049EECED93066DB469DD6AEAB3EDF974F</vt:lpwstr>
  </property>
</Properties>
</file>