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«История древнего мира». 5 класс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Дисциплина «История древнего мира» включена в базовую часть гуманитарного, социального и экономического цикла.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>Курс истории древнего мира является составной частью курса истории и формирует у учащихся базовые знания об исторической науке и древнейшей истории человечества. Курс рассчитан на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68 часов (2 часа в неделю). Он прослеживает процесс исторического развития от зарождения первобытного общества до падения Римской империи. В процессе курса изучения курса формируются представления об исторической хронологии, основных цивилизациях древнего мира и закономерностях их развития. Особое внимание уделяется формированию идей и культурных ценностей, знание которых продолжает оставаться актуальным в современном мире (демократия, гражданское общество, гуманизм, патриотизм). При изучении курса используется учебник “История древнего мира”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авт.Уколова 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(М., 2012).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Требования к знаниям и умениям учащихся:</w:t>
      </w:r>
    </w:p>
    <w:p w:rsidR="00FB4ED8" w:rsidRPr="00257E19" w:rsidRDefault="00FB4ED8" w:rsidP="00FB4ED8">
      <w:pPr>
        <w:pStyle w:val="a6"/>
        <w:numPr>
          <w:ilvl w:val="0"/>
          <w:numId w:val="3"/>
        </w:numPr>
        <w:spacing w:before="100" w:beforeAutospacing="1" w:after="0" w:afterAutospacing="1" w:line="240" w:lineRule="auto"/>
        <w:jc w:val="both"/>
      </w:pPr>
      <w:r w:rsidRPr="00257E19">
        <w:rPr>
          <w:sz w:val="28"/>
          <w:szCs w:val="28"/>
        </w:rPr>
        <w:t>знание хронологии исторических событий;</w:t>
      </w:r>
    </w:p>
    <w:p w:rsidR="00FB4ED8" w:rsidRPr="00257E19" w:rsidRDefault="00FB4ED8" w:rsidP="00FB4ED8">
      <w:pPr>
        <w:pStyle w:val="a6"/>
        <w:numPr>
          <w:ilvl w:val="0"/>
          <w:numId w:val="3"/>
        </w:numPr>
        <w:spacing w:before="100" w:beforeAutospacing="1" w:after="0" w:afterAutospacing="1" w:line="240" w:lineRule="auto"/>
        <w:jc w:val="both"/>
      </w:pPr>
      <w:r w:rsidRPr="00257E19">
        <w:rPr>
          <w:sz w:val="28"/>
          <w:szCs w:val="28"/>
        </w:rPr>
        <w:t>понимание закономерностей общественного развития;</w:t>
      </w:r>
    </w:p>
    <w:p w:rsidR="00FB4ED8" w:rsidRPr="00257E19" w:rsidRDefault="00FB4ED8" w:rsidP="00FB4ED8">
      <w:pPr>
        <w:pStyle w:val="a6"/>
        <w:numPr>
          <w:ilvl w:val="0"/>
          <w:numId w:val="3"/>
        </w:numPr>
        <w:spacing w:before="100" w:beforeAutospacing="1" w:after="0" w:afterAutospacing="1" w:line="240" w:lineRule="auto"/>
        <w:jc w:val="both"/>
      </w:pPr>
      <w:r w:rsidRPr="00257E19">
        <w:rPr>
          <w:sz w:val="28"/>
          <w:szCs w:val="28"/>
        </w:rPr>
        <w:t>умение работать с историко-географическими картами;</w:t>
      </w:r>
    </w:p>
    <w:p w:rsidR="00FB4ED8" w:rsidRPr="00257E19" w:rsidRDefault="00FB4ED8" w:rsidP="00FB4ED8">
      <w:pPr>
        <w:pStyle w:val="a6"/>
        <w:numPr>
          <w:ilvl w:val="0"/>
          <w:numId w:val="3"/>
        </w:numPr>
        <w:spacing w:before="100" w:beforeAutospacing="1" w:after="0" w:afterAutospacing="1" w:line="240" w:lineRule="auto"/>
        <w:jc w:val="both"/>
      </w:pPr>
      <w:r w:rsidRPr="00257E19">
        <w:rPr>
          <w:sz w:val="28"/>
          <w:szCs w:val="28"/>
        </w:rPr>
        <w:t>умение работать с презентациями по заданной тематике с использованием интерактивной доски;</w:t>
      </w:r>
    </w:p>
    <w:p w:rsidR="00FB4ED8" w:rsidRPr="00257E19" w:rsidRDefault="00FB4ED8" w:rsidP="00FB4ED8">
      <w:pPr>
        <w:pStyle w:val="a6"/>
        <w:numPr>
          <w:ilvl w:val="0"/>
          <w:numId w:val="3"/>
        </w:numPr>
        <w:spacing w:before="100" w:beforeAutospacing="1" w:after="0" w:afterAutospacing="1" w:line="240" w:lineRule="auto"/>
        <w:jc w:val="both"/>
      </w:pPr>
      <w:r w:rsidRPr="00257E19">
        <w:rPr>
          <w:sz w:val="28"/>
          <w:szCs w:val="28"/>
        </w:rPr>
        <w:t>умение выстроить самостоятельный рассказ по изучаемой тематике;</w:t>
      </w:r>
    </w:p>
    <w:p w:rsidR="00FB4ED8" w:rsidRPr="00257E19" w:rsidRDefault="00FB4ED8" w:rsidP="00FB4ED8">
      <w:pPr>
        <w:pStyle w:val="a6"/>
        <w:numPr>
          <w:ilvl w:val="0"/>
          <w:numId w:val="3"/>
        </w:numPr>
        <w:spacing w:before="100" w:beforeAutospacing="1" w:after="0" w:afterAutospacing="1" w:line="240" w:lineRule="auto"/>
        <w:jc w:val="both"/>
      </w:pPr>
      <w:r w:rsidRPr="00257E19">
        <w:rPr>
          <w:sz w:val="28"/>
          <w:szCs w:val="28"/>
        </w:rPr>
        <w:t>умение анализировать адаптированные для изучения в школе тексты исторических источников.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«Новая история зарубежных стран» 8 класс</w:t>
      </w:r>
    </w:p>
    <w:p w:rsidR="00FB4ED8" w:rsidRPr="0071775C" w:rsidRDefault="00FB4ED8" w:rsidP="00FB4E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7"/>
          <w:szCs w:val="27"/>
        </w:rPr>
        <w:t>Рабочая программа составлена на основании:</w:t>
      </w:r>
    </w:p>
    <w:p w:rsidR="00FB4ED8" w:rsidRPr="0071775C" w:rsidRDefault="00FB4ED8" w:rsidP="00FB4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Программы для общеобразовательных учреждений. «История» (5-9 кл.). М., «Просвещение», 2008. </w:t>
      </w:r>
    </w:p>
    <w:p w:rsidR="00FB4ED8" w:rsidRPr="0071775C" w:rsidRDefault="00FB4ED8" w:rsidP="00FB4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>Примерная программа основного общего образования по истории МО РФ 2004 г.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Дисциплина «Новая история зарубежных стран» включена в базовую часть гуманитарного, социального и экономического цикла ООП.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 xml:space="preserve">Курс новой истории является составной частью курса истории и формирует у учащихся базовые знания об исторической науке и развитии человечества в конце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XVIII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>-Х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IX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веках. Курс рассчитан на 24 часа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 xml:space="preserve"> (2 часа в неделю) и изучается в 8 классе. Курс принципиально важен для понимания событий истории Европы и России более позднего - новейшего периода. В курсе рассматриваются события, коренным образом изменившие политический облик Европы: Великая Французская революция, Наполеоновские войны, формирование единой Италии и Германии. Особое внимание уделяется историческим событиям, отразившимся на судьбе России.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При изучении курса используется учебник </w:t>
      </w:r>
      <w:r>
        <w:rPr>
          <w:rFonts w:ascii="Times New Roman" w:eastAsia="Times New Roman" w:hAnsi="Times New Roman" w:cs="Times New Roman"/>
          <w:sz w:val="27"/>
          <w:szCs w:val="27"/>
        </w:rPr>
        <w:t>А.Я. Юдовской, Л.М. Ванюшкиной “  Новая история”. М., 2013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</w:t>
      </w:r>
      <w:r>
        <w:rPr>
          <w:rFonts w:ascii="Times New Roman" w:eastAsia="Times New Roman" w:hAnsi="Times New Roman" w:cs="Times New Roman"/>
          <w:sz w:val="28"/>
          <w:szCs w:val="28"/>
        </w:rPr>
        <w:t>ктивно используются презентации.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Требования к знаниям и умениям учащихся: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знание хронологии исторических событий;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понимание закономерностей общественного развития;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работать с историко-географическими картами;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работать с презентациями по заданной тематике с использованием интерактивной доски;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выстроить самостоятельный рассказ по изучаемой тематике;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анализировать адаптированные для изучения в школе тексты исторических источников;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решать тестовые задания по изучаемой тематике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«Новейшая история зарубежных стран» 9 класс</w:t>
      </w:r>
    </w:p>
    <w:p w:rsidR="00FB4ED8" w:rsidRPr="0071775C" w:rsidRDefault="00FB4ED8" w:rsidP="00FB4ED8">
      <w:pPr>
        <w:tabs>
          <w:tab w:val="num" w:pos="720"/>
        </w:tabs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Программы для общеобразовательных учреждений. «История» (5-9 кл.). М., «Просвещение», 2008. </w:t>
      </w:r>
    </w:p>
    <w:p w:rsidR="00FB4ED8" w:rsidRPr="0071775C" w:rsidRDefault="00FB4ED8" w:rsidP="00FB4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>Примерная программа основного общего образования по истории МО РФ 2004 г.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Дисциплина «Новейшая история зарубежных стран» включена в базовую часть гуманитарного, социального и экономического цикла ООП.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 xml:space="preserve">Курс новой истории является составной частью курса истории и формирует у учащихся базовые знания об исторической науке и развитии человечества в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XX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 xml:space="preserve"> столетии и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на современном этапе развития. Курс рассчитан на 28 часов (2 часа в неделю) и изучается в 9 классе. Курс принципиально важен для понимания взаимосвязи мировой истории и истории России новейшего периода. В курсе рассматриваются события, коренным образом изменившие политический облик Европы: Первая мировая война, волна революций в Европе, приход к власти тоталитарных режимов, Вторая мировая война, период “холодной войны”, изменение геополитической структуры мира в конце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XX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 xml:space="preserve"> в. Особое внимание уделяется историческим событиям, отразившимся на судьбе России.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При изучении курса используется учебник “Новейша</w:t>
      </w:r>
      <w:r>
        <w:rPr>
          <w:rFonts w:ascii="Times New Roman" w:eastAsia="Times New Roman" w:hAnsi="Times New Roman" w:cs="Times New Roman"/>
          <w:sz w:val="27"/>
          <w:szCs w:val="27"/>
        </w:rPr>
        <w:t>я история” А.В. Загладина. М., 2013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«Всеобщая история»    10 класс</w:t>
      </w:r>
    </w:p>
    <w:p w:rsidR="00FB4ED8" w:rsidRPr="0071775C" w:rsidRDefault="00FB4ED8" w:rsidP="00FB4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Курс включает материал по всеобщей истории с древнейших времен до начала </w:t>
      </w:r>
      <w:r w:rsidRPr="0071775C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века, рассчитан на 28 часов (2 часа в неделю) и изучается в 10</w:t>
      </w:r>
      <w:r w:rsidRPr="0071775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классе. Курс отражает принцип концентрического изучения истории – в 10 классе учащиеся на качественно новом уровне возвращаются к периодам всеобщей истории, известному им по курсу всеобщей истории в 5-9 классах. Курс предполагает знакомство учащихся с основными научными концепциями исторического развития, основными историческими событиями и особенностями социально-экономического развития мировой цивилизации на протяжении всей ее истории. Курс всеобщей истории помогает учащимся лучше понять события отечественной истории в контексте мировой истории. 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Требования к знаниям и умениям учащихся: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знание хронологии исторических событий;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понимание закономерностей общественного развития;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работать с историко-географическими картами;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работать с презентациями по заданной тематике с использованием интерактивной доски;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выстроить самостоятельный рассказ по изучаемой тематике;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анализировать адаптированные для изучения в школе тексты исторических источников;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решать тестовые задания по изучаемой тематике;</w:t>
      </w:r>
    </w:p>
    <w:p w:rsidR="00FB4ED8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>Формы контроля: самостоятельные</w:t>
      </w:r>
      <w:r>
        <w:rPr>
          <w:rFonts w:ascii="Times New Roman" w:eastAsia="Times New Roman" w:hAnsi="Times New Roman" w:cs="Times New Roman"/>
          <w:sz w:val="27"/>
          <w:szCs w:val="27"/>
        </w:rPr>
        <w:t>, тестовые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работы по итогам пройденных разделов, итоговая контрольная работа в конце учебного года.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Аннотация к рабочей программе  дисциплины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История России  конец 16 – 18 век  »    7 </w:t>
      </w: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Дисциплина «История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 конец 16 – 18 век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» включена в базовую часть.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>Курс истории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 конец 16 – 18 век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 xml:space="preserve"> является составной частью курса истории и формирует у учащихся базовые знания об исторической науке. Курс рассчитан на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68 часов (2 часа в неделю). Он прослеживает процесс исторического развития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с конца 16 века по 18 век.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В процессе изучения курса формируются представления об исторической хронологии, основных закономерностях их развития. При изучении курса используется учебник “История 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>конец 16 – 18 век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”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 Данилов А.А. Косулина Л.Г.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(М., 2012).</w:t>
      </w:r>
    </w:p>
    <w:p w:rsidR="00FB4ED8" w:rsidRDefault="00FB4ED8" w:rsidP="00FB4ED8">
      <w:pPr>
        <w:autoSpaceDE w:val="0"/>
        <w:autoSpaceDN w:val="0"/>
        <w:adjustRightInd w:val="0"/>
        <w:ind w:firstLine="705"/>
        <w:jc w:val="both"/>
        <w:rPr>
          <w:i/>
          <w:iCs/>
          <w:sz w:val="28"/>
          <w:szCs w:val="28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знаниям и умениям учащихся:</w:t>
      </w:r>
      <w:r w:rsidRPr="002628D5">
        <w:rPr>
          <w:i/>
          <w:iCs/>
          <w:sz w:val="28"/>
          <w:szCs w:val="28"/>
        </w:rPr>
        <w:t xml:space="preserve"> 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результате изучения истории ученик должен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знать/понимать: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изученные виды исторических источников;</w:t>
      </w:r>
    </w:p>
    <w:p w:rsidR="00FB4ED8" w:rsidRDefault="00FB4ED8" w:rsidP="00FB4ED8">
      <w:pPr>
        <w:autoSpaceDE w:val="0"/>
        <w:autoSpaceDN w:val="0"/>
        <w:adjustRightInd w:val="0"/>
        <w:spacing w:before="120" w:after="0"/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</w:t>
      </w:r>
      <w:r>
        <w:rPr>
          <w:sz w:val="28"/>
          <w:szCs w:val="28"/>
        </w:rPr>
        <w:lastRenderedPageBreak/>
        <w:t>использовать приобретенные знания при написании творческих работ (в том числе сочинений), отчетов об экскурсиях, рефератов;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FB4ED8" w:rsidRPr="0071775C" w:rsidRDefault="00FB4ED8" w:rsidP="00FB4ED8">
      <w:pPr>
        <w:autoSpaceDE w:val="0"/>
        <w:autoSpaceDN w:val="0"/>
        <w:adjustRightInd w:val="0"/>
        <w:spacing w:after="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                                                                                                                                              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История Нового времени 15-18 век»    7</w:t>
      </w: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FB4ED8" w:rsidRPr="0071775C" w:rsidRDefault="00FB4ED8" w:rsidP="00FB4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Курс включает материал по всеобщей истории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века по 18 век, рассчитан на 34часа 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(2 часа в неделю) Курс всеобщей истории помогает учащимся лучше понять события отечественной истории в контексте мировой истории. 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Требования к знаниям и умениям учащихся:</w:t>
      </w:r>
    </w:p>
    <w:p w:rsidR="00FB4ED8" w:rsidRPr="005E272D" w:rsidRDefault="00FB4ED8" w:rsidP="00FB4ED8">
      <w:pPr>
        <w:ind w:firstLine="709"/>
        <w:rPr>
          <w:sz w:val="28"/>
          <w:szCs w:val="28"/>
        </w:rPr>
      </w:pPr>
      <w:r w:rsidRPr="005E272D">
        <w:rPr>
          <w:i/>
          <w:sz w:val="28"/>
          <w:szCs w:val="28"/>
        </w:rPr>
        <w:t>должны знать</w:t>
      </w:r>
      <w:r w:rsidRPr="005E272D">
        <w:rPr>
          <w:sz w:val="28"/>
          <w:szCs w:val="28"/>
        </w:rPr>
        <w:t>: даты основных событий, термины и понятия значительных процессов и основных событий, их участников, результаты и итоги событий с древнейших времён до 17 века; важнейшие достижения культуры и системы ценностей, сформировавшиеся к 17 веку; изученные виды исторических источников;</w:t>
      </w:r>
    </w:p>
    <w:p w:rsidR="00FB4ED8" w:rsidRPr="005E272D" w:rsidRDefault="00FB4ED8" w:rsidP="00FB4ED8">
      <w:pPr>
        <w:ind w:firstLine="709"/>
        <w:rPr>
          <w:sz w:val="28"/>
          <w:szCs w:val="28"/>
        </w:rPr>
      </w:pPr>
      <w:r w:rsidRPr="005E272D">
        <w:rPr>
          <w:i/>
          <w:sz w:val="28"/>
          <w:szCs w:val="28"/>
        </w:rPr>
        <w:t>должны уметь</w:t>
      </w:r>
      <w:r w:rsidRPr="005E272D">
        <w:rPr>
          <w:sz w:val="28"/>
          <w:szCs w:val="28"/>
        </w:rPr>
        <w:t xml:space="preserve">: 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</w:t>
      </w:r>
      <w:r w:rsidRPr="005E272D">
        <w:rPr>
          <w:sz w:val="28"/>
          <w:szCs w:val="28"/>
        </w:rPr>
        <w:lastRenderedPageBreak/>
        <w:t>читать историческую карту, группировать (классифицировать) исторические события и явления по указанному признаку;</w:t>
      </w:r>
    </w:p>
    <w:p w:rsidR="00FB4ED8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>Формы контроля: самостоятельные</w:t>
      </w:r>
      <w:r>
        <w:rPr>
          <w:rFonts w:ascii="Times New Roman" w:eastAsia="Times New Roman" w:hAnsi="Times New Roman" w:cs="Times New Roman"/>
          <w:sz w:val="27"/>
          <w:szCs w:val="27"/>
        </w:rPr>
        <w:t>, тестовые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работы по итогам пройденных разделов, итоговая контрольная работа в конце учебного</w:t>
      </w:r>
    </w:p>
    <w:p w:rsidR="00FB4ED8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B4ED8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B4ED8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ED8" w:rsidRPr="0071775C" w:rsidRDefault="00FB4ED8" w:rsidP="00FB4E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История России  19 век  » 8 </w:t>
      </w: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Дисциплина «История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19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» включена в базовую часть.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>Курс истории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 конец 19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 xml:space="preserve"> является составной частью курса истории и формирует у учащихся базовые знания об исторической науке. Курс рассчитан на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68 часов (2 часа в неделю). Он прослеживает процесс исторического развития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в 19 веке.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В процессе изучения курса формируются представления об исторической хронологии, основных закономерностях их развития. При изучении курса используется учебник “История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России 19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”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 Данилов А.А. Косулина Л.Г.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(М., 2012).</w:t>
      </w:r>
    </w:p>
    <w:p w:rsidR="00FB4ED8" w:rsidRDefault="00FB4ED8" w:rsidP="00FB4ED8">
      <w:pPr>
        <w:autoSpaceDE w:val="0"/>
        <w:autoSpaceDN w:val="0"/>
        <w:adjustRightInd w:val="0"/>
        <w:ind w:firstLine="705"/>
        <w:jc w:val="both"/>
        <w:rPr>
          <w:i/>
          <w:iCs/>
          <w:sz w:val="28"/>
          <w:szCs w:val="28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</w:t>
      </w:r>
      <w:r>
        <w:rPr>
          <w:rFonts w:ascii="Times New Roman" w:eastAsia="Times New Roman" w:hAnsi="Times New Roman" w:cs="Times New Roman"/>
          <w:sz w:val="28"/>
          <w:szCs w:val="28"/>
        </w:rPr>
        <w:t>. Активно используются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презентации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знаниям и умениям учащихся:</w:t>
      </w:r>
      <w:r w:rsidRPr="002628D5">
        <w:rPr>
          <w:i/>
          <w:iCs/>
          <w:sz w:val="28"/>
          <w:szCs w:val="28"/>
        </w:rPr>
        <w:t xml:space="preserve"> 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результате изучения истории ученик должен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знать/понимать: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изученные виды исторических источников;</w:t>
      </w:r>
    </w:p>
    <w:p w:rsidR="00FB4ED8" w:rsidRDefault="00FB4ED8" w:rsidP="00FB4ED8">
      <w:pPr>
        <w:autoSpaceDE w:val="0"/>
        <w:autoSpaceDN w:val="0"/>
        <w:adjustRightInd w:val="0"/>
        <w:spacing w:before="120" w:after="0"/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FB4ED8" w:rsidRPr="0071775C" w:rsidRDefault="00FB4ED8" w:rsidP="00FB4ED8">
      <w:pPr>
        <w:autoSpaceDE w:val="0"/>
        <w:autoSpaceDN w:val="0"/>
        <w:adjustRightInd w:val="0"/>
        <w:spacing w:after="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                                                                                                                                              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FB4ED8" w:rsidRDefault="00FB4ED8" w:rsidP="00FB4ED8"/>
    <w:p w:rsidR="00FB4ED8" w:rsidRDefault="00FB4ED8" w:rsidP="00FB4ED8"/>
    <w:p w:rsidR="00FB4ED8" w:rsidRDefault="00FB4ED8" w:rsidP="00FB4ED8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B4ED8" w:rsidRDefault="00FB4ED8" w:rsidP="00FB4ED8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История России  20-начало 21 века  »    9 </w:t>
      </w: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Дисциплина «История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 20 – начало 21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» включена в базовую часть.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>Курс истории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 20 – начало 21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 xml:space="preserve"> является составной частью курса истории и формирует у учащихся базовые знания об исторической науке.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Курс рассчитан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44 часа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(2 часа в неделю). Он прослеживает процесс исторического развития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с 20 века по начало 21 век.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В процессе изучения курса формируются представления об исторической хронологии, основных закономерностях их развития. При изучении курса используется учебник “История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 – начало 21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”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авт. Данилов А.А. Косулина Л.Г.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(М., 2012).</w:t>
      </w:r>
    </w:p>
    <w:p w:rsidR="00FB4ED8" w:rsidRDefault="00FB4ED8" w:rsidP="00FB4ED8">
      <w:pPr>
        <w:autoSpaceDE w:val="0"/>
        <w:autoSpaceDN w:val="0"/>
        <w:adjustRightInd w:val="0"/>
        <w:ind w:firstLine="705"/>
        <w:jc w:val="both"/>
        <w:rPr>
          <w:i/>
          <w:iCs/>
          <w:sz w:val="28"/>
          <w:szCs w:val="28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знаниям и умениям учащихся:</w:t>
      </w:r>
      <w:r w:rsidRPr="002628D5">
        <w:rPr>
          <w:i/>
          <w:iCs/>
          <w:sz w:val="28"/>
          <w:szCs w:val="28"/>
        </w:rPr>
        <w:t xml:space="preserve"> 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результате изучения истории ученик должен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знать/понимать: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изученные виды исторических источников;</w:t>
      </w:r>
    </w:p>
    <w:p w:rsidR="00FB4ED8" w:rsidRDefault="00FB4ED8" w:rsidP="00FB4ED8">
      <w:pPr>
        <w:autoSpaceDE w:val="0"/>
        <w:autoSpaceDN w:val="0"/>
        <w:adjustRightInd w:val="0"/>
        <w:spacing w:before="120" w:after="0"/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</w:t>
      </w:r>
      <w:r>
        <w:rPr>
          <w:sz w:val="28"/>
          <w:szCs w:val="28"/>
        </w:rPr>
        <w:lastRenderedPageBreak/>
        <w:t xml:space="preserve">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FB4ED8" w:rsidRPr="0071775C" w:rsidRDefault="00FB4ED8" w:rsidP="00FB4ED8">
      <w:pPr>
        <w:autoSpaceDE w:val="0"/>
        <w:autoSpaceDN w:val="0"/>
        <w:adjustRightInd w:val="0"/>
        <w:spacing w:after="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                                                                                                                                              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FB4ED8" w:rsidRDefault="00FB4ED8" w:rsidP="00FB4ED8"/>
    <w:p w:rsidR="00FB4ED8" w:rsidRDefault="00FB4ED8" w:rsidP="00FB4ED8"/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История России с древнейших времен  до конца 16 века  »   6 </w:t>
      </w: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Дисциплина «История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с древнейших времен до конца 16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» включена в базовую часть.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>Курс истории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с древнейших времен до конца 16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 xml:space="preserve"> является составной частью курса истории и формирует у учащихся базовые знания об исторической науке. Курс рассчитан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34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часов (2 часа в неделю). Он прослеживает процесс исторического развития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с древнейших времен до конца 16 века.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В процессе изучения курса формируются представления об исторической хронологии, основных закономерностях их развития. При изучении курса используется учебник “История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с древнейших времен до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конца 16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”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авт. Данилов А.А. Косулина Л.Г.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(М., 2012).</w:t>
      </w:r>
    </w:p>
    <w:p w:rsidR="00FB4ED8" w:rsidRDefault="00FB4ED8" w:rsidP="00FB4ED8">
      <w:pPr>
        <w:autoSpaceDE w:val="0"/>
        <w:autoSpaceDN w:val="0"/>
        <w:adjustRightInd w:val="0"/>
        <w:ind w:firstLine="705"/>
        <w:jc w:val="both"/>
        <w:rPr>
          <w:i/>
          <w:iCs/>
          <w:sz w:val="28"/>
          <w:szCs w:val="28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знаниям и умениям учащихся:</w:t>
      </w:r>
      <w:r w:rsidRPr="002628D5">
        <w:rPr>
          <w:i/>
          <w:iCs/>
          <w:sz w:val="28"/>
          <w:szCs w:val="28"/>
        </w:rPr>
        <w:t xml:space="preserve"> 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результате изучения истории ученик должен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знать/понимать: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изученные виды исторических источников;</w:t>
      </w:r>
    </w:p>
    <w:p w:rsidR="00FB4ED8" w:rsidRDefault="00FB4ED8" w:rsidP="00FB4ED8">
      <w:pPr>
        <w:autoSpaceDE w:val="0"/>
        <w:autoSpaceDN w:val="0"/>
        <w:adjustRightInd w:val="0"/>
        <w:spacing w:before="120" w:after="0"/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FB4ED8" w:rsidRPr="0071775C" w:rsidRDefault="00FB4ED8" w:rsidP="00FB4ED8">
      <w:pPr>
        <w:autoSpaceDE w:val="0"/>
        <w:autoSpaceDN w:val="0"/>
        <w:adjustRightInd w:val="0"/>
        <w:spacing w:after="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                                                                                                                                              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FB4ED8" w:rsidRDefault="00FB4ED8" w:rsidP="00FB4ED8"/>
    <w:p w:rsidR="00FB4ED8" w:rsidRDefault="00FB4ED8" w:rsidP="00FB4ED8"/>
    <w:p w:rsidR="00FB4ED8" w:rsidRDefault="00FB4ED8" w:rsidP="00FB4ED8"/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циплины «Всеобщая история»    11</w:t>
      </w: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FB4ED8" w:rsidRPr="0071775C" w:rsidRDefault="00FB4ED8" w:rsidP="00FB4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Курс включает материал по всео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бщей истории с начала 20 века 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до начала </w:t>
      </w:r>
      <w:r>
        <w:rPr>
          <w:rFonts w:ascii="Times New Roman" w:eastAsia="Times New Roman" w:hAnsi="Times New Roman" w:cs="Times New Roman"/>
          <w:sz w:val="28"/>
          <w:szCs w:val="28"/>
        </w:rPr>
        <w:t>21 века, рассчитан на 1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>8 часов (2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неделю) и изучается в 11</w:t>
      </w:r>
      <w:r w:rsidRPr="0071775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>классе. Курс отражает принцип концентр</w:t>
      </w:r>
      <w:r>
        <w:rPr>
          <w:rFonts w:ascii="Times New Roman" w:eastAsia="Times New Roman" w:hAnsi="Times New Roman" w:cs="Times New Roman"/>
          <w:sz w:val="28"/>
          <w:szCs w:val="28"/>
        </w:rPr>
        <w:t>ического изучения истории – в 11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классе учащиеся на качественно новом уровне возвращаются к периодам всеобщей истории, известному им по курсу всеобщей ист</w:t>
      </w:r>
      <w:r>
        <w:rPr>
          <w:rFonts w:ascii="Times New Roman" w:eastAsia="Times New Roman" w:hAnsi="Times New Roman" w:cs="Times New Roman"/>
          <w:sz w:val="28"/>
          <w:szCs w:val="28"/>
        </w:rPr>
        <w:t>ории в 9 классе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. Курс 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предполагает знакомство учащихся с основными научными концепциями исторического развития, основными историческими событиями и особенностями социально-экономического развития мировой цивилизации на </w:t>
      </w:r>
      <w:r>
        <w:rPr>
          <w:rFonts w:ascii="Times New Roman" w:eastAsia="Times New Roman" w:hAnsi="Times New Roman" w:cs="Times New Roman"/>
          <w:sz w:val="28"/>
          <w:szCs w:val="28"/>
        </w:rPr>
        <w:t>протяжении 20-21века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. Курс всеобщей истории помогает учащимся лучше понять события отечественной истории в контексте мировой истории. 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Требования к знаниям и умениям учащихся: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знание хронологии исторических событий;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понимание закономерностей общественного развития;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работать с историко-географическими картами;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работать с презентациями по заданной тематике с использованием интерактивной доски;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выстроить самостоятельный рассказ по изучаемой тематике;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анализировать адаптированные для изучения в школе тексты исторических источников;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решать тестовые задания по изучаемой тематике;</w:t>
      </w:r>
    </w:p>
    <w:p w:rsidR="00FB4ED8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>Формы контроля: самостоятельные</w:t>
      </w:r>
      <w:r>
        <w:rPr>
          <w:rFonts w:ascii="Times New Roman" w:eastAsia="Times New Roman" w:hAnsi="Times New Roman" w:cs="Times New Roman"/>
          <w:sz w:val="27"/>
          <w:szCs w:val="27"/>
        </w:rPr>
        <w:t>, тестовые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работы по итогам пройденных разделов, итоговая контрольная работа в конце учебного года.</w:t>
      </w:r>
    </w:p>
    <w:p w:rsidR="00FB4ED8" w:rsidRDefault="00FB4ED8" w:rsidP="00FB4ED8"/>
    <w:p w:rsidR="00FB4ED8" w:rsidRDefault="00FB4ED8" w:rsidP="00FB4ED8"/>
    <w:p w:rsidR="00FB4ED8" w:rsidRDefault="00FB4ED8" w:rsidP="00FB4ED8"/>
    <w:p w:rsidR="00FB4ED8" w:rsidRDefault="00FB4ED8" w:rsidP="00FB4ED8"/>
    <w:p w:rsidR="00FB4ED8" w:rsidRDefault="00FB4ED8" w:rsidP="00FB4ED8"/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  дисциплины «История средних веков»    6</w:t>
      </w: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FB4ED8" w:rsidRPr="0071775C" w:rsidRDefault="00FB4ED8" w:rsidP="00FB4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Курс включает материал по всеобщей истори</w:t>
      </w:r>
      <w:r>
        <w:rPr>
          <w:rFonts w:ascii="Times New Roman" w:eastAsia="Times New Roman" w:hAnsi="Times New Roman" w:cs="Times New Roman"/>
          <w:sz w:val="28"/>
          <w:szCs w:val="28"/>
        </w:rPr>
        <w:t>и с древнейших времен до 16 века, рассчитан на 34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часов (2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неделю) и изучается в 6</w:t>
      </w:r>
      <w:r w:rsidRPr="0071775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>классе. Курс отражает принцип концентр</w:t>
      </w:r>
      <w:r>
        <w:rPr>
          <w:rFonts w:ascii="Times New Roman" w:eastAsia="Times New Roman" w:hAnsi="Times New Roman" w:cs="Times New Roman"/>
          <w:sz w:val="28"/>
          <w:szCs w:val="28"/>
        </w:rPr>
        <w:t>ического изучения истории – в 6 классе учащиеся изучают средневековый период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всеобщей истории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Курс предполагает знакомство учащихся с основными научными концепциями исторического развития, основными историческими событиями и особенностями социально-экономического развития мировой ц</w:t>
      </w:r>
      <w:r>
        <w:rPr>
          <w:rFonts w:ascii="Times New Roman" w:eastAsia="Times New Roman" w:hAnsi="Times New Roman" w:cs="Times New Roman"/>
          <w:sz w:val="28"/>
          <w:szCs w:val="28"/>
        </w:rPr>
        <w:t>ивилизации на протяжении средневекового периода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истории. Курс всеобщей истории помогает 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учащимся лучше понять события отечественной истории в контексте мировой истории. 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</w:t>
      </w:r>
      <w:r>
        <w:rPr>
          <w:rFonts w:ascii="Times New Roman" w:eastAsia="Times New Roman" w:hAnsi="Times New Roman" w:cs="Times New Roman"/>
          <w:sz w:val="28"/>
          <w:szCs w:val="28"/>
        </w:rPr>
        <w:t>ользуются авторские презентации.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Требования к знаниям и умениям учащихся: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знание хронологии исторических событий;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понимание закономерностей общественного развития;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работать с историко-географическими картами;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работать с презентациями по заданной тематике с использованием интерактивной доски;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выстроить самостоятельный рассказ по изучаемой тематике;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анализировать адаптированные для изучения в школе тексты исторических источников;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решать тестовые задания по изучаемой тематике;</w:t>
      </w:r>
    </w:p>
    <w:p w:rsidR="00FB4ED8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>Формы контроля: самостоятельные</w:t>
      </w:r>
      <w:r>
        <w:rPr>
          <w:rFonts w:ascii="Times New Roman" w:eastAsia="Times New Roman" w:hAnsi="Times New Roman" w:cs="Times New Roman"/>
          <w:sz w:val="27"/>
          <w:szCs w:val="27"/>
        </w:rPr>
        <w:t>, тестовые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работы по итогам пройденных разделов, итоговая контрольная работа в конце учебного года.</w:t>
      </w:r>
    </w:p>
    <w:p w:rsidR="00FB4ED8" w:rsidRDefault="00FB4ED8" w:rsidP="00FB4ED8"/>
    <w:p w:rsidR="00FB4ED8" w:rsidRDefault="00FB4ED8" w:rsidP="00FB4ED8"/>
    <w:p w:rsidR="00FB4ED8" w:rsidRDefault="00FB4ED8" w:rsidP="00FB4ED8"/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История России  20-начало 21 века  »   11 </w:t>
      </w: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Дисциплина «История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 20 – начало 21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» включена в базовую часть.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>Курс истории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 20 – начало 21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 xml:space="preserve"> является составной частью курса истории и формирует у учащихся базовые знания об исторической науке. Курс рассчитан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50 часов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(2 часа в неделю). Он прослеживает процесс исторического развития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с 20 века по начало 21 век.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В процессе изучения курса формируются представления об исторической хронологии, основных закономерностях их развития. При изучении курса используется учебник “История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 – начало 21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” </w:t>
      </w:r>
      <w:r>
        <w:rPr>
          <w:rFonts w:ascii="Times New Roman" w:eastAsia="Times New Roman" w:hAnsi="Times New Roman" w:cs="Times New Roman"/>
          <w:sz w:val="27"/>
          <w:szCs w:val="27"/>
        </w:rPr>
        <w:t>авт. Левандовский А.А. Щетинов Ю.А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(М., 2012).</w:t>
      </w:r>
    </w:p>
    <w:p w:rsidR="00FB4ED8" w:rsidRDefault="00FB4ED8" w:rsidP="00FB4ED8">
      <w:pPr>
        <w:autoSpaceDE w:val="0"/>
        <w:autoSpaceDN w:val="0"/>
        <w:adjustRightInd w:val="0"/>
        <w:ind w:firstLine="705"/>
        <w:jc w:val="both"/>
        <w:rPr>
          <w:i/>
          <w:iCs/>
          <w:sz w:val="28"/>
          <w:szCs w:val="28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знаниям и умениям учащихся:</w:t>
      </w:r>
      <w:r w:rsidRPr="002628D5">
        <w:rPr>
          <w:i/>
          <w:iCs/>
          <w:sz w:val="28"/>
          <w:szCs w:val="28"/>
        </w:rPr>
        <w:t xml:space="preserve"> 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В результате изучения истории ученик должен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знать/понимать: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изученные виды исторических источников;</w:t>
      </w:r>
    </w:p>
    <w:p w:rsidR="00FB4ED8" w:rsidRDefault="00FB4ED8" w:rsidP="00FB4ED8">
      <w:pPr>
        <w:autoSpaceDE w:val="0"/>
        <w:autoSpaceDN w:val="0"/>
        <w:adjustRightInd w:val="0"/>
        <w:spacing w:before="120" w:after="0"/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FB4ED8" w:rsidRPr="0071775C" w:rsidRDefault="00FB4ED8" w:rsidP="00FB4ED8">
      <w:pPr>
        <w:autoSpaceDE w:val="0"/>
        <w:autoSpaceDN w:val="0"/>
        <w:adjustRightInd w:val="0"/>
        <w:spacing w:after="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                                                                                                                                              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FB4ED8" w:rsidRDefault="00FB4ED8" w:rsidP="00FB4ED8"/>
    <w:p w:rsidR="00FB4ED8" w:rsidRDefault="00FB4ED8" w:rsidP="00FB4ED8"/>
    <w:p w:rsidR="00FB4ED8" w:rsidRDefault="00FB4ED8" w:rsidP="00FB4ED8"/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  дисциплины «История средних веков»    6</w:t>
      </w: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FB4ED8" w:rsidRPr="0071775C" w:rsidRDefault="00FB4ED8" w:rsidP="00FB4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Курс включает материал по всеобщей истори</w:t>
      </w:r>
      <w:r>
        <w:rPr>
          <w:rFonts w:ascii="Times New Roman" w:eastAsia="Times New Roman" w:hAnsi="Times New Roman" w:cs="Times New Roman"/>
          <w:sz w:val="28"/>
          <w:szCs w:val="28"/>
        </w:rPr>
        <w:t>и с древнейших времен до 16 века, рассчитан на 34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часов (2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неделю) и изучается в 6</w:t>
      </w:r>
      <w:r w:rsidRPr="0071775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>классе. Курс отражает принцип концентр</w:t>
      </w:r>
      <w:r>
        <w:rPr>
          <w:rFonts w:ascii="Times New Roman" w:eastAsia="Times New Roman" w:hAnsi="Times New Roman" w:cs="Times New Roman"/>
          <w:sz w:val="28"/>
          <w:szCs w:val="28"/>
        </w:rPr>
        <w:t>ического изучения истории – в 6 классе учащиеся изучают средневековый период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всеобщей истории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Курс предполагает знакомство учащихся с основными научными концепциями исторического развития, основными историческими событиями и особенностями социально-экономического развития мировой ц</w:t>
      </w:r>
      <w:r>
        <w:rPr>
          <w:rFonts w:ascii="Times New Roman" w:eastAsia="Times New Roman" w:hAnsi="Times New Roman" w:cs="Times New Roman"/>
          <w:sz w:val="28"/>
          <w:szCs w:val="28"/>
        </w:rPr>
        <w:t>ивилизации на протяжении средневекового периода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истории. Курс всеобщей истории помогает учащимся лучше понять события отечественной истории в контексте мировой истории. 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</w:t>
      </w:r>
      <w:r>
        <w:rPr>
          <w:rFonts w:ascii="Times New Roman" w:eastAsia="Times New Roman" w:hAnsi="Times New Roman" w:cs="Times New Roman"/>
          <w:sz w:val="28"/>
          <w:szCs w:val="28"/>
        </w:rPr>
        <w:t>ользуются авторские презентации.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Требования к знаниям и умениям учащихся: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знание хронологии исторических событий;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понимание закономерностей общественного развития;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работать с историко-географическими картами;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работать с презентациями по заданной тематике с использованием интерактивной доски;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выстроить самостоятельный рассказ по изучаемой тематике;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анализировать адаптированные для изучения в школе тексты исторических источников;</w:t>
      </w:r>
    </w:p>
    <w:p w:rsidR="00FB4ED8" w:rsidRPr="0071775C" w:rsidRDefault="00FB4ED8" w:rsidP="00FB4ED8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умение решать тестовые задания по изучаемой тематике;</w:t>
      </w:r>
    </w:p>
    <w:p w:rsidR="00FB4ED8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775C">
        <w:rPr>
          <w:rFonts w:ascii="Times New Roman" w:eastAsia="Times New Roman" w:hAnsi="Times New Roman" w:cs="Times New Roman"/>
          <w:sz w:val="27"/>
          <w:szCs w:val="27"/>
        </w:rPr>
        <w:t>Формы контроля: самостоятельные</w:t>
      </w:r>
      <w:r>
        <w:rPr>
          <w:rFonts w:ascii="Times New Roman" w:eastAsia="Times New Roman" w:hAnsi="Times New Roman" w:cs="Times New Roman"/>
          <w:sz w:val="27"/>
          <w:szCs w:val="27"/>
        </w:rPr>
        <w:t>, тестовые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работы по итогам пройденных разделов, итоговая контрольная работа в конце учебного года.</w:t>
      </w:r>
    </w:p>
    <w:p w:rsidR="00FB4ED8" w:rsidRDefault="00FB4ED8" w:rsidP="00FB4ED8"/>
    <w:p w:rsidR="00FB4ED8" w:rsidRDefault="00FB4ED8" w:rsidP="00FB4ED8"/>
    <w:p w:rsidR="00FB4ED8" w:rsidRDefault="00FB4ED8" w:rsidP="00FB4ED8"/>
    <w:p w:rsidR="00FB4ED8" w:rsidRDefault="00FB4ED8" w:rsidP="00FB4ED8"/>
    <w:p w:rsidR="00FB4ED8" w:rsidRDefault="00FB4ED8" w:rsidP="00FB4ED8"/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Аннотация к рабочей программе  дисциплины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История России с древнейших времен  до конца 19 века  »   10 </w:t>
      </w:r>
      <w:r w:rsidRPr="007177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FB4ED8" w:rsidRPr="0071775C" w:rsidRDefault="00FB4ED8" w:rsidP="00FB4ED8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Дисциплина «История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с древнейших времен до конца 19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» включена в базовую часть. 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>Курс истории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с древнейших времен до конца 19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1775C">
        <w:rPr>
          <w:rFonts w:ascii="Times New Roman" w:eastAsia="Times New Roman" w:hAnsi="Times New Roman" w:cs="Times New Roman"/>
          <w:bCs/>
          <w:sz w:val="27"/>
          <w:szCs w:val="27"/>
        </w:rPr>
        <w:t xml:space="preserve"> является составной частью курса истории и формирует у учащихся базовые знания об исторической науке. Курс рассчитан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44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часов (2 часа в неделю). Он прослеживает процесс исторического развития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с древнейших времен до конца 19 века.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В процессе изучения курса формируются представления об исторической хронологии, основных закономерностях их развития. При изучении курса используется учебник “История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с древнейших времен до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конца 19</w:t>
      </w:r>
      <w:r w:rsidRPr="00021D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 xml:space="preserve"> ”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авт. Сахаров А.А. Буганов Л.Г.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(М., 2012).</w:t>
      </w:r>
    </w:p>
    <w:p w:rsidR="00FB4ED8" w:rsidRDefault="00FB4ED8" w:rsidP="00FB4ED8">
      <w:pPr>
        <w:autoSpaceDE w:val="0"/>
        <w:autoSpaceDN w:val="0"/>
        <w:adjustRightInd w:val="0"/>
        <w:ind w:firstLine="705"/>
        <w:jc w:val="both"/>
        <w:rPr>
          <w:i/>
          <w:iCs/>
          <w:sz w:val="28"/>
          <w:szCs w:val="28"/>
        </w:rPr>
      </w:pPr>
      <w:r w:rsidRPr="0071775C">
        <w:rPr>
          <w:rFonts w:ascii="Times New Roman" w:eastAsia="Times New Roman" w:hAnsi="Times New Roman" w:cs="Times New Roman"/>
          <w:sz w:val="28"/>
          <w:szCs w:val="28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775C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знаниям и умениям учащихся:</w:t>
      </w:r>
      <w:r w:rsidRPr="002628D5">
        <w:rPr>
          <w:i/>
          <w:iCs/>
          <w:sz w:val="28"/>
          <w:szCs w:val="28"/>
        </w:rPr>
        <w:t xml:space="preserve"> 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результате изучения истории ученик должен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знать/понимать: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изученные виды исторических источников;</w:t>
      </w:r>
    </w:p>
    <w:p w:rsidR="00FB4ED8" w:rsidRDefault="00FB4ED8" w:rsidP="00FB4ED8">
      <w:pPr>
        <w:autoSpaceDE w:val="0"/>
        <w:autoSpaceDN w:val="0"/>
        <w:adjustRightInd w:val="0"/>
        <w:spacing w:before="120" w:after="0"/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</w:t>
      </w:r>
      <w:r>
        <w:rPr>
          <w:sz w:val="28"/>
          <w:szCs w:val="28"/>
        </w:rPr>
        <w:lastRenderedPageBreak/>
        <w:t>использовать приобретенные знания при написании творческих работ (в том числе сочинений), отчетов об экскурсиях, рефератов;</w:t>
      </w:r>
    </w:p>
    <w:p w:rsidR="00FB4ED8" w:rsidRDefault="00FB4ED8" w:rsidP="00FB4ED8">
      <w:pPr>
        <w:autoSpaceDE w:val="0"/>
        <w:autoSpaceDN w:val="0"/>
        <w:adjustRightInd w:val="0"/>
        <w:spacing w:after="0"/>
        <w:ind w:firstLine="705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FB4ED8" w:rsidRPr="0071775C" w:rsidRDefault="00FB4ED8" w:rsidP="00FB4ED8">
      <w:pPr>
        <w:autoSpaceDE w:val="0"/>
        <w:autoSpaceDN w:val="0"/>
        <w:adjustRightInd w:val="0"/>
        <w:spacing w:after="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                                                                                                                                               </w:t>
      </w:r>
      <w:r w:rsidRPr="0071775C">
        <w:rPr>
          <w:rFonts w:ascii="Times New Roman" w:eastAsia="Times New Roman" w:hAnsi="Times New Roman" w:cs="Times New Roman"/>
          <w:sz w:val="27"/>
          <w:szCs w:val="27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FB4ED8" w:rsidRDefault="00FB4ED8" w:rsidP="00FB4ED8"/>
    <w:p w:rsidR="00FB4ED8" w:rsidRDefault="00FB4ED8" w:rsidP="00FB4ED8"/>
    <w:p w:rsidR="0083776D" w:rsidRDefault="0083776D"/>
    <w:sectPr w:rsidR="0083776D" w:rsidSect="009850D4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15" w:rsidRDefault="00FB4ED8">
    <w:pPr>
      <w:pStyle w:val="a7"/>
    </w:pPr>
  </w:p>
  <w:p w:rsidR="00021D15" w:rsidRDefault="00FB4E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744A"/>
    <w:multiLevelType w:val="multilevel"/>
    <w:tmpl w:val="C40A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06B23"/>
    <w:multiLevelType w:val="multilevel"/>
    <w:tmpl w:val="CAFA4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7050F"/>
    <w:multiLevelType w:val="hybridMultilevel"/>
    <w:tmpl w:val="912A6A1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4ED8"/>
    <w:rsid w:val="000A216C"/>
    <w:rsid w:val="000A453E"/>
    <w:rsid w:val="00126538"/>
    <w:rsid w:val="001D0417"/>
    <w:rsid w:val="001E00C0"/>
    <w:rsid w:val="001E1BDA"/>
    <w:rsid w:val="002C3F3B"/>
    <w:rsid w:val="00332BDE"/>
    <w:rsid w:val="00343972"/>
    <w:rsid w:val="00402491"/>
    <w:rsid w:val="00594C51"/>
    <w:rsid w:val="006307E0"/>
    <w:rsid w:val="00641CD8"/>
    <w:rsid w:val="0070713E"/>
    <w:rsid w:val="007E3FB9"/>
    <w:rsid w:val="007F2053"/>
    <w:rsid w:val="00816F35"/>
    <w:rsid w:val="0083326E"/>
    <w:rsid w:val="0083776D"/>
    <w:rsid w:val="008461F1"/>
    <w:rsid w:val="00886BE4"/>
    <w:rsid w:val="00894563"/>
    <w:rsid w:val="008A7936"/>
    <w:rsid w:val="00900AF0"/>
    <w:rsid w:val="009E60A2"/>
    <w:rsid w:val="00A133FE"/>
    <w:rsid w:val="00A5574F"/>
    <w:rsid w:val="00AC107A"/>
    <w:rsid w:val="00AD49B7"/>
    <w:rsid w:val="00BD355D"/>
    <w:rsid w:val="00BF7DDB"/>
    <w:rsid w:val="00CB0CB7"/>
    <w:rsid w:val="00CC52E8"/>
    <w:rsid w:val="00D617D3"/>
    <w:rsid w:val="00D733ED"/>
    <w:rsid w:val="00DA64FE"/>
    <w:rsid w:val="00DD7B78"/>
    <w:rsid w:val="00DF4601"/>
    <w:rsid w:val="00F516BC"/>
    <w:rsid w:val="00F62DEE"/>
    <w:rsid w:val="00FB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94C51"/>
    <w:pPr>
      <w:keepNext/>
      <w:tabs>
        <w:tab w:val="num" w:pos="0"/>
      </w:tabs>
      <w:suppressAutoHyphens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C51"/>
    <w:rPr>
      <w:sz w:val="24"/>
      <w:lang w:val="ru-RU" w:eastAsia="ar-SA" w:bidi="ar-SA"/>
    </w:rPr>
  </w:style>
  <w:style w:type="character" w:styleId="a3">
    <w:name w:val="Strong"/>
    <w:uiPriority w:val="22"/>
    <w:qFormat/>
    <w:rsid w:val="00594C51"/>
    <w:rPr>
      <w:b/>
      <w:bCs/>
    </w:rPr>
  </w:style>
  <w:style w:type="character" w:styleId="a4">
    <w:name w:val="Emphasis"/>
    <w:basedOn w:val="a0"/>
    <w:uiPriority w:val="99"/>
    <w:qFormat/>
    <w:rsid w:val="00594C51"/>
    <w:rPr>
      <w:rFonts w:cs="Times New Roman"/>
      <w:i/>
      <w:iCs/>
    </w:rPr>
  </w:style>
  <w:style w:type="paragraph" w:styleId="a5">
    <w:name w:val="No Spacing"/>
    <w:uiPriority w:val="1"/>
    <w:qFormat/>
    <w:rsid w:val="00594C5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94C51"/>
    <w:pPr>
      <w:ind w:left="720"/>
      <w:contextualSpacing/>
    </w:pPr>
    <w:rPr>
      <w:rFonts w:ascii="Calibri" w:hAnsi="Calibri"/>
    </w:rPr>
  </w:style>
  <w:style w:type="paragraph" w:styleId="a7">
    <w:name w:val="header"/>
    <w:basedOn w:val="a"/>
    <w:link w:val="a8"/>
    <w:uiPriority w:val="99"/>
    <w:semiHidden/>
    <w:unhideWhenUsed/>
    <w:rsid w:val="00FB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4ED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36FDD-9BAB-4CCA-98F4-64DB26E23D06}"/>
</file>

<file path=customXml/itemProps2.xml><?xml version="1.0" encoding="utf-8"?>
<ds:datastoreItem xmlns:ds="http://schemas.openxmlformats.org/officeDocument/2006/customXml" ds:itemID="{6C66B49B-6F51-4A34-BE12-E470C5DAB1C8}"/>
</file>

<file path=customXml/itemProps3.xml><?xml version="1.0" encoding="utf-8"?>
<ds:datastoreItem xmlns:ds="http://schemas.openxmlformats.org/officeDocument/2006/customXml" ds:itemID="{B63F087E-5FDD-4AA2-B415-BE0FB88EC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4476</Words>
  <Characters>25518</Characters>
  <Application>Microsoft Office Word</Application>
  <DocSecurity>0</DocSecurity>
  <Lines>212</Lines>
  <Paragraphs>59</Paragraphs>
  <ScaleCrop>false</ScaleCrop>
  <Company/>
  <LinksUpToDate>false</LinksUpToDate>
  <CharactersWithSpaces>29935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2018-06-26T09:09:00Z</dcterms:created>
  <dcterms:modified xsi:type="dcterms:W3CDTF">2018-06-26T09:09:00Z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