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EC" w:rsidRPr="00311D54" w:rsidRDefault="004B375E" w:rsidP="006D01EC">
      <w:pPr>
        <w:shd w:val="clear" w:color="auto" w:fill="FFFFFF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pacing w:val="-8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3810</wp:posOffset>
            </wp:positionV>
            <wp:extent cx="7115175" cy="8942295"/>
            <wp:effectExtent l="0" t="0" r="0" b="0"/>
            <wp:wrapNone/>
            <wp:docPr id="1" name="Рисунок 1" descr="E:\2020-2021\На печать\титульники\Русский язык 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2021\На печать\титульники\Русский язык О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240" cy="89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D01EC"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Муниципальное общеобразовательное учреждение</w:t>
      </w:r>
    </w:p>
    <w:p w:rsidR="006D01EC" w:rsidRPr="00311D54" w:rsidRDefault="006D01EC" w:rsidP="006D01EC">
      <w:pPr>
        <w:shd w:val="clear" w:color="auto" w:fill="FFFFFF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proofErr w:type="spellStart"/>
      <w:r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Космынинская</w:t>
      </w:r>
      <w:proofErr w:type="spellEnd"/>
      <w:r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средняя общеобразовательная школа</w:t>
      </w:r>
    </w:p>
    <w:p w:rsidR="006D01EC" w:rsidRPr="00311D54" w:rsidRDefault="006D01EC" w:rsidP="006D01EC">
      <w:pPr>
        <w:shd w:val="clear" w:color="auto" w:fill="FFFFFF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Муниципального района город Нерехта и </w:t>
      </w:r>
      <w:proofErr w:type="spellStart"/>
      <w:r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Нерехтский</w:t>
      </w:r>
      <w:proofErr w:type="spellEnd"/>
      <w:r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район</w:t>
      </w:r>
    </w:p>
    <w:p w:rsidR="006D01EC" w:rsidRPr="00311D54" w:rsidRDefault="006D01EC" w:rsidP="006D01EC">
      <w:pPr>
        <w:shd w:val="clear" w:color="auto" w:fill="FFFFFF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311D5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Костромской области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  <w:r w:rsidRPr="006D01EC">
        <w:rPr>
          <w:rFonts w:ascii="Times New Roman" w:hAnsi="Times New Roman" w:cs="Times New Roman"/>
          <w:color w:val="000000"/>
          <w:spacing w:val="-8"/>
        </w:rPr>
        <w:t>«Рассмотрено»                                           «Согласовано»                                                      « Утверждаю»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  <w:r w:rsidRPr="006D01EC">
        <w:rPr>
          <w:rFonts w:ascii="Times New Roman" w:hAnsi="Times New Roman" w:cs="Times New Roman"/>
          <w:color w:val="000000"/>
          <w:spacing w:val="-8"/>
        </w:rPr>
        <w:t xml:space="preserve">На заседании МС                   Заместитель руководителя  по УВР           Директор  МОУ </w:t>
      </w:r>
      <w:proofErr w:type="spellStart"/>
      <w:r w:rsidRPr="006D01EC">
        <w:rPr>
          <w:rFonts w:ascii="Times New Roman" w:hAnsi="Times New Roman" w:cs="Times New Roman"/>
          <w:color w:val="000000"/>
          <w:spacing w:val="-8"/>
        </w:rPr>
        <w:t>Космынинская</w:t>
      </w:r>
      <w:proofErr w:type="spellEnd"/>
      <w:r w:rsidRPr="006D01EC">
        <w:rPr>
          <w:rFonts w:ascii="Times New Roman" w:hAnsi="Times New Roman" w:cs="Times New Roman"/>
          <w:color w:val="000000"/>
          <w:spacing w:val="-8"/>
        </w:rPr>
        <w:t xml:space="preserve"> СОШ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  <w:r w:rsidRPr="006D01EC">
        <w:rPr>
          <w:rFonts w:ascii="Times New Roman" w:hAnsi="Times New Roman" w:cs="Times New Roman"/>
          <w:color w:val="000000"/>
          <w:spacing w:val="-8"/>
        </w:rPr>
        <w:t xml:space="preserve">Протокол № 1                                  МОУ </w:t>
      </w:r>
      <w:proofErr w:type="spellStart"/>
      <w:r w:rsidRPr="006D01EC">
        <w:rPr>
          <w:rFonts w:ascii="Times New Roman" w:hAnsi="Times New Roman" w:cs="Times New Roman"/>
          <w:color w:val="000000"/>
          <w:spacing w:val="-8"/>
        </w:rPr>
        <w:t>Космынинская</w:t>
      </w:r>
      <w:proofErr w:type="spellEnd"/>
      <w:r w:rsidRPr="006D01EC">
        <w:rPr>
          <w:rFonts w:ascii="Times New Roman" w:hAnsi="Times New Roman" w:cs="Times New Roman"/>
          <w:color w:val="000000"/>
          <w:spacing w:val="-8"/>
        </w:rPr>
        <w:t xml:space="preserve">  СОШ               </w:t>
      </w:r>
      <w:proofErr w:type="spellStart"/>
      <w:r w:rsidRPr="006D01EC">
        <w:rPr>
          <w:rFonts w:ascii="Times New Roman" w:hAnsi="Times New Roman" w:cs="Times New Roman"/>
          <w:color w:val="000000"/>
          <w:spacing w:val="-8"/>
        </w:rPr>
        <w:t>________________Е.М.Коршунова</w:t>
      </w:r>
      <w:proofErr w:type="spellEnd"/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 xml:space="preserve">от  « ____» </w:t>
      </w:r>
      <w:r w:rsidR="00E922A4">
        <w:rPr>
          <w:rFonts w:ascii="Times New Roman" w:hAnsi="Times New Roman" w:cs="Times New Roman"/>
          <w:color w:val="000000"/>
          <w:spacing w:val="-8"/>
        </w:rPr>
        <w:t xml:space="preserve"> августа 20        </w:t>
      </w:r>
      <w:r w:rsidRPr="006D01EC">
        <w:rPr>
          <w:rFonts w:ascii="Times New Roman" w:hAnsi="Times New Roman" w:cs="Times New Roman"/>
          <w:color w:val="000000"/>
          <w:spacing w:val="-8"/>
        </w:rPr>
        <w:t>г.         ___________/Т.А.Варламова/                приказ №</w:t>
      </w:r>
      <w:proofErr w:type="spellStart"/>
      <w:r w:rsidR="00E922A4">
        <w:rPr>
          <w:rFonts w:ascii="Times New Roman" w:hAnsi="Times New Roman" w:cs="Times New Roman"/>
          <w:color w:val="000000"/>
          <w:spacing w:val="-8"/>
        </w:rPr>
        <w:t>_____от</w:t>
      </w:r>
      <w:proofErr w:type="spellEnd"/>
      <w:r w:rsidR="00E922A4">
        <w:rPr>
          <w:rFonts w:ascii="Times New Roman" w:hAnsi="Times New Roman" w:cs="Times New Roman"/>
          <w:color w:val="000000"/>
          <w:spacing w:val="-8"/>
        </w:rPr>
        <w:t xml:space="preserve">  « ___ » _____ 20       </w:t>
      </w:r>
      <w:r w:rsidRPr="006D01EC">
        <w:rPr>
          <w:rFonts w:ascii="Times New Roman" w:hAnsi="Times New Roman" w:cs="Times New Roman"/>
          <w:color w:val="000000"/>
          <w:spacing w:val="-8"/>
        </w:rPr>
        <w:t>г.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  <w:r w:rsidRPr="006D01EC">
        <w:rPr>
          <w:rFonts w:ascii="Times New Roman" w:hAnsi="Times New Roman" w:cs="Times New Roman"/>
          <w:color w:val="000000"/>
          <w:spacing w:val="-8"/>
        </w:rPr>
        <w:t xml:space="preserve">                                                                                                                                                                                       .                                                                        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01EC" w:rsidRPr="006D01EC" w:rsidRDefault="006D01EC" w:rsidP="006D01EC">
      <w:pPr>
        <w:shd w:val="clear" w:color="auto" w:fill="FFFFFF"/>
        <w:spacing w:line="360" w:lineRule="auto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D01E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РАБОЧАЯ ПРОГРАММА ПО ПРЕДМЕТУ</w:t>
      </w:r>
    </w:p>
    <w:p w:rsidR="006D01EC" w:rsidRPr="006D01EC" w:rsidRDefault="006D01EC" w:rsidP="006D01EC">
      <w:pPr>
        <w:shd w:val="clear" w:color="auto" w:fill="FFFFFF"/>
        <w:spacing w:line="360" w:lineRule="auto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D01E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РУССКИЙ ЯЗЫК</w:t>
      </w:r>
    </w:p>
    <w:p w:rsidR="006D01EC" w:rsidRPr="006D01EC" w:rsidRDefault="006D01EC" w:rsidP="006D01EC">
      <w:pPr>
        <w:shd w:val="clear" w:color="auto" w:fill="FFFFFF"/>
        <w:spacing w:line="360" w:lineRule="auto"/>
        <w:ind w:left="-851"/>
        <w:contextualSpacing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D01E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ФГОС ООО</w:t>
      </w:r>
    </w:p>
    <w:p w:rsidR="006D01EC" w:rsidRPr="006D01EC" w:rsidRDefault="006D01EC" w:rsidP="00311D54">
      <w:pPr>
        <w:shd w:val="clear" w:color="auto" w:fill="FFFFFF"/>
        <w:spacing w:line="360" w:lineRule="auto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D01EC">
        <w:rPr>
          <w:rFonts w:ascii="Times New Roman" w:hAnsi="Times New Roman" w:cs="Times New Roman"/>
          <w:b/>
          <w:color w:val="000000"/>
          <w:spacing w:val="-8"/>
          <w:sz w:val="28"/>
          <w:szCs w:val="28"/>
          <w:u w:val="single"/>
        </w:rPr>
        <w:t>Уровень образования</w:t>
      </w:r>
      <w:r w:rsidRPr="006D01E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– </w:t>
      </w:r>
      <w:r w:rsidRPr="006D01EC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 xml:space="preserve">ОСНОВНОЕ </w:t>
      </w:r>
      <w:r w:rsidR="0014124B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 xml:space="preserve">ОБЩЕЕ </w:t>
      </w:r>
      <w:r w:rsidRPr="006D01EC"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  <w:t>ОБРАЗОВАНИЕ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01EC" w:rsidRPr="006D01EC" w:rsidRDefault="0014124B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Срок реализации 5 лет</w:t>
      </w: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Style w:val="FontStyle12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Style w:val="FontStyle12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Style w:val="FontStyle12"/>
        </w:rPr>
      </w:pPr>
    </w:p>
    <w:p w:rsidR="006D01EC" w:rsidRPr="006D01EC" w:rsidRDefault="006D01EC" w:rsidP="006D01EC">
      <w:pPr>
        <w:shd w:val="clear" w:color="auto" w:fill="FFFFFF"/>
        <w:spacing w:line="346" w:lineRule="exact"/>
        <w:ind w:left="-851"/>
        <w:contextualSpacing/>
        <w:jc w:val="center"/>
        <w:rPr>
          <w:rStyle w:val="FontStyle12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P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1EC" w:rsidRDefault="006D01EC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54" w:rsidRDefault="00311D54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54" w:rsidRDefault="00311D54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24B" w:rsidRDefault="0014124B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54" w:rsidRDefault="00311D54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54" w:rsidRDefault="00311D54" w:rsidP="006D01EC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D54" w:rsidRDefault="00311D54" w:rsidP="006D01EC">
      <w:pPr>
        <w:autoSpaceDE w:val="0"/>
        <w:autoSpaceDN w:val="0"/>
        <w:adjustRightInd w:val="0"/>
        <w:spacing w:after="0" w:line="240" w:lineRule="auto"/>
        <w:ind w:left="284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A0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D01EC" w:rsidRPr="004C6A08" w:rsidRDefault="006D01EC" w:rsidP="00311D54">
      <w:pPr>
        <w:pStyle w:val="a8"/>
        <w:spacing w:before="0" w:beforeAutospacing="0" w:after="0" w:afterAutospacing="0"/>
        <w:ind w:left="-283" w:hanging="143"/>
        <w:contextualSpacing/>
        <w:jc w:val="both"/>
      </w:pPr>
      <w:r w:rsidRPr="004C6A08">
        <w:t xml:space="preserve">Рабочая программа по учебному предмету «Русский язык» для 5-8 классов разработана с учётом требований и положений, изложенных в следующих документах: </w:t>
      </w:r>
    </w:p>
    <w:p w:rsidR="006D01EC" w:rsidRPr="004C6A08" w:rsidRDefault="006D01EC" w:rsidP="00311D54">
      <w:pPr>
        <w:pStyle w:val="a8"/>
        <w:numPr>
          <w:ilvl w:val="0"/>
          <w:numId w:val="2"/>
        </w:numPr>
        <w:spacing w:before="0" w:beforeAutospacing="0" w:after="0" w:afterAutospacing="0"/>
        <w:ind w:left="-283" w:hanging="143"/>
        <w:contextualSpacing/>
        <w:jc w:val="both"/>
      </w:pPr>
      <w:r w:rsidRPr="004C6A08">
        <w:t>Федеральный закон от 29 декабря 2012 г. №273-ФЗ «Об образовании в Российской Федерации».</w:t>
      </w:r>
    </w:p>
    <w:p w:rsidR="006D01EC" w:rsidRPr="004C6A08" w:rsidRDefault="006D01EC" w:rsidP="00311D54">
      <w:pPr>
        <w:pStyle w:val="a8"/>
        <w:numPr>
          <w:ilvl w:val="0"/>
          <w:numId w:val="2"/>
        </w:numPr>
        <w:spacing w:before="0" w:beforeAutospacing="0" w:after="0" w:afterAutospacing="0"/>
        <w:ind w:left="-283" w:hanging="143"/>
        <w:contextualSpacing/>
        <w:jc w:val="both"/>
      </w:pPr>
      <w:r w:rsidRPr="004C6A08"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4C6A08">
        <w:t>Минобрнауки</w:t>
      </w:r>
      <w:proofErr w:type="spellEnd"/>
      <w:r w:rsidRPr="004C6A08">
        <w:t xml:space="preserve"> России от 17.12.2010 № 1897 «Об утверждении федерального государственного образовательного стандарта основного общего образования»).</w:t>
      </w:r>
    </w:p>
    <w:p w:rsidR="006D01EC" w:rsidRPr="004C6A08" w:rsidRDefault="006D01EC" w:rsidP="00311D54">
      <w:pPr>
        <w:pStyle w:val="a8"/>
        <w:numPr>
          <w:ilvl w:val="0"/>
          <w:numId w:val="2"/>
        </w:numPr>
        <w:spacing w:before="0" w:beforeAutospacing="0" w:after="0" w:afterAutospacing="0"/>
        <w:ind w:left="-283" w:hanging="143"/>
        <w:contextualSpacing/>
        <w:jc w:val="both"/>
      </w:pPr>
      <w:r w:rsidRPr="004C6A08">
        <w:t xml:space="preserve">Приказ </w:t>
      </w:r>
      <w:proofErr w:type="spellStart"/>
      <w:r w:rsidRPr="004C6A08">
        <w:t>Минобрна</w:t>
      </w:r>
      <w:r w:rsidR="0014124B">
        <w:t>уки</w:t>
      </w:r>
      <w:proofErr w:type="spellEnd"/>
      <w:r w:rsidR="0014124B">
        <w:t xml:space="preserve"> </w:t>
      </w:r>
      <w:r w:rsidR="00B30811" w:rsidRPr="00B30811">
        <w:t>России №345 от 28 декабря</w:t>
      </w:r>
      <w:r w:rsidR="0014124B" w:rsidRPr="00B30811">
        <w:t xml:space="preserve"> 2018</w:t>
      </w:r>
      <w:r w:rsidRPr="00B30811">
        <w:t xml:space="preserve"> г.</w:t>
      </w:r>
      <w:r w:rsidRPr="004C6A08"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D01EC" w:rsidRPr="004C6A08" w:rsidRDefault="006D01EC" w:rsidP="00311D5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-283" w:hanging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C6A08">
        <w:rPr>
          <w:rFonts w:ascii="Times New Roman" w:hAnsi="Times New Roman"/>
          <w:color w:val="000000"/>
          <w:sz w:val="24"/>
          <w:szCs w:val="24"/>
        </w:rPr>
        <w:t>Примерная  основная образовательная программа основного общего образования</w:t>
      </w:r>
    </w:p>
    <w:p w:rsidR="006D01EC" w:rsidRPr="004C6A08" w:rsidRDefault="006D01EC" w:rsidP="00311D54">
      <w:pPr>
        <w:pStyle w:val="a4"/>
        <w:spacing w:before="100" w:beforeAutospacing="1" w:after="100" w:afterAutospacing="1" w:line="240" w:lineRule="auto"/>
        <w:ind w:left="-283" w:hanging="143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4C6A08">
        <w:rPr>
          <w:rFonts w:ascii="Times New Roman" w:hAnsi="Times New Roman"/>
          <w:color w:val="000000"/>
          <w:sz w:val="24"/>
          <w:szCs w:val="24"/>
        </w:rPr>
        <w:t>– </w:t>
      </w:r>
      <w:r w:rsidRPr="004C6A0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(</w:t>
      </w:r>
      <w:proofErr w:type="spellStart"/>
      <w:r w:rsidRPr="004C6A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</w:t>
      </w:r>
      <w:proofErr w:type="spellEnd"/>
      <w:r w:rsidRPr="004C6A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от 8 апреля 2015 г. № 1/15 федерального учебно-методического объединения по общему образованию)</w:t>
      </w:r>
      <w:r w:rsidRPr="004C6A0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.</w:t>
      </w:r>
    </w:p>
    <w:p w:rsidR="006D01EC" w:rsidRPr="004C6A08" w:rsidRDefault="006D01EC" w:rsidP="00311D5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283" w:hanging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C6A08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1897».</w:t>
      </w:r>
    </w:p>
    <w:p w:rsidR="006D01EC" w:rsidRPr="004C6A08" w:rsidRDefault="006D01EC" w:rsidP="00311D5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283" w:hanging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C6A08">
        <w:rPr>
          <w:rFonts w:ascii="Times New Roman" w:hAnsi="Times New Roman"/>
          <w:color w:val="000000"/>
          <w:sz w:val="24"/>
          <w:szCs w:val="24"/>
        </w:rPr>
        <w:t>Устав школы.</w:t>
      </w:r>
    </w:p>
    <w:p w:rsidR="006D01EC" w:rsidRPr="004C6A08" w:rsidRDefault="006D01EC" w:rsidP="00311D5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-283" w:hanging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C6A08">
        <w:rPr>
          <w:rFonts w:ascii="Times New Roman" w:hAnsi="Times New Roman"/>
          <w:color w:val="000000"/>
          <w:sz w:val="24"/>
          <w:szCs w:val="24"/>
        </w:rPr>
        <w:t>Учебный план школы.</w:t>
      </w:r>
    </w:p>
    <w:p w:rsidR="006D01EC" w:rsidRPr="004C6A08" w:rsidRDefault="006D01EC" w:rsidP="00311D54">
      <w:pPr>
        <w:pStyle w:val="a4"/>
        <w:numPr>
          <w:ilvl w:val="0"/>
          <w:numId w:val="3"/>
        </w:num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 xml:space="preserve">Положение о рабочей программе педагога, реализующего ФГОС общего образования, утверждённого на педагогическом совете школы, </w:t>
      </w:r>
    </w:p>
    <w:p w:rsidR="006D01EC" w:rsidRPr="004C6A08" w:rsidRDefault="006D01EC" w:rsidP="00311D54">
      <w:pPr>
        <w:pStyle w:val="a4"/>
        <w:numPr>
          <w:ilvl w:val="0"/>
          <w:numId w:val="3"/>
        </w:num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русскому языку</w:t>
      </w:r>
      <w:r w:rsidRPr="004C6A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программы по русскому языку для 5–11 классов общеобразовательных учреждений под редакцией В. В. </w:t>
      </w:r>
      <w:proofErr w:type="spellStart"/>
      <w:r w:rsidRPr="004C6A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Бабайцевой</w:t>
      </w:r>
      <w:proofErr w:type="spellEnd"/>
      <w:r w:rsidRPr="004C6A08">
        <w:rPr>
          <w:rFonts w:ascii="Times New Roman" w:hAnsi="Times New Roman"/>
          <w:sz w:val="24"/>
          <w:szCs w:val="24"/>
        </w:rPr>
        <w:t>.</w:t>
      </w:r>
    </w:p>
    <w:p w:rsidR="006D01EC" w:rsidRDefault="006D01EC" w:rsidP="00311D54">
      <w:pPr>
        <w:spacing w:line="240" w:lineRule="auto"/>
        <w:ind w:left="-283" w:hanging="143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6D6">
        <w:rPr>
          <w:rFonts w:ascii="Times New Roman" w:hAnsi="Times New Roman" w:cs="Times New Roman"/>
          <w:sz w:val="24"/>
          <w:szCs w:val="24"/>
        </w:rPr>
        <w:lastRenderedPageBreak/>
        <w:t>Культуроведческая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574A7D" w:rsidRPr="00CB26D6" w:rsidRDefault="00574A7D" w:rsidP="00574A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6D01EC" w:rsidRPr="004C6A08" w:rsidRDefault="006D01EC" w:rsidP="00311D54">
      <w:pPr>
        <w:spacing w:line="240" w:lineRule="auto"/>
        <w:ind w:left="-283" w:hanging="14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C6A08">
        <w:rPr>
          <w:rFonts w:ascii="Times New Roman" w:eastAsia="Calibri" w:hAnsi="Times New Roman"/>
          <w:b/>
          <w:sz w:val="24"/>
          <w:szCs w:val="24"/>
        </w:rPr>
        <w:t>Главными целями</w:t>
      </w:r>
      <w:r w:rsidRPr="004C6A08">
        <w:rPr>
          <w:rFonts w:ascii="Times New Roman" w:eastAsia="Calibri" w:hAnsi="Times New Roman"/>
          <w:sz w:val="24"/>
          <w:szCs w:val="24"/>
        </w:rPr>
        <w:t xml:space="preserve"> изучения предмета «Русский язык» в основной школе являются: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воспитание уважения к русскому языку, сознательного отношения к нему как явлению культуры;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осознание его эстетической ценности;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овладение русским языком как средством общения в повседневной жизни и учебной деятельности;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4C6A08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4C6A08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лингвистических словарей различных типов и других источников, включая СМИ и Интернет, осуществлять информационную переработку текста и др.);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овладение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запаса;</w:t>
      </w:r>
    </w:p>
    <w:p w:rsidR="006D01EC" w:rsidRPr="004C6A08" w:rsidRDefault="006D01EC" w:rsidP="00311D54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-283" w:hanging="14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совершенствование способности применять приобретённые знания, умения и навыки в процессе речевого общения.</w:t>
      </w:r>
    </w:p>
    <w:p w:rsidR="006D01EC" w:rsidRPr="004C6A08" w:rsidRDefault="006D01EC" w:rsidP="00311D54">
      <w:pPr>
        <w:pStyle w:val="a7"/>
        <w:spacing w:after="0" w:line="240" w:lineRule="auto"/>
        <w:ind w:left="-283" w:hanging="14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6A08">
        <w:rPr>
          <w:rFonts w:ascii="Times New Roman" w:hAnsi="Times New Roman"/>
          <w:bCs/>
          <w:sz w:val="24"/>
          <w:szCs w:val="24"/>
        </w:rPr>
        <w:lastRenderedPageBreak/>
        <w:t>Программа реализуется в трех книгах, которые образуют учебный комплекс.</w:t>
      </w:r>
    </w:p>
    <w:p w:rsidR="006D01EC" w:rsidRPr="004C6A08" w:rsidRDefault="006D01EC" w:rsidP="00311D54">
      <w:pPr>
        <w:pStyle w:val="a7"/>
        <w:numPr>
          <w:ilvl w:val="0"/>
          <w:numId w:val="1"/>
        </w:numPr>
        <w:shd w:val="clear" w:color="auto" w:fill="auto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Учебник «Русский язык. Теория» для 5-9 классов с системным изложением теоретических сведений, иллюстрированных литературными примерами (без упражнений). Учебник выполняет не только учебную, но и справочную функцию, способствует формированию познавательной самостоятельности.</w:t>
      </w:r>
    </w:p>
    <w:p w:rsidR="006D01EC" w:rsidRPr="004C6A08" w:rsidRDefault="006D01EC" w:rsidP="00311D54">
      <w:pPr>
        <w:pStyle w:val="a7"/>
        <w:numPr>
          <w:ilvl w:val="0"/>
          <w:numId w:val="1"/>
        </w:numPr>
        <w:shd w:val="clear" w:color="auto" w:fill="auto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Учебник-пособие «Русский язык. Практика». Сборник задач и упражнений для каждого класса отдельный, который обеспечивает  отработку практически важных умений и навыков системой заданий, учитывающих возрастные и индивидуальные особенности класса.</w:t>
      </w:r>
    </w:p>
    <w:p w:rsidR="006D01EC" w:rsidRPr="004C6A08" w:rsidRDefault="006D01EC" w:rsidP="00311D54">
      <w:pPr>
        <w:pStyle w:val="a7"/>
        <w:numPr>
          <w:ilvl w:val="0"/>
          <w:numId w:val="1"/>
        </w:numPr>
        <w:shd w:val="clear" w:color="auto" w:fill="auto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Учебное пособие «Русская речь» обеспечивает специальные уроки по развитию связной речи как системой понятий и правил, так и задачами и упражнениями, формирующими умения и навыки устной и письменной речи.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Программа для базового изучения русского языка предусматривает следующее количество часов: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5 класс — 17</w:t>
      </w:r>
      <w:r>
        <w:rPr>
          <w:rFonts w:ascii="Times New Roman" w:hAnsi="Times New Roman"/>
          <w:sz w:val="24"/>
          <w:szCs w:val="24"/>
        </w:rPr>
        <w:t>5</w:t>
      </w:r>
      <w:r w:rsidRPr="004C6A08">
        <w:rPr>
          <w:rFonts w:ascii="Times New Roman" w:hAnsi="Times New Roman"/>
          <w:sz w:val="24"/>
          <w:szCs w:val="24"/>
        </w:rPr>
        <w:t>ч;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6 класс — 2</w:t>
      </w:r>
      <w:r>
        <w:rPr>
          <w:rFonts w:ascii="Times New Roman" w:hAnsi="Times New Roman"/>
          <w:sz w:val="24"/>
          <w:szCs w:val="24"/>
        </w:rPr>
        <w:t>10</w:t>
      </w:r>
      <w:r w:rsidRPr="004C6A08">
        <w:rPr>
          <w:rFonts w:ascii="Times New Roman" w:hAnsi="Times New Roman"/>
          <w:sz w:val="24"/>
          <w:szCs w:val="24"/>
        </w:rPr>
        <w:t xml:space="preserve"> ч;</w:t>
      </w:r>
    </w:p>
    <w:p w:rsidR="006D01EC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— 105</w:t>
      </w:r>
      <w:r w:rsidRPr="004C6A08">
        <w:rPr>
          <w:rFonts w:ascii="Times New Roman" w:hAnsi="Times New Roman"/>
          <w:sz w:val="24"/>
          <w:szCs w:val="24"/>
        </w:rPr>
        <w:t xml:space="preserve"> ч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>8 класс — 10</w:t>
      </w:r>
      <w:r>
        <w:rPr>
          <w:rFonts w:ascii="Times New Roman" w:hAnsi="Times New Roman"/>
          <w:sz w:val="24"/>
          <w:szCs w:val="24"/>
        </w:rPr>
        <w:t>5</w:t>
      </w:r>
      <w:r w:rsidRPr="004C6A08">
        <w:rPr>
          <w:rFonts w:ascii="Times New Roman" w:hAnsi="Times New Roman"/>
          <w:sz w:val="24"/>
          <w:szCs w:val="24"/>
        </w:rPr>
        <w:t>ч;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  <w:r w:rsidRPr="004C6A08">
        <w:rPr>
          <w:rFonts w:ascii="Times New Roman" w:hAnsi="Times New Roman"/>
          <w:sz w:val="24"/>
          <w:szCs w:val="24"/>
        </w:rPr>
        <w:t xml:space="preserve">9 класс — </w:t>
      </w:r>
      <w:r>
        <w:rPr>
          <w:rFonts w:ascii="Times New Roman" w:hAnsi="Times New Roman"/>
          <w:sz w:val="24"/>
          <w:szCs w:val="24"/>
        </w:rPr>
        <w:t>102</w:t>
      </w:r>
      <w:r w:rsidRPr="004C6A08">
        <w:rPr>
          <w:rFonts w:ascii="Times New Roman" w:hAnsi="Times New Roman"/>
          <w:sz w:val="24"/>
          <w:szCs w:val="24"/>
        </w:rPr>
        <w:t xml:space="preserve"> ч.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6D01EC" w:rsidRDefault="006D01EC" w:rsidP="00311D54">
      <w:pPr>
        <w:spacing w:after="0" w:line="240" w:lineRule="auto"/>
        <w:ind w:left="-283" w:hanging="14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A08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6D01EC" w:rsidRPr="004C6A08" w:rsidRDefault="006D01EC" w:rsidP="00311D54">
      <w:pPr>
        <w:spacing w:after="0" w:line="240" w:lineRule="auto"/>
        <w:ind w:left="-283" w:hanging="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01EC" w:rsidRPr="006B19CD" w:rsidRDefault="006D01EC" w:rsidP="00311D54">
      <w:pPr>
        <w:spacing w:after="0" w:line="240" w:lineRule="auto"/>
        <w:ind w:left="-283" w:hanging="143"/>
        <w:jc w:val="both"/>
        <w:outlineLvl w:val="1"/>
        <w:rPr>
          <w:rFonts w:ascii="Times New Roman" w:eastAsia="@Arial Unicode MS" w:hAnsi="Times New Roman"/>
          <w:b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6B19CD">
        <w:rPr>
          <w:rFonts w:ascii="Times New Roman" w:eastAsia="@Arial Unicode MS" w:hAnsi="Times New Roman"/>
          <w:b/>
          <w:sz w:val="24"/>
          <w:szCs w:val="24"/>
        </w:rPr>
        <w:t xml:space="preserve">Личностные результаты освоения </w:t>
      </w:r>
      <w:bookmarkEnd w:id="1"/>
      <w:bookmarkEnd w:id="2"/>
      <w:bookmarkEnd w:id="3"/>
      <w:r w:rsidRPr="006B19CD">
        <w:rPr>
          <w:rFonts w:ascii="Times New Roman" w:eastAsia="@Arial Unicode MS" w:hAnsi="Times New Roman"/>
          <w:b/>
          <w:sz w:val="24"/>
          <w:szCs w:val="24"/>
        </w:rPr>
        <w:t>основной образовательной программы: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интериоризация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потребительстве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lastRenderedPageBreak/>
        <w:t xml:space="preserve">4.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конвенционирования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институтами;идентификация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интериоризация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7.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интериоризация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9.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экотуризмом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>, к осуществлению природоохранной деятельности).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D01EC" w:rsidRPr="006B19CD" w:rsidRDefault="006D01EC" w:rsidP="00311D54">
      <w:pPr>
        <w:spacing w:after="0" w:line="240" w:lineRule="auto"/>
        <w:ind w:left="-283" w:hanging="143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proofErr w:type="spellStart"/>
      <w:r w:rsidRPr="006B19CD">
        <w:rPr>
          <w:rFonts w:ascii="Times New Roman" w:eastAsia="@Arial Unicode MS" w:hAnsi="Times New Roman"/>
          <w:b/>
          <w:bCs/>
          <w:sz w:val="24"/>
          <w:szCs w:val="24"/>
        </w:rPr>
        <w:t>Метапредметные</w:t>
      </w:r>
      <w:proofErr w:type="spellEnd"/>
      <w:r w:rsidRPr="006B19CD">
        <w:rPr>
          <w:rFonts w:ascii="Times New Roman" w:eastAsia="@Arial Unicode MS" w:hAnsi="Times New Roman"/>
          <w:b/>
          <w:bCs/>
          <w:sz w:val="24"/>
          <w:szCs w:val="24"/>
        </w:rPr>
        <w:t xml:space="preserve"> результаты освоения ООП</w:t>
      </w:r>
      <w:bookmarkEnd w:id="4"/>
      <w:bookmarkEnd w:id="5"/>
      <w:bookmarkEnd w:id="6"/>
      <w:bookmarkEnd w:id="7"/>
      <w:bookmarkEnd w:id="8"/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i/>
          <w:sz w:val="24"/>
          <w:szCs w:val="24"/>
        </w:rPr>
      </w:pPr>
      <w:proofErr w:type="spellStart"/>
      <w:r w:rsidRPr="006B19CD">
        <w:rPr>
          <w:rFonts w:ascii="Times" w:eastAsia="Calibri" w:hAnsi="Times"/>
          <w:sz w:val="24"/>
          <w:szCs w:val="24"/>
        </w:rPr>
        <w:t>Метапредметные</w:t>
      </w:r>
      <w:proofErr w:type="spellEnd"/>
      <w:r w:rsidRPr="006B19CD">
        <w:rPr>
          <w:rFonts w:ascii="Times" w:eastAsia="Calibri" w:hAnsi="Times"/>
          <w:sz w:val="24"/>
          <w:szCs w:val="24"/>
        </w:rPr>
        <w:t xml:space="preserve"> результаты </w:t>
      </w:r>
      <w:r w:rsidRPr="006B19CD">
        <w:rPr>
          <w:rFonts w:ascii="Times" w:eastAsia="Calibri" w:hAnsi="Times" w:cs="Helvetica"/>
          <w:sz w:val="24"/>
          <w:szCs w:val="24"/>
        </w:rPr>
        <w:t xml:space="preserve">включают освоенные </w:t>
      </w:r>
      <w:proofErr w:type="spellStart"/>
      <w:r w:rsidRPr="006B19CD">
        <w:rPr>
          <w:rFonts w:ascii="Times" w:eastAsia="Calibri" w:hAnsi="Times" w:cs="Helvetica"/>
          <w:sz w:val="24"/>
          <w:szCs w:val="24"/>
        </w:rPr>
        <w:t>обучающими</w:t>
      </w:r>
      <w:r w:rsidR="003E2C91">
        <w:rPr>
          <w:rFonts w:ascii="Times" w:eastAsia="Calibri" w:hAnsi="Times" w:cs="Helvetica"/>
          <w:sz w:val="24"/>
          <w:szCs w:val="24"/>
        </w:rPr>
        <w:t>с</w:t>
      </w:r>
      <w:r w:rsidRPr="006B19CD">
        <w:rPr>
          <w:rFonts w:ascii="Times" w:eastAsia="Calibri" w:hAnsi="Times" w:cs="Helvetica"/>
          <w:sz w:val="24"/>
          <w:szCs w:val="24"/>
        </w:rPr>
        <w:t>ямежпредметные</w:t>
      </w:r>
      <w:proofErr w:type="spellEnd"/>
      <w:r w:rsidRPr="006B19CD">
        <w:rPr>
          <w:rFonts w:ascii="Times" w:eastAsia="Calibri" w:hAnsi="Times" w:cs="Helvetica"/>
          <w:sz w:val="24"/>
          <w:szCs w:val="24"/>
        </w:rPr>
        <w:t xml:space="preserve"> понятия и универсальные учебные </w:t>
      </w:r>
      <w:proofErr w:type="spellStart"/>
      <w:r w:rsidRPr="006B19CD">
        <w:rPr>
          <w:rFonts w:ascii="Times" w:eastAsia="Calibri" w:hAnsi="Times" w:cs="Helvetica"/>
          <w:sz w:val="24"/>
          <w:szCs w:val="24"/>
        </w:rPr>
        <w:t>деи</w:t>
      </w:r>
      <w:r w:rsidRPr="006B19CD">
        <w:rPr>
          <w:rFonts w:ascii="Cambria Math" w:eastAsia="Calibri" w:hAnsi="Cambria Math" w:cs="Cambria Math"/>
          <w:sz w:val="24"/>
          <w:szCs w:val="24"/>
        </w:rPr>
        <w:t>̆</w:t>
      </w:r>
      <w:r w:rsidRPr="006B19CD">
        <w:rPr>
          <w:rFonts w:ascii="Times" w:eastAsia="Calibri" w:hAnsi="Times" w:cs="Times"/>
          <w:sz w:val="24"/>
          <w:szCs w:val="24"/>
        </w:rPr>
        <w:t>ствия</w:t>
      </w:r>
      <w:proofErr w:type="spellEnd"/>
      <w:r w:rsidRPr="006B19CD">
        <w:rPr>
          <w:rFonts w:ascii="Times" w:eastAsia="Calibri" w:hAnsi="Times" w:cs="Helvetica"/>
          <w:sz w:val="24"/>
          <w:szCs w:val="24"/>
        </w:rPr>
        <w:t xml:space="preserve"> (</w:t>
      </w:r>
      <w:r w:rsidRPr="006B19CD">
        <w:rPr>
          <w:rFonts w:ascii="Times" w:eastAsia="Calibri" w:hAnsi="Times" w:cs="Times"/>
          <w:sz w:val="24"/>
          <w:szCs w:val="24"/>
        </w:rPr>
        <w:t>регулятивные</w:t>
      </w:r>
      <w:r w:rsidRPr="006B19CD">
        <w:rPr>
          <w:rFonts w:ascii="Times" w:eastAsia="Calibri" w:hAnsi="Times" w:cs="Helvetica"/>
          <w:sz w:val="24"/>
          <w:szCs w:val="24"/>
        </w:rPr>
        <w:t xml:space="preserve">, </w:t>
      </w:r>
      <w:r w:rsidRPr="006B19CD">
        <w:rPr>
          <w:rFonts w:ascii="Times" w:eastAsia="Calibri" w:hAnsi="Times" w:cs="Times"/>
          <w:sz w:val="24"/>
          <w:szCs w:val="24"/>
        </w:rPr>
        <w:t>познавательные</w:t>
      </w:r>
      <w:r w:rsidRPr="006B19CD">
        <w:rPr>
          <w:rFonts w:ascii="Times" w:eastAsia="Calibri" w:hAnsi="Times" w:cs="Helvetica"/>
          <w:sz w:val="24"/>
          <w:szCs w:val="24"/>
        </w:rPr>
        <w:t>,</w:t>
      </w:r>
      <w:r w:rsidRPr="006B19CD">
        <w:rPr>
          <w:rFonts w:ascii="Times" w:eastAsia="Calibri" w:hAnsi="Times" w:cs="Helvetica"/>
          <w:sz w:val="24"/>
          <w:szCs w:val="24"/>
        </w:rPr>
        <w:tab/>
        <w:t>коммуникативные)</w:t>
      </w:r>
      <w:r w:rsidRPr="006B19CD">
        <w:rPr>
          <w:rFonts w:ascii="Times New Roman" w:eastAsia="Calibri" w:hAnsi="Times New Roman"/>
          <w:sz w:val="24"/>
          <w:szCs w:val="24"/>
        </w:rPr>
        <w:t>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6B19CD">
        <w:rPr>
          <w:rFonts w:ascii="Times New Roman" w:eastAsia="Calibri" w:hAnsi="Times New Roman"/>
          <w:b/>
          <w:sz w:val="24"/>
          <w:szCs w:val="24"/>
        </w:rPr>
        <w:t>Межпредметные</w:t>
      </w:r>
      <w:proofErr w:type="spellEnd"/>
      <w:r w:rsidRPr="006B19CD">
        <w:rPr>
          <w:rFonts w:ascii="Times New Roman" w:eastAsia="Calibri" w:hAnsi="Times New Roman"/>
          <w:b/>
          <w:sz w:val="24"/>
          <w:szCs w:val="24"/>
        </w:rPr>
        <w:t xml:space="preserve"> понятия</w:t>
      </w:r>
    </w:p>
    <w:p w:rsidR="006D01EC" w:rsidRPr="006B19CD" w:rsidRDefault="006D01EC" w:rsidP="00311D54">
      <w:pPr>
        <w:spacing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Условием формирования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межпредметных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понятий,  таких, как система, </w:t>
      </w:r>
      <w:r w:rsidRPr="006B19CD">
        <w:rPr>
          <w:rFonts w:ascii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6B19CD">
        <w:rPr>
          <w:rFonts w:ascii="Times New Roman" w:eastAsia="Calibri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</w:t>
      </w:r>
      <w:r w:rsidRPr="006B19CD">
        <w:rPr>
          <w:rFonts w:ascii="Times New Roman" w:eastAsia="Calibri" w:hAnsi="Times New Roman"/>
          <w:sz w:val="24"/>
          <w:szCs w:val="24"/>
        </w:rPr>
        <w:lastRenderedPageBreak/>
        <w:t xml:space="preserve">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досугового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i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• заполнять и дополнять таблицы, схемы, диаграммы, тексты.</w:t>
      </w:r>
    </w:p>
    <w:p w:rsidR="006D01EC" w:rsidRPr="006B19CD" w:rsidRDefault="006D01EC" w:rsidP="00311D54">
      <w:pPr>
        <w:suppressAutoHyphens/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D01EC" w:rsidRPr="006B19CD" w:rsidRDefault="006D01EC" w:rsidP="00311D54">
      <w:pPr>
        <w:suppressAutoHyphens/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Перечень ключевых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межпредметных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6B19CD">
        <w:rPr>
          <w:rFonts w:ascii="Times New Roman" w:eastAsia="Calibri" w:hAnsi="Times New Roman"/>
          <w:b/>
          <w:sz w:val="24"/>
          <w:szCs w:val="24"/>
        </w:rPr>
        <w:t>Регулятивные УУД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</w:t>
      </w:r>
      <w:r w:rsidRPr="006B19CD">
        <w:rPr>
          <w:rFonts w:ascii="Times New Roman" w:eastAsia="Calibri" w:hAnsi="Times New Roman"/>
          <w:sz w:val="24"/>
          <w:szCs w:val="24"/>
        </w:rPr>
        <w:lastRenderedPageBreak/>
        <w:t>и познавательной задачи;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D01EC" w:rsidRPr="006B19CD" w:rsidRDefault="006D01EC" w:rsidP="00311D54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lastRenderedPageBreak/>
        <w:t>принимать решение в учебной ситуации и нести за него ответственность;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6B19CD">
        <w:rPr>
          <w:rFonts w:ascii="Times New Roman" w:eastAsia="Calibri" w:hAnsi="Times New Roman"/>
          <w:b/>
          <w:sz w:val="24"/>
          <w:szCs w:val="24"/>
        </w:rPr>
        <w:t>Познавательные УУД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выделять явление из общего ряда других явлений;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6B19CD">
        <w:rPr>
          <w:rFonts w:ascii="Times New Roman" w:eastAsia="Calibri" w:hAnsi="Times New Roman"/>
          <w:sz w:val="24"/>
          <w:szCs w:val="24"/>
        </w:rPr>
        <w:t>вербализовать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обозначать символом и знаком предмет и/или явление;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lastRenderedPageBreak/>
        <w:t>переводить сложную по составу (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многоаспектную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>) информацию из графического или формализованного (символьного) представления в текстовое, и наоборот;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строить доказательство: прямое, косвенное, от противного;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анализировать/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рефлексировать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Смысловое чтение.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резюмировать главную идею текста;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non-fiction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>);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критически оценивать содержание и форму текста.</w:t>
      </w:r>
    </w:p>
    <w:p w:rsidR="006D01EC" w:rsidRPr="006B19CD" w:rsidRDefault="006D01EC" w:rsidP="00311D54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свое отношение к природной среде;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6D01EC" w:rsidRPr="006B19CD" w:rsidRDefault="006D01EC" w:rsidP="00311D54">
      <w:pPr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D01EC" w:rsidRPr="006B19CD" w:rsidRDefault="006D01EC" w:rsidP="00311D54">
      <w:pPr>
        <w:numPr>
          <w:ilvl w:val="0"/>
          <w:numId w:val="19"/>
        </w:numPr>
        <w:spacing w:after="0" w:line="240" w:lineRule="auto"/>
        <w:ind w:left="-283" w:hanging="14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6D01EC" w:rsidRPr="006B19CD" w:rsidRDefault="006D01EC" w:rsidP="00311D54">
      <w:pPr>
        <w:numPr>
          <w:ilvl w:val="0"/>
          <w:numId w:val="19"/>
        </w:numPr>
        <w:spacing w:after="0" w:line="240" w:lineRule="auto"/>
        <w:ind w:left="-283" w:hanging="14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6D01EC" w:rsidRPr="006B19CD" w:rsidRDefault="006D01EC" w:rsidP="00311D54">
      <w:pPr>
        <w:numPr>
          <w:ilvl w:val="0"/>
          <w:numId w:val="19"/>
        </w:numPr>
        <w:spacing w:after="0" w:line="240" w:lineRule="auto"/>
        <w:ind w:left="-283" w:hanging="14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6D01EC" w:rsidRPr="006B19CD" w:rsidRDefault="006D01EC" w:rsidP="00311D54">
      <w:p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b/>
          <w:sz w:val="24"/>
          <w:szCs w:val="24"/>
        </w:rPr>
      </w:pPr>
      <w:r w:rsidRPr="006B19CD">
        <w:rPr>
          <w:rFonts w:ascii="Times New Roman" w:eastAsia="Calibri" w:hAnsi="Times New Roman"/>
          <w:b/>
          <w:sz w:val="24"/>
          <w:szCs w:val="24"/>
        </w:rPr>
        <w:t>Коммуникативные УУД</w:t>
      </w:r>
    </w:p>
    <w:p w:rsidR="006D01EC" w:rsidRPr="006B19CD" w:rsidRDefault="006D01EC" w:rsidP="00311D54">
      <w:pPr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-283" w:hanging="14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возможные роли в совместной деятельности;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играть определенную роль в совместной деятельности;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 xml:space="preserve">корректно и </w:t>
      </w:r>
      <w:proofErr w:type="spellStart"/>
      <w:r w:rsidRPr="006B19CD">
        <w:rPr>
          <w:rFonts w:ascii="Times New Roman" w:eastAsia="Calibri" w:hAnsi="Times New Roman"/>
          <w:sz w:val="24"/>
          <w:szCs w:val="24"/>
        </w:rPr>
        <w:t>аргументированно</w:t>
      </w:r>
      <w:proofErr w:type="spellEnd"/>
      <w:r w:rsidRPr="006B19CD">
        <w:rPr>
          <w:rFonts w:ascii="Times New Roman" w:eastAsia="Calibri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предлагать альтернативное решение в конфликтной ситуации;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выделять общую точку зрения в дискуссии;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D01EC" w:rsidRPr="006B19CD" w:rsidRDefault="006D01EC" w:rsidP="00311D54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D01EC" w:rsidRPr="006B19CD" w:rsidRDefault="006D01EC" w:rsidP="00311D54">
      <w:pPr>
        <w:widowControl w:val="0"/>
        <w:numPr>
          <w:ilvl w:val="0"/>
          <w:numId w:val="20"/>
        </w:numPr>
        <w:tabs>
          <w:tab w:val="left" w:pos="142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D01EC" w:rsidRPr="006B19CD" w:rsidRDefault="006D01EC" w:rsidP="00311D54">
      <w:pPr>
        <w:widowControl w:val="0"/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13. </w:t>
      </w:r>
      <w:r w:rsidRPr="006B19CD">
        <w:rPr>
          <w:rFonts w:ascii="Times New Roman" w:eastAsia="Calibri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6D01EC" w:rsidRPr="006B19CD" w:rsidRDefault="006D01EC" w:rsidP="00311D54">
      <w:pPr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-283" w:hanging="143"/>
        <w:jc w:val="both"/>
        <w:rPr>
          <w:rFonts w:ascii="Times New Roman" w:eastAsia="Calibri" w:hAnsi="Times New Roman"/>
          <w:sz w:val="24"/>
          <w:szCs w:val="24"/>
        </w:rPr>
      </w:pPr>
      <w:r w:rsidRPr="006B19CD">
        <w:rPr>
          <w:rFonts w:ascii="Times New Roman" w:eastAsia="Calibri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D01EC" w:rsidRPr="00A00ECA" w:rsidRDefault="006D01EC" w:rsidP="00311D54">
      <w:pPr>
        <w:spacing w:line="240" w:lineRule="auto"/>
        <w:ind w:left="-283" w:right="420" w:hanging="14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0EC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D01EC" w:rsidRPr="006B19CD" w:rsidRDefault="006D01EC" w:rsidP="00311D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 w:right="420" w:hanging="14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Toc287934277"/>
      <w:bookmarkStart w:id="10" w:name="_Toc414553134"/>
      <w:bookmarkStart w:id="11" w:name="_Toc287551922"/>
      <w:r w:rsidRPr="006B19CD">
        <w:rPr>
          <w:rFonts w:ascii="Times New Roman" w:hAnsi="Times New Roman"/>
          <w:b/>
          <w:sz w:val="24"/>
          <w:szCs w:val="24"/>
        </w:rPr>
        <w:t>Выпускник научится:</w:t>
      </w:r>
      <w:bookmarkEnd w:id="9"/>
      <w:bookmarkEnd w:id="10"/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 xml:space="preserve">владеть навыками работы с учебной книгой, словарями и другими информационными </w:t>
      </w:r>
      <w:r w:rsidRPr="006B19CD">
        <w:rPr>
          <w:rFonts w:ascii="Times New Roman" w:hAnsi="Times New Roman"/>
          <w:sz w:val="24"/>
          <w:szCs w:val="24"/>
        </w:rPr>
        <w:lastRenderedPageBreak/>
        <w:t>источниками, включая СМИ и ресурсы Интернета;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 xml:space="preserve">владеть различными видами </w:t>
      </w:r>
      <w:proofErr w:type="spellStart"/>
      <w:r w:rsidRPr="006B19C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B19CD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6B19CD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6B19CD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19CD">
        <w:rPr>
          <w:rFonts w:ascii="Times New Roman" w:hAnsi="Times New Roman"/>
          <w:sz w:val="24"/>
          <w:szCs w:val="24"/>
        </w:rPr>
        <w:t>проводитьлексическийанализслова</w:t>
      </w:r>
      <w:proofErr w:type="spellEnd"/>
      <w:r w:rsidRPr="006B19CD">
        <w:rPr>
          <w:rFonts w:ascii="Times New Roman" w:hAnsi="Times New Roman"/>
          <w:sz w:val="24"/>
          <w:szCs w:val="24"/>
        </w:rPr>
        <w:t>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19CD">
        <w:rPr>
          <w:rFonts w:ascii="Times New Roman" w:hAnsi="Times New Roman"/>
          <w:sz w:val="24"/>
          <w:szCs w:val="24"/>
        </w:rPr>
        <w:t>проводитьморфологическийанализслова</w:t>
      </w:r>
      <w:proofErr w:type="spellEnd"/>
      <w:r w:rsidRPr="006B19CD">
        <w:rPr>
          <w:rFonts w:ascii="Times New Roman" w:hAnsi="Times New Roman"/>
          <w:sz w:val="24"/>
          <w:szCs w:val="24"/>
        </w:rPr>
        <w:t>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6B19CD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6B19CD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19CD">
        <w:rPr>
          <w:rFonts w:ascii="Times New Roman" w:hAnsi="Times New Roman"/>
          <w:sz w:val="24"/>
          <w:szCs w:val="24"/>
        </w:rPr>
        <w:t>находитьграмматическуюосновупредложения</w:t>
      </w:r>
      <w:proofErr w:type="spellEnd"/>
      <w:r w:rsidRPr="006B19CD">
        <w:rPr>
          <w:rFonts w:ascii="Times New Roman" w:hAnsi="Times New Roman"/>
          <w:sz w:val="24"/>
          <w:szCs w:val="24"/>
        </w:rPr>
        <w:t>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r w:rsidRPr="006B19CD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19CD">
        <w:rPr>
          <w:rFonts w:ascii="Times New Roman" w:hAnsi="Times New Roman"/>
          <w:sz w:val="24"/>
          <w:szCs w:val="24"/>
        </w:rPr>
        <w:lastRenderedPageBreak/>
        <w:t>использоватьорфографическиесловари</w:t>
      </w:r>
      <w:proofErr w:type="spellEnd"/>
      <w:r w:rsidRPr="006B19CD">
        <w:rPr>
          <w:rFonts w:ascii="Times New Roman" w:hAnsi="Times New Roman"/>
          <w:sz w:val="24"/>
          <w:szCs w:val="24"/>
        </w:rPr>
        <w:t>.</w:t>
      </w:r>
    </w:p>
    <w:p w:rsidR="006D01EC" w:rsidRPr="006B19CD" w:rsidRDefault="006D01EC" w:rsidP="00311D54">
      <w:pPr>
        <w:pStyle w:val="2"/>
        <w:tabs>
          <w:tab w:val="left" w:pos="851"/>
        </w:tabs>
        <w:ind w:left="-283" w:hanging="143"/>
        <w:rPr>
          <w:sz w:val="24"/>
          <w:szCs w:val="24"/>
        </w:rPr>
      </w:pPr>
      <w:bookmarkStart w:id="12" w:name="_Toc414553135"/>
      <w:r w:rsidRPr="006B19CD">
        <w:rPr>
          <w:sz w:val="24"/>
          <w:szCs w:val="24"/>
        </w:rPr>
        <w:t>Выпускник получит возможность научиться:</w:t>
      </w:r>
      <w:bookmarkEnd w:id="12"/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D01EC" w:rsidRPr="006B19CD" w:rsidRDefault="006D01EC" w:rsidP="00311D54">
      <w:pPr>
        <w:pStyle w:val="a4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i/>
          <w:sz w:val="24"/>
          <w:szCs w:val="24"/>
        </w:rPr>
      </w:pPr>
      <w:r w:rsidRPr="006B19CD">
        <w:rPr>
          <w:rFonts w:ascii="Times New Roman" w:hAnsi="Times New Roman"/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11"/>
    <w:p w:rsidR="006D01EC" w:rsidRPr="00A00ECA" w:rsidRDefault="006D01EC" w:rsidP="00311D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283" w:right="420" w:hanging="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6A0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D01EC" w:rsidRPr="004C6A08" w:rsidRDefault="006D01EC" w:rsidP="00311D54">
      <w:pPr>
        <w:autoSpaceDE w:val="0"/>
        <w:autoSpaceDN w:val="0"/>
        <w:adjustRightInd w:val="0"/>
        <w:spacing w:after="0" w:line="240" w:lineRule="auto"/>
        <w:ind w:left="-283" w:hanging="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E1AD5" w:rsidRPr="0055639D" w:rsidRDefault="006D01EC" w:rsidP="005E1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CE2">
        <w:rPr>
          <w:rFonts w:ascii="Times New Roman" w:hAnsi="Times New Roman"/>
          <w:b/>
          <w:bCs/>
          <w:sz w:val="24"/>
          <w:szCs w:val="24"/>
        </w:rPr>
        <w:t>Речь</w:t>
      </w:r>
      <w:r w:rsidR="005E1AD5">
        <w:rPr>
          <w:rFonts w:ascii="Times New Roman" w:hAnsi="Times New Roman"/>
          <w:b/>
          <w:bCs/>
          <w:sz w:val="24"/>
          <w:szCs w:val="24"/>
        </w:rPr>
        <w:t>.</w:t>
      </w:r>
      <w:r w:rsidR="005E1AD5" w:rsidRPr="0055639D">
        <w:rPr>
          <w:rFonts w:ascii="Times New Roman" w:hAnsi="Times New Roman"/>
          <w:b/>
          <w:bCs/>
          <w:sz w:val="24"/>
          <w:szCs w:val="24"/>
        </w:rPr>
        <w:t>Речевая</w:t>
      </w:r>
      <w:proofErr w:type="spellEnd"/>
      <w:r w:rsidR="005E1AD5" w:rsidRPr="0055639D">
        <w:rPr>
          <w:rFonts w:ascii="Times New Roman" w:hAnsi="Times New Roman"/>
          <w:b/>
          <w:bCs/>
          <w:sz w:val="24"/>
          <w:szCs w:val="24"/>
        </w:rPr>
        <w:t xml:space="preserve"> деятельность </w:t>
      </w:r>
    </w:p>
    <w:p w:rsidR="006D01EC" w:rsidRPr="00B03CE2" w:rsidRDefault="006D01EC" w:rsidP="00311D54">
      <w:pPr>
        <w:widowControl w:val="0"/>
        <w:autoSpaceDE w:val="0"/>
        <w:autoSpaceDN w:val="0"/>
        <w:adjustRightInd w:val="0"/>
        <w:spacing w:after="0" w:line="53" w:lineRule="exact"/>
        <w:ind w:left="-283" w:hanging="143"/>
        <w:jc w:val="both"/>
        <w:rPr>
          <w:rFonts w:ascii="Times New Roman" w:hAnsi="Times New Roman"/>
          <w:sz w:val="24"/>
          <w:szCs w:val="24"/>
        </w:rPr>
      </w:pP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proofErr w:type="spellStart"/>
      <w:r w:rsidRPr="00CB26D6">
        <w:rPr>
          <w:rFonts w:ascii="Times New Roman" w:hAnsi="Times New Roman" w:cs="Times New Roman"/>
          <w:i/>
          <w:iCs/>
          <w:sz w:val="24"/>
          <w:szCs w:val="24"/>
        </w:rPr>
        <w:t>тезисы,доклад</w:t>
      </w:r>
      <w:proofErr w:type="spellEnd"/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B26D6">
        <w:rPr>
          <w:rFonts w:ascii="Times New Roman" w:hAnsi="Times New Roman" w:cs="Times New Roman"/>
          <w:sz w:val="24"/>
          <w:szCs w:val="24"/>
        </w:rPr>
        <w:t xml:space="preserve">дискуссия,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>реферат, статья, рецензия</w:t>
      </w:r>
      <w:r w:rsidRPr="00CB26D6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>статья, интервью, очерк</w:t>
      </w:r>
      <w:r w:rsidRPr="00CB26D6">
        <w:rPr>
          <w:rFonts w:ascii="Times New Roman" w:hAnsi="Times New Roman" w:cs="Times New Roman"/>
          <w:sz w:val="24"/>
          <w:szCs w:val="24"/>
        </w:rPr>
        <w:t xml:space="preserve">); официально-делового стиля (расписка,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>доверенность,</w:t>
      </w:r>
      <w:r w:rsidRPr="00CB26D6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>резюме</w:t>
      </w:r>
      <w:r w:rsidRPr="00CB26D6">
        <w:rPr>
          <w:rFonts w:ascii="Times New Roman" w:hAnsi="Times New Roman" w:cs="Times New Roman"/>
          <w:sz w:val="24"/>
          <w:szCs w:val="24"/>
        </w:rPr>
        <w:t>).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избыточная </w:t>
      </w:r>
      <w:r w:rsidRPr="00CB26D6">
        <w:rPr>
          <w:rFonts w:ascii="Times New Roman" w:hAnsi="Times New Roman" w:cs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.Тексты смешанного типа.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lastRenderedPageBreak/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5E1AD5" w:rsidRPr="005E1AD5" w:rsidRDefault="005E1AD5" w:rsidP="005E1AD5">
      <w:pPr>
        <w:pStyle w:val="3"/>
        <w:spacing w:before="0"/>
        <w:rPr>
          <w:b w:val="0"/>
          <w:bCs w:val="0"/>
          <w:color w:val="auto"/>
          <w:sz w:val="24"/>
          <w:szCs w:val="24"/>
        </w:rPr>
      </w:pPr>
      <w:bookmarkStart w:id="13" w:name="_Toc287934281"/>
      <w:bookmarkStart w:id="14" w:name="_Toc414553183"/>
      <w:r w:rsidRPr="005E1AD5">
        <w:rPr>
          <w:color w:val="auto"/>
          <w:sz w:val="24"/>
          <w:szCs w:val="24"/>
        </w:rPr>
        <w:t>Культура речи</w:t>
      </w:r>
      <w:bookmarkEnd w:id="13"/>
      <w:bookmarkEnd w:id="14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>Основные критерии культуры речи.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лингво-культурными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Невербальные средства </w:t>
      </w:r>
      <w:proofErr w:type="spellStart"/>
      <w:r w:rsidRPr="00CB26D6">
        <w:rPr>
          <w:rFonts w:ascii="Times New Roman" w:hAnsi="Times New Roman" w:cs="Times New Roman"/>
          <w:i/>
          <w:iCs/>
          <w:sz w:val="24"/>
          <w:szCs w:val="24"/>
        </w:rPr>
        <w:t>общения.Межкультурная</w:t>
      </w:r>
      <w:proofErr w:type="spellEnd"/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 коммуникация.</w:t>
      </w:r>
    </w:p>
    <w:p w:rsidR="006D01EC" w:rsidRDefault="006D01EC" w:rsidP="00311D54">
      <w:pPr>
        <w:widowControl w:val="0"/>
        <w:autoSpaceDE w:val="0"/>
        <w:autoSpaceDN w:val="0"/>
        <w:adjustRightInd w:val="0"/>
        <w:spacing w:after="0" w:line="10" w:lineRule="exact"/>
        <w:ind w:left="-283" w:hanging="143"/>
        <w:jc w:val="both"/>
        <w:rPr>
          <w:rFonts w:ascii="Times New Roman" w:hAnsi="Times New Roman"/>
          <w:sz w:val="24"/>
          <w:szCs w:val="24"/>
        </w:rPr>
      </w:pPr>
    </w:p>
    <w:p w:rsidR="005E1AD5" w:rsidRPr="00CB26D6" w:rsidRDefault="005E1AD5" w:rsidP="005E1AD5">
      <w:pPr>
        <w:pStyle w:val="2"/>
        <w:spacing w:line="276" w:lineRule="auto"/>
        <w:rPr>
          <w:sz w:val="24"/>
          <w:szCs w:val="24"/>
        </w:rPr>
      </w:pPr>
      <w:bookmarkStart w:id="15" w:name="_Toc287934282"/>
      <w:bookmarkStart w:id="16" w:name="_Toc414553184"/>
      <w:r w:rsidRPr="00CB26D6">
        <w:rPr>
          <w:sz w:val="24"/>
          <w:szCs w:val="24"/>
        </w:rPr>
        <w:t>Общие сведения о языке. Основные разделы науки о языке</w:t>
      </w:r>
      <w:bookmarkEnd w:id="15"/>
      <w:bookmarkEnd w:id="16"/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17" w:name="_Toc287934283"/>
      <w:bookmarkStart w:id="18" w:name="_Toc414553185"/>
      <w:r w:rsidRPr="005E1AD5">
        <w:rPr>
          <w:color w:val="auto"/>
          <w:sz w:val="24"/>
          <w:szCs w:val="24"/>
        </w:rPr>
        <w:t>Общие сведения о языке</w:t>
      </w:r>
      <w:bookmarkEnd w:id="17"/>
      <w:bookmarkEnd w:id="18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i/>
          <w:iCs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>. Взаимообогащение языков народов России.</w:t>
      </w:r>
      <w:r w:rsidRPr="00CB26D6">
        <w:rPr>
          <w:rFonts w:ascii="Times New Roman" w:hAnsi="Times New Roman" w:cs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i/>
          <w:iCs/>
          <w:sz w:val="24"/>
          <w:szCs w:val="24"/>
        </w:rPr>
        <w:t>Выдающиеся отечественные лингвисты.</w:t>
      </w:r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19" w:name="_Toc287934284"/>
      <w:bookmarkStart w:id="20" w:name="_Toc414553186"/>
      <w:r w:rsidRPr="005E1AD5">
        <w:rPr>
          <w:color w:val="auto"/>
          <w:sz w:val="24"/>
          <w:szCs w:val="24"/>
        </w:rPr>
        <w:t>Фонетика, орфоэпия и графика</w:t>
      </w:r>
      <w:bookmarkEnd w:id="19"/>
      <w:bookmarkEnd w:id="20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, </w:t>
      </w:r>
      <w:r w:rsidRPr="00CB26D6">
        <w:rPr>
          <w:rFonts w:ascii="Times New Roman" w:hAnsi="Times New Roman" w:cs="Times New Roman"/>
          <w:sz w:val="24"/>
          <w:szCs w:val="24"/>
        </w:rPr>
        <w:lastRenderedPageBreak/>
        <w:t xml:space="preserve">подвижность при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>’] на письме.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21" w:name="_Toc287934285"/>
      <w:bookmarkStart w:id="22" w:name="_Toc414553187"/>
      <w:proofErr w:type="spellStart"/>
      <w:r w:rsidRPr="005E1AD5">
        <w:rPr>
          <w:color w:val="auto"/>
          <w:sz w:val="24"/>
          <w:szCs w:val="24"/>
        </w:rPr>
        <w:t>Морфемика</w:t>
      </w:r>
      <w:proofErr w:type="spellEnd"/>
      <w:r w:rsidRPr="005E1AD5">
        <w:rPr>
          <w:color w:val="auto"/>
          <w:sz w:val="24"/>
          <w:szCs w:val="24"/>
        </w:rPr>
        <w:t xml:space="preserve"> и словообразование</w:t>
      </w:r>
      <w:bookmarkEnd w:id="21"/>
      <w:bookmarkEnd w:id="22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i/>
          <w:iCs/>
          <w:sz w:val="24"/>
          <w:szCs w:val="24"/>
        </w:rPr>
        <w:t>Словообразовательная цепочка. Словообразовательное гнездо.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23" w:name="_Toc287934286"/>
      <w:bookmarkStart w:id="24" w:name="_Toc414553188"/>
      <w:r w:rsidRPr="005E1AD5">
        <w:rPr>
          <w:color w:val="auto"/>
          <w:sz w:val="24"/>
          <w:szCs w:val="24"/>
        </w:rPr>
        <w:t>Лексикология и фразеология</w:t>
      </w:r>
      <w:bookmarkEnd w:id="23"/>
      <w:bookmarkEnd w:id="24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Понятие об этимологии. 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25" w:name="_Toc287934287"/>
      <w:bookmarkStart w:id="26" w:name="_Toc414553189"/>
      <w:r w:rsidRPr="005E1AD5">
        <w:rPr>
          <w:color w:val="auto"/>
          <w:sz w:val="24"/>
          <w:szCs w:val="24"/>
        </w:rPr>
        <w:t>Морфология</w:t>
      </w:r>
      <w:bookmarkEnd w:id="25"/>
      <w:bookmarkEnd w:id="26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CB26D6">
        <w:rPr>
          <w:rFonts w:ascii="Times New Roman" w:hAnsi="Times New Roman" w:cs="Times New Roman"/>
          <w:i/>
          <w:iCs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CB26D6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lastRenderedPageBreak/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27" w:name="_Toc287934288"/>
      <w:bookmarkStart w:id="28" w:name="_Toc414553190"/>
      <w:r w:rsidRPr="005E1AD5">
        <w:rPr>
          <w:color w:val="auto"/>
          <w:sz w:val="24"/>
          <w:szCs w:val="24"/>
        </w:rPr>
        <w:t>Синтаксис</w:t>
      </w:r>
      <w:bookmarkEnd w:id="27"/>
      <w:bookmarkEnd w:id="28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неосложненной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CB26D6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CB26D6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5E1AD5" w:rsidRPr="005E1AD5" w:rsidRDefault="005E1AD5" w:rsidP="005E1AD5">
      <w:pPr>
        <w:pStyle w:val="3"/>
        <w:spacing w:before="0"/>
        <w:ind w:firstLine="708"/>
        <w:rPr>
          <w:color w:val="auto"/>
          <w:sz w:val="24"/>
          <w:szCs w:val="24"/>
        </w:rPr>
      </w:pPr>
      <w:bookmarkStart w:id="29" w:name="_Toc287934289"/>
      <w:bookmarkStart w:id="30" w:name="_Toc414553191"/>
      <w:r w:rsidRPr="005E1AD5">
        <w:rPr>
          <w:color w:val="auto"/>
          <w:sz w:val="24"/>
          <w:szCs w:val="24"/>
        </w:rPr>
        <w:t>Правописание: орфография и пунктуация</w:t>
      </w:r>
      <w:bookmarkEnd w:id="29"/>
      <w:bookmarkEnd w:id="30"/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5E1AD5" w:rsidRPr="00CB26D6" w:rsidRDefault="005E1AD5" w:rsidP="005E1A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6D6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2C4A81" w:rsidRDefault="002C4A81" w:rsidP="00BF1132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</w:t>
      </w:r>
      <w:r w:rsidRPr="004C6A08">
        <w:rPr>
          <w:rFonts w:ascii="Times New Roman" w:hAnsi="Times New Roman"/>
          <w:b/>
          <w:sz w:val="24"/>
          <w:szCs w:val="24"/>
        </w:rPr>
        <w:t xml:space="preserve">рактеристика деятельности учащихся на уровне учебных действий </w:t>
      </w:r>
    </w:p>
    <w:p w:rsidR="00BF1132" w:rsidRPr="004C6A08" w:rsidRDefault="00BF1132" w:rsidP="00BF1132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A08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63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077"/>
        <w:gridCol w:w="1134"/>
        <w:gridCol w:w="7939"/>
      </w:tblGrid>
      <w:tr w:rsidR="00BF1132" w:rsidRPr="004C6A08" w:rsidTr="009D6C2C">
        <w:tc>
          <w:tcPr>
            <w:tcW w:w="483" w:type="dxa"/>
          </w:tcPr>
          <w:p w:rsidR="00BF1132" w:rsidRPr="004C6A08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7" w:type="dxa"/>
          </w:tcPr>
          <w:p w:rsidR="00BF1132" w:rsidRPr="0099067B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67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BF1132" w:rsidRPr="0099067B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067B">
              <w:rPr>
                <w:rFonts w:ascii="Times New Roman" w:hAnsi="Times New Roman"/>
                <w:b/>
                <w:sz w:val="24"/>
                <w:szCs w:val="24"/>
              </w:rPr>
              <w:t>учебного курса</w:t>
            </w:r>
          </w:p>
          <w:p w:rsidR="00BF1132" w:rsidRPr="0099067B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132" w:rsidRPr="0099067B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6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39" w:type="dxa"/>
          </w:tcPr>
          <w:p w:rsidR="00BF1132" w:rsidRPr="004C6A08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на уровне учебных действий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>О языке</w:t>
            </w: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(в т.ч. 1 Р.Р)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Проводить ознакомительное чтение. Осмысливать термины книжно-издательской темы. Работать со словарями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Читать и комментировать статью учебника. Устанавливать связь между теоретическим и практическим пособиями учебного комплекса. Обобщать результаты наблюдений. Писать по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речевые ситуации, отражённые в рисунках. Отвечать на вопросы учителя. Использовать «формулы» речевой ситуации. Формулировать выводы по итогам наблюдений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132" w:rsidRPr="00BC4AD6" w:rsidTr="009D6C2C">
        <w:tc>
          <w:tcPr>
            <w:tcW w:w="10633" w:type="dxa"/>
            <w:gridSpan w:val="4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Вводный курс – </w:t>
            </w:r>
            <w:r w:rsidR="00C152A2">
              <w:rPr>
                <w:rFonts w:ascii="Times New Roman" w:hAnsi="Times New Roman"/>
                <w:sz w:val="24"/>
                <w:szCs w:val="24"/>
              </w:rPr>
              <w:t>74</w:t>
            </w:r>
            <w:r w:rsidRPr="00BC4AD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  <w:p w:rsidR="00BF1132" w:rsidRPr="00BC4AD6" w:rsidRDefault="00BF1132" w:rsidP="00BF1132">
            <w:pPr>
              <w:shd w:val="clear" w:color="auto" w:fill="FFFFFF"/>
              <w:spacing w:before="120" w:line="240" w:lineRule="auto"/>
              <w:ind w:left="-2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1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К.Р.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несоответствия в произношении и написании слов. Записывать звуковой облик слов с элементами транскрипции. Использовать монологическую речь при характеристике звуков. Графически обозначать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Читать и осмысливать словарные статьи. Составлять и записывать алгоритм размышления при выборе написания безударной гласной в корнях слов. Объяснять написание слов с орфограммой гласной по алгоритму. Комментировать процесс разбора слов по составу. Производить орфографический разбор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опознавательные признаки орфограммы. Выстраивать алгоритм рассуждения при выборе написания. Комментировать выбор написания слов с орфограммой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опознавательные признаки орфограммы. Выстраивать алгоритм рассуждения при выборе написания. Определять морфемный состав слов. Работать со словарями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Самостоятельно грамотно писать под диктовку учителя. Выполнять грамматические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Группировать типичные ошибки по видам орфограмм. Объяснять причины ошибочных написаний. Комментировать условия выбора правильного написания по алгоритмам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 ч. 2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К.Р.</w:t>
            </w: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Читать и осмысливать содержание теоретической статьи учебника. Разграничивать части речи по их отличительным признакам. Комментировать выбор написания на месте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Самостоятельно читать и составлять план теоретической статьи учебника. Пересказывать содержание статьи в соответствии с её планом. Комментировать морфологический разбор имён существительных. Совершенствовать умение выделять окончание и основу имени существительного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Повторить условия распределения имён существительных по склонениям. Анализировать выбор написания безударных гласных в падежных окончаниях имён существительных по алгоритму рассуждения. Осуществлять взаимопроверку написания окончаний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роль прилагательных в связном тексте (языковой эксперимент). Определять морфологические признаки имён прилагательных в сочетаниях с именами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Объяснять написания безударных окончаний имён прилагательных по алгоритму рассуждения. Производить самопроверку написания орфограмм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Распознавать формы диалогической и монологической речи. Выразительно читать образцы диалогической и монологической речи. Инсценировать диалоги по басням И. А. Крылова (по выбору учащихся)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Повторить известные морфологические признаки глагола. Определять вид глагола по вопросам. Производить морфемный разбор глаголов с суффиксом -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спряжение глаголов по результатам анализа условий. Работать </w:t>
            </w: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в парах по индивидуальным заданиям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Осмысливать условия, в которых возникает задача выбора написания гласной в личных окончаниях глаголов. Применять алгоритм рассуждения при выборе написания окончаний глаголов. Наблюдать за ролью различных форм глагола в текстах разного типа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Тренировать умение применять алгоритм рассуждения при выборе написания не с глаголами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в глаголах на -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>. Редактировать речевые недочёты в связном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опознавательный признак орфограмм глагола на слух. Объяснять написание орфограмм глагола при письме под диктовку. Производить морфемный и морфологический разбор глаголов. Выделять грамматические основы предложений разного типа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Составлять связный текст на основе рисунков. Отвечать на вопросы учителя. Выразительно читать по ролям. Тренировать умение поискового чтения. Определять форму высказывания и осмысливать его содержание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Находить наречие в связном тексте по его грамматическим признакам. Наблюдать за ролью наречий в тексте (языковой эксперимент)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местоимения в связном тексте по их основному отличительному признаку. Устанавливать грамматическую норму употребления местоимений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Тренировать умение выбора написания орфограмм местоимения (пропедевтика). Анализировать языковые явления, связанные с употреблением местоимений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Совершенствовать умение поискового чтения при работе над теоретической статьёй учебника. Комментировать содержание учебной статьи. Различать омонимичные предлоги и приставки. Наблюдать за использованием запятой при разделении однородных членов и простых предложений в составе сложных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Сопоставлять смысл предложений с частицами и без них. Объяснять написание частиц в связном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опознавательные признаки орфограмм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и выбирать верное их написание. Выполнять грамматические задания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(в. т. 2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пунктуационную ситуацию. Составлять словосочетания разного вида. Выразительно читать тексты с пунктуационными задачами. Осваивать новые термины и понятия. Ознакомиться с речевой нормой синтаксиса и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Осваивать роль пунктуации в процессе анализа текстов. Характеризовать предложения с осложнением однородными членами. Производить пунктуационный разбор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Устанавливать различия между набором разрозненных предложений и текстом. Вести эксперимент с изменением порядка предложений и слов в них и делать выводы. Читать, пересказывать и составлять связный текст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Опознавать и характеризовать признаки предложения. Тренироваться в установлении границ предложения с опорой на его основные признаки. Отрабатывать умение находить грамматическую основу предложения. Использовать признаки предложения при решении практических задач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цель высказывания как основу различия видов предложения. Характеризовать предложения по цели высказывания. Составлять монологическое высказывание по типу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эмоциональной окраске. Составлять монологическое высказывание по типу рассуждения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Осмыслять темы высказывания. Анализировать связный текст. </w:t>
            </w: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деформированный текст. Редактировать речевые высказывания. Озаглавливать текст. Сравнивать близкие, но разные темы высказываний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тему исходного текста. Соотносить с ней тему текста для выборочного изложения. Выразительно читать текст. Составлять план изложения и выделять его смысловые части. Формулировать начало и концовку выборочного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Различать главные и второстепенные члены предложения на основе связей и отношений. Отражать синтаксические особенности предложения в его линейной схеме. Комментировать синтаксический разбор предложения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Разрешать проблемные ситуации в процессе опознавания подлежащего и сказуемого. Выделять грамматические основы простого и сложного предложений. Устанавливать связь между числом основ и пунктуацией предложения. Комментировать синтаксический разбор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Устанавливать связи между членами предложения по вопросам. Тренировать умение схематически обозначать второстепенные члены предложения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образцы текстов, содержащих определение. Вычленять в предложении определение по алгоритму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образцы текстов, содержащих дополнение. Вычленять в предложении дополнение по алгоритму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образцы текстов, содержащих обстоятельства разных групп. Вычленять в предложении обстоятельства по алгоритму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Составлять общий план синтаксического разбора предложения. Составлять схемы предложений, отражающие наличие и порядок расположения его членов. Давать полный комментарий синтаксического разбора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опознавательные признаки орфограмм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и выбирать верное их написание. Выполнять грамматические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Группировать типичные ошибки по видам орфограмм. Самостоятельно исправлять ошибочные написания. Объяснять ошибки при выполнении грамматических заданий по синтаксису и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Устанавливать связь между словами. Выделять словосочетания из предложения. Составлять словосочетания с учётом норм лексической и грамматической сочетаемости слов. Анализировать строение словосочетаний. Осмыслять отношения, лежащие в основе значения второстепенных членов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Повторять известные сведения об однородных членах предложения. Осмыслять признаки однородных членов предложения. Аргументировать вывод об однородности членов предложения. Дифференцировать однородные члены предложения по признакам членов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Осваивать способы выявления однородных членов предложения. Анализировать выразительные возможности конструкций с однородными членами. Осваивать нормы использования однородных членов предложения в речи. Употреблять знаки препинания при однородных членах предложения. Анализировать роль предложений с однородными членами в связном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тему и основную мысль высказывания. Устанавливать связи между темой и идеей текста. Осмыслять способы выражения темы и основной мысли текста. Составлять схемы структуры текста. Пересказывать связный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содержание учебной статьи. Различать подлежащее и обращение по их грамматическим признакам. Выполнять упражнения, связанные с этическими нормами употребления обращения и его выразительными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роль вводных слов в структуре предложения. Тренировать умение выделять вводные слова в предложении. Комментировать синтаксический разбор предложений с вводными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Разграничивать простые и сложные предложения по количеству грамматических основ. Упражняться в обнаружении и объяснении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сложного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Осваивать приёмы различения союзных предложений. Осмыслять роль и условия употребления союзов в сложных предложениях. Подбирать примеры сложных предложений разных типов. Составлять графические схемы сложных предложений. Составлять сложные предложения в соответствии с их схемами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Отвечать на вопросы по тексту, осваивать новую лексику. Анализировать смысловые связи предложений в тексте. Пересказывать текст. Создавать черновик изложения. Редактировать черновой вариант изложения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Слушать и воспроизводить интонацию предложений с прямой речью. Отрабатывать алгоритм расстановки знаков препинания в предложениях с прямой речью. Выразительно читать предложения с прямой речью разной цели высказывания и эмоциональной окраски. Составлять схемы предложений с прямой речью. Конструировать речевые ситуации. Совершенствовать учебные действия по применению знаний в ходе практической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место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>. Объяснять условия постановки знаков препинания в связном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опознавательные признаки орфограмм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и выбирать верное их написание. Выполнять грамматические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Группировать типичные ошибки по видам орфограмм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>. Самостоятельно исправлять ошибочные написания. Объяснять пунктуационные ошибки и ошибки при выполнении грамматических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Анализировать композицию текста. Вычленять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текста. Озаглавливать части текста. Составлять простой план текста. Пересказывать текст по плану. Формулировать ответ на вопрос в форме монолога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132" w:rsidRPr="00BC4AD6" w:rsidTr="009D6C2C">
        <w:tc>
          <w:tcPr>
            <w:tcW w:w="10633" w:type="dxa"/>
            <w:gridSpan w:val="4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курс – </w:t>
            </w:r>
            <w:r w:rsidRPr="00BC4AD6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Орфография. Орфоэпия</w:t>
            </w: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т.ч.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1КР.,2Р.Р.)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Разграничивать буквы и звуки. Записывать звуковой облик слова. Усваивать обозначения звуков в транскрипции (без использования термина). Совершенствовать умение анализировать звучащую речь. Повторить алфавит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Воспринимать особенности видов связи предложений в тексте. Осваивать законы построения текстов с цепной и параллельной связью предложений. Анализировать связные тексты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Самостоятельно читать учебную статью и составлять её план. Производить фонетический разбор слов. Тренировать умение переносить слова по слоговому принципу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Совершенствовать орфоэпические навыки. Графически обозначать ударные и безударные гласные. Выразительно читать текст (логическое ударение)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определять место орфограммы в звучащем </w:t>
            </w: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слове. Находить опознавательные признаки орфограмм гласных и согласных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Применять различные способы проверки безударной гласной в корнях слов с использованием алгоритма рассуждения при выборе написания. Осмыслять лексическое значение проверяемых корней. Составлять словосочетания и предложения со словарными словами. Участвовать в конкурсе-игре «Кто быстрее, больше и правильнее?»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Объяснять выбор написания орфограммы с использованием алгоритма рассуждения. Распределять слова по типу орфограммы. Составлять словарный диктант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Расширять знания о позиционных чередованиях согласных по звонкости-глухости. Осмыслять правила обозначения согласных на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Объяснять написание орфограмм с использованием алгоритма рассуждения. Совершенствовать умение обнаруживать орфограммы в неадаптированном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Совершенствовать умение выразительно читать текст с соблюдением его интонационных особенностей. Делать комплексный анализ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Выполнять практические упражнения по обозначению мягкости согласного. Производить взаимопроверку выполнения заданий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Объяснять написание орфограммы с использованием алгоритма рассуждения. Самостоятельно решать орфографические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Производить орфографический анализ связного текста (обнаруживать орфограмму по опознавательному признаку, объяснять написание по алгоритму)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Самостоятельно выполнять задания письменного зачёта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Корректировать умение обнаруживать орфограммы в неадаптированном тексте и объяснять выбор написания по алгоритму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словообразование. Орфография</w:t>
            </w: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 К.Р.,4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Разбирать слова по составу. Упражняться в историческом анализе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лексическое значение и орфографические особенности слова. Упражняться в орфоэпии. Разбирать слова по составу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Ознакомиться с историческими изменениями в составе слова. Освоить план этимологического анализа слова. Анализировать написание гласных в корнях слов на основе принципа единообразия написания морфем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Отработать алгоритм действий по выделению приставки из основы слова. Упражняться в морфемном разборе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стилистическую роль суффиксов. Осмыслять словообразующую и формообразующую роль суффиксов. Анализировать написание гласных суффиксов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Сопоставлять разговорный и книжный стили речи. Анализировать тексты разговорного стиля с точки зрения его языковых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Обнаруживать корни с чередованием в соответствии с их лексическим значением. Зрительно воспринимать языковое явление чередования звуков. Выполнять письменные упражнения по образцу. Сопоставлять слова в историческом контексте значения корня. Систематизировать сведения о чередовании гласных в корнях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Читать и интерпретировать образцы размышлений о слове. Подбирать темы сочинения. Составлять примерный план сочинения. Создавать черновик сочинения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Отрабатывать план действий при морфемном разборе слова. Проводить полный и частичный морфемный разбор слов. Записывать слова под диктовку с обозначением морфем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Осмыслять цели научного стиля в процессе анализа текстов. Вести наблюдения над языковыми приметами научного стиля. Отвечать на вопросы лингвистического характера. Работать со словарями и справочниками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Изучать правила правописания корней с чередованием. Составлять алгоритм рассуждения при выборе написания орфограммы-гласной в корнях с чередованием. Тренироваться в морфемном анализе слов. Записывать тексты под диктовку с применением правила написания корней с чередованием. Различать омонимичные корни. Обобщать материал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суть метафоры как скрытого сравнения в процессе анализа языкового материала учебника. Анализировать готовые загадки на основе метафоры. Составлять собственные загадки на основе метафоры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роль и задачи художественного стиля как средства воздействия на чувства читателя и слушателя. Сопоставлять тексты на одну и ту же тему в разных стилях речи. Анализировать средства выразительности в текстах художественного стиля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Сопоставлять звучание и написание. Различать приставку с- и приставки на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(с). Объяснять выбор написания приставок по алгоритму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Определять роль приставки в образовании нового значения слова. Сопоставлять родственные слова. Объяснять выбор написания по алгоритму рассуждения. Производить самопроверку написания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Разбирать слова по составу. Определять лексическое значение корня. Тренировать умение воспринимать звучание слова на стыке приставки и корня. Решать орфографические задачи, связанные с содержанием 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Слушать текст. Определять тему и основную мысль. (Анализировать языковые особенности текста. Составлять план текста. Анализировать трудные орфограммы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>. Пересказывать текст письменно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Читать, составлять план учебной статьи и пересказывать её по плану. Разбирать слова по составу. Сопоставлять произношение и написание приставок в зависимости от контекста. Объяснять написание приставок по алгоритму рассуждения. Воспринимать письменную речь в процессе анализа орфограмм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опознавательные признаки орфограмм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и выбирать верное их написание. Выполнять грамматические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Группировать ошибочные написания по типам орфограмм. Объяснять написания по алгоритмам рассуждения. Выполнять упражнения, аналогичные грамматическим заданиям диктанта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Разбирать слова по составу. Определять лексическое значение слова в соответствии с его происхождением. Соотносить новое слово с исходным. Осваивать схему словообразовательного разбора слова. Работать с этимологическим словарём.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Сопоставлять типы речи на материале текстов учебника и опыта речевого общения учащихся. Упражняться в определении типа речи.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134" w:type="dxa"/>
          </w:tcPr>
          <w:p w:rsidR="00BF1132" w:rsidRPr="00BC4AD6" w:rsidRDefault="00C152A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1 </w:t>
            </w:r>
            <w:r w:rsidR="00C152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К.Р., 3</w:t>
            </w:r>
            <w:r w:rsidRPr="00BC4A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Выборочно читать учебную статью. Анализировать структуру учебной статьи. Воспринимать и осмыслять выразительные высказывания. Группировать слова по заданным параметрам. Осваивать строение и структуру словарной статьи. Упражняться в определении лексического значения слова и его стилистической принадлежности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Работать с толковым словарём. Осмыслять значение слова в структуре словосочетания. Разграничивать явления многозначности слова. </w:t>
            </w: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Упражняться в употреблении слова в прямом и переносном значении. Воспринимать выразительную функцию слов в переносном значении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Анализировать текст-повествование. Составлять текст-повествование по рисункам и воображаемому сюжету. Ознакомиться с различными формами повествования (от разного лица)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Сопоставлять омонимы и многозначные слова. Различать омонимы и многозначные слова. Решать творческие задачи на употребление омонимов в каламбурах и загадках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Наблюдать своеобразие использования в речи синонимов. Определять разные типы синонимов: смысловые, стилистические, текстовые. Производить лексический разбор слова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роль антонимов в структуре словарной статьи толкового словаря. Упражняться в определении роли антонимов для придания высказыванию точности, меткости, афористичности. Определять роль антонимов как средства связи предложений и фрагментов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Упражняться в лексическом разборе слова. Составлять словарные статьи по типу толкового словаря. Повторять орфограммы корня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Формулировать темы изложения. Выбирать соответствующий теме эпизод текста. Обсуждать детали текста для выборочного изложения. Анализировать языковые средства текста. Писать выборочное изложение. Редактировать чистовой вариант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Выборочно читать учебную статью. Составлять план учебной статьи. Пересказывать учебную статью. Упражняться в определении сферы употребления и роли слов, ограниченных в употреблении, в художественной литературе. Упражняться в лексическом разборе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исторические явления в лексике русского языка при образовании неологизмов и архаизмов. Определять роль архаизмов в художественной литературе. Повторять правописание слов с полногласными и неполногласными чередованиями в корне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Работать с учебной статьёй. Ознакомиться с «внешними» приметами заимствованных слов. Ознакомиться со структурой и содержанием статей этимологического словаря. Упражняться в определении происхождения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Давать общую характеристику предмета. Выявлять отдельные признаки и детали предмета. Сопоставлять описание предмета в научном и художественном стилях. Выявлять приметы художественного описания в связном тексте. Осознавать авторскую позицию в художественном описании предмета. Готовиться к домашнему сочинению-описанию предмета по памятке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Осмыслять значение фразеологизмов. Осваивать правила уместного использования фразеологизмов в собственной речи. Упражняться в определении фразеологизмов и их роли в художественной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Повторять сведения о стилях и типах речи, основных средствах выразительности. Составлять опорный план будущего сочинения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BF1132" w:rsidRPr="00BC4AD6" w:rsidRDefault="00706111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F1132" w:rsidRPr="00BC4AD6" w:rsidRDefault="00BF1132" w:rsidP="00BF1132">
            <w:pPr>
              <w:shd w:val="clear" w:color="auto" w:fill="FFFFFF"/>
              <w:spacing w:before="120" w:line="240" w:lineRule="auto"/>
              <w:ind w:left="34" w:hanging="34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1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К.Р, </w:t>
            </w:r>
            <w:r w:rsidR="001B51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  <w:p w:rsidR="00BF1132" w:rsidRPr="00BC4AD6" w:rsidRDefault="00BF1132" w:rsidP="00BF1132">
            <w:pPr>
              <w:shd w:val="clear" w:color="auto" w:fill="FFFFFF"/>
              <w:spacing w:before="120" w:line="240" w:lineRule="auto"/>
              <w:ind w:left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Совершенствовать умение видеть и слышать опознавательные признаки орфограмм. Совершенствовать умение выбирать написание с помощью алгоритма рассуждения. Производить орфографический анализ связного текста.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Систематизировать изученное по пунктуации. Совершенствовать умение определять формальные признаки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. Совершенствовать умение объяснять постановку знаков препинания в соответствии со </w:t>
            </w: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смысловыми отношениями предложений. Производить пунктуационный анализ связного текста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Определять опознавательные признаки орфограмм и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 xml:space="preserve"> и выбирать верное их написание. Выполнять грамматические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 xml:space="preserve">Группировать ошибочные написания по типам орфограмм. Определять опознавательный признак </w:t>
            </w:r>
            <w:proofErr w:type="spellStart"/>
            <w:r w:rsidRPr="00BC4AD6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BC4AD6">
              <w:rPr>
                <w:rFonts w:ascii="Times New Roman" w:hAnsi="Times New Roman"/>
                <w:sz w:val="24"/>
                <w:szCs w:val="24"/>
              </w:rPr>
              <w:t>. Объяснять ошибочные написания по алгоритмам рассуждения. Составлять схемы предложений. Отрабатывать порядок действий при решении грамматических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Систематизировать и обобщать знания по культуре речи. Совершенствовать умение создавать собственные тексты разных типов. Писать сочинение по личным впечатлениям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Создавать монологические устные высказывания о впечатлениях от работы в течение года. Анализировать успехи и недостатки. Определять задачи на новый учебный год.</w:t>
            </w:r>
          </w:p>
          <w:p w:rsidR="00BF1132" w:rsidRPr="00BC4AD6" w:rsidRDefault="00BF1132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Выполнять практические упражнения, определённые уроком, требующим увеличения времени для выполнения его основных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6111" w:rsidRPr="00BC4AD6" w:rsidTr="009D6C2C">
        <w:tc>
          <w:tcPr>
            <w:tcW w:w="483" w:type="dxa"/>
          </w:tcPr>
          <w:p w:rsidR="00706111" w:rsidRPr="00BC4AD6" w:rsidRDefault="00706111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7" w:type="dxa"/>
          </w:tcPr>
          <w:p w:rsidR="00706111" w:rsidRPr="00BC4AD6" w:rsidRDefault="00706111" w:rsidP="00BF113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706111" w:rsidRDefault="00706111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706111" w:rsidRPr="00BC4AD6" w:rsidRDefault="00706111" w:rsidP="00BF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132" w:rsidRPr="00BC4AD6" w:rsidTr="009D6C2C">
        <w:tc>
          <w:tcPr>
            <w:tcW w:w="483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</w:pPr>
            <w:r w:rsidRPr="00BC4AD6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7939" w:type="dxa"/>
          </w:tcPr>
          <w:p w:rsidR="00BF1132" w:rsidRPr="00BC4AD6" w:rsidRDefault="00BF1132" w:rsidP="00BF11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132" w:rsidRPr="00BC4AD6" w:rsidRDefault="00BF1132" w:rsidP="00BF113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C532D" w:rsidRPr="00BC4AD6" w:rsidRDefault="003C532D" w:rsidP="003C532D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4AD6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362"/>
        <w:gridCol w:w="992"/>
        <w:gridCol w:w="6946"/>
      </w:tblGrid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4AD6">
              <w:rPr>
                <w:rFonts w:ascii="Times New Roman" w:hAnsi="Times New Roman"/>
                <w:b/>
                <w:sz w:val="24"/>
                <w:szCs w:val="24"/>
              </w:rPr>
              <w:t>учебного курса</w:t>
            </w:r>
          </w:p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4AD6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  <w:r w:rsidRPr="00BC4AD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946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на уровне учебных действий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— один из богатейших языков мира</w:t>
            </w:r>
          </w:p>
        </w:tc>
        <w:tc>
          <w:tcPr>
            <w:tcW w:w="99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pStyle w:val="Style10"/>
              <w:widowControl/>
              <w:spacing w:line="240" w:lineRule="auto"/>
              <w:contextualSpacing/>
              <w:rPr>
                <w:rStyle w:val="FontStyle172"/>
                <w:rFonts w:ascii="Times New Roman" w:hAnsi="Times New Roman"/>
              </w:rPr>
            </w:pPr>
            <w:r w:rsidRPr="0040363A">
              <w:rPr>
                <w:rFonts w:ascii="Times New Roman" w:hAnsi="Times New Roman"/>
              </w:rPr>
              <w:t>Анализировать тексты, сопоставлять их, делать выводы, конспектировать тексты</w:t>
            </w:r>
            <w:r>
              <w:rPr>
                <w:rFonts w:ascii="Times New Roman" w:hAnsi="Times New Roman"/>
              </w:rPr>
              <w:t>.</w:t>
            </w:r>
          </w:p>
          <w:p w:rsidR="003C532D" w:rsidRPr="0040363A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Повторим изученное в 5 классе </w:t>
            </w:r>
          </w:p>
          <w:p w:rsidR="003C532D" w:rsidRPr="00BC4AD6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32D" w:rsidRPr="00BC4AD6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532D" w:rsidRPr="00BC4AD6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  <w:r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C50D9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К.Р.)</w:t>
            </w:r>
          </w:p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after="0" w:line="240" w:lineRule="auto"/>
              <w:contextualSpacing/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</w:pPr>
            <w:r w:rsidRPr="0040363A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>Рассуждение на грамматическую те</w:t>
            </w:r>
            <w:r w:rsidRPr="0040363A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softHyphen/>
              <w:t>му. Доказательство принадлежнос</w:t>
            </w:r>
            <w:r w:rsidRPr="0040363A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softHyphen/>
              <w:t>ти слова к определённой части речи по четырём признакам. Классифи</w:t>
            </w:r>
            <w:r w:rsidRPr="0040363A">
              <w:rPr>
                <w:rStyle w:val="FontStyle17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0363A">
              <w:rPr>
                <w:rStyle w:val="FontStyle178"/>
                <w:rFonts w:ascii="Times New Roman" w:hAnsi="Times New Roman" w:cs="Times New Roman"/>
                <w:b w:val="0"/>
                <w:sz w:val="24"/>
                <w:szCs w:val="24"/>
              </w:rPr>
              <w:t xml:space="preserve">ации </w:t>
            </w:r>
            <w:r w:rsidRPr="0040363A">
              <w:rPr>
                <w:rStyle w:val="FontStyle146"/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частей </w:t>
            </w:r>
            <w:r w:rsidRPr="0040363A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  <w:r w:rsidRPr="0040363A">
              <w:rPr>
                <w:rStyle w:val="FontStyle146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Комплексный </w:t>
            </w:r>
            <w:r w:rsidRPr="0040363A">
              <w:rPr>
                <w:rStyle w:val="FontStyle178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текста. </w:t>
            </w:r>
            <w:r w:rsidRPr="0040363A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 xml:space="preserve"> Рассуждение на грамматическую те</w:t>
            </w:r>
            <w:r w:rsidRPr="0040363A"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softHyphen/>
              <w:t>му.</w:t>
            </w:r>
          </w:p>
          <w:p w:rsidR="003C532D" w:rsidRPr="0040363A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индивидуальная и парная работа с ди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дактическим материалом (проведение фонетического разбора слова) с после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дующей самопроверкой по памятке выполнения задания; лабораторная работа по устранению нарушений про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износительных норм в словах; работа в парах сильный — сла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бый  с последующей взаимопроверкой; проектирование спо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собов выполнения домашнего задания.</w:t>
            </w:r>
          </w:p>
          <w:p w:rsidR="003C532D" w:rsidRPr="0040363A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понятий: написание контрольного диктанта и выполнение грамматиче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ских заданий (по вариантам) с после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дующей взаимопроверкой; индиви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дуальное проектирование способов выполнения домашнего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Грамматика. Морфолог</w:t>
            </w:r>
            <w:r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ия. Части речи</w:t>
            </w:r>
          </w:p>
        </w:tc>
        <w:tc>
          <w:tcPr>
            <w:tcW w:w="99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Понимать принципы объединения слов в группы. Учиться различать части речи и однокоренные слова, самостоятельные и служебные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lastRenderedPageBreak/>
              <w:t>Опознавать формы слов, уметь по окончанию определять морфологические признаки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9781" w:type="dxa"/>
            <w:gridSpan w:val="4"/>
          </w:tcPr>
          <w:p w:rsidR="003C532D" w:rsidRPr="0040363A" w:rsidRDefault="003C532D" w:rsidP="005C6362">
            <w:pPr>
              <w:shd w:val="clear" w:color="auto" w:fill="FFFFFF"/>
              <w:spacing w:after="120" w:line="240" w:lineRule="auto"/>
              <w:ind w:left="57" w:right="1" w:firstLine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Самостоятельные части речи 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4036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 ч.</w:t>
            </w:r>
          </w:p>
          <w:p w:rsidR="003C532D" w:rsidRPr="0040363A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</w:tcPr>
          <w:p w:rsidR="003C532D" w:rsidRPr="00BC4AD6" w:rsidRDefault="000409E2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0409E2" w:rsidRDefault="000409E2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т. Ч. </w:t>
            </w:r>
          </w:p>
          <w:p w:rsidR="000409E2" w:rsidRDefault="000409E2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П.Р.</w:t>
            </w:r>
          </w:p>
          <w:p w:rsidR="003C532D" w:rsidRPr="00BC4AD6" w:rsidRDefault="000409E2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Распознавать существительные по значению. Различать собственные, нарицательные, одушевлённые, неодушевлённые существительные. Составлять рассуждение на морфологическую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Учиться пользоваться сравнениями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Уметь определять основные категории существительных. Понимать </w:t>
            </w:r>
            <w:proofErr w:type="spellStart"/>
            <w:r w:rsidRPr="0040363A">
              <w:rPr>
                <w:rFonts w:ascii="Times New Roman" w:hAnsi="Times New Roman"/>
                <w:sz w:val="24"/>
                <w:szCs w:val="24"/>
              </w:rPr>
              <w:t>текстообразующую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роль существительных. Оформлять на письме падежные окончания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определять склонение, оформлять на письме падежные окончания существительных на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. Использовать в соответствии с нормами формы множественного числа существительных. Усвоить новую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составлять простой и сложный план, учиться писать изложение, близкое к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Иметь представление о разносклоняемых существительных, написании суффикса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ен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-. Усвоить нормы употребления данных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Употреблять неизменяемые существительные в соответствии с нормами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способы образования существительных, значения и написания суффиксов. Освоить написание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 — 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и окончаниях, а также 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перед суффиксами 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чик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щик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hd w:val="clear" w:color="auto" w:fill="FFFFFF"/>
              <w:spacing w:after="12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понятий: написание контрольного диктанта с грамматическим заданием с последующей взаимопроверкой при консультативной помощи учителя по диагностической карте типичных ошибок; проектирование индивиду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ального маршрута восполнения про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блемных зон в изученных темах.</w:t>
            </w:r>
          </w:p>
          <w:p w:rsidR="003C532D" w:rsidRPr="0040363A" w:rsidRDefault="003C532D" w:rsidP="005C6362">
            <w:pPr>
              <w:shd w:val="clear" w:color="auto" w:fill="FFFFFF"/>
              <w:spacing w:after="120" w:line="240" w:lineRule="auto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учащихся умений по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строения и реализации новых знаний (понятий, способов, действий и т. д.): выполнение заданий теста по теме «Описание»; составление плана к сочи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нению-описанию по картине; составление текста и коллективное редактирование сочинения по алгоритму выполнения задания при консультативной помощи учителя; проектирование способов вы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полнения домашнего задания.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существительных</w:t>
            </w:r>
          </w:p>
        </w:tc>
        <w:tc>
          <w:tcPr>
            <w:tcW w:w="992" w:type="dxa"/>
          </w:tcPr>
          <w:p w:rsidR="003C532D" w:rsidRPr="00BC4AD6" w:rsidRDefault="00A41F25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3C532D" w:rsidRPr="00BC4AD6" w:rsidRDefault="003C532D" w:rsidP="00A41F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способы образования существительных. Уметь производить морфемный и словообразовательный анализ слов. Освоить написание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с именами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Освоить образование сложных существительных, написание букв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 — 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, сложносокращённых слов и слов с корнем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пол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-. Уметь согласовывать слова со сложносокращёнными существительными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использовать существительные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Владеть нормами языка, работать над ошибками, чтобы усвоить </w:t>
            </w:r>
            <w:r w:rsidRPr="0040363A">
              <w:rPr>
                <w:rFonts w:ascii="Times New Roman" w:hAnsi="Times New Roman"/>
                <w:sz w:val="24"/>
                <w:szCs w:val="24"/>
              </w:rPr>
              <w:lastRenderedPageBreak/>
              <w:t>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</w:tcPr>
          <w:p w:rsidR="003C532D" w:rsidRPr="00BC4AD6" w:rsidRDefault="00706111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 </w:t>
            </w:r>
          </w:p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1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К.Р., </w:t>
            </w:r>
            <w:r w:rsidR="007061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Распознавать глагол как часть речи. Освоить тематические группы глаголов. Вспомнить категории глагола. Иметь представление о наклонении, лице, виде, возвратности глагола. Уметь использовать глаголы-синонимы и глаголы-антонимы и употреблять их в соответствии с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определять тему, основную мысль текста, озаглавливать текст, подбирать эпиграф к сочинению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об инфинитиве, формальным показателем которого являются суффиксы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. Уметь членить инфинитив на морфемы, восстанавливать инфинитив по личным формам. Учиться составлять памятки, инструкции с инфинитивом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Иметь представление о значении возвратных глаголов. Уметь обозначать на письме сочетание [</w:t>
            </w:r>
            <w:proofErr w:type="spellStart"/>
            <w:r w:rsidRPr="0040363A">
              <w:rPr>
                <w:rFonts w:ascii="Times New Roman" w:hAnsi="Times New Roman"/>
                <w:sz w:val="24"/>
                <w:szCs w:val="24"/>
              </w:rPr>
              <w:t>цъ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] в глаголах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Овладеть умением писать выборочное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основные и добавочные видовые значения глагола, нормы видовременной соотнесённости, способы образования глагола, употребление видов глагола в речи. Вспомнить чередование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е — и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в корнях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использовать глаголы соответствии с нормами, работать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«наклонение глагола», значения глагола в изъявительном наклонении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Освоить понятие «описательный оборот», уметь им пользоваться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Освоить понятие о категории времени на основе соотнесённости действия, выражаемого глаголом, с моментом речи. Усвоить нормы употребления глаголов-сказуемых в однородных рядах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Понимать значения глаголов в формах прошедшего времени, усвоить нормы их образования и изменения, а также орфограмму. Употреблять глаголы в соответствии с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значение, образование, изменение глаголов в формах настоящего и будущего времени. Проследить за чередованием согласных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особенности этого стиля. Учиться составлению деловых бумаг, необходимых функционально грамотному человеку (объявление, биография, резюме, объяснительная записка)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Понять значения форм 1, 2, 3-го лица. Анализировать предложения с глаголами в этих формах. Усвоить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Определять спряжение глаголов. Уметь выбирать гласную в личных окончаниях, правильно ставить ударение в глаголах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в соответствии с правилами оформлять письменный текст. Работать над ошибками,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Познакомиться с рассказом, учиться писать изложение, близкое к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нормы изменения глаголов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значение, образование, изменение глаголов в условном наклонении, а также нормы согласования подлежащего и сказуемого. Осознать способы выражения условия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значение, образование, изменение глаголов. Освоить </w:t>
            </w:r>
            <w:r w:rsidRPr="0040363A">
              <w:rPr>
                <w:rFonts w:ascii="Times New Roman" w:hAnsi="Times New Roman"/>
                <w:sz w:val="24"/>
                <w:szCs w:val="24"/>
              </w:rPr>
              <w:lastRenderedPageBreak/>
              <w:t>нормы употребления глаголов в повелительном наклонении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 безличных глаголов. Понимать значение синтаксических синонимов. Верно обозначать на письме сочетание [</w:t>
            </w:r>
            <w:proofErr w:type="spellStart"/>
            <w:r w:rsidRPr="0040363A">
              <w:rPr>
                <w:rFonts w:ascii="Times New Roman" w:hAnsi="Times New Roman"/>
                <w:sz w:val="24"/>
                <w:szCs w:val="24"/>
              </w:rPr>
              <w:t>цъ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ции; контроль и самоконтроль изучен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понятий: написание контрольного диктанта и выполнение грамматиче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ских заданий (по вариантам) с после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дующей взаимопроверкой; индиви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дуальное проектирование способов выполнения домашнего задания.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Учиться писать творческое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Style w:val="FontStyle172"/>
                <w:rFonts w:ascii="Times New Roman" w:hAnsi="Times New Roman"/>
              </w:rPr>
            </w:pPr>
            <w:r w:rsidRPr="00BC4AD6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99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6 ч</w:t>
            </w:r>
          </w:p>
          <w:p w:rsidR="00CE2DD4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т. Ч. 3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C532D" w:rsidRPr="00BC4AD6" w:rsidRDefault="00CE2DD4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ПР.р</w:t>
            </w:r>
            <w:proofErr w:type="spellEnd"/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Освоить образование глаголов, их суффиксы. Совершенствовать навыки анализа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Научиться обозначать на письме гласные в суффиксах глаголов, различать суффиксы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ова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 (-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ева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-),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ыва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 (-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ива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-),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Учиться писать сочинение в жанре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употреблять глаголы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Учиться использовать метафоры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Style w:val="FontStyle172"/>
                <w:rFonts w:ascii="Times New Roman" w:hAnsi="Times New Roman"/>
              </w:rPr>
            </w:pPr>
            <w:r w:rsidRPr="00BC4AD6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992" w:type="dxa"/>
          </w:tcPr>
          <w:p w:rsidR="003C532D" w:rsidRPr="00BC4AD6" w:rsidRDefault="00706111" w:rsidP="005C6362">
            <w:pPr>
              <w:shd w:val="clear" w:color="auto" w:fill="FFFFFF"/>
              <w:spacing w:after="120" w:line="240" w:lineRule="auto"/>
              <w:ind w:left="57" w:right="1" w:firstLine="22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 </w:t>
            </w:r>
          </w:p>
          <w:p w:rsidR="00CE2DD4" w:rsidRDefault="003C532D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2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К.Р., </w:t>
            </w:r>
            <w:r w:rsidR="00E72A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C532D" w:rsidRPr="00BC4AD6" w:rsidRDefault="00CE2DD4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ПР.р</w:t>
            </w:r>
            <w:proofErr w:type="spellEnd"/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о прилагательном как части речи. Освоить его лексические группы и синтаксические функции. Повторить особенности употребления эпитетов, учиться использовать их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Повторить понятие об описании. Учиться писать пейзажное сочинение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Познакомиться с разрядами прилагательных. Научиться опознавать качественные, относительные и притяжательные прилагательные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о полных и кратких прилагательных, их образовании и роли в предложении. Освоить орфограмму. Понять стилистические различия полных и кратких форм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Повторить склонение прилагательных и алгоритм применения правила написания окончаний прилагательных. Выразительно читать тексты. Усвоить нормы согласования прилагательных с существительными. Усвоить правописание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 — 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в окончаниях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о значении, образовании, синтаксической роли притяжательных прилагательных. Научиться слышать звук [</w:t>
            </w:r>
            <w:r w:rsidRPr="0040363A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’] в косвенных падежах, чтобы применять правило, сохранять прописную букву в прилагательных, образованных от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Учиться писать изложение, близкое к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новое понятие о степенях сравнения прилагательных, о сравнительной степени, её значении, образовании, изменении. Освоить нормы образования форм простой и сложной сравнительной степени. Усвоить понятие о </w:t>
            </w:r>
            <w:proofErr w:type="spellStart"/>
            <w:r w:rsidRPr="0040363A">
              <w:rPr>
                <w:rFonts w:ascii="Times New Roman" w:hAnsi="Times New Roman"/>
                <w:sz w:val="24"/>
                <w:szCs w:val="24"/>
              </w:rPr>
              <w:t>превосходно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степени, её значении, образовании, изменении, нормах </w:t>
            </w:r>
            <w:r w:rsidRPr="0040363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C4AD6">
              <w:rPr>
                <w:rFonts w:ascii="Times New Roman" w:hAnsi="Times New Roman"/>
                <w:color w:val="000000"/>
              </w:rPr>
              <w:t>Словообразование прилагательных</w:t>
            </w:r>
          </w:p>
        </w:tc>
        <w:tc>
          <w:tcPr>
            <w:tcW w:w="992" w:type="dxa"/>
          </w:tcPr>
          <w:p w:rsidR="003C532D" w:rsidRPr="00BC4AD6" w:rsidRDefault="003C532D" w:rsidP="005C6362">
            <w:pPr>
              <w:shd w:val="clear" w:color="auto" w:fill="FFFFFF"/>
              <w:spacing w:after="120" w:line="240" w:lineRule="auto"/>
              <w:ind w:left="57" w:right="1" w:firstLine="22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8 ч</w:t>
            </w:r>
          </w:p>
          <w:p w:rsidR="00CE2DD4" w:rsidRDefault="00CE2DD4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т.ч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E2DD4" w:rsidRDefault="00087F3B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К.Р., </w:t>
            </w:r>
          </w:p>
          <w:p w:rsidR="003C532D" w:rsidRPr="00BC4AD6" w:rsidRDefault="00087F3B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CE2D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Учиться производить словообразовательный анализ прилагательных. Понять процесс образования прилагательных с помощью суффиксов. Усвоить правило о написании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 — 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в суффиксах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>- (-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ев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-)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Учиться сжато пересказывать текст, переходить от сжатого описания к краткому, а затем и полному описанию помещения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правописание согласных 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нн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в прилагательных. Научиться верно акцентировать краткие формы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данный способ образования прилагательных. Узнать опознавательные признаки орфограммы и научиться выбирать суффикс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Освоить новый способ образования прилагательных и новое правило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Освоить новый способ образования прилагательных. Повторить правописание соединительных гласных. Усвоить новое правило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Научиться писать сочинение — описание интерьера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употреблять прилагательные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Научиться описывать костюм так, чтобы охарактеризовать героя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C4AD6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992" w:type="dxa"/>
          </w:tcPr>
          <w:p w:rsidR="00CE2DD4" w:rsidRDefault="003C532D" w:rsidP="00CE2DD4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E2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ч </w:t>
            </w:r>
          </w:p>
          <w:p w:rsidR="00CE2DD4" w:rsidRDefault="00CE2DD4" w:rsidP="00CE2DD4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т.ч. </w:t>
            </w:r>
          </w:p>
          <w:p w:rsidR="00CE2DD4" w:rsidRDefault="00CE2DD4" w:rsidP="00CE2DD4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К.Р., </w:t>
            </w:r>
          </w:p>
          <w:p w:rsidR="00CE2DD4" w:rsidRDefault="00CE2DD4" w:rsidP="00CE2DD4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C532D" w:rsidRPr="00BC4AD6" w:rsidRDefault="00CE2DD4" w:rsidP="00CE2DD4">
            <w:pPr>
              <w:shd w:val="clear" w:color="auto" w:fill="FFFFFF"/>
              <w:spacing w:after="120" w:line="240" w:lineRule="auto"/>
              <w:ind w:left="57" w:right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8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Понять семантику, грамматические признаки новой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состав числительных, совершенствовать орфоэпические навыки. Освоить новые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Понять значение, нормы изменения и нормы употребления количественных числительных в косвенных падежах. Уметь составлять деловые бумаги с использованием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Учиться писать сочинение-рассказ по картине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Понимать значение данных числительных, использовать их в соответствии с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значение, образование, изменение и нормы употребления порядковых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значение, образование, изменение и нормы употребления дробных числительных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Учиться с помощью упражнений, содержащих описания различных частей книги, полному её описанию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употреблять числительные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ними, чтобы усвоить нормы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Научиться описывать книгу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C4AD6">
              <w:rPr>
                <w:rFonts w:ascii="Times New Roman" w:hAnsi="Times New Roman"/>
                <w:color w:val="000000"/>
              </w:rPr>
              <w:t xml:space="preserve">Наречие </w:t>
            </w:r>
          </w:p>
        </w:tc>
        <w:tc>
          <w:tcPr>
            <w:tcW w:w="992" w:type="dxa"/>
          </w:tcPr>
          <w:p w:rsidR="003C532D" w:rsidRPr="00BC4AD6" w:rsidRDefault="00CE2DD4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 </w:t>
            </w:r>
          </w:p>
          <w:p w:rsidR="00156496" w:rsidRDefault="00156496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 ч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56496" w:rsidRDefault="003C532D" w:rsidP="00156496">
            <w:pPr>
              <w:shd w:val="clear" w:color="auto" w:fill="FFFFFF"/>
              <w:spacing w:after="120" w:line="240" w:lineRule="auto"/>
              <w:ind w:left="57" w:right="1" w:hanging="57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564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.Р., </w:t>
            </w:r>
          </w:p>
          <w:p w:rsidR="003C532D" w:rsidRPr="00BC4AD6" w:rsidRDefault="00156496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понятие о наречии как самостоятельной часть речи. Совершенствовать </w:t>
            </w:r>
            <w:proofErr w:type="spellStart"/>
            <w:r w:rsidRPr="0040363A">
              <w:rPr>
                <w:rFonts w:ascii="Times New Roman" w:hAnsi="Times New Roman"/>
                <w:sz w:val="24"/>
                <w:szCs w:val="24"/>
              </w:rPr>
              <w:t>общеучебное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умение работать с научными текстами. Познакомиться с группами наречий по значению. Усвоить акцентологию наречий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lastRenderedPageBreak/>
              <w:t>Усвоить способы образования степеней сравнения наречий. Распознавать морфологические омонимы. Усвоить нормы употребления форм степеней сравнения наречий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Освоить способы образования наречий. Совершенствовать навыки морфемного анализа. Усвоить написание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с наречия ми на 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новые орфографические правила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Редактировать написанное. Углубить понятие о рассуждении, средствах связи его частей. Учиться писать сочинение — рассуждение на грамматическую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новые орфографические правила. Совершенствовать некоторые коммуникативные умения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Совершенствовать навыки правописания. Классифицировать ошибки, работать над ними, чтобы усвоить нормы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Закрепить понятие о структуре этого типа речи. Научиться пользоваться наречием как средством межфразовой связи в рассуждении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2" w:type="dxa"/>
          </w:tcPr>
          <w:p w:rsidR="003C532D" w:rsidRPr="00BC4AD6" w:rsidRDefault="003C532D" w:rsidP="00156496">
            <w:pPr>
              <w:shd w:val="clear" w:color="auto" w:fill="FFFFFF"/>
              <w:spacing w:after="120" w:line="240" w:lineRule="auto"/>
              <w:ind w:left="57" w:right="1" w:hanging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 наречий  </w:t>
            </w:r>
          </w:p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C532D" w:rsidRPr="00BC4AD6" w:rsidRDefault="003C532D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ч </w:t>
            </w:r>
          </w:p>
          <w:p w:rsidR="003C532D" w:rsidRPr="00BC4AD6" w:rsidRDefault="00156496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т.ч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 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К.Р.,</w:t>
            </w:r>
          </w:p>
          <w:p w:rsidR="00156496" w:rsidRDefault="003C532D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2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C532D" w:rsidRPr="00BC4AD6" w:rsidRDefault="00156496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2ПР.р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Освоить неморфологический способ образования наречий. Усвоить новое правило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Научиться писать изложение, близкое к тексту-рассуждению в художественном стиле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C4AD6">
              <w:rPr>
                <w:rFonts w:ascii="Times New Roman" w:hAnsi="Times New Roman"/>
                <w:color w:val="000000"/>
              </w:rPr>
              <w:t xml:space="preserve">Категория состояния </w:t>
            </w:r>
          </w:p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C532D" w:rsidRPr="00BC4AD6" w:rsidRDefault="003C532D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ч </w:t>
            </w:r>
          </w:p>
          <w:p w:rsidR="003C532D" w:rsidRPr="00BC4AD6" w:rsidRDefault="003C532D" w:rsidP="005C6362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Понимать значение, функции данной части речи. Учиться различать морфологические омонимы, выделять грамматические основы односоставных предложений.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сильный - слабый с пе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чатными тетрадями по алгоритму вы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полнения лингвистического задания; фронтальная устная работа по учеб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нику (написание сжатого изложения) с использованием материалов лингви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стического </w:t>
            </w:r>
            <w:proofErr w:type="spellStart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последующей взаимопроверкой; редактирование текста изложения по диагностической карте типичных речевых ошибок; про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ектирование способов выполнения домашнего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2D" w:rsidRPr="00BC4AD6" w:rsidTr="00311D54">
        <w:trPr>
          <w:trHeight w:val="1509"/>
        </w:trPr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C4AD6">
              <w:rPr>
                <w:rFonts w:ascii="Times New Roman" w:hAnsi="Times New Roman"/>
                <w:color w:val="000000"/>
              </w:rPr>
              <w:t xml:space="preserve">Местоимение </w:t>
            </w:r>
          </w:p>
        </w:tc>
        <w:tc>
          <w:tcPr>
            <w:tcW w:w="992" w:type="dxa"/>
          </w:tcPr>
          <w:p w:rsidR="00156496" w:rsidRDefault="00156496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3C532D"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 </w:t>
            </w:r>
          </w:p>
          <w:p w:rsidR="00156496" w:rsidRDefault="003C532D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</w:p>
          <w:p w:rsidR="00156496" w:rsidRDefault="003C532D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К.Р., </w:t>
            </w:r>
            <w:r w:rsidR="001564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3C532D" w:rsidRPr="00BC4AD6" w:rsidRDefault="00156496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8</w:t>
            </w:r>
            <w:r w:rsidR="003C532D" w:rsidRPr="00BC4AD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Понять значение местоимения, его соотнесённость с другими частями речи. Учиться опознавать местоимения в текстах. Начать усвоение норм употребления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«именительный темы». Уяснить роль местоимений 3-го лица как сцепляющих слов. Продолжить усвоение норм употребления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 личных местоимений, их морфологические признаки, нормы употребления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значение притяжательных местоимений, их морфологические признаки, нормы употребления в речи. Научиться различать значения местоимений 3-го лица родительного падежа. Повторить правописание наречий и омонимичных сочетаний с местоимениями. Освоить приёмы редактирования текста при повторе слов, при ошибочном употреблении местоимений. Освоить значение и употребление </w:t>
            </w:r>
            <w:r w:rsidRPr="00403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местоимения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свой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Освоить значение и особенности употребления местоимения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на основе сопоставления его с местоимениями 3-го лица, употреблёнными в притяжательном значении, а также — с суффиксом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ся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 в глаголах, местоимением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свой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значение, сферу использования вопросительных местоимений, а также нормы употребления местоимений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сколько? какой? который?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значение, сферу использования относительных местоимений на основе их сопоставления с вопросительными. Уяснить нормы их употребления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 xml:space="preserve">Усвоить значение неопределённых местоимений на основе их сопоставления с вопросительными, а также их морфологические признаки, синтаксическую роль. Освоить написание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, частиц 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то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, -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либо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нибудь</w:t>
            </w:r>
            <w:proofErr w:type="spellEnd"/>
            <w:r w:rsidRPr="00403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363A">
              <w:rPr>
                <w:rFonts w:ascii="Times New Roman" w:hAnsi="Times New Roman"/>
                <w:i/>
                <w:sz w:val="24"/>
                <w:szCs w:val="24"/>
              </w:rPr>
              <w:t>кое</w:t>
            </w:r>
            <w:r w:rsidRPr="0040363A">
              <w:rPr>
                <w:rFonts w:ascii="Times New Roman" w:hAnsi="Times New Roman"/>
                <w:sz w:val="24"/>
                <w:szCs w:val="24"/>
              </w:rPr>
              <w:t>- с этими местоимениями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значение отрицательных местоимений на основе их сопоставления с вопросительными, а также их морфологические признаки, синтаксическую роль. Освоить орфограммы. Совершенствовать навыки нормированного употребления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Проверить усвоение норм употребления местоимений. Классифицировать ошибки, работать над ними,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об определительных местоимениях, их соотнесённости с другими частями речи, а также их морфологические признаки, синтаксическую роль, сферу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Усвоить понятие об указательных местоимениях, их соотнесённость с другими частями речи, а также их морфологические признаки, синтаксическую роль, сферу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Научиться использовать указательные и определительные местоимения как морфологические средства связи предложений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употреблять местоимения в соответствии с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Проверить усвоение норм употребления местоимений. Уметь работать над ошибками,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2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BC4AD6">
              <w:rPr>
                <w:rFonts w:ascii="Times New Roman" w:hAnsi="Times New Roman"/>
                <w:bCs/>
                <w:color w:val="000000"/>
              </w:rPr>
              <w:t xml:space="preserve">Повторим изученное в 6 классе </w:t>
            </w:r>
          </w:p>
        </w:tc>
        <w:tc>
          <w:tcPr>
            <w:tcW w:w="992" w:type="dxa"/>
          </w:tcPr>
          <w:p w:rsidR="00156496" w:rsidRDefault="003C532D" w:rsidP="00156496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19 </w:t>
            </w:r>
            <w:r w:rsidRPr="00BC4AD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  <w:p w:rsidR="003C532D" w:rsidRDefault="00156496" w:rsidP="00107875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т.ч</w:t>
            </w:r>
            <w:r w:rsidR="003C532D"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1078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3C532D" w:rsidRPr="00BC4A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3C532D" w:rsidRPr="00BC4A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="003C532D" w:rsidRPr="00BC4AD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07875" w:rsidRPr="00BC4AD6" w:rsidRDefault="00107875" w:rsidP="00107875">
            <w:pPr>
              <w:shd w:val="clear" w:color="auto" w:fill="FFFFFF"/>
              <w:spacing w:after="120" w:line="240" w:lineRule="auto"/>
              <w:ind w:left="57" w:right="1" w:hanging="2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 Пр.р.)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Уметь употреблять части речи в соответствии с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ошибками, чтобы усвоить нормы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sz w:val="24"/>
                <w:szCs w:val="24"/>
              </w:rPr>
              <w:t>Знать признаки текста, уметь составлять план. Уметь пользоваться средствами межфразовой связи, определять стили и типы речи. Владеть навыками написания рассказа, описания природы, помещения, костюма, а также — рассуждения в различных стилях речи. Уметь сжато и полно излагать содержание текста.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коллективный анализ ошибок, допу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щенных в домашней работе, по алго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ритму выполнения задания; работа в парах сильный — слабый) при консультативной помощи ученика-эксперта; самостоя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тельная работа с печатными 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тетрадями; работа в парах сильный — слабый с ор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фограммами по памятке лингвистиче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ского </w:t>
            </w:r>
            <w:proofErr w:type="spellStart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t>; объяснительный дик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тант с последующей взаимопроверкой; самостоятельное проектирование спо</w:t>
            </w:r>
            <w:r w:rsidRPr="004036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собов выполнения домашнего задания.</w:t>
            </w:r>
          </w:p>
          <w:p w:rsidR="003C532D" w:rsidRPr="0040363A" w:rsidRDefault="003C532D" w:rsidP="005C636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2D" w:rsidRPr="00BC4AD6" w:rsidTr="00311D54"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2" w:type="dxa"/>
          </w:tcPr>
          <w:p w:rsidR="003C532D" w:rsidRPr="00BC4AD6" w:rsidRDefault="00B51EA6" w:rsidP="00107875">
            <w:pPr>
              <w:spacing w:after="120" w:line="240" w:lineRule="auto"/>
              <w:ind w:left="57" w:right="1" w:firstLine="63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Итоговый контроль</w:t>
            </w:r>
            <w:r w:rsidR="003C532D" w:rsidRPr="00BC4A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3C532D" w:rsidRPr="00BC4AD6" w:rsidRDefault="003C532D" w:rsidP="005C6362">
            <w:pPr>
              <w:shd w:val="clear" w:color="auto" w:fill="FFFFFF"/>
              <w:spacing w:after="120" w:line="240" w:lineRule="auto"/>
              <w:ind w:left="57" w:right="1" w:firstLine="22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32D" w:rsidRPr="00BC4AD6" w:rsidRDefault="003C532D" w:rsidP="005C6362">
            <w:pPr>
              <w:shd w:val="clear" w:color="auto" w:fill="FFFFFF"/>
              <w:spacing w:after="120" w:line="240" w:lineRule="auto"/>
              <w:ind w:left="57" w:right="1" w:firstLine="22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C4A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pStyle w:val="Style10"/>
              <w:widowControl/>
              <w:spacing w:line="240" w:lineRule="auto"/>
              <w:ind w:left="10"/>
              <w:contextualSpacing/>
              <w:rPr>
                <w:rFonts w:ascii="Times New Roman" w:hAnsi="Times New Roman"/>
                <w:color w:val="000000"/>
              </w:rPr>
            </w:pPr>
            <w:r w:rsidRPr="0040363A">
              <w:rPr>
                <w:rFonts w:ascii="Times New Roman" w:hAnsi="Times New Roman"/>
                <w:color w:val="000000"/>
              </w:rPr>
              <w:t>Формирование у учащихся умений к осуществлению контрольной функ</w:t>
            </w:r>
            <w:r w:rsidRPr="0040363A">
              <w:rPr>
                <w:rFonts w:ascii="Times New Roman" w:hAnsi="Times New Roman"/>
                <w:color w:val="000000"/>
              </w:rPr>
              <w:softHyphen/>
              <w:t>ции; контроль и самоконтроль изучен</w:t>
            </w:r>
            <w:r w:rsidRPr="0040363A">
              <w:rPr>
                <w:rFonts w:ascii="Times New Roman" w:hAnsi="Times New Roman"/>
                <w:color w:val="000000"/>
              </w:rPr>
              <w:softHyphen/>
              <w:t>ных понятий.</w:t>
            </w:r>
          </w:p>
          <w:p w:rsidR="003C532D" w:rsidRPr="0040363A" w:rsidRDefault="003C532D" w:rsidP="005C6362">
            <w:pPr>
              <w:pStyle w:val="Style10"/>
              <w:widowControl/>
              <w:spacing w:line="240" w:lineRule="auto"/>
              <w:ind w:left="10"/>
              <w:contextualSpacing/>
              <w:rPr>
                <w:rStyle w:val="FontStyle172"/>
                <w:rFonts w:ascii="Times New Roman" w:hAnsi="Times New Roman"/>
              </w:rPr>
            </w:pPr>
            <w:r w:rsidRPr="0040363A">
              <w:rPr>
                <w:rFonts w:ascii="Times New Roman" w:hAnsi="Times New Roman"/>
                <w:color w:val="000000"/>
              </w:rPr>
              <w:t>Формирование у учащихся способ</w:t>
            </w:r>
            <w:r w:rsidRPr="0040363A">
              <w:rPr>
                <w:rFonts w:ascii="Times New Roman" w:hAnsi="Times New Roman"/>
                <w:color w:val="000000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40363A">
              <w:rPr>
                <w:rFonts w:ascii="Times New Roman" w:hAnsi="Times New Roman"/>
                <w:color w:val="000000"/>
              </w:rPr>
              <w:softHyphen/>
              <w:t>ности).</w:t>
            </w:r>
          </w:p>
        </w:tc>
      </w:tr>
      <w:tr w:rsidR="003C532D" w:rsidRPr="00BC4AD6" w:rsidTr="00311D54">
        <w:tc>
          <w:tcPr>
            <w:tcW w:w="481" w:type="dxa"/>
          </w:tcPr>
          <w:p w:rsidR="003C532D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2" w:type="dxa"/>
          </w:tcPr>
          <w:p w:rsidR="003C532D" w:rsidRDefault="003C532D" w:rsidP="005C6362">
            <w:pPr>
              <w:spacing w:after="120" w:line="240" w:lineRule="auto"/>
              <w:ind w:left="57" w:right="1" w:firstLine="22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</w:t>
            </w:r>
          </w:p>
          <w:p w:rsidR="003C532D" w:rsidRPr="00BC4AD6" w:rsidRDefault="003C532D" w:rsidP="005C6362">
            <w:pPr>
              <w:spacing w:after="120" w:line="240" w:lineRule="auto"/>
              <w:ind w:left="57" w:right="1" w:firstLine="22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C532D" w:rsidRDefault="003C532D" w:rsidP="005C6362">
            <w:pPr>
              <w:shd w:val="clear" w:color="auto" w:fill="FFFFFF"/>
              <w:spacing w:after="120" w:line="240" w:lineRule="auto"/>
              <w:ind w:left="57" w:right="1" w:firstLine="22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6946" w:type="dxa"/>
          </w:tcPr>
          <w:p w:rsidR="003C532D" w:rsidRPr="0040363A" w:rsidRDefault="003C532D" w:rsidP="005C6362">
            <w:pPr>
              <w:pStyle w:val="Style10"/>
              <w:widowControl/>
              <w:spacing w:line="240" w:lineRule="auto"/>
              <w:ind w:left="1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3C532D" w:rsidRPr="00BC4AD6" w:rsidTr="002A5D55">
        <w:trPr>
          <w:trHeight w:val="603"/>
        </w:trPr>
        <w:tc>
          <w:tcPr>
            <w:tcW w:w="481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B51EA6" w:rsidRPr="00B51EA6" w:rsidRDefault="00B51EA6" w:rsidP="00B51EA6">
            <w:pPr>
              <w:pStyle w:val="Style10"/>
              <w:widowControl/>
              <w:spacing w:line="240" w:lineRule="auto"/>
              <w:contextualSpacing/>
              <w:jc w:val="center"/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72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C532D" w:rsidRPr="00BC4AD6" w:rsidRDefault="003C532D" w:rsidP="005C6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946" w:type="dxa"/>
          </w:tcPr>
          <w:p w:rsidR="003C532D" w:rsidRPr="00BC4AD6" w:rsidRDefault="003C532D" w:rsidP="005C6362">
            <w:pPr>
              <w:pStyle w:val="Style10"/>
              <w:widowControl/>
              <w:spacing w:line="240" w:lineRule="auto"/>
              <w:ind w:left="10"/>
              <w:contextualSpacing/>
              <w:rPr>
                <w:rStyle w:val="FontStyle172"/>
                <w:rFonts w:ascii="Times New Roman" w:hAnsi="Times New Roman"/>
              </w:rPr>
            </w:pPr>
          </w:p>
        </w:tc>
      </w:tr>
    </w:tbl>
    <w:p w:rsidR="009C4DC8" w:rsidRPr="004C6A08" w:rsidRDefault="009C4DC8" w:rsidP="009C4DC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6A08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993"/>
        <w:gridCol w:w="6945"/>
      </w:tblGrid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9C4DC8" w:rsidRPr="00FE65F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993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65FA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  <w:r w:rsidRPr="00FE65F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на уровне учебных действий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4DC8" w:rsidRPr="00FE65FA" w:rsidRDefault="003642A8" w:rsidP="009C4DC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 </w:t>
            </w:r>
            <w:r w:rsidR="009C4DC8">
              <w:rPr>
                <w:rFonts w:ascii="Times New Roman" w:hAnsi="Times New Roman"/>
                <w:bCs/>
                <w:sz w:val="24"/>
                <w:szCs w:val="24"/>
              </w:rPr>
              <w:t xml:space="preserve"> Общие сведения о языке.</w:t>
            </w:r>
          </w:p>
        </w:tc>
        <w:tc>
          <w:tcPr>
            <w:tcW w:w="993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642A8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Проанализировать структуру нового учебника. Повторить понятия «литературный язык», «норма». Проследить за изменчивостью норм русского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пройденного в 5-6 классах </w:t>
            </w:r>
          </w:p>
          <w:p w:rsidR="009C4DC8" w:rsidRPr="00FE65FA" w:rsidRDefault="009C4DC8" w:rsidP="009C4DC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 ч. 1 к.р., 2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Повторить базовые понятия, усвоенные ранее, совершенствовать навыки использования языковых явлений в соответствии с нормами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Владеть нормами культуры речи. Уметь работать над ошибками.</w:t>
            </w:r>
          </w:p>
          <w:p w:rsidR="009C4DC8" w:rsidRPr="00FE65FA" w:rsidRDefault="009C4DC8" w:rsidP="009C4DC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Формирование у учащихся умений к осуществлению контрольной функ</w:t>
            </w:r>
            <w:r w:rsidRPr="00FE65FA">
              <w:rPr>
                <w:rFonts w:ascii="Times New Roman" w:hAnsi="Times New Roman"/>
                <w:sz w:val="24"/>
                <w:szCs w:val="24"/>
              </w:rPr>
              <w:softHyphen/>
              <w:t>ции, контроль и самоконтроль изучен</w:t>
            </w:r>
            <w:r w:rsidRPr="00FE65FA">
              <w:rPr>
                <w:rFonts w:ascii="Times New Roman" w:hAnsi="Times New Roman"/>
                <w:sz w:val="24"/>
                <w:szCs w:val="24"/>
              </w:rPr>
              <w:softHyphen/>
              <w:t xml:space="preserve">ных понятий, алгоритма проведения 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самопроверки и взаимопроверки работы: работа с </w:t>
            </w:r>
            <w:proofErr w:type="spellStart"/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парах сильный — слабый (взаимопроверка диктанта и грамматического задания по алгоритму проведения при консуль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тативной помощи учителя), проекти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рование выполнения домашнего зада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комментирование выставленных оценок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Причастие </w:t>
            </w: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  <w:r w:rsidRPr="00FE65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к.р.,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 Пр.р.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Понять значение новой части речи, учиться опознавать причастия по формальным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признаки причастия как части речи. Освоить новую орфограмму. Используя рассуждения, установить сходство и различие причастий и однокоренных прилагательных и глаголов. Подготовить сообщение на тему «Что я узнал о причастии»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Повторить признаки текста как единицы речи: заглавие, основная мысль текста, его тема, композиционная завершённость, структурная связность всех частей, стилистическое единство. Уметь озаглавливать текст, «читать» заглавие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Учиться находить причастный оборот, усвоить понятия «определяемое» и «зависимое» слово. Уметь конструировать причастные обороты, использовать их в соответствии с нормами. Учиться соблюдать нормы согласования причастий с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определяемыми словами, расположенными </w:t>
            </w:r>
            <w:proofErr w:type="spellStart"/>
            <w:r w:rsidRPr="00FE65FA">
              <w:rPr>
                <w:rFonts w:ascii="Times New Roman" w:hAnsi="Times New Roman"/>
                <w:sz w:val="24"/>
                <w:szCs w:val="24"/>
              </w:rPr>
              <w:t>дистантно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>. Совершенствовать навыки интонирования изучаемых конструкций, навыки выразительного чтения. Учиться выделять причастные обороты на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опознавательные признаки орфограммы, условия её возникновения, алгоритм применения правила. Совершенствовать навыки опознавания и выделения в устной речи и на письме причастных оборотов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Научиться переходить от предельно сжатого описания к более полному, а затем — к развёрнутому описанию общего вида местности. Освоить типовую композицию этого вида описания. Уметь «читать» заглавие текста. С помощью сжатого изложения учиться избегать типичного недочёта — подмены описания повествованием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понятие о действительных и страдательных причастиях, их суффиксах, нормах употребления. Уметь опознавать действительные и страдательные причастия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способы образования причастий, нормы орфографии, согласования. Учиться использовать разнообразные синтаксические конструкции для выражения определительных отношений. Совершенствовать орфоэпические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Анализируя стихотворение, являющееся классическим образцом строгого соблюдения перспективы при описании, учиться описывать общий вид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способы образования причастий, нормы орфографии, согласования. Освоить нормы употребления причастий, образованных от глаголов с суффиксом -</w:t>
            </w:r>
            <w:r w:rsidRPr="00FE65FA">
              <w:rPr>
                <w:rFonts w:ascii="Times New Roman" w:hAnsi="Times New Roman"/>
                <w:i/>
                <w:sz w:val="24"/>
                <w:szCs w:val="24"/>
              </w:rPr>
              <w:t>ну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>-. Совершенствовать акцентологические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Освоить новую орфограмму, отработать навыки нормированного употребления причастий. Совершенствовать навыки редактирования написанного: устранение однотипных конструкций с помощью использования причастных оборотов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 в соответствии с правилами оформлять письменный текст, работать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Уметь, анализируя темы, устанавливать общее и различное между ними. Понимать значение каждого слова в формулировке темы, чтобы писать на тему. Подготовиться к сочинению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понятие о кратких причастиях, их значении, образовании, правописании, сфере употребления, а также нормы их акцентологии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Учиться различать слова-омофоны, усвоить тонкости их семантики, верно обозначать </w:t>
            </w:r>
            <w:proofErr w:type="spellStart"/>
            <w:r w:rsidRPr="00FE65FA">
              <w:rPr>
                <w:rFonts w:ascii="Times New Roman" w:hAnsi="Times New Roman"/>
                <w:i/>
                <w:sz w:val="24"/>
                <w:szCs w:val="24"/>
              </w:rPr>
              <w:t>нн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E65F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 xml:space="preserve"> в них, совершенствовать орфоэпические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Учиться описывать пейзажные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 употреблять причастия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Учиться с помощью «немого» диктанта описывать трудовой процесс без пропуска отдельных действий, нарушения их последовательности. Освоить конструкции, типичные для этого описания, с общим смысловым подлежащим, чтобы избежать повторов при обозначении одного и того же действующего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Деепричас</w:t>
            </w:r>
            <w:r w:rsidRPr="00FE65FA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lastRenderedPageBreak/>
              <w:t xml:space="preserve">тие </w:t>
            </w:r>
          </w:p>
          <w:p w:rsidR="009C4DC8" w:rsidRPr="00FE65FA" w:rsidRDefault="009C4DC8" w:rsidP="009C4DC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7 </w:t>
            </w:r>
            <w:r w:rsidRPr="00FE65FA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(в т. ч. 2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к.р.,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3 Пр.р.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Усвоить понятие о деепричастии на основе понимания значения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ключевых словосочетаний «основное действие — добавочное действие», «дорисовывает действия», «характеризует действия». Учиться употреблять деепричастия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Используя знания о причастном обороте, усвоить понятие о деепричастном обороте, нормах его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Уяснить композицию текстов, описывающих спортивные действия. Проанализировать текст в качестве подготовки к домашнему сочинению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Тренироваться в морфемном анализе. Уяснить способы образования деепричастий, освоить орфограмму. Проверить </w:t>
            </w:r>
            <w:proofErr w:type="spellStart"/>
            <w:r w:rsidRPr="00FE65F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 xml:space="preserve"> навыка нормированного употребления причастий и деепричастий при передаче содержания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 употреблять деепричастия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Тренироваться в определении общего и различного в темах сочинений. Совершенствовать навыки </w:t>
            </w:r>
            <w:proofErr w:type="spellStart"/>
            <w:r w:rsidRPr="00FE65F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>. Повторить композицию полного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Познакомиться с неморфологическим способом образования слов</w:t>
            </w:r>
          </w:p>
          <w:p w:rsidR="009C4DC8" w:rsidRPr="00FE65FA" w:rsidRDefault="009C4DC8" w:rsidP="009C4D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Систематизировать знания по орфографии и пунктуации, восполнить пробелы в структуре навыков грамотного письма. Осознать важность грамотного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hd w:val="clear" w:color="auto" w:fill="FFFFFF"/>
              <w:spacing w:before="29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Служебные части речи </w:t>
            </w:r>
          </w:p>
          <w:p w:rsidR="009C4DC8" w:rsidRPr="00FE65FA" w:rsidRDefault="009C4DC8" w:rsidP="009C4DC8">
            <w:pPr>
              <w:shd w:val="clear" w:color="auto" w:fill="FFFFFF"/>
              <w:spacing w:before="29" w:line="240" w:lineRule="auto"/>
              <w:ind w:left="708" w:firstLine="357"/>
              <w:contextualSpacing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Повторить сведения о делении частей речи на самостоятельные и служебные. Понять специфику последних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Аналитическое чтение параграфов учебника. Составление плана и конспекта параграфа. Выписки. Пересказ текста параграфа с использованием плана или конспекта. Составление текста по опорным словам. Беседа на лингвистическую тему.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Предлог </w:t>
            </w:r>
          </w:p>
          <w:p w:rsidR="009C4DC8" w:rsidRPr="00FE65FA" w:rsidRDefault="009C4DC8" w:rsidP="009C4DC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  <w:r w:rsidRPr="00FE65F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1 к.р.,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Уяснить особенности этого жанра, совершенствовать навыки </w:t>
            </w:r>
            <w:proofErr w:type="spellStart"/>
            <w:r w:rsidRPr="00FE65F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>. Подготовиться к написанию собственного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Повторить сведения о предлоге, усвоить новые понятия, роль предлогов в строении словосочетаний и предложений. Понять значения предлогов, их разряды по значению. Усвоить синонимию предлогов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Освоить орфограммы предлогов, научиться различать омонимы, усвоить синонимию предлогов и нормы употребления падежной формы после конкретных предлогов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 употреблять предлоги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овать ошибки, работать над ними.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Использование предлогов в деловом стиле речи. Составление деловых бумаг (заявление, расписка, доверенность). Сочинение-повествование. Подробное изложение с предварительным анализом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hd w:val="clear" w:color="auto" w:fill="FFFFFF"/>
              <w:spacing w:line="240" w:lineRule="auto"/>
              <w:ind w:right="65"/>
              <w:contextualSpacing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Союз   </w:t>
            </w:r>
          </w:p>
          <w:p w:rsidR="009C4DC8" w:rsidRPr="00FE65FA" w:rsidRDefault="009C4DC8" w:rsidP="009C4DC8">
            <w:pPr>
              <w:shd w:val="clear" w:color="auto" w:fill="FFFFFF"/>
              <w:spacing w:line="240" w:lineRule="auto"/>
              <w:ind w:right="65"/>
              <w:contextualSpacing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</w:t>
            </w:r>
            <w:r w:rsidRPr="00FE65F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 ч. 1 к.р., 3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 ПР.Р.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Повторить сведения о союзе, усвоить понятия о строении и значении союзов. Тренироваться в конструировании сложных предложений. После изучающего чтения параграфа «Теории» подготовить высказывание об изучаемой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Освоить разряды сочинительных союзов, их орфографию. Потренироваться в пунктуационном оформлении предложений с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этими союзами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Совершенствовать умения составлять конспект параграфа. Запомнить перечень союзов, уяснить их значения и орфографию. Учиться конструировать предложения с подчинительными союзами. Усвоить синонимию союзов. Совершенствовать коммуникативные навыки при написании свободного диктанта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правописание союзов на основе их сопоставления с синонимичными союзами, омонимичными сочетаниями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Научиться использовать союзы в качестве скрепы в тексте. С этой целью анализировать тексты, готовиться к написанию изложения и сочинения-миниатюры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 употреблять союзы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Систематизировать знания по орфографии и пунктуации, восполнить пробелы в структуре навыков грамотного письма. Осознать важность грамотного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Подготовиться к написанию коллективного отзыва о художественной книге. С этой целью анализируется теоретический материал, а также отзыв писателя о прочитанной книге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hd w:val="clear" w:color="auto" w:fill="FFFFFF"/>
              <w:spacing w:line="240" w:lineRule="auto"/>
              <w:ind w:right="43"/>
              <w:contextualSpacing/>
              <w:jc w:val="both"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Частица  </w:t>
            </w:r>
          </w:p>
          <w:p w:rsidR="009C4DC8" w:rsidRPr="00FE65FA" w:rsidRDefault="009C4DC8" w:rsidP="009C4DC8">
            <w:pPr>
              <w:shd w:val="clear" w:color="auto" w:fill="FFFFFF"/>
              <w:spacing w:line="240" w:lineRule="auto"/>
              <w:ind w:right="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>17</w:t>
            </w:r>
            <w:r w:rsidRPr="00FE65FA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 ч. 2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к.р.,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 Пр.р.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основные признаки частицы как части речи, группы частиц по значению. Совершенствовать орфографические навыки. Уметь отличать частицы от омонимов. Учиться использовать частицы для выражения различных дополнительных оттенков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Научиться различать частицы </w:t>
            </w:r>
            <w:r w:rsidRPr="00FE65FA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E65FA"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>, повторить известные правила, усвоить новые, а также правописание устойчивых сочетаний с этими частицами. Понять смысл такого языкового явления, как «двойное отрицание»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Подготовиться к написанию отзыва о научно-популярной книге. С этой целью проанализировать теоретический материал, а также отзыв писателя о книге «Какого цвета радуга»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Уметь употреблять частицы в соответствии с нормами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Усвоить понятие «литературный герой», познакомиться с планом его характеристики. С помощью выборочного изложения учиться составлению характеристики литературного героя, использовать для этого конструкции с общим смысловым подлежащим.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Познакомиться с особенностями публицистического стиля, спецификой его тематики, отбора языкового материала. Учиться писать сочинения в этом </w:t>
            </w:r>
            <w:proofErr w:type="spellStart"/>
            <w:r w:rsidRPr="00FE65FA">
              <w:rPr>
                <w:rFonts w:ascii="Times New Roman" w:hAnsi="Times New Roman"/>
                <w:sz w:val="24"/>
                <w:szCs w:val="24"/>
              </w:rPr>
              <w:t>стиле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  <w:proofErr w:type="spellEnd"/>
            <w:r w:rsidRPr="00FE65FA">
              <w:rPr>
                <w:rFonts w:ascii="Times New Roman" w:hAnsi="Times New Roman"/>
                <w:sz w:val="24"/>
                <w:szCs w:val="24"/>
              </w:rPr>
              <w:t xml:space="preserve"> с новым способом образования слов служебных частей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z w:val="24"/>
                <w:szCs w:val="24"/>
              </w:rPr>
              <w:t xml:space="preserve">Междометие. Звукоподражательные слова  </w:t>
            </w:r>
          </w:p>
        </w:tc>
        <w:tc>
          <w:tcPr>
            <w:tcW w:w="993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Pr="00FE65F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к. р., 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>1 р. р.)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 xml:space="preserve">Познакомиться с междометием как особым классом слов, не относящимся ни к самостоятельным, ни к служебным словам. Совершенствовать навыки интонирования предложений с междометиями. Продолжить совершенствование культуры речевого поведения, атрибутом которого должны стать этикетные междометия, учиться уместно их использовать. Усвоить понятие «звукоподражательные слова». Совершенствовать с помощью изложения с элементами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сочинения коммуникативные навыки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9C4DC8" w:rsidRPr="00FE65FA" w:rsidRDefault="009C4DC8" w:rsidP="009C4DC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5FA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пройденного  материала</w:t>
            </w:r>
          </w:p>
          <w:p w:rsidR="009C4DC8" w:rsidRPr="00FE65FA" w:rsidRDefault="009C4DC8" w:rsidP="009C4DC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Default="00F27EEB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9C4DC8" w:rsidRPr="00FE65FA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т. ч.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к.р.,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FE65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 р.)</w:t>
            </w:r>
          </w:p>
        </w:tc>
        <w:tc>
          <w:tcPr>
            <w:tcW w:w="6945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Систематизировать знания по орфографии и пунктуации, восполнить пробелы в структуре навыков грамотного письма. Осознавать важность грамотного письма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>Уметь употреблять части речи в соответствии с нормами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>Познакомиться с интервью — жанром публицистики, его композицией, языковыми особенностями. Учиться писать сочинения в этом жанре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65FA">
              <w:rPr>
                <w:rFonts w:ascii="Times New Roman" w:hAnsi="Times New Roman"/>
                <w:sz w:val="24"/>
                <w:szCs w:val="24"/>
              </w:rPr>
              <w:t>Классифицировать ошибки, работать над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5FA">
              <w:rPr>
                <w:rFonts w:ascii="Times New Roman" w:hAnsi="Times New Roman"/>
                <w:sz w:val="24"/>
                <w:szCs w:val="24"/>
              </w:rPr>
              <w:t>Повторить морфологические средства сравнения (существительное в творительном падеже, прилагательное и наречие, а также предлоги и союзы), уметь пользоваться ими в речи. Повторить понятия, связанные с текстом, стилями речи. Уметь писать доклад на научную тему, изложение (близкое к тексту, сжатое, выборочное) текстов разных стилей и жанров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DC8" w:rsidRPr="004C6A08" w:rsidTr="000207C7">
        <w:tc>
          <w:tcPr>
            <w:tcW w:w="534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4DC8" w:rsidRPr="0083664D" w:rsidRDefault="009C4DC8" w:rsidP="009C4DC8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6945" w:type="dxa"/>
          </w:tcPr>
          <w:p w:rsidR="009C4DC8" w:rsidRPr="00FE65FA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DC8" w:rsidRDefault="009C4DC8">
      <w:pPr>
        <w:rPr>
          <w:rFonts w:ascii="Times New Roman" w:hAnsi="Times New Roman" w:cs="Times New Roman"/>
          <w:sz w:val="24"/>
          <w:szCs w:val="24"/>
        </w:rPr>
      </w:pPr>
    </w:p>
    <w:p w:rsidR="003E4918" w:rsidRPr="0041745A" w:rsidRDefault="0041745A" w:rsidP="00FC4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5A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993"/>
        <w:gridCol w:w="6803"/>
      </w:tblGrid>
      <w:tr w:rsidR="0041745A" w:rsidRPr="004C6A08" w:rsidTr="0041745A">
        <w:trPr>
          <w:trHeight w:val="1262"/>
        </w:trPr>
        <w:tc>
          <w:tcPr>
            <w:tcW w:w="534" w:type="dxa"/>
          </w:tcPr>
          <w:p w:rsidR="0041745A" w:rsidRPr="004C6A08" w:rsidRDefault="0041745A" w:rsidP="004174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1745A" w:rsidRPr="004C6A08" w:rsidRDefault="0041745A" w:rsidP="004174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41745A" w:rsidRPr="004C6A08" w:rsidRDefault="0041745A" w:rsidP="004174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993" w:type="dxa"/>
          </w:tcPr>
          <w:p w:rsidR="0041745A" w:rsidRPr="004C6A08" w:rsidRDefault="0041745A" w:rsidP="0041745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  <w:r w:rsidRPr="004C6A0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3" w:type="dxa"/>
          </w:tcPr>
          <w:p w:rsidR="0041745A" w:rsidRPr="004C6A08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6A0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на уровне учебных действий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как государственный язык РФ</w:t>
            </w:r>
          </w:p>
        </w:tc>
        <w:tc>
          <w:tcPr>
            <w:tcW w:w="99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Беседа на лингвистическую тему. Комплексный анализ текста. Осознавать связь таких понятий, как «язык и культура», «язык и личность». Анализировать афоризмы.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5-7 классах </w:t>
            </w:r>
          </w:p>
        </w:tc>
        <w:tc>
          <w:tcPr>
            <w:tcW w:w="993" w:type="dxa"/>
          </w:tcPr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2345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</w:t>
            </w:r>
          </w:p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к. р.</w:t>
            </w:r>
          </w:p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РР</w:t>
            </w:r>
          </w:p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Производить лексический разбор слова и текста. Работать со словарями. Редактировать текст. Освоить алгоритмы использования орфографических правил. Анализировать текст с точки зрения особенностей использования разных частей речи. Уметь обобщать, систематизировать, сопоставлять. Выразительное чтение как тест на понимание текста. Оценивать текст с точки зрения соответствия коммуникативным требованиям.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работы: работа с 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 xml:space="preserve"> в парах сильный – слабый (взаимопроверка диктанта и грамматического задания по алгоритму проведения при консультативной помощи учителя), проектирование выполнения домашнего задания, комментирование выставленных оценок. 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сильный – слабый по диагностическим картам (типичные ошибки) по алгоритму выполнения работы над ошибками, коллективное выполнение </w:t>
            </w:r>
            <w:r w:rsidRPr="000F6876">
              <w:rPr>
                <w:rFonts w:ascii="Times New Roman" w:hAnsi="Times New Roman"/>
                <w:sz w:val="24"/>
                <w:szCs w:val="24"/>
              </w:rPr>
              <w:lastRenderedPageBreak/>
              <w:t>заданий по дидактическому материалу и учебнику с последующей взаимопроверкой, самостоятельное выполнение творческого задания (Редактирование текста), коллективное проектирование дифференцированного домашнего задания, комментирование оценок</w:t>
            </w:r>
          </w:p>
        </w:tc>
      </w:tr>
      <w:tr w:rsidR="0041745A" w:rsidRPr="000F6876" w:rsidTr="0041745A">
        <w:trPr>
          <w:trHeight w:val="664"/>
        </w:trPr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  <w:tc>
          <w:tcPr>
            <w:tcW w:w="993" w:type="dxa"/>
          </w:tcPr>
          <w:p w:rsidR="0041745A" w:rsidRDefault="003727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745A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727BC" w:rsidRDefault="003727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 </w:t>
            </w:r>
          </w:p>
          <w:p w:rsidR="003727BC" w:rsidRDefault="003727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РР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Осознавать роль синтаксиса в формировании и выражении мысли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93" w:type="dxa"/>
          </w:tcPr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5ч</w:t>
            </w:r>
          </w:p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</w:t>
            </w:r>
          </w:p>
          <w:p w:rsidR="0041745A" w:rsidRPr="000F6876" w:rsidRDefault="003727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РР</w:t>
            </w:r>
            <w:r w:rsidR="00417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Употреблять в речи синонимичные словосочетания. Определять виды словосочетаний. Производить синтаксический разбор словосочетаний. Уметь отобрать материал для научного доклада. Анализировать прослушанные сообщения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993" w:type="dxa"/>
          </w:tcPr>
          <w:p w:rsidR="0041745A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6ч</w:t>
            </w:r>
          </w:p>
          <w:p w:rsidR="0041745A" w:rsidRPr="000F6876" w:rsidRDefault="003727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2 </w:t>
            </w:r>
            <w:r w:rsidR="0041745A">
              <w:rPr>
                <w:rFonts w:ascii="Times New Roman" w:hAnsi="Times New Roman"/>
                <w:sz w:val="24"/>
                <w:szCs w:val="24"/>
              </w:rPr>
              <w:t xml:space="preserve"> р. р.</w:t>
            </w: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Моделировать предложения в соответствии с коммуникативной задачей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Распознавать виды предложений. Производить синтаксический разбор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Редактировать текст, устраняя ошибки, связанные с порядком слов. Наблюдать за особенностями употребления предложений с обратным порядком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Уметь самостоятельно отбирать примеры, обращаясь к словарям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Подготовить сообщения на тему «Понимание текста как процесс творческий». Владеть культурой чтения. Использовать метод медленного чтения при анализе художественного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3" w:type="dxa"/>
          </w:tcPr>
          <w:p w:rsidR="0041745A" w:rsidRDefault="00DA03C9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41745A" w:rsidRPr="000F6876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41745A" w:rsidRDefault="00DA03C9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2 </w:t>
            </w:r>
            <w:r w:rsidR="0041745A">
              <w:rPr>
                <w:rFonts w:ascii="Times New Roman" w:hAnsi="Times New Roman"/>
                <w:sz w:val="24"/>
                <w:szCs w:val="24"/>
              </w:rPr>
              <w:t xml:space="preserve"> р. р.,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1к. р.</w:t>
            </w: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Определять способы выражения подлежащего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Определять виды сказуемого и способы его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Уметь использовать предложения, в которых ставится тире между подлежащим и сказуемым, как зачин в тексте (начало абзаца)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Создавать и редактировать тексты с учётом требований культуры речи. Анализировать тексты-образцы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Рецензировать прослушанные доклады. Производить 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саморецензирование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 xml:space="preserve"> (самоанализ)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3" w:type="dxa"/>
          </w:tcPr>
          <w:p w:rsidR="0041745A" w:rsidRDefault="00DA03C9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41745A" w:rsidRPr="000F6876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A03C9" w:rsidRDefault="0041745A" w:rsidP="0041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</w:t>
            </w:r>
          </w:p>
          <w:p w:rsidR="00DA03C9" w:rsidRDefault="00DA03C9" w:rsidP="0041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2РР</w:t>
            </w:r>
          </w:p>
          <w:p w:rsidR="0041745A" w:rsidRDefault="0041745A" w:rsidP="0041745A">
            <w:r>
              <w:rPr>
                <w:rFonts w:ascii="Times New Roman" w:hAnsi="Times New Roman"/>
                <w:sz w:val="24"/>
                <w:szCs w:val="24"/>
              </w:rPr>
              <w:t>1к. р.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структуру простых предложений. Уметь самостоятельно отбирать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Производить синтаксический разбор предложений. Самостоятельно отбирать примеры. Использовать определения в текстах-описаниях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Производить синтаксический разбор предложений. Сопоставлять синонимичные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Понимать важность освоения особенностей текста — научного рассуждения в учебной деятельности(на 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метапредметном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 xml:space="preserve"> уровне)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примеры. Записывать по памяти выученный наизусть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 xml:space="preserve">Односоставные, полные и неполные </w:t>
            </w:r>
            <w:r w:rsidRPr="0042345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993" w:type="dxa"/>
          </w:tcPr>
          <w:p w:rsidR="0041745A" w:rsidRDefault="00DA03C9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41745A" w:rsidRDefault="0041745A" w:rsidP="0041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</w:t>
            </w:r>
          </w:p>
          <w:p w:rsidR="00DA03C9" w:rsidRDefault="00DA03C9" w:rsidP="0041745A">
            <w:r>
              <w:rPr>
                <w:rFonts w:ascii="Times New Roman" w:hAnsi="Times New Roman"/>
                <w:sz w:val="24"/>
                <w:szCs w:val="24"/>
              </w:rPr>
              <w:lastRenderedPageBreak/>
              <w:t>2РР</w:t>
            </w:r>
          </w:p>
          <w:p w:rsidR="0041745A" w:rsidRDefault="00DA03C9" w:rsidP="0041745A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745A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lastRenderedPageBreak/>
              <w:t>Разграничивать двусоставные неполные и односоставные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Работать со словарями. Подготовиться к сочинению на одну из тем: «Об этом слове хочется рассказать», «Загадки знакомых </w:t>
            </w:r>
            <w:r w:rsidRPr="000F6876">
              <w:rPr>
                <w:rFonts w:ascii="Times New Roman" w:hAnsi="Times New Roman"/>
                <w:sz w:val="24"/>
                <w:szCs w:val="24"/>
              </w:rPr>
              <w:lastRenderedPageBreak/>
              <w:t>слов», «Читая словарь...»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Сопоставлять синонимичные конструкции. Анализировать тексты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пословицы, поговорки. Отбирать примеры из слова Даля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безличных предложений в пословицах, в текстах разных стилей и жанров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Уметь использовать назывные предложения в качестве зачина текста. Самостоятельно отбирать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Рецензировать прослушанные доклады. Отбирать иллюстративные материалы. Производить сопоставительный анализ текстов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Наблюдать за использованием неполных предложений в текстах разных стилей и жанров. Анализировать тексты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Редактировать черновики. Производить 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саморецензирование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взаиморецензирование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тексты-образцы. Подготовиться к домашнему сочинению и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EFC" w:rsidRPr="000F6876" w:rsidTr="003642A8">
        <w:trPr>
          <w:trHeight w:val="8003"/>
        </w:trPr>
        <w:tc>
          <w:tcPr>
            <w:tcW w:w="534" w:type="dxa"/>
          </w:tcPr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EFC" w:rsidRPr="0042345C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5EFC" w:rsidRPr="0042345C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Однородные члены предложения )</w:t>
            </w:r>
          </w:p>
        </w:tc>
        <w:tc>
          <w:tcPr>
            <w:tcW w:w="993" w:type="dxa"/>
          </w:tcPr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5EFC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25EFC" w:rsidRDefault="00125EFC" w:rsidP="0041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</w:t>
            </w:r>
          </w:p>
          <w:p w:rsidR="00125EFC" w:rsidRDefault="00125EFC" w:rsidP="0041745A">
            <w:r>
              <w:rPr>
                <w:rFonts w:ascii="Times New Roman" w:hAnsi="Times New Roman"/>
                <w:sz w:val="24"/>
                <w:szCs w:val="24"/>
              </w:rPr>
              <w:t>5 р.р.</w:t>
            </w:r>
          </w:p>
          <w:p w:rsidR="00125EFC" w:rsidRDefault="00125EFC" w:rsidP="0041745A">
            <w:r>
              <w:rPr>
                <w:rFonts w:ascii="Times New Roman" w:hAnsi="Times New Roman"/>
                <w:sz w:val="24"/>
                <w:szCs w:val="24"/>
              </w:rPr>
              <w:t>1 к. р.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25EFC" w:rsidRPr="000F6876" w:rsidRDefault="00125EFC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(анализ текстов разных стилей речи), составление сводной таблицы «Осложнение простого предложения» для лингвистического 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>, коллективное проектирование дифференцированного домашнего задания, комментирование выставленных оценок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Наблюдать за использованием однородных членов в текстах разных стилей и жанров. Самостоятельно отбирать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текст с точки зрения особенностей использования предложений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примеры. Сопоставлять синонимичные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Понимать условия однородности членов предложения. Различать и сопоставлять однородные и неоднородные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тексты (художественные и публицистические)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Производить синонимическую замену простых предложений с однородными членами и сложносочинённых предложений. Подготовиться к сочинению на тему «Стилистические возможности предложений с однородными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Опираться на знание принципов русской орфографии, на </w:t>
            </w:r>
            <w:proofErr w:type="spellStart"/>
            <w:r w:rsidRPr="000F6876">
              <w:rPr>
                <w:rFonts w:ascii="Times New Roman" w:hAnsi="Times New Roman"/>
                <w:sz w:val="24"/>
                <w:szCs w:val="24"/>
              </w:rPr>
              <w:t>морфемно-словообразовательный</w:t>
            </w:r>
            <w:proofErr w:type="spellEnd"/>
            <w:r w:rsidRPr="000F6876">
              <w:rPr>
                <w:rFonts w:ascii="Times New Roman" w:hAnsi="Times New Roman"/>
                <w:sz w:val="24"/>
                <w:szCs w:val="24"/>
              </w:rPr>
              <w:t xml:space="preserve"> и морфологический анализ при выборе правильного написания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Работать над ошибками. Самостоятельно отбирать примеры. Использовать словари, справочники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Осознавать взаимодействие названия и ключевых слов текста, особенностей зачина и заключительной части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993" w:type="dxa"/>
          </w:tcPr>
          <w:p w:rsidR="0041745A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1745A" w:rsidRDefault="0041745A" w:rsidP="0041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</w:t>
            </w:r>
          </w:p>
          <w:p w:rsidR="0041745A" w:rsidRDefault="00125EFC" w:rsidP="0041745A"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745A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41745A" w:rsidRDefault="00125EFC" w:rsidP="0041745A"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1745A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lastRenderedPageBreak/>
              <w:t>Понимать сущность обособления, общие условия обособления, роль интонации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 xml:space="preserve">Осознавать роль интонации. Работать над выразительным чтением. Сопоставлять синонимичные конструкции. Подготовиться к сочинению на тему «Зачем нужны знаки </w:t>
            </w:r>
            <w:r w:rsidRPr="000F6876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Создавать и редактировать тексты с учётом требований к построению связного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Производить языковой анализ текста для подготовки к изложению. Редактировать черновик. Анализировать и исправлять речевые и грамматические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тексты. Подготовиться к сочинению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примеры. Производить пунктуационный анализ текстов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Правильно конструировать предложения с деепричастными оборотами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примеры. Производить пунктуационный разбор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Работать со словарями и справочниками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Анализировать тексты-образы. Применять приёмы редактирования черновиков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5EFC" w:rsidRPr="000F6876" w:rsidTr="0041745A">
        <w:tc>
          <w:tcPr>
            <w:tcW w:w="534" w:type="dxa"/>
          </w:tcPr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125EFC" w:rsidRPr="0042345C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Слова, грамматически не связанные с членами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125EFC" w:rsidRPr="0042345C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EFC" w:rsidRDefault="00582C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25EFC" w:rsidRPr="00582CBC" w:rsidRDefault="00125EFC" w:rsidP="004174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 ч. </w:t>
            </w:r>
            <w:r w:rsidR="00582C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  <w:p w:rsidR="00125EFC" w:rsidRDefault="00125EFC" w:rsidP="0041745A"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82CB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. р.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Понимать функции вводных слов в речи. Сопоставлять синонимичные конструкции. Использовать в речи вводные слова как средство выражения отношения, оценки и как средство связи частей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Наблюдать за особенностями использования обращений в текстах различных стилей и жанров. Использовать предложения с обращением в своей речи в соответствии с ситуацией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EFC" w:rsidRPr="000F6876" w:rsidRDefault="00125EFC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примеры. Рецензировать доклады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82CBC" w:rsidRPr="000F6876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умений к осуществлению контрольной функции, контроль и самоконтроль изученных понятий: выполнение тестовых заданий с последующей самопроверкой, групповое проектирование выполнения дифференцированного домашнего задания, комментирование выставленных оценок</w:t>
            </w:r>
            <w:r w:rsidR="00582C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rPr>
          <w:trHeight w:val="1749"/>
        </w:trPr>
        <w:tc>
          <w:tcPr>
            <w:tcW w:w="534" w:type="dxa"/>
          </w:tcPr>
          <w:p w:rsidR="0041745A" w:rsidRPr="000F6876" w:rsidRDefault="00582C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1745A" w:rsidRPr="0042345C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45C">
              <w:rPr>
                <w:rFonts w:ascii="Times New Roman" w:hAnsi="Times New Roman"/>
                <w:sz w:val="24"/>
                <w:szCs w:val="24"/>
              </w:rPr>
              <w:t>Повторение и систематизация изу</w:t>
            </w:r>
            <w:r w:rsidR="00582CBC">
              <w:rPr>
                <w:rFonts w:ascii="Times New Roman" w:hAnsi="Times New Roman"/>
                <w:sz w:val="24"/>
                <w:szCs w:val="24"/>
              </w:rPr>
              <w:t>ченного в 8 классе (6</w:t>
            </w:r>
            <w:r w:rsidRPr="0042345C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993" w:type="dxa"/>
          </w:tcPr>
          <w:p w:rsidR="0041745A" w:rsidRDefault="00582C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82CBC" w:rsidRDefault="00582C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582CBC" w:rsidRPr="000F6876" w:rsidRDefault="00582CBC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к.р.</w:t>
            </w: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Самостоятельно отбирать иллюстративные материалы. Использовать элементы презентации. Уметь вести научную дискуссию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5A" w:rsidRPr="000F6876" w:rsidRDefault="0041745A" w:rsidP="0041745A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sz w:val="24"/>
                <w:szCs w:val="24"/>
              </w:rPr>
              <w:t>Редактировать черновики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45A" w:rsidRPr="000F6876" w:rsidTr="0041745A">
        <w:tc>
          <w:tcPr>
            <w:tcW w:w="534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687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68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41745A" w:rsidRPr="000F6876" w:rsidRDefault="0041745A" w:rsidP="0041745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45A" w:rsidRDefault="0041745A" w:rsidP="00FC4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DC8" w:rsidRPr="004F5D4E" w:rsidRDefault="009C4DC8" w:rsidP="009C4DC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5D4E">
        <w:rPr>
          <w:rFonts w:ascii="Times New Roman" w:hAnsi="Times New Roman"/>
          <w:b/>
          <w:sz w:val="24"/>
          <w:szCs w:val="24"/>
        </w:rPr>
        <w:t>9 класс</w:t>
      </w:r>
    </w:p>
    <w:p w:rsidR="009C4DC8" w:rsidRPr="000F6876" w:rsidRDefault="009C4DC8" w:rsidP="009C4D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993"/>
        <w:gridCol w:w="6378"/>
      </w:tblGrid>
      <w:tr w:rsidR="009C4DC8" w:rsidRPr="00EE437A" w:rsidTr="000207C7">
        <w:trPr>
          <w:trHeight w:val="693"/>
        </w:trPr>
        <w:tc>
          <w:tcPr>
            <w:tcW w:w="534" w:type="dxa"/>
          </w:tcPr>
          <w:p w:rsidR="009C4DC8" w:rsidRPr="00EE437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3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C4DC8" w:rsidRPr="00EE437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37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9C4DC8" w:rsidRPr="00EE437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37A">
              <w:rPr>
                <w:rFonts w:ascii="Times New Roman" w:hAnsi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993" w:type="dxa"/>
          </w:tcPr>
          <w:p w:rsidR="009C4DC8" w:rsidRPr="00EE437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437A">
              <w:rPr>
                <w:rFonts w:ascii="Times New Roman" w:hAnsi="Times New Roman"/>
                <w:b/>
                <w:sz w:val="24"/>
                <w:szCs w:val="24"/>
              </w:rPr>
              <w:t>Ко-во</w:t>
            </w:r>
            <w:proofErr w:type="spellEnd"/>
            <w:r w:rsidRPr="00EE437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378" w:type="dxa"/>
          </w:tcPr>
          <w:p w:rsidR="009C4DC8" w:rsidRPr="00EE437A" w:rsidRDefault="009C4DC8" w:rsidP="009C4DC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37A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на уровне учебных действий</w:t>
            </w:r>
          </w:p>
        </w:tc>
      </w:tr>
      <w:tr w:rsidR="009C4DC8" w:rsidRPr="001834CF" w:rsidTr="000207C7">
        <w:trPr>
          <w:trHeight w:val="693"/>
        </w:trPr>
        <w:tc>
          <w:tcPr>
            <w:tcW w:w="534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C4DC8" w:rsidRPr="000207C7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7C7">
              <w:rPr>
                <w:rFonts w:ascii="SchoolBookCSanPin" w:hAnsi="SchoolBookCSanPin"/>
                <w:sz w:val="24"/>
                <w:szCs w:val="24"/>
              </w:rPr>
              <w:t>Введение.</w:t>
            </w:r>
          </w:p>
        </w:tc>
        <w:tc>
          <w:tcPr>
            <w:tcW w:w="993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Владеть основными видами диалога и монолога. Анализировать образцы устной и письменной речи. Сопоставлять и сравнивать речевые высказывания</w:t>
            </w:r>
          </w:p>
        </w:tc>
      </w:tr>
      <w:tr w:rsidR="009C4DC8" w:rsidRPr="001834CF" w:rsidTr="00C03405">
        <w:trPr>
          <w:trHeight w:val="557"/>
        </w:trPr>
        <w:tc>
          <w:tcPr>
            <w:tcW w:w="534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1834CF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 в 8 классе</w:t>
            </w: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В т.ч.</w:t>
            </w:r>
          </w:p>
          <w:p w:rsidR="009C4DC8" w:rsidRPr="001834CF" w:rsidRDefault="000207C7" w:rsidP="000207C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Пр.р. 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 1 к. р.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Находить грамматическую основу предложения. Анализировать особенности употребления односоставных </w:t>
            </w:r>
            <w:r w:rsidRPr="001834C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 Синтаксический разбор предложений. Комплексная (</w:t>
            </w:r>
            <w:proofErr w:type="spellStart"/>
            <w:r w:rsidRPr="001834CF">
              <w:rPr>
                <w:rFonts w:ascii="Times New Roman" w:hAnsi="Times New Roman"/>
                <w:sz w:val="24"/>
                <w:szCs w:val="24"/>
              </w:rPr>
              <w:t>многоаспектная</w:t>
            </w:r>
            <w:proofErr w:type="spellEnd"/>
            <w:r w:rsidRPr="001834CF">
              <w:rPr>
                <w:rFonts w:ascii="Times New Roman" w:hAnsi="Times New Roman"/>
                <w:sz w:val="24"/>
                <w:szCs w:val="24"/>
              </w:rPr>
              <w:t>) работа с текстом.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Выявляют две формы языка и их основные признаки. Выступают с устным сообщением на тему урока. Редактируют фрагмент устного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ответа на материале упражнения. На основе данного письма составляют памятку о том, как писать письма. Пишут диктант по памяти с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последующей самопроверкой и рассуждением по содержанию текста.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Анализируют схему и определяют взаимосвязь монолога и диалога. Характеризуют тексты с точки зрения формы и вида речи.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Заполняют схему о стилях литературного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Пишут сочинение – описание, выбрав стиль.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Соотносят стили и жанры, оформляя таблицу.</w:t>
            </w:r>
          </w:p>
        </w:tc>
      </w:tr>
      <w:tr w:rsidR="00C03405" w:rsidRPr="001834CF" w:rsidTr="00C03405">
        <w:trPr>
          <w:trHeight w:val="564"/>
        </w:trPr>
        <w:tc>
          <w:tcPr>
            <w:tcW w:w="9322" w:type="dxa"/>
            <w:gridSpan w:val="4"/>
          </w:tcPr>
          <w:p w:rsidR="00C03405" w:rsidRPr="00C03405" w:rsidRDefault="00C03405" w:rsidP="00C0340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40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Синтаксис и пунктуация - </w:t>
            </w:r>
            <w:r w:rsidRPr="00C03405">
              <w:rPr>
                <w:rFonts w:ascii="Times New Roman" w:hAnsi="Times New Roman"/>
                <w:b/>
                <w:sz w:val="24"/>
                <w:szCs w:val="24"/>
              </w:rPr>
              <w:t>64 ч.</w:t>
            </w:r>
          </w:p>
        </w:tc>
      </w:tr>
      <w:tr w:rsidR="00B17056" w:rsidRPr="001834CF" w:rsidTr="000207C7">
        <w:trPr>
          <w:trHeight w:val="1749"/>
        </w:trPr>
        <w:tc>
          <w:tcPr>
            <w:tcW w:w="534" w:type="dxa"/>
          </w:tcPr>
          <w:p w:rsidR="00B17056" w:rsidRPr="001834CF" w:rsidRDefault="00C03405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7056" w:rsidRPr="001834CF" w:rsidRDefault="00B17056" w:rsidP="00B17056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93" w:type="dxa"/>
          </w:tcPr>
          <w:p w:rsidR="00B17056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B17056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2 Р.Р.</w:t>
            </w:r>
          </w:p>
        </w:tc>
        <w:tc>
          <w:tcPr>
            <w:tcW w:w="6378" w:type="dxa"/>
          </w:tcPr>
          <w:p w:rsidR="000207C7" w:rsidRDefault="000207C7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признаки сложного предложения, решать пунктуационные задачи.</w:t>
            </w:r>
          </w:p>
          <w:p w:rsidR="00B17056" w:rsidRPr="001834CF" w:rsidRDefault="000207C7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цели и учитывать условия и средства их достижения. Осуществлять поиск информации. Делать обобщение, выводы по изучаемой теме.</w:t>
            </w:r>
          </w:p>
        </w:tc>
      </w:tr>
      <w:tr w:rsidR="009C4DC8" w:rsidRPr="001834CF" w:rsidTr="000207C7">
        <w:trPr>
          <w:trHeight w:val="1749"/>
        </w:trPr>
        <w:tc>
          <w:tcPr>
            <w:tcW w:w="534" w:type="dxa"/>
          </w:tcPr>
          <w:p w:rsidR="009C4DC8" w:rsidRPr="001834CF" w:rsidRDefault="00C03405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2 р. р., 1 к. р.</w:t>
            </w:r>
          </w:p>
          <w:p w:rsidR="00B17056" w:rsidRPr="001834CF" w:rsidRDefault="00B17056" w:rsidP="00B170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Пр.р.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Составлять схемы предложений, понимать смысловые отношения между частями сложного предложения и средства их выражения.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Знать приёмы редактирования текста. Производить рецензирование (</w:t>
            </w:r>
            <w:proofErr w:type="spellStart"/>
            <w:r w:rsidRPr="001834CF">
              <w:rPr>
                <w:rFonts w:ascii="Times New Roman" w:hAnsi="Times New Roman"/>
                <w:sz w:val="24"/>
                <w:szCs w:val="24"/>
              </w:rPr>
              <w:t>саморецензирование</w:t>
            </w:r>
            <w:proofErr w:type="spellEnd"/>
            <w:r w:rsidRPr="001834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34CF">
              <w:rPr>
                <w:rFonts w:ascii="Times New Roman" w:hAnsi="Times New Roman"/>
                <w:sz w:val="24"/>
                <w:szCs w:val="24"/>
              </w:rPr>
              <w:t>взаиморецензирование</w:t>
            </w:r>
            <w:proofErr w:type="spellEnd"/>
            <w:r w:rsidRPr="001834C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Выработать орфографическую зоркость. Использовать орфографические словари.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Группировать слова в соответствии с типами орфограмм</w:t>
            </w:r>
          </w:p>
        </w:tc>
      </w:tr>
      <w:tr w:rsidR="009C4DC8" w:rsidRPr="001834CF" w:rsidTr="000207C7">
        <w:trPr>
          <w:trHeight w:val="1749"/>
        </w:trPr>
        <w:tc>
          <w:tcPr>
            <w:tcW w:w="534" w:type="dxa"/>
          </w:tcPr>
          <w:p w:rsidR="009C4DC8" w:rsidRPr="001834CF" w:rsidRDefault="00C03405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834CF">
              <w:rPr>
                <w:rFonts w:ascii="Times New Roman" w:eastAsia="Calibri" w:hAnsi="Times New Roman"/>
                <w:sz w:val="24"/>
                <w:szCs w:val="24"/>
              </w:rPr>
              <w:t>Сложно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под</w:t>
            </w:r>
            <w:r w:rsidRPr="001834CF">
              <w:rPr>
                <w:rFonts w:ascii="Times New Roman" w:eastAsia="Calibri" w:hAnsi="Times New Roman"/>
                <w:sz w:val="24"/>
                <w:szCs w:val="24"/>
              </w:rPr>
              <w:t xml:space="preserve">чинённое предложение. 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  <w:p w:rsidR="009C4DC8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 р. р., 1к. р.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7056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Пр.р.4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Понимать смысловые отношения между частями предложения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Анализировать тексты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Составлять схемы, объяснять знаки препинания. Моделировать предложения, употреблять в речи (например, в качестве зачина текста)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Понимать смысловые отношения между частями предложений. Разграничивать союзы и союзные слова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Использовать словарь эпитетов. Анализировать тексты-образцы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построения сложноподчинённых предложений разных видов. Наблюдать за особенностями использования сложноподчинённых предложений в текстах разных стилей и жанров. Использовать сложноподчинённые предложения в тексте в качестве </w:t>
            </w:r>
            <w:r w:rsidRPr="001834CF">
              <w:rPr>
                <w:rFonts w:ascii="Times New Roman" w:hAnsi="Times New Roman"/>
                <w:sz w:val="24"/>
                <w:szCs w:val="24"/>
              </w:rPr>
              <w:lastRenderedPageBreak/>
              <w:t>зачина. Устранять ошибки в построении сложноподчинённых предложений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Проводить комплексную работу с текстами разных стилей и жанров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Использовать сложноподчинённые предложения при написании сжатого изложения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Уметь видеть речевые и грамматические ошибки и устранять их в процессе редактирования</w:t>
            </w:r>
          </w:p>
        </w:tc>
      </w:tr>
      <w:tr w:rsidR="009C4DC8" w:rsidRPr="001834CF" w:rsidTr="000207C7">
        <w:trPr>
          <w:trHeight w:val="1749"/>
        </w:trPr>
        <w:tc>
          <w:tcPr>
            <w:tcW w:w="534" w:type="dxa"/>
          </w:tcPr>
          <w:p w:rsidR="009C4DC8" w:rsidRPr="001834CF" w:rsidRDefault="00C03405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3 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>р. р., 1 к. р.</w:t>
            </w:r>
            <w:r>
              <w:rPr>
                <w:rFonts w:ascii="Times New Roman" w:hAnsi="Times New Roman"/>
                <w:sz w:val="24"/>
                <w:szCs w:val="24"/>
              </w:rPr>
              <w:t>, 3 Пр.р.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Определять смысловые отношения между частями предложений. Составлять схемы. Моделировать предложения и употреблять их в речи. Сопоставлять синтаксические синонимы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Выявлять особенности разговорной речи. Производить сопоставительный анализ текстов разных стилей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Подготавливать научные сообщения. Самостоятельно отбирать примеры. Рецензировать, обсуждать доклады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Производить орфографический разбор слова. Использовать орфографические словари</w:t>
            </w:r>
          </w:p>
        </w:tc>
      </w:tr>
      <w:tr w:rsidR="009C4DC8" w:rsidRPr="001834CF" w:rsidTr="000207C7">
        <w:trPr>
          <w:trHeight w:val="1749"/>
        </w:trPr>
        <w:tc>
          <w:tcPr>
            <w:tcW w:w="534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</w:t>
            </w:r>
            <w:r w:rsidR="00B17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056" w:rsidRPr="001834CF">
              <w:rPr>
                <w:rFonts w:ascii="Times New Roman" w:hAnsi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  <w:p w:rsidR="009C4DC8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р. р., 3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7056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Пр.р.</w:t>
            </w:r>
          </w:p>
        </w:tc>
        <w:tc>
          <w:tcPr>
            <w:tcW w:w="6378" w:type="dxa"/>
          </w:tcPr>
          <w:p w:rsidR="009C4DC8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Наблюдать за использованием в художественных, публицистических, научных текстах сложных предложений с разными видами связи. Использовать эти предложения при написании сжатых изложений, конспектов, аннотаций</w:t>
            </w:r>
            <w:r w:rsidR="00B170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056" w:rsidRPr="001834CF" w:rsidRDefault="00B17056" w:rsidP="00B170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Сопоставлять синтаксические синонимы. Использовать различные способы цитирования</w:t>
            </w:r>
          </w:p>
          <w:p w:rsidR="00B17056" w:rsidRPr="001834CF" w:rsidRDefault="00B17056" w:rsidP="00B170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Уметь строить текст-рассуждение</w:t>
            </w:r>
          </w:p>
        </w:tc>
      </w:tr>
      <w:tr w:rsidR="009C4DC8" w:rsidRPr="001834CF" w:rsidTr="000207C7">
        <w:trPr>
          <w:trHeight w:val="1749"/>
        </w:trPr>
        <w:tc>
          <w:tcPr>
            <w:tcW w:w="534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русском  языке</w:t>
            </w: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 р. р.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Готовить доклады на основе самостоятельного отбора информации. Обсуждать, рецензировать доклады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Анализировать тексты. Выразительное чтение как тест на понимание текста</w:t>
            </w:r>
          </w:p>
        </w:tc>
      </w:tr>
      <w:tr w:rsidR="009C4DC8" w:rsidRPr="001834CF" w:rsidTr="000207C7">
        <w:trPr>
          <w:trHeight w:val="1749"/>
        </w:trPr>
        <w:tc>
          <w:tcPr>
            <w:tcW w:w="534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 xml:space="preserve">истематизация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обобщение 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>изученного в 5-9 классах</w:t>
            </w:r>
          </w:p>
        </w:tc>
        <w:tc>
          <w:tcPr>
            <w:tcW w:w="993" w:type="dxa"/>
          </w:tcPr>
          <w:p w:rsidR="009C4DC8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</w:p>
          <w:p w:rsidR="009C4DC8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C4DC8" w:rsidRPr="001834CF">
              <w:rPr>
                <w:rFonts w:ascii="Times New Roman" w:hAnsi="Times New Roman"/>
                <w:sz w:val="24"/>
                <w:szCs w:val="24"/>
              </w:rPr>
              <w:t>к. р.</w:t>
            </w:r>
          </w:p>
          <w:p w:rsidR="00B17056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Р. Р. ,</w:t>
            </w:r>
          </w:p>
          <w:p w:rsidR="00B17056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</w:p>
          <w:p w:rsidR="00B17056" w:rsidRPr="001834CF" w:rsidRDefault="00B17056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Производить фонетический разбор, лексический разбор слова и текста. Работать со словарями. Отбирать материал для презентаций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Сопоставлять морфемную структуру слова и выявлять способ его образования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разбор. Сопоставлять грамматические омонимы. Анализировать тексты</w:t>
            </w:r>
          </w:p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34CF">
              <w:rPr>
                <w:rFonts w:ascii="Times New Roman" w:hAnsi="Times New Roman"/>
                <w:sz w:val="24"/>
                <w:szCs w:val="24"/>
              </w:rPr>
              <w:t>Анализировать и исправлять ошибки. Редактировать тексты изложений и сочинений</w:t>
            </w:r>
          </w:p>
        </w:tc>
      </w:tr>
      <w:tr w:rsidR="009C4DC8" w:rsidRPr="001834CF" w:rsidTr="000207C7">
        <w:trPr>
          <w:trHeight w:val="725"/>
        </w:trPr>
        <w:tc>
          <w:tcPr>
            <w:tcW w:w="534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DC8" w:rsidRPr="001A6FAB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ч.</w:t>
            </w:r>
          </w:p>
        </w:tc>
        <w:tc>
          <w:tcPr>
            <w:tcW w:w="6378" w:type="dxa"/>
          </w:tcPr>
          <w:p w:rsidR="009C4DC8" w:rsidRPr="001834CF" w:rsidRDefault="009C4DC8" w:rsidP="009C4D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DC8" w:rsidRPr="001834CF" w:rsidRDefault="009C4DC8" w:rsidP="009C4D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0850" w:rsidRPr="006777C7" w:rsidRDefault="004D6067" w:rsidP="0035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50850" w:rsidRPr="006777C7">
        <w:rPr>
          <w:rFonts w:ascii="Times New Roman" w:hAnsi="Times New Roman" w:cs="Times New Roman"/>
          <w:b/>
          <w:sz w:val="24"/>
          <w:szCs w:val="24"/>
        </w:rPr>
        <w:t>ематическое планирование 5 класс</w:t>
      </w:r>
    </w:p>
    <w:tbl>
      <w:tblPr>
        <w:tblStyle w:val="a3"/>
        <w:tblW w:w="0" w:type="auto"/>
        <w:tblLook w:val="04A0"/>
      </w:tblPr>
      <w:tblGrid>
        <w:gridCol w:w="656"/>
        <w:gridCol w:w="1299"/>
        <w:gridCol w:w="2446"/>
        <w:gridCol w:w="2059"/>
        <w:gridCol w:w="1652"/>
        <w:gridCol w:w="1885"/>
      </w:tblGrid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Развитие речи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иятия</w:t>
            </w:r>
          </w:p>
        </w:tc>
      </w:tr>
      <w:tr w:rsidR="00350850" w:rsidRPr="006777C7" w:rsidTr="00350850">
        <w:tc>
          <w:tcPr>
            <w:tcW w:w="6460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Введение. Общие сведения о русском языке (3 часа)</w:t>
            </w:r>
          </w:p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Наука о русском языке и её основные разделы.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Устная и письменная форма речи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460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курс.  Орфография (9 часов)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Орфограмма. Части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приставках.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и, а, у после шипящих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глухих и звонких согласных в корне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 в корне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теме: «Орфография».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460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 (25 часов)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Р.Р. Подробное изложение: «Отважный 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пингвинёнок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(Черновой и чистовой варианты)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прилагательных.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Что такое связный текст? (Диалог и монолог)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 Личные окончания глагола.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Не с глаголами, -ТСЯ и -ТЬСЯ в глаголах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Наречие 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Основные отличительные признаки местоимений.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Группы местоимений по значению.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Дефис в неопределенных местоимениях.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(Анализ контрольного диктанта).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Предлоги и союзы.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Частица. Правописание частиц.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разделе «Морфология и Орфография»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«Морфология и Орфография»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1955" w:type="dxa"/>
            <w:gridSpan w:val="2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(40 часов)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Понятие о синтаксисе и пунктуации.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основа.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Невосклицательные и восклицательные предложения.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Тема и основная мысль изложения.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Члены предложения. Грамматическая основа.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Подлежащее. Способы выражения подлежащего.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Сказуемое. Способы выражения сказуемого.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Изложение по рассказу К.Г. Паустовского «Первый снег»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«Члены предложения»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(Работа над ошибками)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членах. Практикум.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 однородных членах. Закрепление.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в предложениях с обращениями.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Текст. Идея текста, основная мысль.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Предложение с вводными словами.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Изложение, близкое к тексту.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 и вводных словах. Практикум.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предложение: союзное и бессоюзное.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Сложносочиненное предложение.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различными видами связи.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Разбор сложного предложения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Для чего нужен план?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Прямая речь. Практикум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Диалог. Речевой этикет. Сочинение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«Синтаксис и пунктуация»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«Синтаксис и пунктуация»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Как связать предложения в тексте? Сочинение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1955" w:type="dxa"/>
            <w:gridSpan w:val="2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Орфография. Орфоэпия (15 часов)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Фонетика. Графика. Звуки речи и буквы.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 Алфавит.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Слог. Ударение. Гласные ударные и безударные.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Орфограмма. Сильные и слабые позиции звуков.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Гласные звуки  после шипящих.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Гласные буквы И-Ы после Ц.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звуки. Их обозначение на письме.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Значения букв Я, Ю, Е,Ё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Разделительные Ь и Ъ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Цепная и параллельная связь предложений в тексте.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Описание предмета. Сочинение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теме: «Фонетика. Графика. Орфография. Орфоэпия».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«Фонетика. Графика. Орфография. Орфоэпия».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1955" w:type="dxa"/>
            <w:gridSpan w:val="2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. Словообразование. Орфография (35 часов)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. (Анализ контрольного диктанта)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Основа слова и окончание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Корень слова.  Однокоренные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 слова. Практикум.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Суффикс - значимая часть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Стили речи. Разговорный стиль.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Приставки, их словообразующая роль.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корне слова.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Чередование звуков, беглые согласные. Систематизация знаний.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разбор слова.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Книжные стили. Научный стиль речи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–лаг-/- лож-, -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-/-кос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-/-рос-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-, -гор-/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rPr>
          <w:trHeight w:val="70"/>
        </w:trPr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оканчивающихся на З(С)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Буква Ы после приставок, оканчивающихся на согласный.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 и ПРИ-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Доказательство в рассуждении. Сочинение.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Сложные и сложносокращенные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. Словообразование и орфография».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</w:t>
            </w:r>
            <w:proofErr w:type="spellStart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. Словообразование и орфография».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125  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Изложение текста с изменением лица.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1955" w:type="dxa"/>
            <w:gridSpan w:val="2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 и фразеология (22 часа)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Словари.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И.Э. Грабаря «Февральская лазурь»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Слова общеупотребительные и ограниченные в употреблении.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Историзмы, архаизмы, неологизмы.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русского языка.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разделу «Лексикология и фразеология»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«Лексикология и фразеология»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на лингвистическую тему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1955" w:type="dxa"/>
            <w:gridSpan w:val="2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4"/>
          </w:tcPr>
          <w:p w:rsidR="00350850" w:rsidRPr="006777C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(19</w:t>
            </w:r>
            <w:r w:rsidRPr="0067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Фонетика, графика, орфография.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Состав слова.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Р.Р. Лексические средства связи предложений в тексте. Сочинение.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современного русского языка. 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Изложение, близкое к тексту.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45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</w:t>
            </w:r>
          </w:p>
        </w:tc>
        <w:tc>
          <w:tcPr>
            <w:tcW w:w="205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RPr="006777C7" w:rsidTr="00350850">
        <w:tc>
          <w:tcPr>
            <w:tcW w:w="656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Резерв уроков</w:t>
            </w:r>
          </w:p>
        </w:tc>
        <w:tc>
          <w:tcPr>
            <w:tcW w:w="2059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50850" w:rsidRPr="006777C7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850" w:rsidRDefault="00350850">
      <w:pPr>
        <w:rPr>
          <w:rFonts w:ascii="Times New Roman" w:hAnsi="Times New Roman" w:cs="Times New Roman"/>
          <w:sz w:val="24"/>
          <w:szCs w:val="24"/>
        </w:rPr>
      </w:pPr>
    </w:p>
    <w:p w:rsidR="00350850" w:rsidRPr="00311D54" w:rsidRDefault="004D6067" w:rsidP="0035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50850" w:rsidRPr="00311D54">
        <w:rPr>
          <w:rFonts w:ascii="Times New Roman" w:hAnsi="Times New Roman" w:cs="Times New Roman"/>
          <w:b/>
          <w:sz w:val="24"/>
          <w:szCs w:val="24"/>
        </w:rPr>
        <w:t>ематическое планирование 6 класс</w:t>
      </w:r>
    </w:p>
    <w:tbl>
      <w:tblPr>
        <w:tblStyle w:val="a3"/>
        <w:tblW w:w="0" w:type="auto"/>
        <w:tblLook w:val="04A0"/>
      </w:tblPr>
      <w:tblGrid>
        <w:gridCol w:w="657"/>
        <w:gridCol w:w="1679"/>
        <w:gridCol w:w="1792"/>
        <w:gridCol w:w="1845"/>
        <w:gridCol w:w="1854"/>
        <w:gridCol w:w="2170"/>
      </w:tblGrid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Развитие речи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350850" w:rsidTr="00350850">
        <w:tc>
          <w:tcPr>
            <w:tcW w:w="2336" w:type="dxa"/>
            <w:gridSpan w:val="2"/>
          </w:tcPr>
          <w:p w:rsidR="00350850" w:rsidRPr="00B410D8" w:rsidRDefault="00350850" w:rsidP="0035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1" w:type="dxa"/>
            <w:gridSpan w:val="4"/>
          </w:tcPr>
          <w:p w:rsidR="00350850" w:rsidRPr="00B410D8" w:rsidRDefault="00350850" w:rsidP="00350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- один из богатейших языков мира (1 час)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- один из богатейших языков мира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C50D9F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D9F">
              <w:rPr>
                <w:rFonts w:ascii="Times New Roman" w:hAnsi="Times New Roman" w:cs="Times New Roman"/>
                <w:b/>
                <w:sz w:val="24"/>
                <w:szCs w:val="24"/>
              </w:rPr>
              <w:t>Повторим изученное в 5 классе (10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 Безударные гласные в корне слова.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gridSpan w:val="2"/>
          </w:tcPr>
          <w:p w:rsidR="00350850" w:rsidRPr="00267AE6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E6"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E6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предложениях. Простое предложение. Сложное предложение. Прямая речь. Вводные слова и обращения.</w:t>
            </w:r>
          </w:p>
        </w:tc>
        <w:tc>
          <w:tcPr>
            <w:tcW w:w="1845" w:type="dxa"/>
          </w:tcPr>
          <w:p w:rsidR="00350850" w:rsidRPr="0041371D" w:rsidRDefault="00350850" w:rsidP="00350850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разбор. 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Ъ и Ь.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 Части речи.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gridSpan w:val="2"/>
          </w:tcPr>
          <w:p w:rsidR="00350850" w:rsidRPr="00267AE6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E6"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E6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простом и сложном предложении.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5 классе.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«Повторим изученное в 5 классе»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тексте.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B410D8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D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Грамматика. Морфология. Части речи (3 часа)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формы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B410D8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D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части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(167</w:t>
            </w:r>
            <w:r w:rsidRPr="00B4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(21</w:t>
            </w:r>
            <w:r w:rsidRPr="00B4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существительном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Нарицательные и собственные имена существительные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«Имя существительное»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имени существительного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Темы широкие и узкие.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 склонение имен существительных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числе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Сравнение. Метафора. Эпитет.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Творительное сравнение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на тему: «Если бы…»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Простой и сложный план. Эпиграф.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во множественном числе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существительные.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Неизменяемые существительные.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имени существительному.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картине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Керженец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Черновой и чистовой варианты.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A41F25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существительных (2 часа)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существительных с помощью суффиксов и приставок.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сложных существительных.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A41F25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25">
              <w:rPr>
                <w:rFonts w:ascii="Times New Roman" w:hAnsi="Times New Roman" w:cs="Times New Roman"/>
                <w:b/>
                <w:sz w:val="24"/>
                <w:szCs w:val="24"/>
              </w:rPr>
              <w:t>Глагол (24 часа)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глаголе. Инфинитив.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Лексические средства связи предложений в тексте.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Описательный оборот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глагола. Прошедшее время.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время.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и число глагола.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Книжный стиль: официально-деловая речь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Определение глаголов повелительного наклонения по морфологическим признакам.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 Морфологические признаки безличных глаголов.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 Синтаксическая роль безличных глаголов.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теме: «Глагол». Морфологический разбор глагола.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по теме: «Глагол»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Типы речи. Повествование.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Повествование. Рассказ.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Метафора.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Изобразительные средства языка. Практикум.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F5736A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глаголов (6 часов</w:t>
            </w:r>
            <w:r w:rsidRPr="00F573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Правописание суффиксов глаголов.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 Практикум.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Как создавать киносценарий?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 суффиксов глаголов.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Типы речи. Описание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5C6362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(22 часа</w:t>
            </w:r>
            <w:r w:rsidRPr="005C63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 по значению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прилагательных по значению. Урок закрепления.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контроля: «Разряды прилагательных по значению»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природы. Зима.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прилагательные.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прилагательные. Практикум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полных прилагательных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с суффиксом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с суффиксом –ин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(-ев)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Изложение, близкое к тексту.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с суффиксом –ин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(-ев). Практикум.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 Практикум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 Обобщение изученного.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теме: «Имя прилагательное»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«Имя прилагательное»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087F3B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F3B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прилагательных ( 8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суффиксов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с помощью приставок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rPr>
          <w:trHeight w:val="465"/>
        </w:trPr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Словообразование прилагательных с помощью сложения основ.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«Словообразование прилагательных» с грамматическим заданием.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Анализ стихотворного текста с точки зрения состава и способа образования слов.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помещения.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одежды, костюма.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сочинений-описаний. Работа над ошибками.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CE164F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4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числительном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сложные, составные числительные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Рассуждение о разных стилях речи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Рассуждение на лингвистическую тему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количественных числительных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118-120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теме: «Числительное»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«Имя числительное»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D93FD9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FD9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наречии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Р.Р.Сравнение с помощью наречий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471" w:type="dxa"/>
            <w:gridSpan w:val="2"/>
          </w:tcPr>
          <w:p w:rsidR="00350850" w:rsidRPr="00D93FD9" w:rsidRDefault="00350850" w:rsidP="0035085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картине К.Ф.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«Купола и ласточки»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 Обобщение по теме: «Наречие»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«Наречие»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D93FD9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FD9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наречий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наречий с помощью приставок  и суффиксов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наречий путем перехода слов из одной части речи в другую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от первого лица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«Словообразование наречий»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тестовой работе.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на лингвистическую тему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9C0B76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B7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состояния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категории состояния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категории состояния от других частей речи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9C0B76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B76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 часа)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и другие части речи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Рассказ от первого лица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Текст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Морфологические средства связи предложений в тексте. Местоимения.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В.М. Васнецова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Анализ ошибок, допущенных в сочинении.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теме: «Местоимение»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 Тестирование по теме: «Местоимение»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тестировании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177-178 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К.Н.Успенской-Кологривовой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взяли на рыбалку»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Анализ ошибок, допущенных в сочинении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теме: «Местоимение»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1A6850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Повторим изученное в 6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6 классе. Части речи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6 классе. Имя существительное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гласных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окончаниях и суффиксах существительных.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6 классе. Глагол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в окончаниях и суффиксах глаголов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имён прилагательных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И.И. Левитана «Март»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Анализ ошибок, допущенных в сочинении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107875" w:rsidRDefault="00350850" w:rsidP="00350850">
            <w:pPr>
              <w:spacing w:after="120"/>
              <w:ind w:left="57" w:right="1" w:firstLine="22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Итоговый контроль (2 часа)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итоговой контрольной работе.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9997" w:type="dxa"/>
            <w:gridSpan w:val="6"/>
          </w:tcPr>
          <w:p w:rsidR="00350850" w:rsidRPr="00107875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75">
              <w:rPr>
                <w:rFonts w:ascii="Times New Roman" w:hAnsi="Times New Roman" w:cs="Times New Roman"/>
                <w:b/>
                <w:sz w:val="24"/>
                <w:szCs w:val="24"/>
              </w:rPr>
              <w:t>Резерв (6 часов)</w:t>
            </w:r>
          </w:p>
        </w:tc>
      </w:tr>
      <w:tr w:rsidR="00350850" w:rsidTr="00350850">
        <w:tc>
          <w:tcPr>
            <w:tcW w:w="65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205-210</w:t>
            </w:r>
          </w:p>
        </w:tc>
        <w:tc>
          <w:tcPr>
            <w:tcW w:w="3471" w:type="dxa"/>
            <w:gridSpan w:val="2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845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850" w:rsidRPr="00BA3FB7" w:rsidRDefault="004D6067" w:rsidP="00350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50850"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="00350850" w:rsidRPr="00BA3FB7">
        <w:rPr>
          <w:rFonts w:ascii="Times New Roman" w:hAnsi="Times New Roman" w:cs="Times New Roman"/>
          <w:b/>
          <w:sz w:val="24"/>
          <w:szCs w:val="24"/>
        </w:rPr>
        <w:t xml:space="preserve"> планирование 7 класс</w:t>
      </w:r>
    </w:p>
    <w:tbl>
      <w:tblPr>
        <w:tblStyle w:val="a3"/>
        <w:tblW w:w="0" w:type="auto"/>
        <w:tblLook w:val="04A0"/>
      </w:tblPr>
      <w:tblGrid>
        <w:gridCol w:w="656"/>
        <w:gridCol w:w="2983"/>
        <w:gridCol w:w="1721"/>
        <w:gridCol w:w="1756"/>
        <w:gridCol w:w="1747"/>
      </w:tblGrid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Развитие речи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350850" w:rsidTr="00350850">
        <w:tc>
          <w:tcPr>
            <w:tcW w:w="8863" w:type="dxa"/>
            <w:gridSpan w:val="5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 Общие сведения о языке (1 час)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Вступительный урок. О русском языке – национальном языке русского народа.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3E4918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5-6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повторение изученного. Морфология.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 и прилагательных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глагола и наречия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предложении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разбор. Практическая работа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учебнику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заданием. Контроль, повторение.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Текст как единица речи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 Диктант с дополнительным заданием.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Коррекция. Практикум.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C87E2B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2B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 (41 час)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 Понятие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признаки причастия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 у причастия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причастий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глагола у причастия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оборот. Понятие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оборот. Пунктуация. Диктант по учебнику. Контроль.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общего вида местности. План. Анализ текстов.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оборот. Пунктуационный анализ примеров.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Практикум.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 Орфограмма.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 Закрепление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причастиями. Тренировочные упражнения.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учебнику. Контроль орфограммы.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страдательные причастия. Понятие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 Закрепление. Тренировочные упражнения.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 Диктант с грамматическим заданием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трудовых действий. « Как кто-то что-то делает.» План.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настоящего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причастий настоящего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Коррекция. Работа над ошибками в контрольном диктанте и в сочинении.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страдательных причастий настоящего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прошедшего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повествовательного характера.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прошедшего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страдательных причастиях прошедшего времени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страдательных причастиях прошедшего времени.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Повествование. Рассказ на основе услышанного.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НН. Тренировочные упражнения.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Н и НН. Закрепление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Н и НН. Обобщение орфограмм.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причастия. Образование краткой формы. Контрольный словарный диктант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краткими причастиями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Обобщающие задания.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Сочинение-отзыв о книге. Подготовка. План. Сочетание разных типов речи. Чистовой вариант.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 по теме: «Причастие»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Контроль. Диктант с грамматическим заданием по теме: «Причастие»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Коррекция. Практикум.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A5773E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3E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(17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 Понятие. Лексическое и грамматическое значение.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Деепричастие. Признаки глагола и наречия у деепричастия.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Пунктуация при деепричастном обороте.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Закрепление пунктуационного правила.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действий с использованием деепричастий и деепричастных оборотов.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деепричастия. Определение вида.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суффиксами деепричастий. Словообразование деепричастий.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Употребление деепричастий в речи. Практикум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Контроль. Изложение повествовательного характера с использованием деепричастий.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изложений. Работа над ошибками. Коррекция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слов из одной части речи в другую.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орфографию. Типы орфограмм. Орфограммы-буквы.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Практикум.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Публицистический стиль. Анализ текстов.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 Практикум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2421BD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BD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 (48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Понятие.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2421BD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1BD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(11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 Опорный конспект. Разряды.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и непроизводные предлоги. Отличие.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Орфограммы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Тренировочные упражнения.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Контроль. Словарный диктант.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предлоги. Морфологический разбор предлога.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Закрепление. Правописание предлогов.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теме: «Предлог»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правописанию и употреблению предлогов. Практическая работа.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«Предлог». Диктант с дополнительным заданием.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контроля. Работа над ошибками. Практикум.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(19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Понятие. Составление ОК.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союзов. Простые и составные.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Подробное изложение публицистического характера. Подготовка. Чистовой вариант.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Союз как средство связи предложений в тексте. Анализ готовых текстов.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Сочинительные союзы. Разряды по значению.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сочинительных союзов в простом и сложном предложении.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 Значение. Использование в речи.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в сложноподчиненном предложении. Пунктуация.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ЧТОБЫ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ЧТОБЫ, ЗАТО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ЧТОБЫ, ЗАТО. Закрепление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теме: «Союз»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орфографии. 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Ъ знаки.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«Союз». Диктант с грамматическим заданием.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контрольных работ. Работа над ошибками. Практикум.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Мягкий знак для обозначения мягкости и грамматических форм.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 Практическая работа.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2368E4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(17 уроков)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Частица. Понятие. Работа с ОК.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формообразующих частиц.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частицы. Использование в речи.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103-109</w:t>
            </w:r>
          </w:p>
        </w:tc>
        <w:tc>
          <w:tcPr>
            <w:tcW w:w="2983" w:type="dxa"/>
          </w:tcPr>
          <w:p w:rsidR="00350850" w:rsidRPr="001F1465" w:rsidRDefault="00350850" w:rsidP="00350850">
            <w:pPr>
              <w:rPr>
                <w:rFonts w:ascii="Times New Roman" w:hAnsi="Times New Roman" w:cs="Times New Roman"/>
              </w:rPr>
            </w:pPr>
            <w:r w:rsidRPr="001F1465">
              <w:rPr>
                <w:rFonts w:ascii="Times New Roman" w:hAnsi="Times New Roman" w:cs="Times New Roman"/>
              </w:rPr>
              <w:t>Отрицательные частицы. Правописание. Различение на письме НЕ и НИ . Различение частиц НЕ и 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НИ и союза НИ-НИ.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 письме частицы НЕ и приставки НЕ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теме: «Частицы»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«Частицы»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Коррекция. Практикум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Подробное изложение публицистического текста.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Междометие. Звукоподражательные слова (6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особый разряд слов. 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Правописание. Знаки препинания. Употребление в речи. Уместность.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публицистического стиля.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BA3FB7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B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7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Причастие.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Деепричастие.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Служебные части речи.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и её анализ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83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 Основные нормы.</w:t>
            </w:r>
          </w:p>
        </w:tc>
        <w:tc>
          <w:tcPr>
            <w:tcW w:w="1721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2983" w:type="dxa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21" w:type="dxa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EA6" w:rsidRDefault="00B51EA6" w:rsidP="00B51E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EA6" w:rsidRPr="00FC4A2D" w:rsidRDefault="004D6067" w:rsidP="00B51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51EA6" w:rsidRPr="00FC4A2D">
        <w:rPr>
          <w:rFonts w:ascii="Times New Roman" w:hAnsi="Times New Roman" w:cs="Times New Roman"/>
          <w:b/>
          <w:sz w:val="24"/>
          <w:szCs w:val="24"/>
        </w:rPr>
        <w:t>ематическое планирование 8 класс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090"/>
        <w:gridCol w:w="178"/>
        <w:gridCol w:w="426"/>
        <w:gridCol w:w="1701"/>
        <w:gridCol w:w="1984"/>
        <w:gridCol w:w="1843"/>
      </w:tblGrid>
      <w:tr w:rsidR="00B51EA6" w:rsidRPr="00FC4A2D" w:rsidTr="00E922A4">
        <w:trPr>
          <w:trHeight w:val="787"/>
        </w:trPr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  <w:tc>
          <w:tcPr>
            <w:tcW w:w="2305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Развитие речи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B51EA6" w:rsidRPr="00FC4A2D" w:rsidTr="00E922A4">
        <w:trPr>
          <w:trHeight w:val="335"/>
        </w:trPr>
        <w:tc>
          <w:tcPr>
            <w:tcW w:w="8931" w:type="dxa"/>
            <w:gridSpan w:val="7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урок.Русский</w:t>
            </w:r>
            <w:proofErr w:type="spellEnd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как государственный язык Российской Федерации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rPr>
          <w:trHeight w:val="304"/>
        </w:trPr>
        <w:tc>
          <w:tcPr>
            <w:tcW w:w="8931" w:type="dxa"/>
            <w:gridSpan w:val="7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– 7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               и фразеология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rPr>
                <w:rFonts w:ascii="Times New Roman" w:hAnsi="Times New Roman" w:cs="Times New Roman"/>
              </w:rPr>
            </w:pPr>
            <w:proofErr w:type="spellStart"/>
            <w:r w:rsidRPr="00FC4A2D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C4A2D">
              <w:rPr>
                <w:rFonts w:ascii="Times New Roman" w:hAnsi="Times New Roman" w:cs="Times New Roman"/>
              </w:rPr>
              <w:t xml:space="preserve">  и </w:t>
            </w:r>
            <w:proofErr w:type="spellStart"/>
            <w:r w:rsidRPr="00FC4A2D">
              <w:rPr>
                <w:rFonts w:ascii="Times New Roman" w:hAnsi="Times New Roman" w:cs="Times New Roman"/>
              </w:rPr>
              <w:t>словообразование.Орфография</w:t>
            </w:r>
            <w:proofErr w:type="spellEnd"/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и орфография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грфограмм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гласных/согласных.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   и орфография. Система частей речи в русском языке.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   и орфография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 и НН в суффиксах прилагательных, причастий.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     и пунктуация      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  <w:gridSpan w:val="2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«Повторение изученного в 5-7 классах»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2268" w:type="dxa"/>
            <w:gridSpan w:val="2"/>
          </w:tcPr>
          <w:p w:rsidR="00B51EA6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Микротекст. </w:t>
            </w: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Микротема</w:t>
            </w:r>
            <w:proofErr w:type="spellEnd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Изложение, близкое к тексту. К.  Г.   Паустовский «Михайловские рощи»</w:t>
            </w:r>
          </w:p>
        </w:tc>
        <w:tc>
          <w:tcPr>
            <w:tcW w:w="2127" w:type="dxa"/>
            <w:gridSpan w:val="2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41745A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 как раздел грамматики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</w:t>
            </w:r>
            <w:r w:rsidRPr="00417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 Связь синтаксиса и морфологии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 предложений. </w:t>
            </w: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принципы русской пунктуации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синтаксиса. Виды синтаксической связи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РР. Текст как единица синтаксиса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3727BC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BC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( 5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 по характеру выражения главного слова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подчини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тельной         связи.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подчини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        связи.  Нормы сочетания слов и их нарушение в речи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    виды словосочетаний. Цельные словосочетания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РР. Сочинение на грамматическую тему «Что я знаю о словосочетании»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3727BC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7B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Простое предложение (6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             как основная              единица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интаксиса и как минимальное речевое высказывание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rPr>
          <w:trHeight w:val="1146"/>
        </w:trPr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    виды простого предложения.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Логическое ударение              и порядок слов в      предложении. 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– 24  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РР. Основные способы и средства связи предложений в тексте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Повторим орфографию: орфограммы         корня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3727BC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7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(9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       и способы            его выражения.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Сказуемое   и   основные его    типы.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РР. Изложение с элементами сочинения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      глагольное сказуемое.   Способы  его выражения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          именное сказуемое.   Способы  его выражения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            между подлежащим        и сказуемым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по теме «Главные      члены предложения».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«Слово о полку Игореве»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(Главные члены предложения)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DA03C9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3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Второстепенные члены предложения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Определения: согласованные, несогласованные.     Способы      выражения определений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Определения: согласованные, 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несогласованные.     Способы      выражения определений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              как разновидность определения.           Знаки препинания                 при приложении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Дополнение. Способы его выражения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39 – 40 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РР. Сжатое  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ложение                с элементами сочинения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Обстоятельство. Виды          обстоя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тельств.   Способы его выражения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 по теме   «Главные и второстепенные члены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Повторим орфографию. Орфограммы        в приставках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«Главные и второстепенные члены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FC0C8E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8E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            об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односоставных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предложениях. Их основные группы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Определенно-личные предложе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Неопределенно-личные предложе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Вопрос об обобщенно-личных предложениях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Их особенности. Практикум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односоставных предложений в устной и письменной речи.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       по теме        «Односо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ставные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полных и неполных предложений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«Односоставные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РР. Риторический вопрос как средство выразительности речи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8E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Однородные члены предложения</w:t>
            </w:r>
          </w:p>
          <w:p w:rsidR="00B51EA6" w:rsidRPr="00FC0C8E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           пред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     Союзы при     однородных членах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           пред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     Союзы при     однородных членах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           пред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     Союзы при     однородных членах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Постановка знаков препинания.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               при однородных    чле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нах   предложения.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   слова    в предложениях                  с однородными   членами. Знаки   препинания    при них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РР. Разновидность рассуждения-сравнения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    Однородные члены        предло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              как средство    вырази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речи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       и неоднородные оп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b/>
                <w:bCs/>
                <w:i/>
                <w:iCs/>
                <w:color w:val="DBD8FB"/>
                <w:sz w:val="24"/>
                <w:szCs w:val="24"/>
              </w:rPr>
              <w:t>&lt;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        и неоднородные оп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 по теме      «Однород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              члены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Повторим орфографию. Орфограммы        в суффиксах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69 – 70 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РР. Рассуждение на литературную тему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FC0C8E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8E"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Обособленные члены предложения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            об обособлении.  Обособление определений.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Обособлениесогласованныхопределений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Грамматические условия обособления определений.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Обособлениесогласованныхопределений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Обособлениенесогласованныхопределений</w:t>
            </w:r>
            <w:proofErr w:type="spellEnd"/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75 – 76 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   Заглавие           как средство        связи предложений        в тексте. Изложение   с грамматическим заданием.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с обстоятельственным оттенком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rPr>
          <w:trHeight w:val="2176"/>
        </w:trPr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Обособлениеобстоятельств,выраженныхдеепричастнымиоборотами</w:t>
            </w:r>
            <w:proofErr w:type="spellEnd"/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диночнымидеепричастиями</w:t>
            </w:r>
            <w:proofErr w:type="spellEnd"/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выраженных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деепричастными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оборотами и одиночными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деепричастиями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Отсутствие и наличие запятой перед союзом КАК. Сравнительный оборот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существительными         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предлогами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 – 86 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                Кино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сценарий как одна из        композици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           форм сочинения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членов   предложе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Повторим орфографию. Слитное,</w:t>
            </w:r>
          </w:p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                и дефисное написание слов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 «Обособленные члены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«Обособленные члены предложения»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582CBC" w:rsidRDefault="00B51EA6" w:rsidP="00E922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CBC">
              <w:rPr>
                <w:rFonts w:ascii="Times New Roman" w:hAnsi="Times New Roman"/>
                <w:b/>
                <w:sz w:val="24"/>
                <w:szCs w:val="24"/>
              </w:rPr>
              <w:t>Слова, грамматически не связанные с членами предложе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(8 часов)</w:t>
            </w:r>
          </w:p>
          <w:p w:rsidR="00B51EA6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      с вводными сло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вами,                словосочетаниями и предложениями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      с вводными сло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вами,                сло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восочетаниями и предложениями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      с вводными сло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вами,                словосочетаниями и предложениями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97  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РР.       Обращение как средство связи предложений       в тексте. Сочинение с обязательным употреблением обращения как средства связи предложений.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98– 99</w:t>
            </w:r>
          </w:p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             Психо</w:t>
            </w: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логический портрет. Сочинение-описание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8931" w:type="dxa"/>
            <w:gridSpan w:val="7"/>
          </w:tcPr>
          <w:p w:rsidR="00B51EA6" w:rsidRPr="00582CBC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CBC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изученного в 8 классе (6 ч)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1EA6" w:rsidRPr="00FC4A2D" w:rsidTr="00E922A4">
        <w:tc>
          <w:tcPr>
            <w:tcW w:w="709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102-105</w:t>
            </w:r>
          </w:p>
        </w:tc>
        <w:tc>
          <w:tcPr>
            <w:tcW w:w="2694" w:type="dxa"/>
            <w:gridSpan w:val="3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B51EA6" w:rsidRPr="00FC4A2D" w:rsidRDefault="00B51EA6" w:rsidP="00E92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EA6" w:rsidRPr="00FC4A2D" w:rsidRDefault="00B51EA6" w:rsidP="00E92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EA6" w:rsidRDefault="00B51EA6" w:rsidP="003508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850" w:rsidRPr="00DE5918" w:rsidRDefault="004D6067" w:rsidP="003508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50850" w:rsidRPr="00DE5918">
        <w:rPr>
          <w:rFonts w:ascii="Times New Roman" w:hAnsi="Times New Roman"/>
          <w:b/>
          <w:sz w:val="24"/>
          <w:szCs w:val="24"/>
        </w:rPr>
        <w:t>ематическое планирование 9 класс</w:t>
      </w:r>
    </w:p>
    <w:tbl>
      <w:tblPr>
        <w:tblStyle w:val="a3"/>
        <w:tblW w:w="0" w:type="auto"/>
        <w:tblLook w:val="04A0"/>
      </w:tblPr>
      <w:tblGrid>
        <w:gridCol w:w="656"/>
        <w:gridCol w:w="2999"/>
        <w:gridCol w:w="1736"/>
        <w:gridCol w:w="1736"/>
        <w:gridCol w:w="1736"/>
      </w:tblGrid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C7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 Развитие речи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DE5918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русском языке. Богатство, образность, точность.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204E9D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8 классе (8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классе. Основные виды словосочетания.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подчинительной связи слов в словосочетании.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предложения. Обособление определений. 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 деепричастных оборотов и одиночных деепричастий.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словами, обращениями.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предложения. Практикум по анализу предложений. 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повторению изученного. Комплексный анализ текста.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8863" w:type="dxa"/>
            <w:gridSpan w:val="5"/>
          </w:tcPr>
          <w:p w:rsidR="00350850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(64 часа)</w:t>
            </w:r>
          </w:p>
          <w:p w:rsidR="00350850" w:rsidRPr="00204E9D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9D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(4 часа)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работ. </w:t>
            </w:r>
          </w:p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Основные виды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изложение. Обучение приёмам сжатия.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текста публицистического характера.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изложений. Работа над ошибками. Практикум.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E502AE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2AE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Сложносочиненное предложение (9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предложение. Смысловые отношения между частями.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ССП: интонация и союзы.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сочинительных союзов. Основные группы ССП по союзам.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ССП. Тире, отсутствие запятой.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(по воображению, по памяти, по наблюдению) по выбору.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«ССП»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«ССП». Диктант с грамматическим заданием.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Коррекция. Работа над ошибками. Практикум.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Синонимика простых предложений с однородными членами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ССП.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Сложноподчиненное предложение (СПП) (20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СПП. Строение. Главное и придаточное предложения.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 и союзные слова .Способы различения. Интонация.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СПП.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СПП с составными союзами.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Пуктуация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9" w:type="dxa"/>
          </w:tcPr>
          <w:p w:rsidR="00350850" w:rsidRPr="00267AE6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E6">
              <w:rPr>
                <w:rFonts w:ascii="Times New Roman" w:hAnsi="Times New Roman" w:cs="Times New Roman"/>
                <w:sz w:val="24"/>
                <w:szCs w:val="24"/>
              </w:rPr>
              <w:t>Р.Р. Сочинение-повествование «Событие моей жизни».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придаточных предложений. Придаточные подлежащные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сказуемные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дополнительные.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Определение вида придаточных предложений.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Сочинение-повествование с элементами описания. Подготовка. Черновой вариант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обстоятельственные.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Определение вида придаточных предложений. (Обстоятельственные). Контроль. Зачет.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на морально-этическую тему. Подготовка. Чистовой вариант.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сочинений. Коррекция. Практикум.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придаточными. Отсутствие запятой.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СПП.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СПП. Тестирование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Коррекция.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325F78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78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бессоюзное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бессоюзное предложение. Понятие. Смысловые отношения между частями БСП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БСП: запятая, точка с запятой.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БСП. Условия выбора.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СБП. Пунктуационное правило.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Анализ СБП.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Пунктуационный анализ СБП. Обобщение.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публицистического характера. Приёмы сжатия. Сочинение-рассуждение: объяснение значения слова.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Коррекция. Работа на ошибками. Практикум.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«СБП». Карточка-зачет.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теме: «СБП». Диктант с грамматическим значением.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контроля. Работа над ошибками. Синонимика союзных и СБП.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речи. Научный стиль. Особенности.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Практикум.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разбор. Объяснительное письмо.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761BA8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8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разными видами связи (16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связи. Понятие.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видами связи. Пунктуационный анализ.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связи. Пунктуация на стыке союзов.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связи. Пунктуационный анализ.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публицистического стиля. Приёмы сжатия. Сочинение-рассуждение по данному тексту.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Сложное предложение с разными видами связи.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Контроль-практикум. Комплексный анализ текста.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речи. Официально-деловой стиль речи. Использование в практике.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Прямая речь. Пунктуация.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 Знаки препинания в предложении с косвенной речью.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Синонимика предложений с прямой и косвенной речью.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Способы цитирования.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 Практикум: способы передачи чужой речи.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речи. Разговорный стиль. Анализ текстов.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D33D59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5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русском языке (5 часов)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один из развитых языков в мире. 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государственный язык РФ и язык межнационального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Сочинение-рассуждение о будущей профессии. 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первый элемент великой русской литературы.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8863" w:type="dxa"/>
            <w:gridSpan w:val="5"/>
          </w:tcPr>
          <w:p w:rsidR="00350850" w:rsidRPr="00D33D59" w:rsidRDefault="00350850" w:rsidP="0035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5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изученного в 5-9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часа)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Фонетический разбор.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норы.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Лексика. Словарно-тематические группы.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единицы русского языка.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правописания окончаний и суффиксов различных частей речи.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Слитные, дефисные, раздельные написания слов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 разных частей речи.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Чередование гласных в корне.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речи. Публицистический стиль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Сжатое изложение текста публицистического стиля.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О-Е после шипящих.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и разбор слова по составу.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орфографии.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сказуемых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Стили речи. Художественный стиль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односоставных предложений.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Стили речи. Обобщение.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в СПП , ССП, СБП.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предложениях с прямой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косвенной речью. Знаки препинания при цитатах.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разными видами связи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50" w:rsidTr="00350850">
        <w:tc>
          <w:tcPr>
            <w:tcW w:w="65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999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Текст. Композиционные формы сочинения.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350850" w:rsidRDefault="00350850" w:rsidP="003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850" w:rsidRDefault="00350850">
      <w:pPr>
        <w:rPr>
          <w:rFonts w:ascii="Times New Roman" w:hAnsi="Times New Roman" w:cs="Times New Roman"/>
          <w:sz w:val="24"/>
          <w:szCs w:val="24"/>
        </w:rPr>
      </w:pPr>
    </w:p>
    <w:p w:rsidR="00350850" w:rsidRDefault="00350850">
      <w:pPr>
        <w:rPr>
          <w:rFonts w:ascii="Times New Roman" w:hAnsi="Times New Roman" w:cs="Times New Roman"/>
          <w:sz w:val="24"/>
          <w:szCs w:val="24"/>
        </w:rPr>
      </w:pPr>
    </w:p>
    <w:p w:rsidR="00267AE6" w:rsidRPr="003E2C91" w:rsidRDefault="00267AE6" w:rsidP="00267AE6">
      <w:pPr>
        <w:ind w:left="142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E2C91">
        <w:rPr>
          <w:rFonts w:ascii="Times New Roman" w:eastAsia="Times New Roman" w:hAnsi="Times New Roman"/>
          <w:b/>
          <w:sz w:val="26"/>
          <w:szCs w:val="26"/>
        </w:rPr>
        <w:t>Учебно-методический комплекс: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E2C91">
        <w:rPr>
          <w:rFonts w:ascii="Times New Roman" w:eastAsia="Times New Roman" w:hAnsi="Times New Roman"/>
          <w:sz w:val="26"/>
          <w:szCs w:val="26"/>
        </w:rPr>
        <w:t>Бабайцева</w:t>
      </w:r>
      <w:proofErr w:type="spellEnd"/>
      <w:r w:rsidRPr="003E2C91">
        <w:rPr>
          <w:rFonts w:ascii="Times New Roman" w:eastAsia="Times New Roman" w:hAnsi="Times New Roman"/>
          <w:sz w:val="26"/>
          <w:szCs w:val="26"/>
        </w:rPr>
        <w:t xml:space="preserve"> В.В.  Русский язык. Теория. 5 – 9 классы.  –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 xml:space="preserve">Русский язык. Практика. 5 класс / А.Ю. Купалова, Г.К. </w:t>
      </w:r>
      <w:proofErr w:type="spellStart"/>
      <w:r w:rsidRPr="003E2C91">
        <w:rPr>
          <w:rFonts w:ascii="Times New Roman" w:eastAsia="Times New Roman" w:hAnsi="Times New Roman"/>
          <w:sz w:val="26"/>
          <w:szCs w:val="26"/>
        </w:rPr>
        <w:t>Лидман-Орлова</w:t>
      </w:r>
      <w:proofErr w:type="spellEnd"/>
      <w:r w:rsidRPr="003E2C91">
        <w:rPr>
          <w:rFonts w:ascii="Times New Roman" w:eastAsia="Times New Roman" w:hAnsi="Times New Roman"/>
          <w:sz w:val="26"/>
          <w:szCs w:val="26"/>
        </w:rPr>
        <w:t xml:space="preserve">, С.Н. Пименова, А.П. </w:t>
      </w:r>
      <w:proofErr w:type="spellStart"/>
      <w:r w:rsidRPr="003E2C91">
        <w:rPr>
          <w:rFonts w:ascii="Times New Roman" w:eastAsia="Times New Roman" w:hAnsi="Times New Roman"/>
          <w:sz w:val="26"/>
          <w:szCs w:val="26"/>
        </w:rPr>
        <w:t>Еремеева</w:t>
      </w:r>
      <w:proofErr w:type="spellEnd"/>
      <w:r w:rsidRPr="003E2C91">
        <w:rPr>
          <w:rFonts w:ascii="Times New Roman" w:eastAsia="Times New Roman" w:hAnsi="Times New Roman"/>
          <w:sz w:val="26"/>
          <w:szCs w:val="26"/>
        </w:rPr>
        <w:t xml:space="preserve"> и др. –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 xml:space="preserve">Русский язык. Практика. 6 класс (под ред.  Г.К. </w:t>
      </w:r>
      <w:proofErr w:type="spellStart"/>
      <w:r w:rsidRPr="003E2C91">
        <w:rPr>
          <w:rFonts w:ascii="Times New Roman" w:eastAsia="Times New Roman" w:hAnsi="Times New Roman"/>
          <w:sz w:val="26"/>
          <w:szCs w:val="26"/>
        </w:rPr>
        <w:t>Лидман-Орловой</w:t>
      </w:r>
      <w:proofErr w:type="spellEnd"/>
      <w:r w:rsidRPr="003E2C91">
        <w:rPr>
          <w:rFonts w:ascii="Times New Roman" w:eastAsia="Times New Roman" w:hAnsi="Times New Roman"/>
          <w:sz w:val="26"/>
          <w:szCs w:val="26"/>
        </w:rPr>
        <w:t>) –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Русский язык. Практика. 7 класс (под ред. С.Н. Пименовой). –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Русский язык. Практика. 8 класс (под ред. Ю.С. Пичуговой) –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Русский язык. Практика. 9 класс (под ред.Ю.С. Пичуговой) –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Никитина Е.И. Русский язык. Русская речь. 5 класс.-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Никитина Е.И. Русский язык. Русская речь. 6 класс.-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Никитина Е.И. Русский язык. Русская речь. 7  класс.-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Никитина Е.И. Русский язык. Русская речь. 8  класс.- М.: Дрофа.</w:t>
      </w:r>
    </w:p>
    <w:p w:rsidR="00267AE6" w:rsidRPr="003E2C91" w:rsidRDefault="00267AE6" w:rsidP="00267AE6">
      <w:pPr>
        <w:numPr>
          <w:ilvl w:val="0"/>
          <w:numId w:val="22"/>
        </w:numPr>
        <w:ind w:left="142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2C91">
        <w:rPr>
          <w:rFonts w:ascii="Times New Roman" w:eastAsia="Times New Roman" w:hAnsi="Times New Roman"/>
          <w:sz w:val="26"/>
          <w:szCs w:val="26"/>
        </w:rPr>
        <w:t>Никитина Е.И. Русский язык. Русская речь. 9  класс.- М.: Дрофа.</w:t>
      </w:r>
    </w:p>
    <w:p w:rsidR="00267AE6" w:rsidRPr="003E2C91" w:rsidRDefault="00267AE6" w:rsidP="00267AE6">
      <w:pPr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67AE6" w:rsidRDefault="00267AE6" w:rsidP="00267AE6">
      <w:pPr>
        <w:rPr>
          <w:rFonts w:ascii="Times New Roman" w:hAnsi="Times New Roman" w:cs="Times New Roman"/>
          <w:sz w:val="24"/>
          <w:szCs w:val="24"/>
        </w:rPr>
      </w:pPr>
    </w:p>
    <w:p w:rsidR="00267AE6" w:rsidRDefault="00267AE6" w:rsidP="00267AE6">
      <w:pPr>
        <w:rPr>
          <w:rFonts w:ascii="Times New Roman" w:hAnsi="Times New Roman" w:cs="Times New Roman"/>
          <w:sz w:val="24"/>
          <w:szCs w:val="24"/>
        </w:rPr>
      </w:pPr>
    </w:p>
    <w:p w:rsidR="00350850" w:rsidRPr="00267AE6" w:rsidRDefault="00350850">
      <w:pPr>
        <w:rPr>
          <w:rFonts w:ascii="Times New Roman" w:hAnsi="Times New Roman" w:cs="Times New Roman"/>
          <w:b/>
          <w:sz w:val="24"/>
          <w:szCs w:val="24"/>
        </w:rPr>
      </w:pPr>
    </w:p>
    <w:p w:rsidR="00350850" w:rsidRPr="006777C7" w:rsidRDefault="00350850">
      <w:pPr>
        <w:rPr>
          <w:rFonts w:ascii="Times New Roman" w:hAnsi="Times New Roman" w:cs="Times New Roman"/>
          <w:sz w:val="24"/>
          <w:szCs w:val="24"/>
        </w:rPr>
      </w:pPr>
    </w:p>
    <w:sectPr w:rsidR="00350850" w:rsidRPr="006777C7" w:rsidSect="006D01EC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29" w:rsidRDefault="006E1629" w:rsidP="0041745A">
      <w:pPr>
        <w:spacing w:after="0" w:line="240" w:lineRule="auto"/>
      </w:pPr>
      <w:r>
        <w:separator/>
      </w:r>
    </w:p>
  </w:endnote>
  <w:endnote w:type="continuationSeparator" w:id="1">
    <w:p w:rsidR="006E1629" w:rsidRDefault="006E1629" w:rsidP="004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8931"/>
      <w:docPartObj>
        <w:docPartGallery w:val="Page Numbers (Bottom of Page)"/>
        <w:docPartUnique/>
      </w:docPartObj>
    </w:sdtPr>
    <w:sdtContent>
      <w:p w:rsidR="00574A7D" w:rsidRDefault="00040641">
        <w:pPr>
          <w:pStyle w:val="ad"/>
          <w:jc w:val="right"/>
        </w:pPr>
        <w:r>
          <w:fldChar w:fldCharType="begin"/>
        </w:r>
        <w:r w:rsidR="00574A7D">
          <w:instrText xml:space="preserve"> PAGE   \* MERGEFORMAT </w:instrText>
        </w:r>
        <w:r>
          <w:fldChar w:fldCharType="separate"/>
        </w:r>
        <w:r w:rsidR="000F421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574A7D" w:rsidRDefault="00574A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29" w:rsidRDefault="006E1629" w:rsidP="0041745A">
      <w:pPr>
        <w:spacing w:after="0" w:line="240" w:lineRule="auto"/>
      </w:pPr>
      <w:r>
        <w:separator/>
      </w:r>
    </w:p>
  </w:footnote>
  <w:footnote w:type="continuationSeparator" w:id="1">
    <w:p w:rsidR="006E1629" w:rsidRDefault="006E1629" w:rsidP="0041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00"/>
    <w:multiLevelType w:val="hybridMultilevel"/>
    <w:tmpl w:val="00007426"/>
    <w:lvl w:ilvl="0" w:tplc="00001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1D5"/>
    <w:multiLevelType w:val="hybridMultilevel"/>
    <w:tmpl w:val="0000199F"/>
    <w:lvl w:ilvl="0" w:tplc="000022E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24C"/>
    <w:multiLevelType w:val="hybridMultilevel"/>
    <w:tmpl w:val="000053D1"/>
    <w:lvl w:ilvl="0" w:tplc="0000382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908"/>
    <w:multiLevelType w:val="hybridMultilevel"/>
    <w:tmpl w:val="00002D41"/>
    <w:lvl w:ilvl="0" w:tplc="00005D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67"/>
    <w:multiLevelType w:val="hybridMultilevel"/>
    <w:tmpl w:val="00005E41"/>
    <w:lvl w:ilvl="0" w:tplc="00005EA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B1"/>
    <w:multiLevelType w:val="hybridMultilevel"/>
    <w:tmpl w:val="00003260"/>
    <w:lvl w:ilvl="0" w:tplc="00003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3B1"/>
    <w:multiLevelType w:val="hybridMultilevel"/>
    <w:tmpl w:val="00002780"/>
    <w:lvl w:ilvl="0" w:tplc="000031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49F"/>
    <w:multiLevelType w:val="hybridMultilevel"/>
    <w:tmpl w:val="00002F15"/>
    <w:lvl w:ilvl="0" w:tplc="0000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556BB1"/>
    <w:multiLevelType w:val="hybridMultilevel"/>
    <w:tmpl w:val="638A43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60494D"/>
    <w:multiLevelType w:val="hybridMultilevel"/>
    <w:tmpl w:val="12E4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9476870"/>
    <w:multiLevelType w:val="multilevel"/>
    <w:tmpl w:val="FDC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106DA1"/>
    <w:multiLevelType w:val="hybridMultilevel"/>
    <w:tmpl w:val="2466B800"/>
    <w:lvl w:ilvl="0" w:tplc="4276089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624E2"/>
    <w:multiLevelType w:val="hybridMultilevel"/>
    <w:tmpl w:val="3F30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87171C"/>
    <w:multiLevelType w:val="hybridMultilevel"/>
    <w:tmpl w:val="6ECC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C7552"/>
    <w:multiLevelType w:val="hybridMultilevel"/>
    <w:tmpl w:val="A1F84172"/>
    <w:lvl w:ilvl="0" w:tplc="C23622E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47D01"/>
    <w:multiLevelType w:val="hybridMultilevel"/>
    <w:tmpl w:val="C652C898"/>
    <w:lvl w:ilvl="0" w:tplc="4276089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20"/>
  </w:num>
  <w:num w:numId="15">
    <w:abstractNumId w:val="22"/>
  </w:num>
  <w:num w:numId="16">
    <w:abstractNumId w:val="14"/>
  </w:num>
  <w:num w:numId="17">
    <w:abstractNumId w:val="12"/>
  </w:num>
  <w:num w:numId="18">
    <w:abstractNumId w:val="18"/>
  </w:num>
  <w:num w:numId="19">
    <w:abstractNumId w:val="19"/>
  </w:num>
  <w:num w:numId="20">
    <w:abstractNumId w:val="9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546A"/>
    <w:rsid w:val="000207C7"/>
    <w:rsid w:val="00040641"/>
    <w:rsid w:val="000409E2"/>
    <w:rsid w:val="0005462E"/>
    <w:rsid w:val="00087F3B"/>
    <w:rsid w:val="000A05B1"/>
    <w:rsid w:val="000F313C"/>
    <w:rsid w:val="000F4212"/>
    <w:rsid w:val="00107875"/>
    <w:rsid w:val="00125EFC"/>
    <w:rsid w:val="00131FF2"/>
    <w:rsid w:val="0014124B"/>
    <w:rsid w:val="00156496"/>
    <w:rsid w:val="001A6850"/>
    <w:rsid w:val="001A779D"/>
    <w:rsid w:val="001B1916"/>
    <w:rsid w:val="001B5116"/>
    <w:rsid w:val="001C04DF"/>
    <w:rsid w:val="001C2E9A"/>
    <w:rsid w:val="001F1465"/>
    <w:rsid w:val="001F54F2"/>
    <w:rsid w:val="00204E9D"/>
    <w:rsid w:val="002368E4"/>
    <w:rsid w:val="002421BD"/>
    <w:rsid w:val="00267AE6"/>
    <w:rsid w:val="002A5D55"/>
    <w:rsid w:val="002A5DCE"/>
    <w:rsid w:val="002A66B4"/>
    <w:rsid w:val="002C4A81"/>
    <w:rsid w:val="002D271E"/>
    <w:rsid w:val="002D4B78"/>
    <w:rsid w:val="00310BB8"/>
    <w:rsid w:val="00311D54"/>
    <w:rsid w:val="00325F78"/>
    <w:rsid w:val="003339EF"/>
    <w:rsid w:val="003403C3"/>
    <w:rsid w:val="00350850"/>
    <w:rsid w:val="00353CD2"/>
    <w:rsid w:val="003642A8"/>
    <w:rsid w:val="003727BC"/>
    <w:rsid w:val="003A5D49"/>
    <w:rsid w:val="003B1A76"/>
    <w:rsid w:val="003C532D"/>
    <w:rsid w:val="003D0375"/>
    <w:rsid w:val="003E2C91"/>
    <w:rsid w:val="003E4918"/>
    <w:rsid w:val="003F155A"/>
    <w:rsid w:val="0041144B"/>
    <w:rsid w:val="0041371D"/>
    <w:rsid w:val="0041745A"/>
    <w:rsid w:val="0043551F"/>
    <w:rsid w:val="00457E77"/>
    <w:rsid w:val="00474902"/>
    <w:rsid w:val="00490BF8"/>
    <w:rsid w:val="004B375E"/>
    <w:rsid w:val="004D6067"/>
    <w:rsid w:val="00544780"/>
    <w:rsid w:val="0056479E"/>
    <w:rsid w:val="00566573"/>
    <w:rsid w:val="00574A7D"/>
    <w:rsid w:val="00582CBC"/>
    <w:rsid w:val="005A0B44"/>
    <w:rsid w:val="005B4B33"/>
    <w:rsid w:val="005C6362"/>
    <w:rsid w:val="005D26ED"/>
    <w:rsid w:val="005D546A"/>
    <w:rsid w:val="005E1AD5"/>
    <w:rsid w:val="005E2113"/>
    <w:rsid w:val="0061755D"/>
    <w:rsid w:val="00627580"/>
    <w:rsid w:val="00656EA0"/>
    <w:rsid w:val="006777C7"/>
    <w:rsid w:val="006D01EC"/>
    <w:rsid w:val="006E1629"/>
    <w:rsid w:val="006F0333"/>
    <w:rsid w:val="00706111"/>
    <w:rsid w:val="0071293A"/>
    <w:rsid w:val="00743E0C"/>
    <w:rsid w:val="00760B21"/>
    <w:rsid w:val="00761BA8"/>
    <w:rsid w:val="007A7531"/>
    <w:rsid w:val="007D1DD2"/>
    <w:rsid w:val="007F14BB"/>
    <w:rsid w:val="00815336"/>
    <w:rsid w:val="008774F2"/>
    <w:rsid w:val="008E118E"/>
    <w:rsid w:val="008E5D47"/>
    <w:rsid w:val="00906012"/>
    <w:rsid w:val="00906CB2"/>
    <w:rsid w:val="00911F8B"/>
    <w:rsid w:val="009421DC"/>
    <w:rsid w:val="009422BF"/>
    <w:rsid w:val="009569B6"/>
    <w:rsid w:val="009B4DE9"/>
    <w:rsid w:val="009C0B76"/>
    <w:rsid w:val="009C4DC8"/>
    <w:rsid w:val="009D50FD"/>
    <w:rsid w:val="009D6C2C"/>
    <w:rsid w:val="00A41F25"/>
    <w:rsid w:val="00A556F6"/>
    <w:rsid w:val="00A5773E"/>
    <w:rsid w:val="00AD5243"/>
    <w:rsid w:val="00AE20D0"/>
    <w:rsid w:val="00B01866"/>
    <w:rsid w:val="00B17056"/>
    <w:rsid w:val="00B30811"/>
    <w:rsid w:val="00B410D8"/>
    <w:rsid w:val="00B4188E"/>
    <w:rsid w:val="00B51EA6"/>
    <w:rsid w:val="00B7490D"/>
    <w:rsid w:val="00B81CCB"/>
    <w:rsid w:val="00BA3FB7"/>
    <w:rsid w:val="00BF1132"/>
    <w:rsid w:val="00BF58F1"/>
    <w:rsid w:val="00C03405"/>
    <w:rsid w:val="00C152A2"/>
    <w:rsid w:val="00C50D9F"/>
    <w:rsid w:val="00C87E2B"/>
    <w:rsid w:val="00C9452F"/>
    <w:rsid w:val="00CA30DD"/>
    <w:rsid w:val="00CC3218"/>
    <w:rsid w:val="00CE164F"/>
    <w:rsid w:val="00CE2DD4"/>
    <w:rsid w:val="00CF2AA4"/>
    <w:rsid w:val="00CF5593"/>
    <w:rsid w:val="00D33D59"/>
    <w:rsid w:val="00D93FD9"/>
    <w:rsid w:val="00DA03C9"/>
    <w:rsid w:val="00DE5918"/>
    <w:rsid w:val="00DF064F"/>
    <w:rsid w:val="00E1154A"/>
    <w:rsid w:val="00E502AE"/>
    <w:rsid w:val="00E61C13"/>
    <w:rsid w:val="00E72A07"/>
    <w:rsid w:val="00E922A4"/>
    <w:rsid w:val="00EE2419"/>
    <w:rsid w:val="00F02DB5"/>
    <w:rsid w:val="00F27EEB"/>
    <w:rsid w:val="00F33C3C"/>
    <w:rsid w:val="00F42A13"/>
    <w:rsid w:val="00F5228C"/>
    <w:rsid w:val="00F556D5"/>
    <w:rsid w:val="00F56604"/>
    <w:rsid w:val="00F5736A"/>
    <w:rsid w:val="00FB6F54"/>
    <w:rsid w:val="00FC0C8E"/>
    <w:rsid w:val="00FC4A2D"/>
    <w:rsid w:val="00FD0BF9"/>
    <w:rsid w:val="00FD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41"/>
  </w:style>
  <w:style w:type="paragraph" w:styleId="2">
    <w:name w:val="heading 2"/>
    <w:basedOn w:val="a"/>
    <w:link w:val="20"/>
    <w:uiPriority w:val="99"/>
    <w:qFormat/>
    <w:rsid w:val="006D01E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2">
    <w:name w:val="Font Style172"/>
    <w:basedOn w:val="a0"/>
    <w:uiPriority w:val="99"/>
    <w:rsid w:val="00BF1132"/>
    <w:rPr>
      <w:rFonts w:ascii="Bookman Old Style" w:hAnsi="Bookman Old Style" w:cs="Bookman Old Style"/>
      <w:sz w:val="16"/>
      <w:szCs w:val="16"/>
    </w:rPr>
  </w:style>
  <w:style w:type="paragraph" w:customStyle="1" w:styleId="Style10">
    <w:name w:val="Style10"/>
    <w:basedOn w:val="a"/>
    <w:uiPriority w:val="99"/>
    <w:rsid w:val="003C532D"/>
    <w:pPr>
      <w:widowControl w:val="0"/>
      <w:autoSpaceDE w:val="0"/>
      <w:autoSpaceDN w:val="0"/>
      <w:adjustRightInd w:val="0"/>
      <w:spacing w:after="0" w:line="198" w:lineRule="exact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146">
    <w:name w:val="Font Style146"/>
    <w:basedOn w:val="a0"/>
    <w:uiPriority w:val="99"/>
    <w:rsid w:val="003C532D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78">
    <w:name w:val="Font Style178"/>
    <w:basedOn w:val="a0"/>
    <w:uiPriority w:val="99"/>
    <w:rsid w:val="003C532D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20">
    <w:name w:val="Заголовок 2 Знак"/>
    <w:basedOn w:val="a0"/>
    <w:link w:val="2"/>
    <w:uiPriority w:val="99"/>
    <w:rsid w:val="006D01E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6D01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7"/>
    <w:rsid w:val="006D01EC"/>
    <w:rPr>
      <w:shd w:val="clear" w:color="auto" w:fill="FFFFFF"/>
    </w:rPr>
  </w:style>
  <w:style w:type="paragraph" w:styleId="a7">
    <w:name w:val="Body Text"/>
    <w:basedOn w:val="a"/>
    <w:link w:val="a6"/>
    <w:rsid w:val="006D01E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D01EC"/>
  </w:style>
  <w:style w:type="paragraph" w:styleId="a8">
    <w:name w:val="Normal (Web)"/>
    <w:basedOn w:val="a"/>
    <w:uiPriority w:val="99"/>
    <w:unhideWhenUsed/>
    <w:rsid w:val="006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6D01EC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6D01EC"/>
  </w:style>
  <w:style w:type="paragraph" w:customStyle="1" w:styleId="c46">
    <w:name w:val="c46"/>
    <w:basedOn w:val="a"/>
    <w:rsid w:val="006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D01EC"/>
    <w:pPr>
      <w:spacing w:after="0" w:line="240" w:lineRule="auto"/>
    </w:pPr>
  </w:style>
  <w:style w:type="character" w:customStyle="1" w:styleId="FontStyle12">
    <w:name w:val="Font Style12"/>
    <w:rsid w:val="006D01EC"/>
    <w:rPr>
      <w:rFonts w:ascii="Times New Roman" w:hAnsi="Times New Roman" w:cs="Times New Roman" w:hint="default"/>
      <w:b/>
      <w:bCs/>
      <w:sz w:val="28"/>
      <w:szCs w:val="28"/>
    </w:rPr>
  </w:style>
  <w:style w:type="character" w:styleId="aa">
    <w:name w:val="line number"/>
    <w:basedOn w:val="a0"/>
    <w:uiPriority w:val="99"/>
    <w:semiHidden/>
    <w:unhideWhenUsed/>
    <w:rsid w:val="003E2C91"/>
  </w:style>
  <w:style w:type="paragraph" w:styleId="ab">
    <w:name w:val="header"/>
    <w:basedOn w:val="a"/>
    <w:link w:val="ac"/>
    <w:uiPriority w:val="99"/>
    <w:semiHidden/>
    <w:unhideWhenUsed/>
    <w:rsid w:val="00E9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22A4"/>
  </w:style>
  <w:style w:type="paragraph" w:styleId="ad">
    <w:name w:val="footer"/>
    <w:basedOn w:val="a"/>
    <w:link w:val="ae"/>
    <w:uiPriority w:val="99"/>
    <w:unhideWhenUsed/>
    <w:rsid w:val="00E9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22A4"/>
  </w:style>
  <w:style w:type="character" w:customStyle="1" w:styleId="Zag11">
    <w:name w:val="Zag_11"/>
    <w:rsid w:val="00574A7D"/>
  </w:style>
  <w:style w:type="character" w:customStyle="1" w:styleId="30">
    <w:name w:val="Заголовок 3 Знак"/>
    <w:basedOn w:val="a0"/>
    <w:link w:val="3"/>
    <w:uiPriority w:val="9"/>
    <w:semiHidden/>
    <w:rsid w:val="005E1A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4B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6D01E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A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2">
    <w:name w:val="Font Style172"/>
    <w:basedOn w:val="a0"/>
    <w:uiPriority w:val="99"/>
    <w:rsid w:val="00BF1132"/>
    <w:rPr>
      <w:rFonts w:ascii="Bookman Old Style" w:hAnsi="Bookman Old Style" w:cs="Bookman Old Style"/>
      <w:sz w:val="16"/>
      <w:szCs w:val="16"/>
    </w:rPr>
  </w:style>
  <w:style w:type="paragraph" w:customStyle="1" w:styleId="Style10">
    <w:name w:val="Style10"/>
    <w:basedOn w:val="a"/>
    <w:uiPriority w:val="99"/>
    <w:rsid w:val="003C532D"/>
    <w:pPr>
      <w:widowControl w:val="0"/>
      <w:autoSpaceDE w:val="0"/>
      <w:autoSpaceDN w:val="0"/>
      <w:adjustRightInd w:val="0"/>
      <w:spacing w:after="0" w:line="198" w:lineRule="exact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146">
    <w:name w:val="Font Style146"/>
    <w:basedOn w:val="a0"/>
    <w:uiPriority w:val="99"/>
    <w:rsid w:val="003C532D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78">
    <w:name w:val="Font Style178"/>
    <w:basedOn w:val="a0"/>
    <w:uiPriority w:val="99"/>
    <w:rsid w:val="003C532D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20">
    <w:name w:val="Заголовок 2 Знак"/>
    <w:basedOn w:val="a0"/>
    <w:link w:val="2"/>
    <w:uiPriority w:val="99"/>
    <w:rsid w:val="006D01E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6D01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7"/>
    <w:rsid w:val="006D01EC"/>
    <w:rPr>
      <w:shd w:val="clear" w:color="auto" w:fill="FFFFFF"/>
    </w:rPr>
  </w:style>
  <w:style w:type="paragraph" w:styleId="a7">
    <w:name w:val="Body Text"/>
    <w:basedOn w:val="a"/>
    <w:link w:val="a6"/>
    <w:rsid w:val="006D01EC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D01EC"/>
  </w:style>
  <w:style w:type="paragraph" w:styleId="a8">
    <w:name w:val="Normal (Web)"/>
    <w:basedOn w:val="a"/>
    <w:uiPriority w:val="99"/>
    <w:unhideWhenUsed/>
    <w:rsid w:val="006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6D01EC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6D01EC"/>
  </w:style>
  <w:style w:type="paragraph" w:customStyle="1" w:styleId="c46">
    <w:name w:val="c46"/>
    <w:basedOn w:val="a"/>
    <w:rsid w:val="006D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D01EC"/>
    <w:pPr>
      <w:spacing w:after="0" w:line="240" w:lineRule="auto"/>
    </w:pPr>
  </w:style>
  <w:style w:type="character" w:customStyle="1" w:styleId="FontStyle12">
    <w:name w:val="Font Style12"/>
    <w:rsid w:val="006D01EC"/>
    <w:rPr>
      <w:rFonts w:ascii="Times New Roman" w:hAnsi="Times New Roman" w:cs="Times New Roman" w:hint="default"/>
      <w:b/>
      <w:bCs/>
      <w:sz w:val="28"/>
      <w:szCs w:val="28"/>
    </w:rPr>
  </w:style>
  <w:style w:type="character" w:styleId="aa">
    <w:name w:val="line number"/>
    <w:basedOn w:val="a0"/>
    <w:uiPriority w:val="99"/>
    <w:semiHidden/>
    <w:unhideWhenUsed/>
    <w:rsid w:val="003E2C91"/>
  </w:style>
  <w:style w:type="paragraph" w:styleId="ab">
    <w:name w:val="header"/>
    <w:basedOn w:val="a"/>
    <w:link w:val="ac"/>
    <w:uiPriority w:val="99"/>
    <w:semiHidden/>
    <w:unhideWhenUsed/>
    <w:rsid w:val="00E9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22A4"/>
  </w:style>
  <w:style w:type="paragraph" w:styleId="ad">
    <w:name w:val="footer"/>
    <w:basedOn w:val="a"/>
    <w:link w:val="ae"/>
    <w:uiPriority w:val="99"/>
    <w:unhideWhenUsed/>
    <w:rsid w:val="00E9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22A4"/>
  </w:style>
  <w:style w:type="character" w:customStyle="1" w:styleId="Zag11">
    <w:name w:val="Zag_11"/>
    <w:rsid w:val="00574A7D"/>
  </w:style>
  <w:style w:type="character" w:customStyle="1" w:styleId="30">
    <w:name w:val="Заголовок 3 Знак"/>
    <w:basedOn w:val="a0"/>
    <w:link w:val="3"/>
    <w:uiPriority w:val="9"/>
    <w:semiHidden/>
    <w:rsid w:val="005E1A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4B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E2380-3B39-4C10-8D0E-0CEDD9CA7B1B}"/>
</file>

<file path=customXml/itemProps2.xml><?xml version="1.0" encoding="utf-8"?>
<ds:datastoreItem xmlns:ds="http://schemas.openxmlformats.org/officeDocument/2006/customXml" ds:itemID="{32A8F709-ED7D-4881-A7FE-8EF5FF2BA724}"/>
</file>

<file path=customXml/itemProps3.xml><?xml version="1.0" encoding="utf-8"?>
<ds:datastoreItem xmlns:ds="http://schemas.openxmlformats.org/officeDocument/2006/customXml" ds:itemID="{645FD914-B927-4238-A441-82673A911830}"/>
</file>

<file path=customXml/itemProps4.xml><?xml version="1.0" encoding="utf-8"?>
<ds:datastoreItem xmlns:ds="http://schemas.openxmlformats.org/officeDocument/2006/customXml" ds:itemID="{5A671023-EDC0-4781-81E8-0376298D4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22016</Words>
  <Characters>125494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2021-03-25T08:28:00Z</cp:lastPrinted>
  <dcterms:created xsi:type="dcterms:W3CDTF">2021-04-05T12:08:00Z</dcterms:created>
  <dcterms:modified xsi:type="dcterms:W3CDTF">2021-04-06T18:27:00Z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