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16" w:rsidRPr="005E5D16" w:rsidRDefault="0086470E" w:rsidP="005E5D16">
      <w:pPr>
        <w:tabs>
          <w:tab w:val="left" w:pos="9923"/>
        </w:tabs>
        <w:adjustRightInd w:val="0"/>
        <w:snapToGrid w:val="0"/>
        <w:spacing w:after="0" w:line="240" w:lineRule="auto"/>
        <w:ind w:left="-567" w:right="-92"/>
        <w:jc w:val="center"/>
        <w:rPr>
          <w:b/>
          <w:color w:val="000000"/>
          <w:sz w:val="28"/>
          <w:szCs w:val="28"/>
        </w:rPr>
      </w:pPr>
      <w:r w:rsidRPr="005E5D16"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  <w:t> </w:t>
      </w:r>
      <w:r w:rsidR="005E5D16" w:rsidRPr="005E5D16">
        <w:rPr>
          <w:b/>
          <w:color w:val="000000"/>
          <w:sz w:val="28"/>
          <w:szCs w:val="28"/>
        </w:rPr>
        <w:t xml:space="preserve">Муниципальное общеобразовательное учреждение </w:t>
      </w:r>
    </w:p>
    <w:p w:rsidR="005E5D16" w:rsidRPr="005E5D16" w:rsidRDefault="005E5D16" w:rsidP="005E5D16">
      <w:pPr>
        <w:tabs>
          <w:tab w:val="left" w:pos="9923"/>
        </w:tabs>
        <w:adjustRightInd w:val="0"/>
        <w:snapToGrid w:val="0"/>
        <w:spacing w:after="0" w:line="240" w:lineRule="auto"/>
        <w:ind w:left="-567" w:right="-92"/>
        <w:jc w:val="center"/>
        <w:rPr>
          <w:b/>
          <w:color w:val="000000"/>
          <w:sz w:val="28"/>
          <w:szCs w:val="28"/>
        </w:rPr>
      </w:pPr>
      <w:proofErr w:type="spellStart"/>
      <w:r w:rsidRPr="005E5D16">
        <w:rPr>
          <w:b/>
          <w:color w:val="000000"/>
          <w:sz w:val="28"/>
          <w:szCs w:val="28"/>
        </w:rPr>
        <w:t>Космынинская</w:t>
      </w:r>
      <w:proofErr w:type="spellEnd"/>
      <w:r w:rsidRPr="005E5D16">
        <w:rPr>
          <w:b/>
          <w:color w:val="000000"/>
          <w:sz w:val="28"/>
          <w:szCs w:val="28"/>
        </w:rPr>
        <w:t xml:space="preserve"> средняя общеобразовательная школа</w:t>
      </w:r>
    </w:p>
    <w:p w:rsidR="005E5D16" w:rsidRPr="005E5D16" w:rsidRDefault="005E5D16" w:rsidP="005E5D16">
      <w:pPr>
        <w:tabs>
          <w:tab w:val="left" w:pos="9923"/>
        </w:tabs>
        <w:adjustRightInd w:val="0"/>
        <w:snapToGrid w:val="0"/>
        <w:spacing w:after="0" w:line="240" w:lineRule="auto"/>
        <w:ind w:left="-567" w:right="-92"/>
        <w:jc w:val="center"/>
        <w:rPr>
          <w:b/>
          <w:color w:val="000000"/>
          <w:sz w:val="28"/>
          <w:szCs w:val="28"/>
        </w:rPr>
      </w:pPr>
      <w:r w:rsidRPr="005E5D16">
        <w:rPr>
          <w:b/>
          <w:color w:val="000000"/>
          <w:sz w:val="28"/>
          <w:szCs w:val="28"/>
        </w:rPr>
        <w:t xml:space="preserve">муниципального района </w:t>
      </w:r>
      <w:proofErr w:type="gramStart"/>
      <w:r w:rsidRPr="005E5D16">
        <w:rPr>
          <w:b/>
          <w:color w:val="000000"/>
          <w:sz w:val="28"/>
          <w:szCs w:val="28"/>
        </w:rPr>
        <w:t>г</w:t>
      </w:r>
      <w:proofErr w:type="gramEnd"/>
      <w:r w:rsidRPr="005E5D16">
        <w:rPr>
          <w:b/>
          <w:color w:val="000000"/>
          <w:sz w:val="28"/>
          <w:szCs w:val="28"/>
        </w:rPr>
        <w:t xml:space="preserve">. Нерехта и </w:t>
      </w:r>
      <w:proofErr w:type="spellStart"/>
      <w:r w:rsidRPr="005E5D16">
        <w:rPr>
          <w:b/>
          <w:color w:val="000000"/>
          <w:sz w:val="28"/>
          <w:szCs w:val="28"/>
        </w:rPr>
        <w:t>Нерехтский</w:t>
      </w:r>
      <w:proofErr w:type="spellEnd"/>
      <w:r w:rsidRPr="005E5D16">
        <w:rPr>
          <w:b/>
          <w:color w:val="000000"/>
          <w:sz w:val="28"/>
          <w:szCs w:val="28"/>
        </w:rPr>
        <w:t xml:space="preserve"> район </w:t>
      </w:r>
    </w:p>
    <w:p w:rsidR="005E5D16" w:rsidRPr="005E5D16" w:rsidRDefault="005E5D16" w:rsidP="005E5D16">
      <w:pPr>
        <w:tabs>
          <w:tab w:val="left" w:pos="9923"/>
        </w:tabs>
        <w:adjustRightInd w:val="0"/>
        <w:snapToGrid w:val="0"/>
        <w:spacing w:after="0" w:line="240" w:lineRule="auto"/>
        <w:ind w:left="-567" w:right="-92"/>
        <w:jc w:val="center"/>
        <w:rPr>
          <w:b/>
          <w:color w:val="000000"/>
          <w:sz w:val="28"/>
          <w:szCs w:val="28"/>
        </w:rPr>
      </w:pPr>
      <w:r w:rsidRPr="005E5D16">
        <w:rPr>
          <w:b/>
          <w:color w:val="000000"/>
          <w:sz w:val="28"/>
          <w:szCs w:val="28"/>
        </w:rPr>
        <w:t>Костромской области</w:t>
      </w:r>
    </w:p>
    <w:p w:rsidR="005E5D16" w:rsidRPr="00EA6390" w:rsidRDefault="005E5D16" w:rsidP="005E5D16">
      <w:pPr>
        <w:tabs>
          <w:tab w:val="left" w:pos="9923"/>
        </w:tabs>
        <w:adjustRightInd w:val="0"/>
        <w:snapToGrid w:val="0"/>
        <w:spacing w:after="0"/>
        <w:ind w:left="-567" w:right="-92"/>
        <w:jc w:val="center"/>
        <w:rPr>
          <w:b/>
          <w:color w:val="000000"/>
          <w:sz w:val="28"/>
          <w:szCs w:val="28"/>
        </w:rPr>
      </w:pPr>
    </w:p>
    <w:p w:rsidR="005E5D16" w:rsidRDefault="005E5D16" w:rsidP="005E5D16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8"/>
          <w:szCs w:val="28"/>
        </w:rPr>
      </w:pPr>
    </w:p>
    <w:p w:rsidR="005E5D16" w:rsidRDefault="005E5D16" w:rsidP="005E5D16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1270</wp:posOffset>
            </wp:positionV>
            <wp:extent cx="6429375" cy="2409825"/>
            <wp:effectExtent l="19050" t="0" r="9525" b="0"/>
            <wp:wrapNone/>
            <wp:docPr id="2" name="Рисунок 1" descr="G:\2020-2021\На печать\Программы\Рассмотрено 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\На печать\Программы\Рассмотрено 201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E5D16" w:rsidTr="007A58AE">
        <w:tc>
          <w:tcPr>
            <w:tcW w:w="4927" w:type="dxa"/>
          </w:tcPr>
          <w:p w:rsidR="005E5D16" w:rsidRDefault="005E5D16" w:rsidP="007A58AE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5E5D16" w:rsidRDefault="005E5D16" w:rsidP="007A58AE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5E5D16" w:rsidRDefault="005E5D16" w:rsidP="007A58AE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5E5D16" w:rsidRDefault="005E5D16" w:rsidP="007A58AE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E5D16" w:rsidRPr="00EA6390" w:rsidRDefault="005E5D16" w:rsidP="005E5D16">
      <w:pPr>
        <w:ind w:left="-567"/>
        <w:rPr>
          <w:rFonts w:eastAsia="Calibri"/>
          <w:sz w:val="28"/>
          <w:szCs w:val="28"/>
        </w:rPr>
      </w:pP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sz w:val="28"/>
          <w:szCs w:val="28"/>
        </w:rPr>
        <w:tab/>
      </w:r>
      <w:r w:rsidRPr="00EA6390">
        <w:rPr>
          <w:sz w:val="28"/>
          <w:szCs w:val="28"/>
        </w:rPr>
        <w:tab/>
      </w:r>
      <w:r w:rsidRPr="00EA6390">
        <w:rPr>
          <w:sz w:val="28"/>
          <w:szCs w:val="28"/>
        </w:rPr>
        <w:tab/>
      </w:r>
    </w:p>
    <w:p w:rsidR="005E5D16" w:rsidRPr="00EA6390" w:rsidRDefault="005E5D16" w:rsidP="005E5D16">
      <w:pPr>
        <w:ind w:left="-567"/>
        <w:rPr>
          <w:rFonts w:eastAsia="Calibri"/>
          <w:sz w:val="28"/>
          <w:szCs w:val="28"/>
        </w:rPr>
      </w:pPr>
    </w:p>
    <w:p w:rsidR="005E5D16" w:rsidRDefault="005E5D16" w:rsidP="005E5D16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36"/>
          <w:szCs w:val="36"/>
        </w:rPr>
      </w:pPr>
    </w:p>
    <w:p w:rsidR="005E5D16" w:rsidRDefault="005E5D16" w:rsidP="005E5D16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36"/>
          <w:szCs w:val="36"/>
        </w:rPr>
      </w:pPr>
      <w:r w:rsidRPr="00586FC3">
        <w:rPr>
          <w:b/>
          <w:color w:val="000000"/>
          <w:sz w:val="36"/>
          <w:szCs w:val="36"/>
        </w:rPr>
        <w:t xml:space="preserve">Рабочая программа </w:t>
      </w:r>
    </w:p>
    <w:p w:rsidR="005E5D16" w:rsidRPr="00A86038" w:rsidRDefault="005E5D16" w:rsidP="005E5D16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36"/>
          <w:szCs w:val="36"/>
        </w:rPr>
      </w:pPr>
      <w:r w:rsidRPr="00A86038">
        <w:rPr>
          <w:b/>
          <w:color w:val="000000"/>
          <w:sz w:val="36"/>
          <w:szCs w:val="36"/>
        </w:rPr>
        <w:t xml:space="preserve">по </w:t>
      </w:r>
      <w:r>
        <w:rPr>
          <w:b/>
          <w:color w:val="000000"/>
          <w:sz w:val="36"/>
          <w:szCs w:val="36"/>
        </w:rPr>
        <w:t>биологии</w:t>
      </w:r>
    </w:p>
    <w:p w:rsidR="005E5D16" w:rsidRPr="00A86038" w:rsidRDefault="005E5D16" w:rsidP="005E5D16">
      <w:pPr>
        <w:ind w:left="-567"/>
        <w:jc w:val="center"/>
        <w:rPr>
          <w:sz w:val="28"/>
          <w:szCs w:val="28"/>
        </w:rPr>
      </w:pPr>
    </w:p>
    <w:p w:rsidR="005E5D16" w:rsidRPr="00A86038" w:rsidRDefault="005E5D16" w:rsidP="005E5D16">
      <w:pPr>
        <w:ind w:left="-567"/>
        <w:jc w:val="center"/>
        <w:rPr>
          <w:sz w:val="28"/>
          <w:szCs w:val="28"/>
        </w:rPr>
      </w:pPr>
      <w:r w:rsidRPr="00A86038">
        <w:rPr>
          <w:sz w:val="28"/>
          <w:szCs w:val="28"/>
        </w:rPr>
        <w:t>Уровень образования – основная школа</w:t>
      </w:r>
    </w:p>
    <w:p w:rsidR="005E5D16" w:rsidRDefault="005E5D16" w:rsidP="005E5D16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Нормативный срок освоения – 5 лет</w:t>
      </w:r>
    </w:p>
    <w:p w:rsidR="0086470E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D16" w:rsidRDefault="005E5D16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D16" w:rsidRDefault="005E5D16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D16" w:rsidRDefault="005E5D16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D16" w:rsidRDefault="005E5D16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D16" w:rsidRDefault="005E5D16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D16" w:rsidRDefault="005E5D16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D16" w:rsidRDefault="005E5D16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D16" w:rsidRDefault="005E5D16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D16" w:rsidRDefault="005E5D16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РАБОЧАЯ ПРОГРАММА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биологии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образования</w:t>
      </w: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5-9 классы основное общее образование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5,6 классы – 1 час в неделю (34 ч.),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7,8,9 – 2 часа в неделю (68 ч.)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 на основе программы И.Н.Пономарёвой, В.С. </w:t>
      </w:r>
      <w:proofErr w:type="spellStart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Кучменко</w:t>
      </w:r>
      <w:proofErr w:type="spellEnd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О.А.Корниловой, </w:t>
      </w:r>
      <w:proofErr w:type="spellStart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А.Г.Драгомилова</w:t>
      </w:r>
      <w:proofErr w:type="spellEnd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Т.С. Суховой (Биология 5-9 классы: программа. - М.: </w:t>
      </w:r>
      <w:proofErr w:type="spellStart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2013г.) в соответствии с примерной основной образовательной программой основного общего образования по биологии, одобренной Федеральным учебно-методическим объединением по общему образованию (протокол №1/15 от 8.04.2015г.)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И.Н.Пономарёвой, В.С. </w:t>
      </w:r>
      <w:proofErr w:type="spellStart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Кучменко</w:t>
      </w:r>
      <w:proofErr w:type="spellEnd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О.А.Корниловой, </w:t>
      </w:r>
      <w:proofErr w:type="spellStart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А.Г.Драгомилова</w:t>
      </w:r>
      <w:proofErr w:type="spellEnd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Т.С. Суховой (Биология 5-9 классы: программа. - М.: </w:t>
      </w:r>
      <w:proofErr w:type="spellStart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2013г.) в соответствии с примерной основной образовательной программой основного общего образования по биологии, одобренной Федеральным учебно-методическим объединением по общему образованию (протокол №1/15 от 8.04.2015г.)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Преподавание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биологии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ведётся </w:t>
      </w: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со следующими нормативными и </w:t>
      </w:r>
      <w:r w:rsidRPr="00D20BE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распорядительными документами: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закон «Об образовании в Российской Федерации» от 29.12. 2012 года № 273-ФЗ;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п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 Министерства образования и науки РФ от 17.12. 2010 г. № 1897 «Об утверждении федерального государственного образовательного стандарта основного общего образования»;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РФ от 29.12. 2014 г. № 1644 «О внесении изменений в приказ Министерства образования и науки Российской Федерации от 17.12. 2010 г. № 1897 «Об утверждении федерального государственного образовательного стандарта основного общего образования»;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Департамента государственной политики в образовании Министерства образования и науки РФ от 07.07. 2005 г. N 03-1263 «О примерных программах по учебным предметам федерального базисного учебного плана»;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31.03.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08.06. 2015 г.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учреждениях», с изменениями;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РФ от 04.10. 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Министерства образования и науки РФ от 01.04. 2005 г. № 03-417 «О перечне учебного и компьютерного оборудования для оснащения общеобразовательных учреждений»;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рекомендации Министерства образования и науки РФ от 24.11. 2011 г. № МД-1552/03 «Об оснащении общеобразовательных учреждений учебным и учебно-лабораторным оборудованием»;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 же заложены возможности предусмотренного стандартом формирования у обучающихся </w:t>
      </w:r>
      <w:proofErr w:type="spellStart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общеучебных</w:t>
      </w:r>
      <w:proofErr w:type="spellEnd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компетентностей.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биологического образования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Глобальные цели биологического образования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социоморальная</w:t>
      </w:r>
      <w:proofErr w:type="spellEnd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интеллектуальная взрослость.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учётом вышеназванных подходов глобальными целями биологического образования являются: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социализация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приобщение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познавательной куль туре как системе познавательных (научных) ценностей, накопленных обществом в сфере биологической науки.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этого, биологическое образование призвано обеспечить: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ориентацию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ключевыми компетентностями: учебно-познавательной, информационной, ценностно-смысловой, коммуникативной;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обучающихся познавательной культуры, осваиваемой в процессе познавательной деятельности, и эстетической куль туры как способности эмоционально-ценностного отношения к объектам живой природы.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учебного предмета «биология» направлено на достижение учащимися </w:t>
      </w: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личностных, метапредметных и предметных результатов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основной школы.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Общая характеристика курса биологии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как учебная дисциплина предметной области «Естественнонаучные предметы» обеспечивает: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системы биологических знаний каккомпонента целостности научной карты мира;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овладение научным подходом к решению различных задач;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овладение умениями формулировать гипотезы, конструировать, проводить эксперименты, оценивать полученные результаты;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овладение умением сопоставлять экспериментальные и теоретические знания с объективными реалиями жизни;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воспитание ответственного и бережного отношения к окружающей среде, осознание значимости концепции устойчивого развития;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обоснованных аргументов своих действий путём применения межпредметного анализа учебных задач.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программа по биологии включает в себя следующие содержательные линии: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многообразие и эволюция органического мира;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биологическая природа и социальная сущность человека;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структурно-уровневая организация живой природы;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ценностное и </w:t>
      </w:r>
      <w:proofErr w:type="spellStart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экокультурное</w:t>
      </w:r>
      <w:proofErr w:type="spellEnd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природе;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практико-ориентированная сущность биологических знаний.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 направлением при разработке программы являлось создание условий для деятельностного подхода в изучении живой природы, проведению наблюдений, постановке опытов, описанию окружающей среды и навыков оценивания ее состояния.</w:t>
      </w:r>
    </w:p>
    <w:p w:rsidR="0086470E" w:rsidRPr="00D20BEC" w:rsidRDefault="0086470E" w:rsidP="005E5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3.Описание места учебного предмета «Биология» в учебном плане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с базисным учебным планом для ступени основного общего образования. Биология в основной школе изучается с 5 по 9 классы.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учебных часов за 5 лет обучения составляет 272, из них 34 (1ч в неделю) в 5 классе, 34(1ч в неделю) в 6 классе, по 68 (2 ч в неделю) в 7, 8, 9 классах.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86470E" w:rsidRPr="00D20BEC" w:rsidRDefault="0086470E" w:rsidP="005E5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Личностные, метапредметные и предметные результаты освоения учебного предмета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в основной школе даёт возможность достичь следующих </w:t>
      </w: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воспитание российской гражданской идентичности: патриотизма, любви и уважения к Отечеству, чувства гордости за свою Родину; осознание своей этнической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долгаперед Родиной;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ответственного отношения к учению,готовности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знание основных принципов и правил отношения к живой природе, основ здорового образа жизни и </w:t>
      </w:r>
      <w:proofErr w:type="spellStart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рассуждения,анализировать, делать выводы); эстетического отношения к живым объектам;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школьной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 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основнойобразовательной программы основного общего образования являются: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своиидеи;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создавать, применять и преобразовывать знаки и символы, модели и схемы для решения учебных и познавательных задач;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осознанно использовать речевые средствадля дискуссии и аргументации своей позиции: сравнивать разные точки зрения, аргументировать и отстаивать свою точку зрения;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и развитие компетентности в области использования, информационно-коммуникационных технологий (ИКТ-компетенции).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биологии в основной школе являются: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усвоение системы научных знаний о живой природеи закономерностях её развития, для формирования современных представлений о естественнонаучной картине мира;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Содержание учебного предмета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ge25"/>
      <w:bookmarkStart w:id="1" w:name="page15"/>
      <w:bookmarkEnd w:id="0"/>
      <w:bookmarkEnd w:id="1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«Физика», «Химия», «География», «Математика», «Основы безопасности жизнедеятельности», «История», «Русский язык», «Литература» и др.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приобретения практических навыков и повышения уровня знаний в программу включены лабораторные и практические работы, предусмотренные Примерной программой.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Принципы отбора основного и дополнительного содержания связаны с преемственностью це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лей образования на различных ступенях и уровнях обучения, логикой </w:t>
      </w:r>
      <w:proofErr w:type="spellStart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а также с возрастными особенностями развития учащихся.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Резервное время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распределено следующим образом: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разделе «Живые организмы» увеличивается количество часов (на 1 ч.) в темах «Жизнь организмов на планете Земля», «Человек на планете Земля», «Органы растений» и «Развитие живого мира на Земле»;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разделе «Человек и его здоровье» увеличивается количество часов (на 1 час) в темах «Кровеносная система. Внутренняя среда организма» и «Поведение человека и Высшая нервная деятельность»;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разделе «Общие биологические закономерности» резервный час выделен на изучение темы «Закономерности жизни на организменном уровне».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«Живые организмы»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 – наука о живых организмах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Клеточное строение организмов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Клетка–основа строения и жизнедеятельности организмов. История изучения клетки. Методы изучения клетки. Строение и жизнедеятельность клетки. Бактериальная клетка. Животная клетка. Растительная клетка. Грибная клетка. Ткани организмов.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Многообразие организмов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Среды жизни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обитания. Факторы среды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Растительный и животный мир родного края.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Царство Растения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Органы цветкового растения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Семя. Строение семени. Корень. Зоны корня. Виды корней. Корневые системы. Значение корня. Видоизменения корней.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Микроскопическое строение растений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Жизнедеятельность цветковых растений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Движения. Рост, развитие и размножение растений. Половое размножение растений. Оплодотворение у цветковых растений.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Многообразие растений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Царство Бактерии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Бактерии, их строение и жизнедеятельность. Роль бактерий в природе, жизни человека. Меры профилактики заболеваний, вызываемых бактериями. Значение работ Р. Коха и Л. Пастера.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Царство Грибы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особенности грибов. Многообразие грибов. 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Царство Животные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знакомство с животными. Животные ткани, органы и системы органов животных. Организм животного как биосистема.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Одноклеточные животные, или Простейшие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простейших. 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Тип Кишечнополостные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Многоклеточные животные. Общая характеристика типа Кишечнополостные. Регенерация. Происхождение кишечнополостных. Значение кишечнополостных в природе и жизни человека.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червей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Происхождение червей.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Моллюски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типа Моллюски. Многообразие моллюсков. Происхождение моллюсков и их значение в природе и жизни человека.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Членистоногие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типа Членистоногие. Среды жизни. Происхождение членистоногих. Охрана членистоногих.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Ракообразные. Особенности строения и жизнедеятельности ракообразных, их значение в природе и жизни человека.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Паукообразные.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 Меры по сокращению численности насекомых-вредителей. Насекомые, снижающие численность вредителей растений.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Хордовые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</w:t>
      </w:r>
      <w:r w:rsid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Происхождение земноводных. Многообразие современных земноводных и их охрана. Значение земноводных в природе и жизни человека.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ge11"/>
      <w:bookmarkEnd w:id="2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Происхождение и многообразие древних пресмыкающихся. Значение пресмыкающихся в природе и жизни человека.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Сезонные явления в жизни птиц.Экологические группы птиц. Происхождение птиц. Значение птиц в природе и жизни человека. Охрана птиц. Птицеводство. Домашние птицы, приемы выращивания и ухода за птицами.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рассудочное поведение.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Многообразие птиц и млекопитающих родного края.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лабораторных и практических работ по разделу «Живые организмы»: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устройства увеличительных приборов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Приготовление микропрепарата кожицы чешуи лука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Знакомство с внешним строением цветкового растения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Наблюдение за передвижением животных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Изучение строения плесневых грибов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Изучение строения семян однодольных и двудольных растений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Строение корня проростка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Строение вегетативных и генеративных почек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Внешнее строение корневища, клубня, луковицы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Определение признаков класса в строении растений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Передвижение воды и минеральных веществ в растении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Вегетативное размножение комнатных растений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Изучение внешнего строения водорослей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Изучение внешнего строения моховидных растений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Изучение строения папоротника (хвоща)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Изучение внешнего строения хвои, шишек и семян голосеменных растений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Определение до рода или вида нескольких травянистых растений одного-двух семейств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Строение и передвижение инфузории-туфельки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Внешнее строение дождевого червя, его передвижение, раздражимость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Внешнее строение раковин пресноводных и морских моллюсков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Изучение внешнего строения насекомого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Изучение типов развития насекомых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Внешнее строение и особенности передвижения рыб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Изучение внешнего строения и перьевого покрова птиц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Изучение строения куриного яйца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Строение скелета млекопитающих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экскурсий по разделу «Живые организмы»: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«Многообразие живого мира»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«Весенние явления в жизни экосистемы (лес, парк, луг, болото)».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«Разнообразие и роль членистоногих в природе».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«Разнообразие птиц и млекопитающих».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возможных тем проектных работ по разделу «Живые организмы»: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Познавательные (исследовательские) проекты: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«Роль биологии в моей жизни»;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презентация «Бытовой мусор – это серьезно»;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познавательный журнал «Мой домашний питомец»;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«Влияние музыки на рост и развитее растений»;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проект «Влияет ли порода животного на его характер?»;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«Особенности поведения красноухой черепахи в домашних условиях»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Проекты практической направленности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моделей клеток эукариот в технике квиллинг;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«Вырасти плесень»;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композиция «Бабочки своими руками»;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«Изготовление гербария»;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художественные композиции из природного материала как средство изучения флоры </w:t>
      </w:r>
      <w:r w:rsid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брошюра «Рекорды животного мира»;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«Выведение цыплят в домашних условиях с использованием инкубатора»;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«Кормушка для птиц своими руками»;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Проекты коммуникативного характера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экологическая сказка «Берегиня» о добре и зле, о необходимости беречь природу;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экологическая сказка о Капельке воды;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Проекты комплексного характера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проект «Учитесь наблюдать народные приметы»;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«Изучение жизненного состояния зеленых насаждений в окрестностях школы»;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«Листопад в жизни растений»;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«Влияние сока алоэ как биостимулятора на развитие растений»;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«Как общаются животные».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«Человек и его здоровье»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науки о человеке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свойства организма человека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Нейрогуморальная регуляция функций организма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Регуляция функций организма, способы регуляции. Механизмы регуляции функций.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Особенности развития головного мозга человека и его функциональная асимметрия. Нарушения деятельности нервной системы и их предупреждение.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Железы и их классификация. Эндокринная система. Гормоны, их роль в регуляции физиологических функций организма. Железы внутренней секреции: гипофиз, эпифиз, щитовидная железа, надпочечники. Железы смешанной секреции: поджелудочная и половые железы. Регуляция функций эндокринных желез.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Опора и движение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Кровь и кровообращение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крови и лимфы. Поддержание постоянства внутренней среды. Гомеостаз.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Значение работ Л.Пастера и И.И. Мечникова в области иммунитета.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Движение лимфы по сосудам. 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Дыхание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система: строение и функции. Этапы дыхания.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Пищеварение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Питание. Пищеварение. 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веществ и энергии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температуры тела. Терморегуляция при разных условиях среды.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Выделение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Размножение и развитие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age17"/>
      <w:bookmarkEnd w:id="3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Половая система: строение и функции. Оплодотворение и внутриутробное развитие. Роды.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</w:t>
      </w:r>
      <w:r w:rsid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профилактика. ВИЧ, профилактика СПИДа.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Сенсорные системы (анализаторы)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Высшая нервная деятельность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 нервная деятельность человека, работы И. М. Сеченова, И. П. Павлова, А. А. Ухтомского и П. К. Анохина.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Значение интеллектуальных, творческих и эстетических потребностей. Роль обучения и воспитания в развитии психики и поведения человека.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человека и его охрана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окружающая среда. 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лабораторных и практических работ по разделу «Человек и его здоровье»: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Клетки и ткани под микроскопом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Выявление особенностей строения позвонко</w:t>
      </w:r>
      <w:r w:rsidR="007A0C8C"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Сравнение крови человека с кровью лягушки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Измерение жизненной емкости легких. Дыхательные движения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Действие ферментов слюны на крахмал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Изучение мигательного рефлекса и его торможения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Исследование строения плечевого пояса и предплечья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Определение гармоничности физического развития. Выявление нарушений осанки и наличия плоскостопия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Подсчет пульса в разных условиях. Измерение артериального давления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Функциональная сердечно-сосудистая проба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Измерение обхвата грудной клетки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Определение запыленности воздуха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Определение местоположения слюнных желез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Определение тренированности организма по функциональной пробе с максимальной задержкой дыхания до и после нагрузки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Изучение строения головного мозга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Изучение строения и работы органа зрения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Оценка состояния вестибулярного аппарата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Исследование тактильных рецепторов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19. Перестройка динамического стереотипа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Изучение внимания.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возможных тем проектных работ по разделу «Человек и его здоровье»: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Познавательные (исследовательские) проекты: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«Кожа – зеркало здоровья»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презентация «Курение или жизнь»;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Проекты практической направленности: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творческий проект «Рисуем отпечатками пальцев»;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«Загадки полушарий головного мозга»;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модели крови человека;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«Изучение и расчет биологических ритмов»;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«Бюллетень «Будь здоров»;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Проекты коммуникативного характера: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социальный проект «Каждый расставляет сам приоритеты в жизни»;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кроссворд «Лимфатическая и кровеносная система»;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Проекты комплексного характера: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«Антропометрические исследования».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«Общие биологические закономерности»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 как наука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Живые природные объекты как система. Классификация живых природных объектов.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Клетка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Нарушения в строении и функционировании клеток – одна из причин заболевания организма. Деление клетки – основа размножения, роста и развития организмов.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Организм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Клеточные и неклеточные формы жизни. Вирусы. 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 энергии – признак живых организмов. Питание, дыхание, транспорт веществ, удаление продуктов обмена, координация и регуляция функций, движение и опора у растений и животных.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Усложнение растений и животных в процессе эволюции. Происхождение основных систематических групп растений и животных.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Экосистемы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age23"/>
      <w:bookmarkEnd w:id="4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(биогеоценоз). </w:t>
      </w:r>
      <w:proofErr w:type="spellStart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Агроэкосистема</w:t>
      </w:r>
      <w:proofErr w:type="spellEnd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агроценоз</w:t>
      </w:r>
      <w:proofErr w:type="spellEnd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как искусственное сообщество организмов. Круговорот веществ и поток энергии в биогеоценозах. Биосфера–глобальная экосистема. В. И.  Вернадский – основоположник учения о биосфере. Структура биосферы. Распространение и роль живого вещества в биосфере. Ноосфера. Краткая история эволюции биосферы.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лабораторных и практических работ по разделу «Общие биологические закономерности»: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клеток и тканей растений и животных на готовых микропрепаратах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Выявление наследственных и ненаследственных признаков у растений разных видов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изменчивости у организмов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Выявление приспособлений организмов к среде обитания (на конкретных примерах)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Оценка качества окружающей среды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экскурсий по разделу «Общие биологические закономерности»: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1.Естественный отбор – движущая сила эволюции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Многообразие живых организмов (на примере парка или природного участка)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и описание экосистемы своей местности.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возможных тем проектных работ по разделу «Общие биологические закономерности»: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Познавательные (исследовательские) проекты: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презентация «Защитные окраски животных»;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«Защитные приспособления в жизни животных»;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Проекты практической направленности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моделирование биополимеров;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«Математические методы исследования общебиологических процессов»;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Проекты коммуникативного характера: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«Генеалогическое древо моей семьи»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Проекты комплексного характера: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реферат «Происхождение жизни на земле»;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презентация «Главные заповедники России»;</w:t>
      </w:r>
    </w:p>
    <w:p w:rsidR="0086470E" w:rsidRPr="00D20BEC" w:rsidRDefault="0086470E" w:rsidP="005E5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презентация «Сущность клонирования».</w:t>
      </w:r>
    </w:p>
    <w:p w:rsidR="0086470E" w:rsidRPr="00D20BEC" w:rsidRDefault="0086470E" w:rsidP="005E5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Тематическое планирование с определением основных видов деятельности учащихся</w:t>
      </w:r>
    </w:p>
    <w:p w:rsidR="0086470E" w:rsidRPr="00D20BEC" w:rsidRDefault="0086470E" w:rsidP="005E5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 в неделю в 5 и 6 классах; 2 ч в неделю в 7, 8, 9 классах.</w:t>
      </w:r>
    </w:p>
    <w:p w:rsidR="0086470E" w:rsidRPr="00D20BEC" w:rsidRDefault="0086470E" w:rsidP="005E5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за пять лет обучения — 272 ч)</w:t>
      </w:r>
    </w:p>
    <w:tbl>
      <w:tblPr>
        <w:tblW w:w="1117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1578"/>
        <w:gridCol w:w="3401"/>
        <w:gridCol w:w="300"/>
        <w:gridCol w:w="639"/>
        <w:gridCol w:w="479"/>
        <w:gridCol w:w="264"/>
        <w:gridCol w:w="3280"/>
        <w:gridCol w:w="389"/>
      </w:tblGrid>
      <w:tr w:rsidR="0086470E" w:rsidRPr="00D20BEC" w:rsidTr="00CA0025">
        <w:trPr>
          <w:gridAfter w:val="1"/>
          <w:wAfter w:w="344" w:type="dxa"/>
          <w:tblCellSpacing w:w="15" w:type="dxa"/>
        </w:trPr>
        <w:tc>
          <w:tcPr>
            <w:tcW w:w="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470E" w:rsidRPr="00D20BEC" w:rsidRDefault="0086470E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9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470E" w:rsidRPr="00D20BEC" w:rsidRDefault="0086470E" w:rsidP="00864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470E" w:rsidRPr="00D20BEC" w:rsidRDefault="0086470E" w:rsidP="00864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470E" w:rsidRPr="00D20BEC" w:rsidRDefault="0086470E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CA0025" w:rsidRPr="00D20BEC" w:rsidTr="00CA0025">
        <w:trPr>
          <w:gridAfter w:val="1"/>
          <w:wAfter w:w="344" w:type="dxa"/>
          <w:tblCellSpacing w:w="15" w:type="dxa"/>
        </w:trPr>
        <w:tc>
          <w:tcPr>
            <w:tcW w:w="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A0025" w:rsidRPr="00D20BEC" w:rsidRDefault="00CA0025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A0025" w:rsidRPr="00D20BEC" w:rsidRDefault="00CA0025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hideMark/>
          </w:tcPr>
          <w:p w:rsidR="00CA0025" w:rsidRPr="00D20BEC" w:rsidRDefault="00CA0025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0025" w:rsidRPr="00D20BEC" w:rsidRDefault="00CA0025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70E" w:rsidRPr="00D20BEC" w:rsidTr="00CA0025">
        <w:trPr>
          <w:gridAfter w:val="1"/>
          <w:wAfter w:w="344" w:type="dxa"/>
          <w:tblCellSpacing w:w="15" w:type="dxa"/>
        </w:trPr>
        <w:tc>
          <w:tcPr>
            <w:tcW w:w="10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470E" w:rsidRPr="00D20BEC" w:rsidRDefault="0086470E" w:rsidP="00864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</w:tr>
      <w:tr w:rsidR="0086470E" w:rsidRPr="00D20BEC" w:rsidTr="00CA0025">
        <w:trPr>
          <w:gridAfter w:val="1"/>
          <w:wAfter w:w="344" w:type="dxa"/>
          <w:tblCellSpacing w:w="15" w:type="dxa"/>
        </w:trPr>
        <w:tc>
          <w:tcPr>
            <w:tcW w:w="2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470E" w:rsidRPr="00D20BEC" w:rsidRDefault="0086470E" w:rsidP="00864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470E" w:rsidRPr="00D20BEC" w:rsidRDefault="0086470E" w:rsidP="00864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«ЖИВЫЕ ОРГАНИЗМЫ» (136 ч.)</w:t>
            </w:r>
          </w:p>
        </w:tc>
      </w:tr>
      <w:tr w:rsidR="00CA0025" w:rsidRPr="00D20BEC" w:rsidTr="00CA0025">
        <w:trPr>
          <w:gridAfter w:val="1"/>
          <w:wAfter w:w="344" w:type="dxa"/>
          <w:trHeight w:val="40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Биология – наука о живом мире.</w:t>
            </w:r>
          </w:p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№1 «Изучение устройства увеличительных приборов»</w:t>
            </w:r>
          </w:p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№2 «Приготовление микропрепарата кожицы чешуи лука»</w:t>
            </w:r>
          </w:p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как наука. Роль биологии в практи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деятельности людей. Методы биоло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гической науки. Правила работы в 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кабинете биологии, правила работы с биологическими приборами и инструментами.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CA0025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роль биологии в практической деятельности людей. Соблюдать правила работы с биологическими приборами и инстру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ментами, правила работы в кабинете биологии.</w:t>
            </w:r>
          </w:p>
        </w:tc>
      </w:tr>
      <w:tr w:rsidR="00CA0025" w:rsidRPr="00D20BEC" w:rsidTr="00CA0025">
        <w:trPr>
          <w:gridAfter w:val="1"/>
          <w:wAfter w:w="344" w:type="dxa"/>
          <w:trHeight w:val="40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Default="00CA0025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Default="00CA0025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Наука о живой природе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025" w:rsidRPr="00D20BEC" w:rsidTr="00CA0025">
        <w:trPr>
          <w:gridAfter w:val="1"/>
          <w:wAfter w:w="344" w:type="dxa"/>
          <w:trHeight w:val="40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Default="00CA0025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Default="00CA0025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Свойства живого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025" w:rsidRPr="00D20BEC" w:rsidTr="00CA0025">
        <w:trPr>
          <w:gridAfter w:val="1"/>
          <w:wAfter w:w="344" w:type="dxa"/>
          <w:trHeight w:val="40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Default="00CA0025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Default="00CA0025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Методы изучения природы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025" w:rsidRPr="00D20BEC" w:rsidTr="00CA0025">
        <w:trPr>
          <w:gridAfter w:val="1"/>
          <w:wAfter w:w="344" w:type="dxa"/>
          <w:trHeight w:val="40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Default="00CA0025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B55E2F" w:rsidRDefault="00CA0025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Увеличительные приборы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B5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Изучение строения увеличительных приборов</w:t>
            </w:r>
            <w:r w:rsidRPr="00B5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025" w:rsidRPr="00D20BEC" w:rsidTr="00CA0025">
        <w:trPr>
          <w:gridAfter w:val="1"/>
          <w:wAfter w:w="344" w:type="dxa"/>
          <w:trHeight w:val="40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Default="00CA0025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Default="00CA0025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Строение клетки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025" w:rsidRPr="00D20BEC" w:rsidTr="00CA0025">
        <w:trPr>
          <w:gridAfter w:val="1"/>
          <w:wAfter w:w="344" w:type="dxa"/>
          <w:trHeight w:val="40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Default="00CA0025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B55E2F" w:rsidRDefault="00CA0025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Живые клетки. Ткани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B5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Знакомство с клетками растений</w:t>
            </w:r>
            <w:r w:rsidRPr="00B5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B55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025" w:rsidRPr="00D20BEC" w:rsidTr="00CA0025">
        <w:trPr>
          <w:gridAfter w:val="1"/>
          <w:wAfter w:w="344" w:type="dxa"/>
          <w:trHeight w:val="40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Default="00CA0025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Default="00CA0025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025" w:rsidRPr="00D20BEC" w:rsidTr="00CA0025">
        <w:trPr>
          <w:gridAfter w:val="1"/>
          <w:wAfter w:w="344" w:type="dxa"/>
          <w:trHeight w:val="40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Default="00CA0025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Default="00CA0025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Процессы жизнедеятельности клетки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025" w:rsidRPr="00D20BEC" w:rsidTr="00CA0025">
        <w:trPr>
          <w:gridAfter w:val="1"/>
          <w:wAfter w:w="344" w:type="dxa"/>
          <w:trHeight w:val="40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Default="00CA0025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Default="00CA0025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Великие естествоиспытатели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025" w:rsidRPr="00D20BEC" w:rsidTr="00CA0025">
        <w:trPr>
          <w:gridAfter w:val="1"/>
          <w:wAfter w:w="344" w:type="dxa"/>
          <w:trHeight w:val="40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Default="00CA0025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B55E2F" w:rsidRDefault="00CA0025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Обобщение и систематизация знаний по теме </w:t>
            </w:r>
            <w:r w:rsidRPr="00B55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Биология – наука о живом мире</w:t>
            </w:r>
            <w:r w:rsidRPr="00B55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0025" w:rsidRPr="00D20BEC" w:rsidRDefault="00CA0025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5D0A24">
        <w:trPr>
          <w:gridAfter w:val="1"/>
          <w:wAfter w:w="344" w:type="dxa"/>
          <w:trHeight w:val="4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 2. Многообразие живых организмов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№3 «Знакомство с внешним строением цветкового растения»</w:t>
            </w:r>
          </w:p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№4 «Наблюдение за передвижением животных»</w:t>
            </w:r>
          </w:p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№5 «Изучение строения плесневых грибов»</w:t>
            </w:r>
          </w:p>
          <w:p w:rsidR="00B6505F" w:rsidRPr="00D20BEC" w:rsidRDefault="00B6505F" w:rsidP="0086470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организмов. Вид. Отличи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 признаки представителей разных царств живой природы.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3A563C" w:rsidRDefault="00B6505F" w:rsidP="0086470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существенные признаки вида и представителей разных</w:t>
            </w:r>
          </w:p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 природы.</w:t>
            </w:r>
          </w:p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принадлежность биологических объектов к определенной</w:t>
            </w:r>
          </w:p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систематической группе (классифицировать).</w:t>
            </w:r>
          </w:p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биологического разнообразия для сохранения</w:t>
            </w:r>
          </w:p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устойчивости биосферы.</w:t>
            </w:r>
          </w:p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представителей отдельных групп растений и животных,</w:t>
            </w:r>
          </w:p>
          <w:p w:rsidR="00B6505F" w:rsidRPr="00D20BEC" w:rsidRDefault="00B6505F" w:rsidP="0086470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 и умозаключения на основе сравнения.</w:t>
            </w:r>
          </w:p>
        </w:tc>
      </w:tr>
      <w:tr w:rsidR="00B6505F" w:rsidRPr="00D20BEC" w:rsidTr="005D0A24">
        <w:trPr>
          <w:gridAfter w:val="1"/>
          <w:wAfter w:w="344" w:type="dxa"/>
          <w:trHeight w:val="4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Царства живой природы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5D0A24">
        <w:trPr>
          <w:gridAfter w:val="1"/>
          <w:wAfter w:w="344" w:type="dxa"/>
          <w:trHeight w:val="4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Бактерии: строение и жизнедеятельность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5D0A24">
        <w:trPr>
          <w:gridAfter w:val="1"/>
          <w:wAfter w:w="344" w:type="dxa"/>
          <w:trHeight w:val="4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B55E2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Значение бактерий в природе и для человека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5D0A24">
        <w:trPr>
          <w:gridAfter w:val="1"/>
          <w:wAfter w:w="344" w:type="dxa"/>
          <w:trHeight w:val="4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Растения. Многообразие растений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5D0A24">
        <w:trPr>
          <w:gridAfter w:val="1"/>
          <w:wAfter w:w="344" w:type="dxa"/>
          <w:trHeight w:val="4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B55E2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Растения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B5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Знакомство с внешним строением побегов растения</w:t>
            </w:r>
            <w:r w:rsidRPr="00B5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5D0A24">
        <w:trPr>
          <w:gridAfter w:val="1"/>
          <w:wAfter w:w="344" w:type="dxa"/>
          <w:trHeight w:val="4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Животные. Строение животных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5D0A24">
        <w:trPr>
          <w:gridAfter w:val="1"/>
          <w:wAfter w:w="344" w:type="dxa"/>
          <w:trHeight w:val="4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B55E2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Животные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№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B5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Методы наблюдения за перемещением животных</w:t>
            </w:r>
            <w:r w:rsidRPr="00B5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5D0A24">
        <w:trPr>
          <w:gridAfter w:val="1"/>
          <w:wAfter w:w="344" w:type="dxa"/>
          <w:trHeight w:val="4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Грибы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5D0A24">
        <w:trPr>
          <w:gridAfter w:val="1"/>
          <w:wAfter w:w="344" w:type="dxa"/>
          <w:trHeight w:val="4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Многообразие и значение грибов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5D0A24">
        <w:trPr>
          <w:gridAfter w:val="1"/>
          <w:wAfter w:w="344" w:type="dxa"/>
          <w:trHeight w:val="4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Лишайники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5D0A24">
        <w:trPr>
          <w:gridAfter w:val="1"/>
          <w:wAfter w:w="344" w:type="dxa"/>
          <w:trHeight w:val="4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B55E2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Значение живых организмов в природе и жизни человека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5D0A24">
        <w:trPr>
          <w:gridAfter w:val="1"/>
          <w:wAfter w:w="344" w:type="dxa"/>
          <w:trHeight w:val="4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B55E2F" w:rsidRDefault="00B6505F" w:rsidP="009B0A0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Обобщение и систематизация знаний по теме </w:t>
            </w:r>
            <w:r w:rsidRPr="00B55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Многообразие живых организмов</w:t>
            </w:r>
            <w:r w:rsidRPr="00B55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93402B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 3. Жизнь организмов на планете Земля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организмов и окружающей среды. Влияние экологических факторов на организмы. Пищевые связи в экосистеме. Круговорот веществ и превращения энергии. Приспособления к различным средам обитания. Разнообразие организмов.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3A563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взаимосвязи между организмами, между организмами и окружающей средой; понимать влияние деятельности человека на природу.</w:t>
            </w:r>
          </w:p>
        </w:tc>
      </w:tr>
      <w:tr w:rsidR="00B6505F" w:rsidRPr="00D20BEC" w:rsidTr="0093402B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Среды жизни планеты Земля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93402B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Экологические факторы среды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93402B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B55E2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Приспособления организмов к жизни в природе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93402B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Природные сообщества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93402B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Природные зоны России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93402B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B55E2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Жизнь организмов на разных материках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93402B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B55E2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Жизнь организмов в морях и океанах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93402B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B55E2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Обобщение и систематизация знаний по теме </w:t>
            </w:r>
            <w:r w:rsidRPr="00B55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Природные зоны Земли</w:t>
            </w:r>
            <w:r w:rsidRPr="00B55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1F79E8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 4. Человек на планете Земля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«Многообразие живого мира»</w:t>
            </w:r>
          </w:p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человек в системе органического мира. Природная и социальная среда обитания человека. Особенности поведения человека. Речь. Мышление. Роль человека в биосфере. Экологические проблемы. Последствия деятельности человека в экосистемах. Методы изучения живых организмов: наблюдение, измерение, эксперимент.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3A563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обнаруживать и формулировать учебную проблему, определять цель учебной деятельности,</w:t>
            </w:r>
          </w:p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учебной задачи на основе соотнесения того, что уже известно и усвоено учащимися, и того, что еще неизвестно;</w:t>
            </w:r>
          </w:p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выдвижение гипотез и их обоснование. Построение 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логической цепи рассуждений,</w:t>
            </w:r>
          </w:p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 достаточной полнотой и точностью выражать свои мысли в соответствии с задачами</w:t>
            </w:r>
          </w:p>
        </w:tc>
      </w:tr>
      <w:tr w:rsidR="00B6505F" w:rsidRPr="00D20BEC" w:rsidTr="001F79E8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B55E2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появился человек на Земле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1F79E8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 человек изменял природу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1F79E8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Важность охраны живого мира планеты. Сохраним богатство живого мира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1F79E8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B55E2F" w:rsidRDefault="00B6505F" w:rsidP="007A58A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Обобщение и систематизация знаний по теме </w:t>
            </w:r>
            <w:r w:rsidRPr="00B55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 на планете Земля</w:t>
            </w:r>
            <w:proofErr w:type="gramStart"/>
            <w:r w:rsidRPr="00B55E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кскурсия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B6505F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B6505F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505F" w:rsidRPr="00D20BEC" w:rsidRDefault="00B6505F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B6505F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B6505F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505F" w:rsidRPr="00D20BEC" w:rsidRDefault="00B6505F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B6505F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1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505F" w:rsidRPr="00D20BEC" w:rsidRDefault="00B6505F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05F" w:rsidRPr="00D20BEC" w:rsidTr="00CA0025">
        <w:trPr>
          <w:gridAfter w:val="1"/>
          <w:wAfter w:w="344" w:type="dxa"/>
          <w:trHeight w:val="30"/>
          <w:tblCellSpacing w:w="15" w:type="dxa"/>
        </w:trPr>
        <w:tc>
          <w:tcPr>
            <w:tcW w:w="10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5F" w:rsidRPr="00D20BEC" w:rsidRDefault="00B6505F" w:rsidP="0086470E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</w:tr>
      <w:tr w:rsidR="003A563C" w:rsidRPr="00D20BEC" w:rsidTr="00F66DE3">
        <w:trPr>
          <w:gridAfter w:val="1"/>
          <w:wAfter w:w="344" w:type="dxa"/>
          <w:trHeight w:val="37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Наука о растениях – ботаника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растений, принципы их классификации. Усложнение растений в процессе эволюции. Система и эволюция органического мира. Взаимосвязи организмов и окружающей среды. Методы изучения живых организмов: наблюдение, измерение, эксперимент. Клеточное строение организмов. Клетки растений. Половое размножение. Рост и развитие организмов. Клетки, ткани и органы растений. Отличительные признаки живых организмов.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3A563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об общих свойствах живых организмов для аргументированного ответа.</w:t>
            </w:r>
          </w:p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необходимость подвижного образа жизни.</w:t>
            </w:r>
          </w:p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Учебно-познавательный интерес к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новому учебному материалу и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способам решения новой задачи</w:t>
            </w:r>
          </w:p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учебные действия в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устной, письменной речи, во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внутреннем плане.</w:t>
            </w:r>
          </w:p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частей; устанавливать причинно-следственные связи в изучаемом круге явлений.</w:t>
            </w:r>
          </w:p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Допускать возможность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существования различных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точек зрения, в т.ч. не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совпадающих с его собственной, и ориентироваться на позицию партнера в общении и взаимодействии.</w:t>
            </w:r>
          </w:p>
        </w:tc>
      </w:tr>
      <w:tr w:rsidR="003A563C" w:rsidRPr="00D20BEC" w:rsidTr="00F66DE3">
        <w:trPr>
          <w:gridAfter w:val="1"/>
          <w:wAfter w:w="344" w:type="dxa"/>
          <w:trHeight w:val="37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9D0315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E022B0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Растения. Внешнее строение и общая характеристика растений.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63C" w:rsidRPr="00D20BEC" w:rsidTr="00F66DE3">
        <w:trPr>
          <w:gridAfter w:val="1"/>
          <w:wAfter w:w="344" w:type="dxa"/>
          <w:trHeight w:val="37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жизненных форм растений.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63C" w:rsidRPr="00D20BEC" w:rsidTr="00F66DE3">
        <w:trPr>
          <w:gridAfter w:val="1"/>
          <w:wAfter w:w="344" w:type="dxa"/>
          <w:trHeight w:val="37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Клеточное строение растений.</w:t>
            </w:r>
          </w:p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растительной клетки.</w:t>
            </w:r>
          </w:p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работа: «Приготовление и рассмотрение микропрепарата кожицы лука»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63C" w:rsidRPr="00D20BEC" w:rsidTr="00F66DE3">
        <w:trPr>
          <w:gridAfter w:val="1"/>
          <w:wAfter w:w="344" w:type="dxa"/>
          <w:trHeight w:val="37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растений.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63C" w:rsidRPr="00D20BEC" w:rsidTr="00F66DE3">
        <w:trPr>
          <w:gridAfter w:val="1"/>
          <w:wAfter w:w="344" w:type="dxa"/>
          <w:trHeight w:val="37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 Наука о растениях – ботаника»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63C" w:rsidRPr="00D20BEC" w:rsidTr="00662D1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3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Органы растений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563C" w:rsidRPr="00D20BEC" w:rsidRDefault="003A563C" w:rsidP="003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№1 «Изучение строения семян однодольных и двудольных растений.</w:t>
            </w:r>
          </w:p>
          <w:p w:rsidR="003A563C" w:rsidRPr="00D20BEC" w:rsidRDefault="003A563C" w:rsidP="003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№2 «Строение корня проростка».</w:t>
            </w:r>
          </w:p>
          <w:p w:rsidR="003A563C" w:rsidRPr="00D20BEC" w:rsidRDefault="003A563C" w:rsidP="003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№3 «Строение вегетативных и генеративных почек».</w:t>
            </w:r>
          </w:p>
          <w:p w:rsidR="003A563C" w:rsidRPr="00D20BEC" w:rsidRDefault="003A563C" w:rsidP="003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№4 «Внешнее строение корневища, клубня, луковицы».</w:t>
            </w:r>
          </w:p>
          <w:p w:rsidR="003A563C" w:rsidRPr="00D20BEC" w:rsidRDefault="003A563C" w:rsidP="003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Л.р. №5 «Определение признаков класса в строении растений»</w:t>
            </w:r>
          </w:p>
          <w:p w:rsidR="003A563C" w:rsidRPr="00D20BEC" w:rsidRDefault="003A563C" w:rsidP="003A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организмов. Органы растений. Рост и развитие организмов. Методы изучение живых организмов: наблюдение, измерение, эксперимент. Взаимосвязи организмов и окружающей среды. Среда – источник веществ, энергии и информации. Клетки, органы и ткани растения. Органы растений. Половое размножение.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3A563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терминам;</w:t>
            </w:r>
          </w:p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ценности природного мира, готовности следовать в своей деятельности нормам природоохранительного 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поведении;</w:t>
            </w:r>
          </w:p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итоговый и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пошаговый контроль по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результату; адекватно воспринимать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предложения и оценки учителей,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товарищей, родителей и других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людей;</w:t>
            </w:r>
          </w:p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разнообразие способов решения учебных задач;</w:t>
            </w:r>
          </w:p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допускать возможность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существования различных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точек зрения, в т.ч. не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совпадающих с его собственной, и ориентироваться на позицию партнера в общении и взаимодействии.</w:t>
            </w:r>
          </w:p>
        </w:tc>
      </w:tr>
      <w:tr w:rsidR="003A563C" w:rsidRPr="00D20BEC" w:rsidTr="00662D1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E022B0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Семя, его строение и значение.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63C" w:rsidRPr="00D20BEC" w:rsidTr="00662D1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прорастания семян.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63C" w:rsidRPr="00D20BEC" w:rsidTr="00662D1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Корень, его строение и значение.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63C" w:rsidRPr="00D20BEC" w:rsidTr="00662D1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Побег, его строение и развитие.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63C" w:rsidRPr="00D20BEC" w:rsidTr="00662D1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Лист, его внешнее строение и значение.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63C" w:rsidRPr="00D20BEC" w:rsidTr="00662D1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листа. Видоизменения листьев.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63C" w:rsidRPr="00D20BEC" w:rsidTr="00662D1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Стебель, его строение и значение.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63C" w:rsidRPr="00D20BEC" w:rsidTr="00662D1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Видоизменения побегов. Лабораторная работа «Строение клубня картофеля. Строение луковицы»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63C" w:rsidRPr="00D20BEC" w:rsidTr="00662D1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Цветок, его строение и значение. Соцветия. Виды опыления.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63C" w:rsidRPr="00D20BEC" w:rsidTr="00662D1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Плод. Разнообразие и значение плодов.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63C" w:rsidRPr="00D20BEC" w:rsidTr="00662D1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Default="003A563C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«Органы растений»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563C" w:rsidRPr="00D20BEC" w:rsidRDefault="003A563C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82" w:rsidRPr="00D20BEC" w:rsidTr="00292B9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Основные процессы жизнедеятельности растений.</w:t>
            </w:r>
          </w:p>
          <w:p w:rsidR="00D27482" w:rsidRPr="00D20BEC" w:rsidRDefault="00D27482" w:rsidP="00D27482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№6 «Передвижение воды и минеральных веществ в растении».</w:t>
            </w:r>
          </w:p>
          <w:p w:rsidR="00D27482" w:rsidRPr="00D20BEC" w:rsidRDefault="00D27482" w:rsidP="00D27482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№7 «Вегетативное размножение комнатных растений».</w:t>
            </w:r>
          </w:p>
          <w:p w:rsidR="00D27482" w:rsidRPr="00D20BEC" w:rsidRDefault="00D27482" w:rsidP="00D27482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жизнедеятельности: питание, фотосинтез, дыхание, обмен веществ. Роль дыхания в жизнедеятельности клетки и организма. Размножение. Бесполое и половое размножение. Половые клетки. Оплодотворение. Рост и развитие организмов. Регуляция процессов 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жизнедеятельности. Взаимосвязи организмов и окружающей среды. Роль человека в биосфере. Методы изучения живых организмов: наблюдение, измерении, эксперимент. Экологические проблемы. Последствия деятельности человека в экосистемах.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7482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действия в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 поставленной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задачей и условиями ее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реализации, в том числе во внутреннем плане;</w:t>
            </w:r>
          </w:p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использованием учебной литературы, энциклопедий, справочников (включая при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возможности электронные, цифровые) в открытом информационном пространстве, в т.ч. 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контролируемом пространстве Интернета; строить монологическое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высказывание, владеть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диалоговой формой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коммуникации, используя в т.ч.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возможности средства и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инструменты ИКТ и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дистанционного общения.</w:t>
            </w:r>
          </w:p>
        </w:tc>
      </w:tr>
      <w:tr w:rsidR="00D27482" w:rsidRPr="00D20BEC" w:rsidTr="00292B9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A83DB6" w:rsidRDefault="00D27482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Минеральное питание растений и значение воды.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82" w:rsidRPr="00D20BEC" w:rsidTr="00292B9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– фотосинтез.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82" w:rsidRPr="00D20BEC" w:rsidTr="00292B9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и обмен веществ у растений.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82" w:rsidRPr="00D20BEC" w:rsidTr="00292B9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оплодотворение у растений.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82" w:rsidRPr="00D20BEC" w:rsidTr="00292B9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 и его использование человеком. Лабораторная работа «Черенкование комнатных растений»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82" w:rsidRPr="00D20BEC" w:rsidTr="00292B9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и развитие растений.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82" w:rsidRPr="00D20BEC" w:rsidTr="00292B9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7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«Основные процессы жизнедеятельности растений»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82" w:rsidRPr="00D20BEC" w:rsidTr="002370ED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Многообразие и развитие растительного мира.</w:t>
            </w:r>
          </w:p>
          <w:p w:rsidR="00D27482" w:rsidRPr="00D20BEC" w:rsidRDefault="00D27482" w:rsidP="00D2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№8 «Изучение внешнего строения водорослей».</w:t>
            </w:r>
          </w:p>
          <w:p w:rsidR="00D27482" w:rsidRPr="00D20BEC" w:rsidRDefault="00D27482" w:rsidP="00D2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№9 «Изучение внешнего строения моховидных растений».</w:t>
            </w:r>
          </w:p>
          <w:p w:rsidR="00D27482" w:rsidRPr="00D20BEC" w:rsidRDefault="00D27482" w:rsidP="00D2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№10 «Изучение строения папоротника (хвоща)».</w:t>
            </w:r>
          </w:p>
          <w:p w:rsidR="00D27482" w:rsidRPr="00D20BEC" w:rsidRDefault="00D27482" w:rsidP="00D2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№11 «Изучение внешнего строения хвои, шишек и семян голосеменных растений».</w:t>
            </w:r>
          </w:p>
          <w:p w:rsidR="00D27482" w:rsidRPr="00D20BEC" w:rsidRDefault="00D27482" w:rsidP="00D2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№12 «Определение до рода или вида нескольких травянистых растений одного-двух семейств»</w:t>
            </w:r>
          </w:p>
          <w:p w:rsidR="00D27482" w:rsidRPr="00D20BEC" w:rsidRDefault="00D27482" w:rsidP="00D2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растений, принципы их классификации. Вид – основная систематическая единица. Водоросли. Разнообразие организмов. Значение растений в природе и жизни человека. Усложнение растений в процессе эволюции. Рост, развитие и размножение растений. Голосеменные. Основные растительные сообщества. Покрытосеменные растения. Охрана редких и исчезающих видов растений. Важнейшие сельскохозяйственные культуры. Ядовитые растения. Роль человека в биосфере. Эволюция растений. Результаты эволюции: многообразие видов, приспособленность организмов к среде 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обитания. Охраняемые виды. Система и эволюция органического мира.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7482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систематики растений для ботаники. Умение организовать выполнение заданий учителя согласно установленным правилам работы в кабинете. Развитие навыков самооценки и самоанализа. Строить логическое рассуждение, включающее установление причинно-следственных связей.</w:t>
            </w:r>
          </w:p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учителя и отвечать на вопросы, обсуждать вопросы со сверстниками. Осознавать потребность и готовность к самообразованию.</w:t>
            </w:r>
          </w:p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осознанного и доброжелательного отношения к мнению другого человека.</w:t>
            </w:r>
          </w:p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результатов своей деятельности на уроке.</w:t>
            </w:r>
          </w:p>
        </w:tc>
      </w:tr>
      <w:tr w:rsidR="00D27482" w:rsidRPr="00D20BEC" w:rsidTr="002370ED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AA4106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растений, её значение для ботаники.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82" w:rsidRPr="00D20BEC" w:rsidTr="002370ED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Водоросли, их разнообразие и значение в природе</w:t>
            </w:r>
          </w:p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жизни человека.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82" w:rsidRPr="00D20BEC" w:rsidTr="002370ED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Моховидные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и значение.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82" w:rsidRPr="00D20BEC" w:rsidTr="002370ED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Плауны. Хвощи, Папоротники. Их  общая характеристика.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82" w:rsidRPr="00D20BEC" w:rsidTr="002370ED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и значение.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82" w:rsidRPr="00D20BEC" w:rsidTr="002370ED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и значение.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82" w:rsidRPr="00D20BEC" w:rsidTr="002370ED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Семейства класса Однодольные и класса Двудольные.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82" w:rsidRPr="00D20BEC" w:rsidTr="002370ED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развитие растительного мира.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82" w:rsidRPr="00D20BEC" w:rsidTr="002370ED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и происхождение культурных растений. Дары Нового и Старого Света.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82" w:rsidRPr="00D20BEC" w:rsidTr="006573B6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Природные сообщества.</w:t>
            </w:r>
          </w:p>
          <w:p w:rsidR="00D27482" w:rsidRPr="00D20BEC" w:rsidRDefault="00D27482" w:rsidP="00D2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«Весенние явления в жизни экосистемы (лес, парк, луг, болото)».</w:t>
            </w:r>
          </w:p>
          <w:p w:rsidR="00D27482" w:rsidRPr="00D20BEC" w:rsidRDefault="00D27482" w:rsidP="00D2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Экосистемная организация живой природы. Экосистема. Круговорот веществ и превращения энергии. методы изучения живых организмов: наблюдение, измерение, эксперимент. Экосистемная организация живой природы. Результаты эволюции: многообразие видов, приспособленность организмов к среде обитания. Взаимосвязи организмов и окружающей среды.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сущность понятия природное сообщество. Устанавливать взаимосвязь структурных звеньев природного сообщества. Оценивать роль круговорота и потока энергии в экосистемах. Выявлять преобладающие типы природных сообществ родного края.</w:t>
            </w:r>
          </w:p>
          <w:p w:rsidR="00D27482" w:rsidRPr="00D20BEC" w:rsidRDefault="00D27482" w:rsidP="00D2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7482" w:rsidRPr="00D20BEC" w:rsidTr="006573B6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природном сообществе – биогеоценозе и экосистеме. Совместная жизнь организмов в природном сообществе.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82" w:rsidRPr="00D20BEC" w:rsidTr="006573B6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природных сообществ и её причины. </w:t>
            </w:r>
          </w:p>
          <w:p w:rsidR="00D27482" w:rsidRDefault="00D27482" w:rsidP="00D2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Задания на лето.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82" w:rsidRPr="00D20BEC" w:rsidTr="006573B6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D2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D27482" w:rsidRPr="00D20BEC" w:rsidRDefault="00D27482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82" w:rsidRPr="00D20BEC" w:rsidTr="006573B6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7482" w:rsidRPr="00D20BEC" w:rsidRDefault="00D27482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82" w:rsidRPr="00D20BEC" w:rsidTr="00CA0025">
        <w:trPr>
          <w:gridAfter w:val="1"/>
          <w:wAfter w:w="344" w:type="dxa"/>
          <w:trHeight w:val="30"/>
          <w:tblCellSpacing w:w="15" w:type="dxa"/>
        </w:trPr>
        <w:tc>
          <w:tcPr>
            <w:tcW w:w="10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482" w:rsidRPr="00D20BEC" w:rsidRDefault="00D27482" w:rsidP="0086470E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</w:tr>
      <w:tr w:rsidR="00FA25F0" w:rsidRPr="00D20BEC" w:rsidTr="009820F1">
        <w:trPr>
          <w:gridAfter w:val="1"/>
          <w:wAfter w:w="344" w:type="dxa"/>
          <w:trHeight w:val="4226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D2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1.Общие сведения о мире животных.</w:t>
            </w:r>
          </w:p>
          <w:p w:rsidR="00FA25F0" w:rsidRPr="00D20BEC" w:rsidRDefault="00FA25F0" w:rsidP="00D2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№1 «Разнообразие и роль членистоногих в природе».</w:t>
            </w:r>
          </w:p>
          <w:p w:rsidR="00FA25F0" w:rsidRPr="00D20BEC" w:rsidRDefault="00FA25F0" w:rsidP="00D2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живых организмов: наблюдение, измерение, эксперимент. Животные. Строение животных. Многообразие животных, их роль в природе и жизни человека. Приспособления к различным средам обитания. Влияние экологических факторов на организмы. Взаимосвязи организмов и окружающей среды. Разнообразие организмов. Принципы их классификации. Охрана редких и исчезающих видов животных.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роль биологии в практической деятельности людей. Вспоминает правила работы в кабинете биологии. Объясняет и записывает основные свойства живых организмов.</w:t>
            </w:r>
          </w:p>
        </w:tc>
      </w:tr>
      <w:tr w:rsidR="00FA25F0" w:rsidRPr="00D20BEC" w:rsidTr="009820F1">
        <w:trPr>
          <w:gridAfter w:val="1"/>
          <w:wAfter w:w="344" w:type="dxa"/>
          <w:trHeight w:val="40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  <w:ind w:firstLine="2"/>
            </w:pPr>
            <w:r w:rsidRPr="00FA25F0">
              <w:t>Зоология - наука о животных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F0" w:rsidRPr="00D20BEC" w:rsidTr="009820F1">
        <w:trPr>
          <w:gridAfter w:val="1"/>
          <w:wAfter w:w="344" w:type="dxa"/>
          <w:trHeight w:val="40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</w:pPr>
            <w:r w:rsidRPr="00FA25F0">
              <w:t xml:space="preserve">Животные и окружающая среда. </w:t>
            </w:r>
            <w:r w:rsidRPr="00FA25F0">
              <w:rPr>
                <w:b/>
                <w:i/>
              </w:rPr>
              <w:t>Экскурсия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F0" w:rsidRPr="00D20BEC" w:rsidTr="009820F1">
        <w:trPr>
          <w:gridAfter w:val="1"/>
          <w:wAfter w:w="344" w:type="dxa"/>
          <w:trHeight w:val="40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  <w:ind w:firstLine="2"/>
            </w:pPr>
            <w:r w:rsidRPr="00FA25F0">
              <w:t xml:space="preserve">Классификация животных и основные систематические группы. 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F0" w:rsidRPr="00D20BEC" w:rsidTr="009820F1">
        <w:trPr>
          <w:gridAfter w:val="1"/>
          <w:wAfter w:w="344" w:type="dxa"/>
          <w:trHeight w:val="40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</w:pPr>
            <w:r w:rsidRPr="00FA25F0">
              <w:t>Влияние человека на животных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F0" w:rsidRPr="00D20BEC" w:rsidTr="009820F1">
        <w:trPr>
          <w:gridAfter w:val="1"/>
          <w:wAfter w:w="344" w:type="dxa"/>
          <w:trHeight w:val="40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</w:pPr>
            <w:r w:rsidRPr="00FA25F0">
              <w:t>Краткая история развития зоологии. Обобщение знаний по теме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F0" w:rsidRPr="00D20BEC" w:rsidTr="00641371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Строение тела животных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Клеточное строение организмов. Строение животных. Процессы жизнедеятельности и их регуляция у животных.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</w:tr>
      <w:tr w:rsidR="00FA25F0" w:rsidRPr="00D20BEC" w:rsidTr="00641371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  <w:ind w:firstLine="2"/>
            </w:pPr>
            <w:r w:rsidRPr="00FA25F0">
              <w:t>Клетка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F0" w:rsidRPr="00D20BEC" w:rsidTr="00641371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  <w:ind w:firstLine="2"/>
              <w:rPr>
                <w:b/>
                <w:i/>
              </w:rPr>
            </w:pPr>
            <w:r w:rsidRPr="00FA25F0">
              <w:t xml:space="preserve">Ткани  </w:t>
            </w:r>
            <w:proofErr w:type="gramStart"/>
            <w:r w:rsidRPr="00FA25F0">
              <w:rPr>
                <w:b/>
                <w:i/>
              </w:rPr>
              <w:t>П</w:t>
            </w:r>
            <w:proofErr w:type="gramEnd"/>
            <w:r w:rsidRPr="00FA25F0">
              <w:rPr>
                <w:b/>
                <w:i/>
              </w:rPr>
              <w:t>/</w:t>
            </w:r>
            <w:proofErr w:type="spellStart"/>
            <w:r w:rsidRPr="00FA25F0">
              <w:rPr>
                <w:b/>
                <w:i/>
              </w:rPr>
              <w:t>р</w:t>
            </w:r>
            <w:proofErr w:type="spellEnd"/>
            <w:r w:rsidRPr="00FA25F0">
              <w:rPr>
                <w:b/>
                <w:i/>
              </w:rPr>
              <w:t xml:space="preserve"> 1 «Ткани животных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F0" w:rsidRPr="00D20BEC" w:rsidTr="00641371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  <w:ind w:firstLine="2"/>
            </w:pPr>
            <w:r w:rsidRPr="00FA25F0">
              <w:t>Органы и системы органов. Обобщающий урок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F0" w:rsidRPr="00D20BEC" w:rsidTr="002254AA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Простейшие, или Одноклеточные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№1 «Строение и передвижение инфузории-туфельки».</w:t>
            </w:r>
          </w:p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животных, их роль в природе и жизни человека. Методы изучения живых организмов: наблюдение, измерение, эксперимент. Разнообразие организмов. Профилактика заболеваний, вызываемых животными.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характерные признаки </w:t>
            </w:r>
            <w:proofErr w:type="spellStart"/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подцарства</w:t>
            </w:r>
            <w:proofErr w:type="gramStart"/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</w:t>
            </w:r>
            <w:proofErr w:type="spellEnd"/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распознавать представителей класса.</w:t>
            </w:r>
          </w:p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A25F0" w:rsidRPr="00D20BEC" w:rsidTr="002254AA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  <w:ind w:firstLine="2"/>
            </w:pPr>
            <w:r w:rsidRPr="00FA25F0">
              <w:t xml:space="preserve">Общая характеристика Простейших. Тип </w:t>
            </w:r>
            <w:r w:rsidRPr="00FA25F0">
              <w:lastRenderedPageBreak/>
              <w:t xml:space="preserve">Саркодовые и жгутиконосцы. Класс </w:t>
            </w:r>
            <w:proofErr w:type="gramStart"/>
            <w:r w:rsidRPr="00FA25F0">
              <w:t>Саркодовые</w:t>
            </w:r>
            <w:proofErr w:type="gramEnd"/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5F0" w:rsidRPr="00D20BEC" w:rsidTr="002254AA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  <w:ind w:firstLine="2"/>
            </w:pPr>
            <w:r w:rsidRPr="00FA25F0">
              <w:t xml:space="preserve">Тип Саркодовые и жгутиконосцы. Класс Жгутиконосцы 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5F0" w:rsidRPr="00D20BEC" w:rsidTr="002254AA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</w:pPr>
            <w:r w:rsidRPr="00FA25F0">
              <w:t xml:space="preserve">Тип Инфузории. </w:t>
            </w:r>
            <w:r w:rsidRPr="00FA25F0">
              <w:rPr>
                <w:b/>
                <w:i/>
              </w:rPr>
              <w:t>Л/</w:t>
            </w:r>
            <w:proofErr w:type="spellStart"/>
            <w:proofErr w:type="gramStart"/>
            <w:r w:rsidRPr="00FA25F0">
              <w:rPr>
                <w:b/>
                <w:i/>
              </w:rPr>
              <w:t>р</w:t>
            </w:r>
            <w:proofErr w:type="spellEnd"/>
            <w:proofErr w:type="gramEnd"/>
            <w:r w:rsidRPr="00FA25F0">
              <w:rPr>
                <w:b/>
                <w:i/>
              </w:rPr>
              <w:t xml:space="preserve"> 1 «Строение и передвижение инфузории-туфельки</w:t>
            </w:r>
            <w:r w:rsidRPr="00FA25F0">
              <w:rPr>
                <w:i/>
              </w:rPr>
              <w:t>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5F0" w:rsidRPr="00D20BEC" w:rsidTr="002254AA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  <w:ind w:firstLine="2"/>
            </w:pPr>
            <w:r w:rsidRPr="00FA25F0">
              <w:t>Значение простейших</w:t>
            </w:r>
            <w:proofErr w:type="gramStart"/>
            <w:r w:rsidRPr="00FA25F0">
              <w:t xml:space="preserve">.. </w:t>
            </w:r>
            <w:proofErr w:type="gramEnd"/>
            <w:r w:rsidRPr="00FA25F0">
              <w:t xml:space="preserve">Обобщение по теме. 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5F0" w:rsidRPr="00D20BEC" w:rsidTr="00C6633A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 </w:t>
            </w:r>
            <w:proofErr w:type="spellStart"/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Многоклеточные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животных. Принципы их классификации. Строение животных. Процессы жизнедеятельности и их регуляция у животных. Усложнение животных в процессе эволюции. Взаимосвязи организмов и окружающей среды.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необходимость выполнения санитарно-гигиенических норм в целях профилактики заболеваний, вызываемых простейшими</w:t>
            </w:r>
          </w:p>
        </w:tc>
      </w:tr>
      <w:tr w:rsidR="00FA25F0" w:rsidRPr="00D20BEC" w:rsidTr="00C6633A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  <w:ind w:firstLine="2"/>
            </w:pPr>
            <w:r w:rsidRPr="00FA25F0">
              <w:t xml:space="preserve">Общая характеристика </w:t>
            </w:r>
            <w:proofErr w:type="spellStart"/>
            <w:r w:rsidRPr="00FA25F0">
              <w:t>подцарства</w:t>
            </w:r>
            <w:proofErr w:type="spellEnd"/>
            <w:r w:rsidRPr="00FA25F0">
              <w:t xml:space="preserve"> Многоклеточные животные. Строение и жизнедеятельность </w:t>
            </w:r>
            <w:proofErr w:type="gramStart"/>
            <w:r w:rsidRPr="00FA25F0">
              <w:t>кишечнополостных</w:t>
            </w:r>
            <w:proofErr w:type="gramEnd"/>
            <w:r w:rsidRPr="00FA25F0">
              <w:t xml:space="preserve"> 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5F0" w:rsidRPr="00D20BEC" w:rsidTr="00C6633A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</w:pPr>
            <w:r w:rsidRPr="00FA25F0">
              <w:t xml:space="preserve">Разнообразие   </w:t>
            </w:r>
            <w:proofErr w:type="gramStart"/>
            <w:r w:rsidRPr="00FA25F0">
              <w:t>кишечнополостных</w:t>
            </w:r>
            <w:proofErr w:type="gramEnd"/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5F0" w:rsidRPr="00D20BEC" w:rsidTr="00DD033D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Типы Плоские черви, Круглые черви, Кольчатые черви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№2 «Внешнее строение дождевого червя, его передвижение, раздражимость».</w:t>
            </w:r>
          </w:p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животных. Принципы их классификации. Разнообразие организмов. Взаимосвязи организмов и окружающей среды. Многообразие животных, их роль в природе и жизни человека. Строение животных. Усложнение животных в процессе эволюции. Методы изучения животных: наблюдение, измерение, эксперимент.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логическое рассуждение, включающее установление причинно-следственных связей.</w:t>
            </w:r>
          </w:p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учителя и отвечать на вопросы, обсуждать вопросы со сверстниками, задавать вопросы, необходимые для организации собственной деятельности.</w:t>
            </w:r>
          </w:p>
        </w:tc>
      </w:tr>
      <w:tr w:rsidR="00FA25F0" w:rsidRPr="00D20BEC" w:rsidTr="00DD033D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</w:pPr>
            <w:r w:rsidRPr="00FA25F0">
              <w:t xml:space="preserve">Тип Плоские черви. </w:t>
            </w:r>
            <w:proofErr w:type="gramStart"/>
            <w:r w:rsidRPr="00FA25F0">
              <w:t>Белая</w:t>
            </w:r>
            <w:proofErr w:type="gramEnd"/>
            <w:r w:rsidRPr="00FA25F0">
              <w:t xml:space="preserve"> </w:t>
            </w:r>
            <w:proofErr w:type="spellStart"/>
            <w:r w:rsidRPr="00FA25F0">
              <w:t>планария</w:t>
            </w:r>
            <w:proofErr w:type="spellEnd"/>
            <w:r w:rsidRPr="00FA25F0">
              <w:t xml:space="preserve"> (класс Ресничные черви)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F0" w:rsidRPr="00D20BEC" w:rsidTr="00DD033D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</w:pPr>
            <w:r w:rsidRPr="00FA25F0">
              <w:t xml:space="preserve">Разнообразие плоских червей: сосальщики и цепни 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F0" w:rsidRPr="00D20BEC" w:rsidTr="00DD033D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</w:pPr>
            <w:r w:rsidRPr="00FA25F0">
              <w:t>Тип Круглые черви. Класс Нематоды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F0" w:rsidRPr="00D20BEC" w:rsidTr="00DD033D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  <w:rPr>
                <w:b/>
                <w:i/>
              </w:rPr>
            </w:pPr>
            <w:r w:rsidRPr="00FA25F0">
              <w:t xml:space="preserve">Тип Кольчатые черви. Класс </w:t>
            </w:r>
            <w:proofErr w:type="gramStart"/>
            <w:r w:rsidRPr="00FA25F0">
              <w:t>Многощетинковые</w:t>
            </w:r>
            <w:proofErr w:type="gramEnd"/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F0" w:rsidRPr="00D20BEC" w:rsidTr="00DD033D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</w:pPr>
            <w:r w:rsidRPr="00FA25F0">
              <w:t xml:space="preserve">Тип Кольчатые черви. Класс Малощетинковые Черви. </w:t>
            </w:r>
            <w:r w:rsidRPr="00FA25F0">
              <w:rPr>
                <w:b/>
                <w:i/>
              </w:rPr>
              <w:t>Л/</w:t>
            </w:r>
            <w:proofErr w:type="spellStart"/>
            <w:proofErr w:type="gramStart"/>
            <w:r w:rsidRPr="00FA25F0">
              <w:rPr>
                <w:b/>
                <w:i/>
              </w:rPr>
              <w:t>р</w:t>
            </w:r>
            <w:proofErr w:type="spellEnd"/>
            <w:proofErr w:type="gramEnd"/>
            <w:r w:rsidRPr="00FA25F0">
              <w:rPr>
                <w:b/>
                <w:i/>
              </w:rPr>
              <w:t xml:space="preserve"> №2 «Внешнее строение дождевого червя»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F0" w:rsidRPr="00D20BEC" w:rsidTr="00DD033D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  <w:ind w:firstLine="2"/>
            </w:pPr>
            <w:r w:rsidRPr="00FA25F0">
              <w:t>Обобщающий урок</w:t>
            </w:r>
          </w:p>
          <w:p w:rsidR="00FA25F0" w:rsidRPr="00FA25F0" w:rsidRDefault="00FA25F0" w:rsidP="007A58AE">
            <w:pPr>
              <w:pStyle w:val="Default"/>
              <w:ind w:firstLine="2"/>
            </w:pPr>
            <w:r w:rsidRPr="00FA25F0">
              <w:t xml:space="preserve"> « Плоские, Круглые и  Кольчатые черви»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F0" w:rsidRPr="00D20BEC" w:rsidTr="0096503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Тип Моллюски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№3 «Внешнее строение раковин пресноводных и морских моллюсков».</w:t>
            </w:r>
          </w:p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организмов. Принципы их классификации. Усложнение животных в процессе эволюции. Методы изучения животных: наблюдение, измерение, эксперимент. Строение животных. Многообразие животных, их роль в природе и жизни человека.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приемы работы с определителем животных, устанавливать взаимосвязь малоподвижного образа жизни моллюсков и их организации</w:t>
            </w:r>
          </w:p>
        </w:tc>
      </w:tr>
      <w:tr w:rsidR="00FA25F0" w:rsidRPr="00D20BEC" w:rsidTr="0096503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</w:pPr>
            <w:r w:rsidRPr="00FA25F0">
              <w:t>Общая характеристика моллюсков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5F0" w:rsidRPr="00D20BEC" w:rsidTr="0096503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</w:pPr>
            <w:r w:rsidRPr="00FA25F0">
              <w:t>Класс Брюхоногие моллюски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5F0" w:rsidRPr="00D20BEC" w:rsidTr="0096503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  <w:ind w:firstLine="2"/>
              <w:rPr>
                <w:b/>
                <w:i/>
              </w:rPr>
            </w:pPr>
            <w:r w:rsidRPr="00FA25F0">
              <w:t xml:space="preserve">Класс Двустворчатые Моллюски. </w:t>
            </w:r>
            <w:r w:rsidRPr="00FA25F0">
              <w:rPr>
                <w:b/>
                <w:i/>
              </w:rPr>
              <w:t>Л/</w:t>
            </w:r>
            <w:proofErr w:type="spellStart"/>
            <w:proofErr w:type="gramStart"/>
            <w:r w:rsidRPr="00FA25F0">
              <w:rPr>
                <w:b/>
                <w:i/>
              </w:rPr>
              <w:t>р</w:t>
            </w:r>
            <w:proofErr w:type="spellEnd"/>
            <w:proofErr w:type="gramEnd"/>
            <w:r w:rsidRPr="00FA25F0">
              <w:rPr>
                <w:b/>
                <w:i/>
              </w:rPr>
              <w:t xml:space="preserve"> №4 «Внешнее строение раковин»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5F0" w:rsidRPr="00D20BEC" w:rsidTr="00965032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  <w:ind w:firstLine="2"/>
            </w:pPr>
            <w:r w:rsidRPr="00FA25F0">
              <w:t>Класс Головоногие моллюски. Обобщающий урок по теме «Тип Моллюски»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5F0" w:rsidRPr="00D20BEC" w:rsidTr="0080196A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 Тип Членистоногие.</w:t>
            </w:r>
          </w:p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№4 «Изучение внешнего строения насекомого».</w:t>
            </w:r>
          </w:p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№5 «Изучение типов развития насекомых»</w:t>
            </w:r>
          </w:p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животных, их роль в природе и жизни человека. Принципы их классификации. Разнообразие организмов. Взаимосвязи организмов и окружающей среды. Методы изучения живых организмов: наблюдение, измерение, эксперимент. Размножение, рост и развитие животных. Охрана редких и исчезающих видов животных. Усложнение животных в процессе эволюции. Профилактика заболеваний, вызываемых животными.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общие признаки классов типа Членистоногие. Определят и классифицировать представителей классов Ракообразные, Паукообразные и Насекомые. Устанавливать взаимосвязь строения и среды обитания организмов. Распознавать представителей различных классов по коллекциям.</w:t>
            </w:r>
          </w:p>
        </w:tc>
      </w:tr>
      <w:tr w:rsidR="00FA25F0" w:rsidRPr="00D20BEC" w:rsidTr="0080196A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</w:pPr>
            <w:r w:rsidRPr="00FA25F0">
              <w:t xml:space="preserve">Общая характеристика членистоногих. Класс </w:t>
            </w:r>
            <w:proofErr w:type="gramStart"/>
            <w:r w:rsidRPr="00FA25F0">
              <w:t>Ракообразные</w:t>
            </w:r>
            <w:proofErr w:type="gramEnd"/>
            <w:r w:rsidRPr="00FA25F0">
              <w:t xml:space="preserve"> 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F0" w:rsidRPr="00D20BEC" w:rsidTr="0080196A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  <w:ind w:firstLine="2"/>
            </w:pPr>
            <w:r w:rsidRPr="00FA25F0">
              <w:t xml:space="preserve">Класс </w:t>
            </w:r>
            <w:proofErr w:type="gramStart"/>
            <w:r w:rsidRPr="00FA25F0">
              <w:t>Паукообразные</w:t>
            </w:r>
            <w:proofErr w:type="gramEnd"/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F0" w:rsidRPr="00D20BEC" w:rsidTr="0080196A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</w:pPr>
            <w:r w:rsidRPr="00FA25F0">
              <w:t xml:space="preserve">Класс Насекомые. Внешнее строение. </w:t>
            </w:r>
            <w:r w:rsidRPr="00FA25F0">
              <w:rPr>
                <w:b/>
                <w:i/>
              </w:rPr>
              <w:t>Л/</w:t>
            </w:r>
            <w:proofErr w:type="spellStart"/>
            <w:proofErr w:type="gramStart"/>
            <w:r w:rsidRPr="00FA25F0">
              <w:rPr>
                <w:b/>
                <w:i/>
              </w:rPr>
              <w:t>р</w:t>
            </w:r>
            <w:proofErr w:type="spellEnd"/>
            <w:proofErr w:type="gramEnd"/>
            <w:r w:rsidRPr="00FA25F0">
              <w:rPr>
                <w:b/>
                <w:i/>
              </w:rPr>
              <w:t xml:space="preserve"> №5 «Внешнее строение насекомых</w:t>
            </w:r>
            <w:r w:rsidRPr="00FA25F0">
              <w:t>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F0" w:rsidRPr="00D20BEC" w:rsidTr="0080196A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  <w:ind w:firstLine="2"/>
            </w:pPr>
            <w:r w:rsidRPr="00FA25F0">
              <w:t>Типы развития  насекомых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F0" w:rsidRPr="00D20BEC" w:rsidTr="0080196A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  <w:ind w:firstLine="2"/>
            </w:pPr>
            <w:r w:rsidRPr="00FA25F0">
              <w:t xml:space="preserve">Общественные  насекомые -  пчёлы и муравьи. Значение насекомые. Охрана насекомых 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F0" w:rsidRPr="00D20BEC" w:rsidTr="0080196A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  <w:ind w:firstLine="2"/>
            </w:pPr>
            <w:r w:rsidRPr="00FA25F0">
              <w:t>Насекомые - вредители культурных растений и переносчики заболеваний человека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F0" w:rsidRPr="00D20BEC" w:rsidTr="0080196A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FA25F0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FA25F0" w:rsidRDefault="00FA25F0" w:rsidP="007A58AE">
            <w:pPr>
              <w:pStyle w:val="Default"/>
              <w:ind w:firstLine="2"/>
            </w:pPr>
            <w:r w:rsidRPr="00FA25F0">
              <w:t xml:space="preserve">Обобщение и систематизация знаний по теме «Беспозвоночные животные» 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5F0" w:rsidRPr="00D20BEC" w:rsidTr="00FA25F0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F0" w:rsidRPr="00D20BEC" w:rsidRDefault="00FA25F0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9D9" w:rsidRPr="00D20BEC" w:rsidTr="00A532FB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 Тип Хордовые.</w:t>
            </w:r>
          </w:p>
          <w:p w:rsidR="008049D9" w:rsidRPr="00D20BEC" w:rsidRDefault="008049D9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Бесчерепные. Надкласс Рыбы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D9" w:rsidRPr="00D20BEC" w:rsidRDefault="008049D9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№6 «Внешнее строение и особенности передвижения рыб».</w:t>
            </w:r>
          </w:p>
          <w:p w:rsidR="008049D9" w:rsidRPr="00D20BEC" w:rsidRDefault="008049D9" w:rsidP="00F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организмов. Усложнение животных в процессе эволюции. Принципы их классификации. Методы изучения живых организмов: наблюдение, измерение, эксперимент. Размножение, рост и развитие животных. Результаты эволюции: многообразие видов, приспособленность организмов к среде обитания. Взаимосвязь организмов и окружающей среды. Многообразие животных, их роль в природе и жизни человека.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основные признаки хордовых. Характеризовать принципы разделения типа Хордовые на подтипы. Объяснять особенности внутреннего строения хордовых. Аргументировать выводы об усложнении организации хордовых по сравнению с беспозвоночными.</w:t>
            </w:r>
          </w:p>
        </w:tc>
      </w:tr>
      <w:tr w:rsidR="008049D9" w:rsidRPr="00D20BEC" w:rsidTr="00A532FB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</w:pPr>
            <w:r w:rsidRPr="008049D9">
              <w:t xml:space="preserve">Общие признаки хордовых. Подтип </w:t>
            </w:r>
            <w:proofErr w:type="gramStart"/>
            <w:r w:rsidRPr="008049D9">
              <w:t>Бесчерепные</w:t>
            </w:r>
            <w:proofErr w:type="gramEnd"/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9D9" w:rsidRPr="00D20BEC" w:rsidTr="00A532FB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rPr>
                <w:b/>
                <w:i/>
              </w:rPr>
            </w:pPr>
            <w:r w:rsidRPr="008049D9">
              <w:t xml:space="preserve">Черепные, или позвоночные. Внешнее строение рыб. </w:t>
            </w:r>
            <w:r w:rsidRPr="008049D9">
              <w:rPr>
                <w:b/>
                <w:i/>
              </w:rPr>
              <w:t>Л/</w:t>
            </w:r>
            <w:proofErr w:type="spellStart"/>
            <w:proofErr w:type="gramStart"/>
            <w:r w:rsidRPr="008049D9">
              <w:rPr>
                <w:b/>
                <w:i/>
              </w:rPr>
              <w:t>р</w:t>
            </w:r>
            <w:proofErr w:type="spellEnd"/>
            <w:proofErr w:type="gramEnd"/>
            <w:r w:rsidRPr="008049D9">
              <w:rPr>
                <w:b/>
                <w:i/>
              </w:rPr>
              <w:t xml:space="preserve"> 6 «Внешнее строение и особенности передвижения рыбы» 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9D9" w:rsidRPr="00D20BEC" w:rsidTr="00A532FB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>Внутреннее строение рыб.</w:t>
            </w:r>
            <w:r w:rsidRPr="008049D9">
              <w:rPr>
                <w:b/>
                <w:i/>
              </w:rPr>
              <w:t xml:space="preserve"> Л/</w:t>
            </w:r>
            <w:proofErr w:type="spellStart"/>
            <w:proofErr w:type="gramStart"/>
            <w:r w:rsidRPr="008049D9">
              <w:rPr>
                <w:b/>
                <w:i/>
              </w:rPr>
              <w:t>р</w:t>
            </w:r>
            <w:proofErr w:type="spellEnd"/>
            <w:proofErr w:type="gramEnd"/>
            <w:r w:rsidRPr="008049D9">
              <w:rPr>
                <w:b/>
                <w:i/>
              </w:rPr>
              <w:t xml:space="preserve"> № 7 «Внутреннее строение рыбы»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9D9" w:rsidRPr="00D20BEC" w:rsidTr="00A532FB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>Особенности размножения рыб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9D9" w:rsidRPr="00D20BEC" w:rsidTr="00A532FB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</w:pPr>
            <w:r w:rsidRPr="008049D9">
              <w:t xml:space="preserve">Основные систематические группы рыб. Промысловые рыбы. Их использование и охрана. 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9D9" w:rsidRPr="00D20BEC" w:rsidTr="00A532FB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>Обобщающий по теме «Тип Хордовые: бесчерепные, рыбы»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9D9" w:rsidRPr="00D20BEC" w:rsidTr="00383869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0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 Класс Земноводные, или Амфибии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D9" w:rsidRPr="00D20BEC" w:rsidRDefault="008049D9" w:rsidP="0080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организмов. Принципы их классификации. Усложнение животных в процессе эволюции. Взаимосвязь организмов и окружающей среды. Охрана редких и исчезающих видов животных.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характерные черты внешнего строения земноводных, связанные с условиями среды обитания. Осваивать приемы работы с определителем животных. Устанавливать взаимосвязь строения кожного покрова и образа жизни. выделять прогрессивные черты строения скелета головы и туловища, опорно-двигательной системы в целом по сравнению с рыбами.</w:t>
            </w:r>
          </w:p>
        </w:tc>
      </w:tr>
      <w:tr w:rsidR="008049D9" w:rsidRPr="00D20BEC" w:rsidTr="00383869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</w:pPr>
            <w:r w:rsidRPr="008049D9">
              <w:t xml:space="preserve">Класс Земноводные, или Амфибии. Среда обитания и строение тела земноводных.  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9D9" w:rsidRPr="00D20BEC" w:rsidTr="00383869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</w:pPr>
            <w:r w:rsidRPr="008049D9">
              <w:t>Строение и функции внутренних органов земноводных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9D9" w:rsidRPr="00D20BEC" w:rsidTr="00383869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D9">
              <w:rPr>
                <w:rFonts w:ascii="Times New Roman" w:eastAsia="Calibri" w:hAnsi="Times New Roman" w:cs="Times New Roman"/>
                <w:sz w:val="24"/>
                <w:szCs w:val="24"/>
              </w:rPr>
              <w:t>Годовой жизненный цикл и происхождение земноводных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9D9" w:rsidRPr="00D20BEC" w:rsidTr="00383869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D9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 и значение земноводных. Обобщение знаний по теме «Класс Земноводные»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9D9" w:rsidRPr="00D20BEC" w:rsidTr="00097E4A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0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10. Класс Пресмыкающиеся, или Рептилии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D9" w:rsidRPr="00D20BEC" w:rsidRDefault="008049D9" w:rsidP="0080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эволюции: многообразие видов, приспособленность организмов к среде обитания. Усложнение животных в процессе эволюции. Взаимосвязь организмов и окружающей среды. Разнообразие организмов. Принципы их классификации. Профилактика заболеваний, вызываемых животными. Многообразие животных, их роль в природе и жизни человека. Охрана редких и исчезающих видов животных.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признаки внешнего строения рептилий, процессы жизнедеятельности в связи с жизнью на суше. Уметь находить отличия скелета рептилий от скелета амфибий. Знать строение внутренних органов и систем органов, их функций, среды обитания. Уметь определять черты организации земноводных, характеризовать процессы размножения и развития детенышей.</w:t>
            </w:r>
          </w:p>
        </w:tc>
      </w:tr>
      <w:tr w:rsidR="008049D9" w:rsidRPr="00D20BEC" w:rsidTr="00097E4A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D9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характеристика. Внешнее строение и скелет пресмыкающихся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097E4A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>Внутреннее  строение и жизнедеятельность пресмыкающихся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097E4A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>Разнообразие  пресмыкающихся.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097E4A">
        <w:trPr>
          <w:gridAfter w:val="1"/>
          <w:wAfter w:w="344" w:type="dxa"/>
          <w:trHeight w:val="86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  <w:rPr>
                <w:color w:val="auto"/>
              </w:rPr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left="-109" w:firstLine="109"/>
              <w:rPr>
                <w:color w:val="auto"/>
              </w:rPr>
            </w:pPr>
            <w:r w:rsidRPr="008049D9">
              <w:rPr>
                <w:color w:val="auto"/>
              </w:rPr>
              <w:t xml:space="preserve">Значение  и </w:t>
            </w:r>
            <w:r w:rsidRPr="008049D9">
              <w:t>происхождение пресмыкающихся. Обобщение знаний по теме «Пресмыкающиеся</w:t>
            </w:r>
            <w:r w:rsidRPr="008049D9">
              <w:rPr>
                <w:color w:val="auto"/>
              </w:rPr>
              <w:t>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1B1017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0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11. Класс Птицы.</w:t>
            </w:r>
          </w:p>
          <w:p w:rsidR="008049D9" w:rsidRPr="00D20BEC" w:rsidRDefault="008049D9" w:rsidP="0080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№7 «Изучение внешнего строения и перьевого покрова птиц».</w:t>
            </w:r>
          </w:p>
          <w:p w:rsidR="008049D9" w:rsidRPr="00D20BEC" w:rsidRDefault="008049D9" w:rsidP="0080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№8 «Изучение строения куриного яйца».</w:t>
            </w:r>
          </w:p>
          <w:p w:rsidR="008049D9" w:rsidRPr="00D20BEC" w:rsidRDefault="008049D9" w:rsidP="0080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Разнообразие организмов. Принципы их классификации. Взаимосвязь организмов и окружающей среды. Разнообразие организмов. Методы изучения живых организмов: наблюдение, измерение, эксперимент. Усложнение животных в процессе эволюции. Размножение, рост и развитие животных. Влияние экологических факторов на организмы. Результаты эволюции: многообразие видов, приспособленность организмов к среде обитания.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особенности внешнего строения птиц, строение и функции перьевого покрова </w:t>
            </w:r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птиц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 черты сходства и различия покровов птиц и рептилий. Знать строение и функции мышечной системы птиц, взаимосвязь внешнего строения и строения скелета в связи с приспособленностью к полету.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изучать и описывать  строение скелета птицы.</w:t>
            </w:r>
            <w:r w:rsidRPr="00D2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строение и функции систем внутренних органов, обмен веществ. Уметь выявлять черты организации, устанавливать взаимосвязь строения и функций систем внутренних органов птиц.</w:t>
            </w:r>
          </w:p>
        </w:tc>
      </w:tr>
      <w:tr w:rsidR="008049D9" w:rsidRPr="00D20BEC" w:rsidTr="001B1017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 xml:space="preserve">Общая характеристика птиц  Внешнее строение птиц. </w:t>
            </w:r>
            <w:r w:rsidRPr="008049D9">
              <w:rPr>
                <w:b/>
                <w:i/>
              </w:rPr>
              <w:t>Л/</w:t>
            </w:r>
            <w:proofErr w:type="gramStart"/>
            <w:r w:rsidRPr="008049D9">
              <w:rPr>
                <w:b/>
                <w:i/>
              </w:rPr>
              <w:t>Р</w:t>
            </w:r>
            <w:proofErr w:type="gramEnd"/>
            <w:r w:rsidRPr="008049D9">
              <w:rPr>
                <w:b/>
                <w:i/>
              </w:rPr>
              <w:t xml:space="preserve">  8  «Внешнее строение птицы . Строение перьев»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1B1017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  <w:rPr>
                <w:b/>
              </w:rPr>
            </w:pPr>
            <w:r w:rsidRPr="008049D9">
              <w:t xml:space="preserve">Опорно-двигательная  система птиц. </w:t>
            </w:r>
            <w:r w:rsidRPr="008049D9">
              <w:rPr>
                <w:b/>
              </w:rPr>
              <w:t>Л/</w:t>
            </w:r>
            <w:proofErr w:type="gramStart"/>
            <w:r w:rsidRPr="008049D9">
              <w:rPr>
                <w:b/>
              </w:rPr>
              <w:t>Р</w:t>
            </w:r>
            <w:proofErr w:type="gramEnd"/>
            <w:r w:rsidRPr="008049D9">
              <w:rPr>
                <w:b/>
              </w:rPr>
              <w:t xml:space="preserve">  9 «Строение скелета птицы»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1B1017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 xml:space="preserve">Внутреннее строение птиц. 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1B1017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>Размножение и развитие птиц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1B1017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 xml:space="preserve">Годовой жизненный цикл и сезонные явления в жизни птиц. 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1B1017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>Разнообразие  птиц. Систематические и экологические  группы птиц. НРК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1B1017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>Значение и охрана птиц. Происхождение птиц. НРК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1B1017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>Обобщение</w:t>
            </w:r>
            <w:r w:rsidRPr="008049D9">
              <w:rPr>
                <w:b/>
              </w:rPr>
              <w:t xml:space="preserve"> </w:t>
            </w:r>
            <w:r w:rsidRPr="008049D9">
              <w:t xml:space="preserve"> и систематизация знаний по теме «Класс Птицы». 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8049D9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04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FD53C9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0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12. Класс Млекопитающие, или Звери.</w:t>
            </w:r>
          </w:p>
          <w:p w:rsidR="008049D9" w:rsidRPr="00D20BEC" w:rsidRDefault="008049D9" w:rsidP="0080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№9 «Строение скелета млекопитающих».</w:t>
            </w:r>
          </w:p>
          <w:p w:rsidR="008049D9" w:rsidRPr="00D20BEC" w:rsidRDefault="008049D9" w:rsidP="0080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№2 «Разнообразие птиц и млекопитающих».</w:t>
            </w:r>
          </w:p>
          <w:p w:rsidR="008049D9" w:rsidRPr="00D20BEC" w:rsidRDefault="008049D9" w:rsidP="0080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Усложнение животных в процессе эволюции. Поведение. Раздражимость. рефлексы. Инстинкты. Методы изучения живых организмов: наблюдение, измерение, эксперимент. Размножение, рост и развитие животных. Разнообразие организмов. Принципы их классификации. Взаимосвязь организмов и окружающей среды. Охрана редких и исчезающих видов животных.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характерные признаки класса. Уметь характеризовать функции и роль желез млекопитающих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и обобщать особенности строения и функций покровов млекопитающих и рептилий.</w:t>
            </w:r>
            <w:r w:rsidRPr="00D20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характерные особенности строения и функций опорно-двигательной системы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проводить наблюдения и фиксировать их результаты.Аргументировать выводы  о прогрессивном развитии млекопитающих, соблюдать правила работы в кабинете, обращения с лабораторным оборудованием.</w:t>
            </w:r>
          </w:p>
        </w:tc>
      </w:tr>
      <w:tr w:rsidR="008049D9" w:rsidRPr="00D20BEC" w:rsidTr="00FD53C9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</w:pPr>
            <w:r w:rsidRPr="008049D9">
              <w:t xml:space="preserve">Общая характеристика. Внешнее строение млекопитающих. 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FD53C9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49D9" w:rsidRPr="008049D9" w:rsidRDefault="008049D9" w:rsidP="007A58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0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Внутреннее строение млекопитающих: опорно-двигательная </w:t>
            </w:r>
            <w:r w:rsidRPr="008049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Л/</w:t>
            </w:r>
            <w:proofErr w:type="spellStart"/>
            <w:proofErr w:type="gramStart"/>
            <w:r w:rsidRPr="008049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8049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№ 10 «Строение скелета млекопитающих»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FD53C9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9D9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млекопитающих: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FD53C9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>Размножение и развитие млекопитающих. Годовой жизненный цикл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FD53C9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 xml:space="preserve">Происхождение и разнообразие  </w:t>
            </w:r>
            <w:r w:rsidRPr="008049D9">
              <w:lastRenderedPageBreak/>
              <w:t>млекопитающих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FD53C9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>Высшие, или плацентарные, звери: насекомоядные и рукокрылые, грызуны и зайцеобразные, хищные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FD53C9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>Высшие, или плацентарные, звери: ластоногие и китообразные, парнокопытные и непарнокопытные, хоботные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FD53C9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 xml:space="preserve">Высшие, или плацентарные, звери: приматы 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FD53C9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 xml:space="preserve">Экологические группы млекопитающих. 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FD53C9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>Значение млекопитающих для человека</w:t>
            </w:r>
            <w:r w:rsidRPr="008049D9">
              <w:rPr>
                <w:b/>
              </w:rPr>
              <w:t xml:space="preserve"> 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FD53C9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>Обобщение знаний</w:t>
            </w:r>
            <w:r w:rsidRPr="008049D9">
              <w:rPr>
                <w:b/>
              </w:rPr>
              <w:t xml:space="preserve"> </w:t>
            </w:r>
            <w:r w:rsidRPr="008049D9">
              <w:t>по теме «Млекопитающие, или Звери».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F06FC1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13. Развитие животного мира на Земле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организмов. Ч.Дарвин – основоположник учения об эволюции. наследственность и изменчивость – свойства организмов. Экосистемная организация живой природы. Пищевые связи в экосистеме. Круговорот веществ и превращения энергии. Среда – источник веществ, энергии и информации. В.И. Вернадский – основоположник учения о биосфере. Границы биосферы. Распространение и роль живого вещества в биосфере. Методы изучения живых организмов: наблюдение, измерение, эксперимент.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принципы классификации животных, стадии зародышевого развития, основные положения учения Ч. Дарвина. Уметь приводить примеры многообразия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взаимосвязь строения животных и этапов развития жизни на Земле.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характерные признаки уровней организации жизни на Земле, понятия «экосистема», «биогеоценоз», «биосфера».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цепи питания, схемы круговорота веществ в природе.</w:t>
            </w:r>
          </w:p>
        </w:tc>
      </w:tr>
      <w:tr w:rsidR="008049D9" w:rsidRPr="00D20BEC" w:rsidTr="00F06FC1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 xml:space="preserve">Доказательства эволюции животного мира. Учение Ч.Дарвина об эволюции 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F06FC1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>Развитие животного мира на Земле. Современный животный мир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F06FC1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 xml:space="preserve">Обобщение и систематизация знаний по теме «Позвоночные животные» 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F06FC1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8049D9">
            <w:pPr>
              <w:pStyle w:val="Default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8049D9" w:rsidRDefault="008049D9" w:rsidP="007A58AE">
            <w:pPr>
              <w:pStyle w:val="Default"/>
              <w:ind w:firstLine="2"/>
            </w:pPr>
            <w:r w:rsidRPr="008049D9">
              <w:t>Современный животный мир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9D9" w:rsidRPr="00D20BEC" w:rsidTr="008049D9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2887" w:rsidRPr="00D20BEC" w:rsidTr="00A22887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887" w:rsidRPr="00D20BEC" w:rsidRDefault="00A22887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887" w:rsidRPr="00D20BEC" w:rsidRDefault="00A22887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887" w:rsidRPr="00D20BEC" w:rsidRDefault="00A22887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22887" w:rsidRPr="00D20BEC" w:rsidRDefault="00A22887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887" w:rsidRPr="00D20BEC" w:rsidTr="00A22887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887" w:rsidRPr="00D20BEC" w:rsidRDefault="00A22887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887" w:rsidRPr="00D20BEC" w:rsidRDefault="00A22887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2887" w:rsidRPr="00D20BEC" w:rsidRDefault="00A22887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1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22887" w:rsidRPr="00D20BEC" w:rsidRDefault="00A22887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9D9" w:rsidRPr="00D20BEC" w:rsidTr="00CA0025">
        <w:trPr>
          <w:gridAfter w:val="1"/>
          <w:wAfter w:w="344" w:type="dxa"/>
          <w:tblCellSpacing w:w="15" w:type="dxa"/>
        </w:trPr>
        <w:tc>
          <w:tcPr>
            <w:tcW w:w="10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</w:tr>
      <w:tr w:rsidR="008049D9" w:rsidRPr="00D20BEC" w:rsidTr="00CA0025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«ЧЕЛОВЕК И ЕГО ЗДОРОВЬЕ» (68 ч.)</w:t>
            </w:r>
          </w:p>
        </w:tc>
      </w:tr>
      <w:tr w:rsidR="008049D9" w:rsidRPr="00D20BEC" w:rsidTr="00CA0025">
        <w:trPr>
          <w:trHeight w:val="450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Общий обзор организма человека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№1 «Клетки и ткани под микроскопом».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Пр.р.№1 «Изучение мигательного рефлекса и его торможения».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Природная и социальная среда обитания человека. Защита среды обитания человека. Место человека в системе органического мира. Черты сходства и отличия человека и 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животных. Строение организма человека: клетки, ткани, органы, системы органов. Методы изучения организма человека. Био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логическая природа и социальная сущность человека.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доказательства (аргументация) взаимосвязи человека и окружающей среды, зависимости здоровья человека от состояния окружающей среды, необходимости защиты среды обитания челове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ка. Объяснять место и роль человека в природе. Приводить доказательства (аргументировать) родства человека с млекопитающими 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животными.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существенные признаки организма человека, особенности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биологической природы и социальной сущности; клеток, тканей, органов и систем органов человека. Сравнивать клетки, ткани организма человека, делать выводы на основе сравнения. Различать на таблицах органы и системы органов человека. Наблюдать и описывать клетки и ткани на готовых микропрепаратах.</w:t>
            </w: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Опорно-двигательная система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№2 «Выявление особенностей строения позвонков»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Пр.р.№2 «Исследование строения плечевого пояса и предплечья».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 №3 Определение гармоничности физического развития. Выявление нарушений осанки и наличия плоскостопия».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и движение. Опорно-двигательная система. Методы изучения живых организмов: наблюдение, измерение, эксперимент. Профилактика травматизма. Первая помощь при травмах опорно-двигательной системы. Значение физических упражнений и культуры труда для формирования скелета и мускулатуры. Влияние физических упражнений на органы и системы органов.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строения опорно-двигательной системы в связи с выполняемыми функциями.</w:t>
            </w: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Кровеносная система. Внутренняя среда организма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№3 «Сравнение крови человека с кровью лягушки».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 №4 «Подсчет пульса в разных условиях. Измерение артериального давления».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Пр.р.№5 «Функциональная сердечно-сосудистая проба».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веществ. Внутренняя среда организма, значение ее постоянства. Кровеносная и лимфатическая системы. 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Кровь. Лимфа. Методы изучения живых организмов: наблюдение, измерение, эксперимент. Группы крови.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Вред табакокурения. Приемы оказания первой медицинской помощи при кровотечениях. Укрепление здоровья. Влияние физических упражнений на органы и системы органов.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8+1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строения кровеносной системы в связи с выполняемыми функциями. Анализировать и обобщать информацию о строении и функциях кровеносной системы.</w:t>
            </w: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Дыхательная система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№4 «Измерение жизненной емкости легких. Дыхательные движения».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 №6 «Измерение обхвата грудной клетки»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 №7 «Определение запыленности воздуха».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Дыхание. Дыхательная система. Строение органов дыхания. Газообмен в легких и тканях. Методы изучения живых организмов: наблюдение, измерение, эксперимент. Гигиена органов дыхания. Заболевания органов дыхания и их предупреждение. Инфекционные заболевания и меры их профилактики. Вред табакокурения. Укрепление здоровья. Приемы оказания первой помощи при отравлении угарным газом, спасении утопающего.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строения кровеносной и дыхательной систем в связи с выполняемыми функциями.</w:t>
            </w: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Пищеварительная система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 5 «Действие ферментов слюны на крахмал».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Пр.р.№8 «Определение местоположения слюнных желез».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Питание. Пищеварение. Пищеварительная система. Методы изучения живых организмов: наблюдение, измерение, эксперимент. Рациональное питание. Обмен белков, углеводов и жиров. Безусловные рефлексы и инстинкты. Условные рефлексы. Нарушения работы пищеварительной системы и их профилактика.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строения пищеварительной системы в связи с выполняемыми функциями. Обосновывать значение знаний о гигиене и способах оказания первой помощи при травмах и повреждениях различных органов.</w:t>
            </w: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Обмен веществ и энергии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Пр.р. №9 «Определение тренированности организма по функциональной пробе с максимальной задержкой дыхания до и после 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нагрузки».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веществ и превращения энергии в организме. Пластический и энергетический обмен. Обмен белков, жиров и углеводов. рациональное питание. Нормы и режим питания. Методы изучения живых организмов: наблюдение, измерение, эксперимент. Витамины.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суть основных стадий обмена веществ. Сравнивать организм взрослого и ребенка по показателям основного обмена. Объяснять 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зависимость между типом деятельности человека и нормами питания. объяснять роль и значение витаминов.</w:t>
            </w: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 Мочевыделительная система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Выделение. Строение и функции выделительной системы. Обмен воды, минеральных солей. Заболевания органов мочевыделительной системы и их предупреждение.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строения мочевыделительной системы в связи с выполняемыми функциями. Описывать медицинские рекомендации по потреблению питьевой воды.</w:t>
            </w: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 Кожа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Покровы тела. Строение и функции кожи. Роль кожи в терморегуляции. Уход за кожей, волосами, ногтями. Приемы оказания первой помощи при травмах, ожогах, обморожениях и их профилактика. Закаливание организма. Укрепление здоровья.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роль кожи в теплообмене. Анализировать и обобщать информацию о нарушениях терморегуляции.</w:t>
            </w: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 Эндокринная и нервная системы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 №10 «Изучение строения головного мозга».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Эндокринная система. Гормоны, механизмы их действия на клетки. Нарушения эндокринной системы и их предупреждение. Нервная система. Нарушения деятельности нервной системы и их предупреждение. Методы изучения живых организмов: наблюдение, измерение, эксперимент. Нейрогуморальная регуляция процессов жизнедеятельности организма. Безусловные рефлексы.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строения эндокринной системы в связи с выполняемыми функциями. Выявлять особенности функционирования нервной системы.</w:t>
            </w: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10. Органы чувств. Анализаторы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 №11 «Изучение строения и работы органа зрения».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 №12 «Оценка состояния вестибулярного аппарата».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 №13 «Исследование тактильных рецепторов».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чувств. Строение и функции органов зрения. Методы изучения живых организмов: наблюдение, измерение, эксперимент. 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зрения, их предупреждение. Строение и функции органов слуха. Вестибулярный аппарат. Нарушения слуха, их предупреждения. Мышечное и кожное чувства. Обоняние. Вкус.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строения сенсорной системы в связи с выполняемыми функциями.</w:t>
            </w: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11. Поведение человека и высшая нервная деятельность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 №14 «Перестройка динамического стереотипа».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 №15 «Изучение внимания».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и психика человека. Особенности поведения человека. Безусловные рефлексы и инстинкты. Условные рефлексы. Методы изучения живых организмов: наблюдение, измерение, эксперимент. Нервная система. Речь. Мышление. Память. Роль обучения и воспитания в развитии поведения и психики человека. Темперамент и характер. Способности и одаренность. Межличностные отношения. Внимание. Эмоции и чувства. Сон. 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привычки, их влияние на состояние здоровья. Вредное влияние на развитие организма курения, употребления алкоголя, наркотиков.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8+1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высшей нервной деятельности человека. Обосновывать значимость психических явлений и процессов в жизни человека.</w:t>
            </w: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12. Половая система. Индивидуальное развитие организма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развитие. Половые железы и половые клетки. Инфекции, передающиеся половым путем, их профилактика. ВИЧ-инфекция и ее профилактика. Наследственные заболевания. Медико-генетическое консультирование. Оплодотворение, внутриутробное развитие. Беременность. Роды. Развитие после рождения.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роль половой системы в организме. Устанавливать закономерности индивидуального развития человека.</w:t>
            </w: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49D9" w:rsidRPr="00D20BEC" w:rsidRDefault="008049D9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2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49D9" w:rsidRPr="00D20BEC" w:rsidRDefault="008049D9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2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49D9" w:rsidRPr="00D20BEC" w:rsidRDefault="008049D9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9D9" w:rsidRPr="00D20BEC" w:rsidTr="00CA0025">
        <w:trPr>
          <w:gridAfter w:val="1"/>
          <w:wAfter w:w="344" w:type="dxa"/>
          <w:tblCellSpacing w:w="15" w:type="dxa"/>
        </w:trPr>
        <w:tc>
          <w:tcPr>
            <w:tcW w:w="10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</w:tr>
      <w:tr w:rsidR="008049D9" w:rsidRPr="00D20BEC" w:rsidTr="00CA0025">
        <w:trPr>
          <w:gridAfter w:val="1"/>
          <w:wAfter w:w="344" w:type="dxa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«ОБЩИЕ БИОЛОГИЧЕСКИЕ ЗАКОНОМЕРНОСТИ» (68 ч.)</w:t>
            </w:r>
          </w:p>
        </w:tc>
      </w:tr>
      <w:tr w:rsidR="008049D9" w:rsidRPr="00D20BEC" w:rsidTr="00CA0025">
        <w:trPr>
          <w:trHeight w:val="375"/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Общие закономерности жизни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как наука. Роль биологии в практической деятельности людей. Методы изучения организмов: наблюдение, измерение, эксперимент. Отличительные признаки живых организмов. Особенности химического состава живых организмов: неорганические и органические вещества, их роль в организме. Разнообразие организмов. Отличительные признаки представителей разных царств живой природы.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роль биологии в жизни человека. Характеризовать свойства живого. Овладевать умением аргументировать свою точку зрения при обсуждении проблемных вопросов темы, выполняя итоговые задания. Находить в Интернете дополнительную информацию об ученых-биологах.</w:t>
            </w: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Закономерности жизни на клеточном уровне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№1 «Изучение клеток и тканей растений и животных на готовых микропрепаратах».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Клеточное строение организмов. Многообразие клеток. Методы изучения живых организмов: наблюдение, измерение, эксперимент. Особенности химического состава живых организмов: неорганические и органические вещества, их роль в организме. Строение клетки: ядро, клеточная оболочка, плазматическая мембрана, цитоплазма, пластиды, митохондрии, вакуоли. Хромосомы. Обмен веществ и превращения энергии – признак живых организмов. Органические вещества. Их роль в организме. Роль дыхания в жизнедеятельности клетки и организма.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существенные признаки важнейших процессов жизнедеятельности клетки. Использовать информационные ресурсы для подготовки презентаций и сообщений по материалам темы.</w:t>
            </w: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Закономерности жизни на организменном уровне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№2 «Выявление наследственных и ненаследственных признаков у растений разных видов»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№3 «Изучение изменчивости у организмов».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веществ и превращения энергии – признак живых организмов. Разнообразие организмов. Бактерии. Многообразие бактерий. Роль бактерий в природе и жизни человека. Вирусы – неклеточные формы. Заболевания, вызываемые бактериями и вирусами. Меры профилактики заболеваний. Растения. Клетки и органы растений. Размножение. Бесполое и половое размножение. Многообразие растений. 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принципы их классификации. Грибы. Многообразие грибов, их роль в природе и жизни человека. Лишайники. Роль лишайников в природе и жизни человека. Животные. Процессы жизнедеятельности и их регуляция у животных. Многообразие (типы, классы) животных, их роль в природе и жизни человека. Общие сведения об организме человека. Черты сходства и различия человека и животных. Строение организма человека: клетки, ткан, органы, системы органов. Особенности поведения человека. Социальная среда обитания человека. Бесполое и половое размножение. Половые клетки. Оплодотворение. Рост и развитие организмов. Наследственность и изменчивость – свойства организмов. Взаимосвязи организмов и окружающей среды. Наследственная и ненаследственная изменчивость. Методы изучения живых организмов: наблюдение, измерение, эксперимент. Значение селекции и биотехнологии в жизни человека.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17+1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отличительные признаки живых организмов. Выделять и характеризовать существенные признаки строения процессов жизнедеятельности организмов, принадлежащих к разным царствам живой природы. Использовать информационные ресурсы для подготовки презентаций проектов и сообщений по материалам темы.</w:t>
            </w: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Закономерности происхождения и развития жизни на Земле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№4 «Выявление приспособлений организмов к среде обитания (на конкретных примерах)».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№1 «Естественный отбор – движущая сила эволюции».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 эволюция органического мира. Взаимосвязи организмов и окружающей среды. Ч.Дарвин – основоположник учения об эволюции. Движущие силы эволюции. Вид – основная систематическая единица. Признаки вида. Результаты эволюции: многообразие видов, приспособленность организмов к среде обитания. Усложнение организмов в процессе эволюции. Методы изучения живых организмов: наблюдение, измерение, эксперимент. Место человека в системе органического мира. Черты сходства и различия человека и животных. Природная и социальная среда обитания человека. Роль человека в биосфере.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существенные признаки вида. Характеризовать основные направления и движущие силы эволюции. Объяснять причины многообразия видов. Выявлять и обосновывать место человека в системе органического мира. Находить в Интернете дополнительную информацию о происхождении жизни и эволюции человеческого организма. Использовать информационные ресурсы для подготовки презентаций проектов и сообщений по материалам темы.</w:t>
            </w: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Закономерности взаимоотношений организмов и среды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№5 «Оценка качества окружающей среды».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№2 «Многообразие живых 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организмов (на примере парка или природного участка)».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№3 «Изучение и описание экосистемы своей местности».</w:t>
            </w:r>
          </w:p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– источник веществ, энергии и информации. Взаимосвязи организмов и окружающей среды. Влияние экологических факторов на организм. Экосистемная организация живой природы. Взаимодействие разных видов в экосистеме (конкуренция, хищничество, симбиоз, паразитизм). Пищевые связи в экосистеме. Вид – основная систематическая единица. Экосистема. Круговорот веществ и превращения энергии в экосистеме. Биосфера – глобальная экосистема. В.И.Вернадский – основоположник учения и биосфере. Границы биосферы. Распространение и роль живого вещества в биосфере. Закономерности сохранения устойчивости природных экосистем. Причины устойчивости экосистем. Последствия деятельности человека в экосистемах. Экологические проблемы. Роль человека в биосфере. Методы изучения живых организмов: наблюдение, измерение, эксперимент.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признаки приспособленности организмов к среде обитания. Объяснять роль круговорота веществ и превращения энергии в экосистемах. Характеризовать биосферу как глобальную </w:t>
            </w: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экосистему. Анализировать и оценивать последствия деятельности человека в природе. Находить в Интернете дополнительную информацию о работе ученых по сохранению редких и исчезающих видов животных и растений.</w:t>
            </w: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49D9" w:rsidRPr="00D20BEC" w:rsidRDefault="008049D9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49D9" w:rsidRPr="00D20BEC" w:rsidRDefault="008049D9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9D9" w:rsidRPr="00D20BEC" w:rsidTr="00CA0025">
        <w:trPr>
          <w:tblCellSpacing w:w="15" w:type="dxa"/>
        </w:trPr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9D9" w:rsidRPr="00D20BEC" w:rsidRDefault="008049D9" w:rsidP="00864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2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049D9" w:rsidRPr="00D20BEC" w:rsidRDefault="008049D9" w:rsidP="0086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7.Описание материально-технического обеспечения образовательной деятельности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 Федерального перечня, в которых реализована данная программа.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Биология: 5 класс: учебник для учащихся общеобразовательных организаций / И.Н. Пономарева, И.В. Николаев, О.А. Корнилова. – М.: </w:t>
      </w:r>
      <w:proofErr w:type="spellStart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2013. – 128 с.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Биология: 6 класс: учебник для учащихся общеобразовательных организаций / И.Н. Пономарева, О.А. Корнилова, В.С. Кучменко. – М.: </w:t>
      </w:r>
      <w:proofErr w:type="spellStart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 – 192 с.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Биология: 7 класс: учебник для учащихся общеобразовательных организаций / В.М. Константинов, В.Г. Бабенко, В.С. Кучменко. – М.: </w:t>
      </w:r>
      <w:proofErr w:type="spellStart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– 204 с.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Биология: 8 класс: учебник для учащихся общеобразовательных организаций / А.Г. </w:t>
      </w:r>
      <w:proofErr w:type="spellStart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Драгомилов</w:t>
      </w:r>
      <w:proofErr w:type="spellEnd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Р.Д. Маш. - М.: </w:t>
      </w:r>
      <w:proofErr w:type="spellStart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Биология: 9 класс: учебник для учащихся общеобразовательных организаций / И.Н. Пономарёва, О.А. Корнилова, Н.М. Чернова. - М.: </w:t>
      </w:r>
      <w:proofErr w:type="spellStart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 биологии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курса биологии в основной школе: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 </w:t>
      </w: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 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</w:t>
      </w: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овладеет 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 </w:t>
      </w: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освоит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 </w:t>
      </w: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приобретет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использовать знания основных правил поведения в природе и основ здорового образа жизни в быту;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Живые организмы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86470E" w:rsidRPr="00D20BEC" w:rsidRDefault="0086470E" w:rsidP="00864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70E" w:rsidRPr="00D20BEC" w:rsidRDefault="0086470E" w:rsidP="0086470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аргументировать, приводить доказательства различий растений, животных, грибов и бактерий;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биологии в практической деятельности людей; роль различных организмов в жизни человека;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примеры и раскрывать сущность приспособленности организмов к среде обитания;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аргументировать основные правила поведения в природе;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последствия деятельности человека в природе;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соблюдать правила работы в кабинете биологии.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</w:t>
      </w:r>
      <w:r w:rsidR="008F0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ресурсе, анализировать и оценивать ее, переводить из одной формы в другую;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его здоровье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отличий человека от животных;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выявлятьпримерыи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влияние факторов риска на здоровье человека;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использовать приемы оказания первой помощи;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и соблюдать правила работы в кабинете биологии.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 сверстников при решении познавательных задач</w:t>
      </w:r>
      <w:r w:rsidR="008F0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биологические закономерности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необходимости защиты окружающей среды;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зависимости здоровья человека от состояния окружающей среды;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сравнивать биологические объекты, процессы; делать выводы и умозаключения на основе сравнения;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взаимосвязи между особенностями строения и функциями органов и систем органов;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агроценозах</w:t>
      </w:r>
      <w:proofErr w:type="spellEnd"/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соблюдать правила работы в кабинете биологии.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</w:t>
      </w:r>
      <w:r w:rsidR="008F0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ресурсах, анализировать и оценивать ее, переводить из одной формы в другую;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6470E" w:rsidRPr="00D20BEC" w:rsidRDefault="0086470E" w:rsidP="008647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C377B8" w:rsidRPr="00D20BEC" w:rsidRDefault="00C377B8">
      <w:pPr>
        <w:rPr>
          <w:rFonts w:ascii="Times New Roman" w:hAnsi="Times New Roman" w:cs="Times New Roman"/>
          <w:sz w:val="24"/>
          <w:szCs w:val="24"/>
        </w:rPr>
      </w:pPr>
    </w:p>
    <w:sectPr w:rsidR="00C377B8" w:rsidRPr="00D20BEC" w:rsidSect="00864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0791F"/>
    <w:multiLevelType w:val="hybridMultilevel"/>
    <w:tmpl w:val="0AEC5D96"/>
    <w:lvl w:ilvl="0" w:tplc="63308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F710D"/>
    <w:multiLevelType w:val="multilevel"/>
    <w:tmpl w:val="84B2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70E"/>
    <w:rsid w:val="0014657E"/>
    <w:rsid w:val="002A57B6"/>
    <w:rsid w:val="003A563C"/>
    <w:rsid w:val="003E4D13"/>
    <w:rsid w:val="005E5D16"/>
    <w:rsid w:val="007A0C8C"/>
    <w:rsid w:val="007D63B6"/>
    <w:rsid w:val="008049D9"/>
    <w:rsid w:val="0086470E"/>
    <w:rsid w:val="008F0F32"/>
    <w:rsid w:val="009B0A0F"/>
    <w:rsid w:val="00A22887"/>
    <w:rsid w:val="00B6505F"/>
    <w:rsid w:val="00C15B85"/>
    <w:rsid w:val="00C21856"/>
    <w:rsid w:val="00C377B8"/>
    <w:rsid w:val="00CA0025"/>
    <w:rsid w:val="00CE4D96"/>
    <w:rsid w:val="00D20BEC"/>
    <w:rsid w:val="00D27482"/>
    <w:rsid w:val="00EB2C31"/>
    <w:rsid w:val="00FA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470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6470E"/>
    <w:rPr>
      <w:color w:val="800080"/>
      <w:u w:val="single"/>
    </w:rPr>
  </w:style>
  <w:style w:type="paragraph" w:customStyle="1" w:styleId="Default">
    <w:name w:val="Default"/>
    <w:rsid w:val="00FA25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5E5D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E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0B337-F948-49BB-92B6-787EB605BF12}"/>
</file>

<file path=customXml/itemProps2.xml><?xml version="1.0" encoding="utf-8"?>
<ds:datastoreItem xmlns:ds="http://schemas.openxmlformats.org/officeDocument/2006/customXml" ds:itemID="{8EB05B2A-4006-4608-BCF1-21C3BB94704E}"/>
</file>

<file path=customXml/itemProps3.xml><?xml version="1.0" encoding="utf-8"?>
<ds:datastoreItem xmlns:ds="http://schemas.openxmlformats.org/officeDocument/2006/customXml" ds:itemID="{8E9EA1F8-D18F-4F2F-BAA0-688C0614A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39</Pages>
  <Words>14382</Words>
  <Characters>81982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6</cp:revision>
  <dcterms:created xsi:type="dcterms:W3CDTF">2021-04-06T21:19:00Z</dcterms:created>
  <dcterms:modified xsi:type="dcterms:W3CDTF">2021-04-06T22:01:00Z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