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F3" w:rsidRPr="00981DF3" w:rsidRDefault="00981DF3" w:rsidP="0098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8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  <w:r w:rsidRPr="00981DF3">
        <w:rPr>
          <w:rFonts w:ascii="Times New Roman" w:eastAsia="Times New Roman" w:hAnsi="Times New Roman" w:cs="Times New Roman"/>
          <w:b/>
          <w:sz w:val="24"/>
          <w:szCs w:val="24"/>
        </w:rPr>
        <w:t>по предмету  «Изобразительное  искусство»</w:t>
      </w:r>
    </w:p>
    <w:p w:rsidR="00981DF3" w:rsidRPr="00981DF3" w:rsidRDefault="00981DF3" w:rsidP="0098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 классы</w:t>
      </w:r>
    </w:p>
    <w:bookmarkEnd w:id="0"/>
    <w:p w:rsidR="00981DF3" w:rsidRPr="00424835" w:rsidRDefault="00981DF3" w:rsidP="00981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DF3" w:rsidRPr="00424835" w:rsidRDefault="00981DF3" w:rsidP="00981D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424835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 «Изобразительное  искусство» в 1-4 класса</w:t>
      </w:r>
      <w:r w:rsidRPr="0042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 и авторской программы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 и художественный труд», под руководством народного художника России, академика РАО и РАХ  </w:t>
      </w:r>
      <w:proofErr w:type="spellStart"/>
      <w:r w:rsidRPr="00424835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981DF3" w:rsidRPr="00424835" w:rsidRDefault="00981DF3" w:rsidP="00981DF3">
      <w:pPr>
        <w:autoSpaceDE w:val="0"/>
        <w:autoSpaceDN w:val="0"/>
        <w:adjustRightInd w:val="0"/>
        <w:spacing w:line="270" w:lineRule="atLeast"/>
        <w:ind w:right="-42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Рабочая</w:t>
      </w:r>
      <w:r w:rsidRPr="00424835">
        <w:rPr>
          <w:rFonts w:ascii="Times New Roman" w:eastAsia="Times New Roman" w:hAnsi="Times New Roman" w:cs="Times New Roman"/>
          <w:bCs/>
          <w:spacing w:val="22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z w:val="24"/>
          <w:szCs w:val="24"/>
        </w:rPr>
        <w:t>программа</w:t>
      </w:r>
      <w:r w:rsidRPr="00424835">
        <w:rPr>
          <w:rFonts w:ascii="Times New Roman" w:eastAsia="Times New Roman" w:hAnsi="Times New Roman" w:cs="Times New Roman"/>
          <w:bCs/>
          <w:spacing w:val="19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составлена</w:t>
      </w:r>
      <w:r w:rsidRPr="00424835">
        <w:rPr>
          <w:rFonts w:ascii="Times New Roman" w:eastAsia="Times New Roman" w:hAnsi="Times New Roman" w:cs="Times New Roman"/>
          <w:bCs/>
          <w:spacing w:val="19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424835">
        <w:rPr>
          <w:rFonts w:ascii="Times New Roman" w:eastAsia="Times New Roman" w:hAnsi="Times New Roman" w:cs="Times New Roman"/>
          <w:bCs/>
          <w:spacing w:val="19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r w:rsidRPr="00424835">
        <w:rPr>
          <w:rFonts w:ascii="Times New Roman" w:eastAsia="Times New Roman" w:hAnsi="Times New Roman" w:cs="Times New Roman"/>
          <w:bCs/>
          <w:spacing w:val="19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424835">
        <w:rPr>
          <w:rFonts w:ascii="Times New Roman" w:eastAsia="Times New Roman" w:hAnsi="Times New Roman" w:cs="Times New Roman"/>
          <w:bCs/>
          <w:spacing w:val="18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z w:val="24"/>
          <w:szCs w:val="24"/>
        </w:rPr>
        <w:t>программой</w:t>
      </w:r>
      <w:r w:rsidRPr="00424835">
        <w:rPr>
          <w:rFonts w:ascii="Times New Roman" w:eastAsia="Times New Roman" w:hAnsi="Times New Roman" w:cs="Times New Roman"/>
          <w:bCs/>
          <w:spacing w:val="3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общеобразовательных</w:t>
      </w:r>
      <w:r w:rsidRPr="0042483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учреждений и ориентирована на работу по учебно-методическому</w:t>
      </w:r>
      <w:r w:rsidRPr="0042483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комплекту:</w:t>
      </w:r>
    </w:p>
    <w:p w:rsidR="00981DF3" w:rsidRPr="00424835" w:rsidRDefault="00981DF3" w:rsidP="00981DF3">
      <w:pPr>
        <w:autoSpaceDE w:val="0"/>
        <w:autoSpaceDN w:val="0"/>
        <w:adjustRightInd w:val="0"/>
        <w:spacing w:line="270" w:lineRule="atLeast"/>
        <w:ind w:right="-42"/>
        <w:jc w:val="both"/>
        <w:rPr>
          <w:rFonts w:ascii="Times New Roman" w:eastAsia="Times New Roman" w:hAnsi="Times New Roman" w:cs="Times New Roman"/>
          <w:spacing w:val="43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«Изобразительное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искусство. Ты изображаешь, украшаешь и строишь».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класс: учебник для общеобразовательных учреждений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Л.А.Неменская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43"/>
          <w:sz w:val="24"/>
          <w:szCs w:val="24"/>
        </w:rPr>
        <w:t>.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Москва: Просвещение, 2011г.</w:t>
      </w:r>
    </w:p>
    <w:p w:rsidR="00981DF3" w:rsidRPr="00424835" w:rsidRDefault="00981DF3" w:rsidP="00981DF3">
      <w:pPr>
        <w:autoSpaceDE w:val="0"/>
        <w:autoSpaceDN w:val="0"/>
        <w:adjustRightInd w:val="0"/>
        <w:spacing w:line="270" w:lineRule="atLeast"/>
        <w:ind w:right="-4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    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искусство. Твоя мастерская: рабочая тетрадь: 1 класс: пособие для учащихся общеобразовательных учреждений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Л.А.Неменская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. Москва: Просвещение, 2013г.</w:t>
      </w:r>
    </w:p>
    <w:p w:rsidR="00981DF3" w:rsidRPr="00424835" w:rsidRDefault="00981DF3" w:rsidP="00981DF3">
      <w:pPr>
        <w:autoSpaceDE w:val="0"/>
        <w:autoSpaceDN w:val="0"/>
        <w:adjustRightInd w:val="0"/>
        <w:spacing w:line="270" w:lineRule="atLeast"/>
        <w:ind w:right="-4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искусство. Рабочие программы. Предметная линия учебников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1-4кл.: пособие для учителей общеобразовательных учреждений.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Б.М.Неменский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(и др.). Москва: Просвещение, 2012г.</w:t>
      </w:r>
    </w:p>
    <w:p w:rsidR="00981DF3" w:rsidRPr="00424835" w:rsidRDefault="00981DF3" w:rsidP="00981DF3">
      <w:pPr>
        <w:autoSpaceDE w:val="0"/>
        <w:autoSpaceDN w:val="0"/>
        <w:adjustRightInd w:val="0"/>
        <w:spacing w:line="270" w:lineRule="atLeast"/>
        <w:ind w:right="-42"/>
        <w:jc w:val="both"/>
        <w:rPr>
          <w:rFonts w:ascii="Times New Roman" w:eastAsia="Times New Roman" w:hAnsi="Times New Roman" w:cs="Times New Roman"/>
          <w:spacing w:val="43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     «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искусство.</w:t>
      </w:r>
      <w:r w:rsidRPr="004248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 w:rsidRPr="004248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483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ты».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класс: учебник для общеобразовательных учреждений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Е.И.Коротеева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43"/>
          <w:sz w:val="24"/>
          <w:szCs w:val="24"/>
        </w:rPr>
        <w:t>.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Москва: Просвещение, 2011г.</w:t>
      </w:r>
    </w:p>
    <w:p w:rsidR="00981DF3" w:rsidRPr="00424835" w:rsidRDefault="00981DF3" w:rsidP="00981DF3">
      <w:pPr>
        <w:autoSpaceDE w:val="0"/>
        <w:autoSpaceDN w:val="0"/>
        <w:adjustRightInd w:val="0"/>
        <w:spacing w:line="270" w:lineRule="atLeast"/>
        <w:ind w:right="-4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    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искусство. Твоя мастерская: рабочая тетрадь: 2 класс: пособие для учащихся общеобразовательных учреждений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Н.А.Горяева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(и др.);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. Москва: Просвещение, 2014г.</w:t>
      </w:r>
    </w:p>
    <w:p w:rsidR="00981DF3" w:rsidRPr="00424835" w:rsidRDefault="00981DF3" w:rsidP="00981DF3">
      <w:pPr>
        <w:autoSpaceDE w:val="0"/>
        <w:autoSpaceDN w:val="0"/>
        <w:adjustRightInd w:val="0"/>
        <w:spacing w:line="270" w:lineRule="atLeast"/>
        <w:ind w:right="-42"/>
        <w:jc w:val="both"/>
        <w:rPr>
          <w:rFonts w:ascii="Times New Roman" w:eastAsia="Times New Roman" w:hAnsi="Times New Roman" w:cs="Times New Roman"/>
          <w:spacing w:val="43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     «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искусство.</w:t>
      </w:r>
      <w:r w:rsidRPr="004248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 вокруг нас».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класс: учебник для общеобразовательных учреждений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Н.А.Горяева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(и др.);  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43"/>
          <w:sz w:val="24"/>
          <w:szCs w:val="24"/>
        </w:rPr>
        <w:t>.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Москва: Просвещение, 2011г.</w:t>
      </w:r>
    </w:p>
    <w:p w:rsidR="00981DF3" w:rsidRPr="00424835" w:rsidRDefault="00981DF3" w:rsidP="00981DF3">
      <w:pPr>
        <w:autoSpaceDE w:val="0"/>
        <w:autoSpaceDN w:val="0"/>
        <w:adjustRightInd w:val="0"/>
        <w:spacing w:line="270" w:lineRule="atLeast"/>
        <w:ind w:right="-4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    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искусство. Твоя мастерская: рабочая тетрадь: 3 класс: пособие для учащихся общеобразовательных учреждений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Н.А.Горяева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(и др.);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. Москва: Просвещение, 2014г.</w:t>
      </w:r>
    </w:p>
    <w:p w:rsidR="00981DF3" w:rsidRPr="00424835" w:rsidRDefault="00981DF3" w:rsidP="00981DF3">
      <w:pPr>
        <w:autoSpaceDE w:val="0"/>
        <w:autoSpaceDN w:val="0"/>
        <w:adjustRightInd w:val="0"/>
        <w:spacing w:line="270" w:lineRule="atLeast"/>
        <w:ind w:right="-42"/>
        <w:jc w:val="both"/>
        <w:rPr>
          <w:rFonts w:ascii="Times New Roman" w:eastAsia="Times New Roman" w:hAnsi="Times New Roman" w:cs="Times New Roman"/>
          <w:spacing w:val="43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      «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искусство.</w:t>
      </w:r>
      <w:r w:rsidRPr="0042483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 народ-художник».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483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класс: учебник для общеобразовательных учреждений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Л.А.Неменская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 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43"/>
          <w:sz w:val="24"/>
          <w:szCs w:val="24"/>
        </w:rPr>
        <w:t>.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Москва: Просвещение, 2011г.</w:t>
      </w:r>
    </w:p>
    <w:p w:rsidR="00981DF3" w:rsidRPr="00424835" w:rsidRDefault="00981DF3" w:rsidP="00981DF3">
      <w:pPr>
        <w:autoSpaceDE w:val="0"/>
        <w:autoSpaceDN w:val="0"/>
        <w:adjustRightInd w:val="0"/>
        <w:spacing w:line="270" w:lineRule="atLeast"/>
        <w:ind w:right="-4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    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</w:t>
      </w:r>
      <w:r w:rsidRPr="004248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искусство. Твоя мастерская: рабочая тетрадь: 4 класс: пособие для учащихся общеобразовательных учреждений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Л.А.Неменская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; под редакцией </w:t>
      </w:r>
      <w:proofErr w:type="spell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Б.М.Неменского</w:t>
      </w:r>
      <w:proofErr w:type="spellEnd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. Москва: Просвещение, 2011г.</w:t>
      </w:r>
      <w:r w:rsidRPr="0042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981DF3" w:rsidRPr="00424835" w:rsidRDefault="00981DF3" w:rsidP="00981DF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 характеристика учебного предмета</w:t>
      </w:r>
    </w:p>
    <w:p w:rsidR="00981DF3" w:rsidRPr="00424835" w:rsidRDefault="00981DF3" w:rsidP="00981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Программа по изобразительному искусству создана на основе Требований к результатам  освоения основных образовательных программ  начального  общего образования.</w:t>
      </w:r>
      <w:r w:rsidRPr="0042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разработана в целях конкретизации содержания образовательного </w:t>
      </w:r>
      <w:r w:rsidRPr="004248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стандарта с учетом </w:t>
      </w:r>
      <w:proofErr w:type="spellStart"/>
      <w:r w:rsidRPr="00424835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2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981DF3" w:rsidRPr="00424835" w:rsidRDefault="00981DF3" w:rsidP="00981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</w:t>
      </w:r>
    </w:p>
    <w:p w:rsidR="00981DF3" w:rsidRPr="00424835" w:rsidRDefault="00981DF3" w:rsidP="00981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творческого потенциала ребенка, формирование ассоциативно-образного пространственного мышления, интуиции. </w:t>
      </w:r>
      <w:r w:rsidRPr="00424835">
        <w:rPr>
          <w:rFonts w:ascii="Times New Roman" w:hAnsi="Times New Roman" w:cs="Times New Roman"/>
          <w:sz w:val="24"/>
          <w:szCs w:val="24"/>
        </w:rPr>
        <w:t>Доминирующее значение имеет направленность программы на развитие эмоционально-ценностного отношения ребенка к миру.</w:t>
      </w:r>
    </w:p>
    <w:p w:rsidR="00981DF3" w:rsidRPr="00424835" w:rsidRDefault="00981DF3" w:rsidP="00981DF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на </w:t>
      </w:r>
      <w:proofErr w:type="spellStart"/>
      <w:r w:rsidRPr="00424835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424835">
        <w:rPr>
          <w:rFonts w:ascii="Times New Roman" w:eastAsia="Times New Roman" w:hAnsi="Times New Roman" w:cs="Times New Roman"/>
          <w:sz w:val="24"/>
          <w:szCs w:val="24"/>
        </w:rPr>
        <w:t>проблемный</w:t>
      </w:r>
      <w:proofErr w:type="gramEnd"/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 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981DF3" w:rsidRPr="00424835" w:rsidRDefault="00981DF3" w:rsidP="00981DF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ООО данная рабочая программа направлена на достижение системы планируемых результатов, включающей в себя личностные, </w:t>
      </w:r>
      <w:proofErr w:type="spellStart"/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2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предметные результаты. </w:t>
      </w:r>
    </w:p>
    <w:p w:rsidR="00981DF3" w:rsidRPr="00424835" w:rsidRDefault="00981DF3" w:rsidP="00981DF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DF3" w:rsidRPr="00424835" w:rsidRDefault="00981DF3" w:rsidP="00981DF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b/>
          <w:i/>
          <w:sz w:val="24"/>
          <w:szCs w:val="24"/>
        </w:rPr>
        <w:t>Цели курса:</w:t>
      </w:r>
    </w:p>
    <w:p w:rsidR="00981DF3" w:rsidRPr="00424835" w:rsidRDefault="00981DF3" w:rsidP="00981DF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981DF3" w:rsidRPr="00424835" w:rsidRDefault="00981DF3" w:rsidP="00981DF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981DF3" w:rsidRPr="00424835" w:rsidRDefault="00981DF3" w:rsidP="00981DF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981DF3" w:rsidRPr="00424835" w:rsidRDefault="00981DF3" w:rsidP="00981DF3">
      <w:pPr>
        <w:numPr>
          <w:ilvl w:val="0"/>
          <w:numId w:val="1"/>
        </w:numPr>
        <w:spacing w:line="240" w:lineRule="auto"/>
        <w:ind w:left="42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81DF3" w:rsidRPr="00424835" w:rsidRDefault="00981DF3" w:rsidP="00981DF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обучения:</w:t>
      </w:r>
    </w:p>
    <w:p w:rsidR="00981DF3" w:rsidRPr="00424835" w:rsidRDefault="00981DF3" w:rsidP="00981DF3">
      <w:pPr>
        <w:spacing w:line="240" w:lineRule="auto"/>
        <w:ind w:left="1146"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>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</w:t>
      </w:r>
    </w:p>
    <w:p w:rsidR="00981DF3" w:rsidRPr="00424835" w:rsidRDefault="00981DF3" w:rsidP="00981DF3">
      <w:pPr>
        <w:spacing w:line="240" w:lineRule="auto"/>
        <w:ind w:left="1146" w:hanging="1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предмета в базисном учебном плане и учебном процессе</w:t>
      </w:r>
    </w:p>
    <w:p w:rsidR="00981DF3" w:rsidRPr="00424835" w:rsidRDefault="00981DF3" w:rsidP="00981DF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Учебная программа «Изобразительное искусство» разработана для     учащихся 1-4 классов начальной школы. В федеральном базисном учебном плане на  изучение изобразительного искусства в  каждом классе начальной школы  отводится по 1 часу в неделю. </w:t>
      </w:r>
      <w:proofErr w:type="gramStart"/>
      <w:r w:rsidRPr="00424835">
        <w:rPr>
          <w:rFonts w:ascii="Times New Roman" w:eastAsia="Times New Roman" w:hAnsi="Times New Roman" w:cs="Times New Roman"/>
          <w:sz w:val="24"/>
          <w:szCs w:val="24"/>
        </w:rPr>
        <w:t>На предмет «Изобразительное искусство» отведено: в 1 классе – 33 ч. в год, во 2-4 классах – 34 ч. в год, всего 135 ч. в год.</w:t>
      </w:r>
      <w:proofErr w:type="gramEnd"/>
    </w:p>
    <w:p w:rsidR="00981DF3" w:rsidRPr="00424835" w:rsidRDefault="00981DF3" w:rsidP="00981DF3">
      <w:pPr>
        <w:spacing w:before="240"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42483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Тематическое планирование обучения учащихся 1-4 классов (135 часов).</w:t>
      </w:r>
    </w:p>
    <w:p w:rsidR="00981DF3" w:rsidRPr="00424835" w:rsidRDefault="00981DF3" w:rsidP="00981DF3">
      <w:pPr>
        <w:spacing w:before="240" w:after="0" w:line="225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8"/>
        <w:gridCol w:w="6012"/>
        <w:gridCol w:w="1440"/>
        <w:gridCol w:w="1076"/>
      </w:tblGrid>
      <w:tr w:rsidR="00981DF3" w:rsidRPr="00424835" w:rsidTr="00437618">
        <w:tc>
          <w:tcPr>
            <w:tcW w:w="828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8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2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четверти</w:t>
            </w:r>
          </w:p>
        </w:tc>
        <w:tc>
          <w:tcPr>
            <w:tcW w:w="1440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76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81DF3" w:rsidRPr="00424835" w:rsidTr="00437618">
        <w:tc>
          <w:tcPr>
            <w:tcW w:w="9824" w:type="dxa"/>
            <w:gridSpan w:val="5"/>
            <w:shd w:val="clear" w:color="auto" w:fill="auto"/>
          </w:tcPr>
          <w:p w:rsidR="00981DF3" w:rsidRPr="00424835" w:rsidRDefault="00981DF3" w:rsidP="00437618">
            <w:pPr>
              <w:tabs>
                <w:tab w:val="left" w:pos="301"/>
                <w:tab w:val="center" w:pos="4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Ты изображаешь, украшаешь и строишь </w:t>
            </w:r>
          </w:p>
        </w:tc>
      </w:tr>
      <w:tr w:rsidR="00981DF3" w:rsidRPr="00424835" w:rsidTr="00437618">
        <w:tc>
          <w:tcPr>
            <w:tcW w:w="828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изображаешь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украшаешь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строишь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440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6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81DF3" w:rsidRPr="00424835" w:rsidTr="00437618">
        <w:tc>
          <w:tcPr>
            <w:tcW w:w="9824" w:type="dxa"/>
            <w:gridSpan w:val="5"/>
            <w:shd w:val="clear" w:color="auto" w:fill="auto"/>
          </w:tcPr>
          <w:p w:rsidR="00981DF3" w:rsidRPr="00424835" w:rsidRDefault="00981DF3" w:rsidP="00437618">
            <w:pPr>
              <w:tabs>
                <w:tab w:val="left" w:pos="313"/>
                <w:tab w:val="center" w:pos="4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Искусство и ты</w:t>
            </w:r>
          </w:p>
        </w:tc>
      </w:tr>
      <w:tr w:rsidR="00981DF3" w:rsidRPr="00424835" w:rsidTr="00437618">
        <w:tc>
          <w:tcPr>
            <w:tcW w:w="828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чем работает художник?                                                                                     Реальность и фантазия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 искусство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1440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6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81DF3" w:rsidRPr="00424835" w:rsidTr="00437618">
        <w:tc>
          <w:tcPr>
            <w:tcW w:w="9824" w:type="dxa"/>
            <w:gridSpan w:val="5"/>
            <w:shd w:val="clear" w:color="auto" w:fill="auto"/>
          </w:tcPr>
          <w:p w:rsidR="00981DF3" w:rsidRPr="00424835" w:rsidRDefault="00981DF3" w:rsidP="00437618">
            <w:p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                                  Искусство вокруг нас</w:t>
            </w:r>
          </w:p>
        </w:tc>
      </w:tr>
      <w:tr w:rsidR="00981DF3" w:rsidRPr="00424835" w:rsidTr="00437618">
        <w:trPr>
          <w:trHeight w:val="2908"/>
        </w:trPr>
        <w:tc>
          <w:tcPr>
            <w:tcW w:w="828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твоем доме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 улицах твоего города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зрелище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1440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F3" w:rsidRPr="00424835" w:rsidTr="00437618">
        <w:tc>
          <w:tcPr>
            <w:tcW w:w="9824" w:type="dxa"/>
            <w:gridSpan w:val="5"/>
            <w:shd w:val="clear" w:color="auto" w:fill="auto"/>
          </w:tcPr>
          <w:p w:rsidR="00981DF3" w:rsidRPr="00424835" w:rsidRDefault="00981DF3" w:rsidP="004376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4</w:t>
            </w:r>
            <w:proofErr w:type="gramStart"/>
            <w:r w:rsidRPr="004248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                       К</w:t>
            </w:r>
            <w:proofErr w:type="gramEnd"/>
            <w:r w:rsidRPr="004248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аждый народ - художник</w:t>
            </w:r>
          </w:p>
        </w:tc>
      </w:tr>
      <w:tr w:rsidR="00981DF3" w:rsidRPr="00424835" w:rsidTr="00437618">
        <w:tc>
          <w:tcPr>
            <w:tcW w:w="828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родного искусства 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города нашей земли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народ - художник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440" w:type="dxa"/>
            <w:shd w:val="clear" w:color="auto" w:fill="auto"/>
          </w:tcPr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81DF3" w:rsidRPr="00424835" w:rsidRDefault="00981DF3" w:rsidP="004376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:rsidR="00981DF3" w:rsidRPr="00424835" w:rsidRDefault="00981DF3" w:rsidP="004376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DF3" w:rsidRPr="00424835" w:rsidRDefault="00981DF3" w:rsidP="004376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81DF3" w:rsidRPr="00424835" w:rsidTr="00437618">
        <w:tc>
          <w:tcPr>
            <w:tcW w:w="9824" w:type="dxa"/>
            <w:gridSpan w:val="5"/>
            <w:shd w:val="clear" w:color="auto" w:fill="auto"/>
          </w:tcPr>
          <w:p w:rsidR="00981DF3" w:rsidRPr="00424835" w:rsidRDefault="00981DF3" w:rsidP="004376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135</w:t>
            </w:r>
          </w:p>
        </w:tc>
      </w:tr>
    </w:tbl>
    <w:p w:rsidR="00981DF3" w:rsidRPr="00424835" w:rsidRDefault="00981DF3" w:rsidP="00981DF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DF3" w:rsidRPr="00424835" w:rsidRDefault="00981DF3" w:rsidP="00981DF3">
      <w:pPr>
        <w:autoSpaceDE w:val="0"/>
        <w:autoSpaceDN w:val="0"/>
        <w:adjustRightInd w:val="0"/>
        <w:spacing w:before="7" w:line="272" w:lineRule="atLeast"/>
        <w:ind w:right="1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4248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Формы</w:t>
      </w:r>
      <w:r w:rsidRPr="0042483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2483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средства</w:t>
      </w:r>
      <w:r w:rsidRPr="0042483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контроля</w:t>
      </w:r>
    </w:p>
    <w:p w:rsidR="00981DF3" w:rsidRPr="00424835" w:rsidRDefault="00981DF3" w:rsidP="00981DF3">
      <w:pPr>
        <w:autoSpaceDE w:val="0"/>
        <w:autoSpaceDN w:val="0"/>
        <w:adjustRightInd w:val="0"/>
        <w:ind w:left="119" w:right="114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2483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248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проводится</w:t>
      </w:r>
      <w:r w:rsidRPr="004248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248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конце</w:t>
      </w:r>
      <w:r w:rsidRPr="004248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каждого</w:t>
      </w:r>
      <w:r w:rsidRPr="0042483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2"/>
          <w:sz w:val="24"/>
          <w:szCs w:val="24"/>
        </w:rPr>
        <w:t>урока</w:t>
      </w:r>
      <w:r w:rsidRPr="004248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2483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248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просмотра</w:t>
      </w:r>
      <w:r w:rsidRPr="004248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48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42483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4248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работ.</w:t>
      </w:r>
      <w:r w:rsidRPr="004248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Оценка</w:t>
      </w:r>
      <w:r w:rsidRPr="004248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248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248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учебного</w:t>
      </w:r>
      <w:r w:rsidRPr="004248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материала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проводится</w:t>
      </w:r>
      <w:r w:rsidRPr="004248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248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опроса,</w:t>
      </w:r>
      <w:r w:rsidRPr="00424835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разгадывания</w:t>
      </w:r>
      <w:r w:rsidRPr="004248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кроссвордов,</w:t>
      </w:r>
      <w:r w:rsidRPr="004248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тестов.</w:t>
      </w:r>
      <w:r w:rsidRPr="004248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248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248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4248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2"/>
          <w:sz w:val="24"/>
          <w:szCs w:val="24"/>
        </w:rPr>
        <w:t>уроке</w:t>
      </w:r>
      <w:r w:rsidRPr="0042483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проводится</w:t>
      </w:r>
      <w:r w:rsidRPr="004248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</w:t>
      </w:r>
      <w:r w:rsidRPr="004248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424835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4248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2"/>
          <w:sz w:val="24"/>
          <w:szCs w:val="24"/>
        </w:rPr>
        <w:t>рабочего</w:t>
      </w:r>
      <w:r w:rsidRPr="004248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места,</w:t>
      </w:r>
      <w:r w:rsidRPr="004248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248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правильностью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 xml:space="preserve"> выполнения</w:t>
      </w:r>
      <w:r w:rsidRPr="004248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приемов</w:t>
      </w:r>
      <w:r w:rsidRPr="004248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работы,</w:t>
      </w:r>
      <w:r w:rsidRPr="0042483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248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объемом</w:t>
      </w:r>
      <w:r w:rsidRPr="004248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48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24835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качеством выполненной работы.</w:t>
      </w:r>
    </w:p>
    <w:p w:rsidR="006B5CA4" w:rsidRDefault="006B5CA4"/>
    <w:sectPr w:rsidR="006B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F3"/>
    <w:rsid w:val="006B5CA4"/>
    <w:rsid w:val="009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91880-BFC7-41C2-9753-0C2353EF6B1F}"/>
</file>

<file path=customXml/itemProps2.xml><?xml version="1.0" encoding="utf-8"?>
<ds:datastoreItem xmlns:ds="http://schemas.openxmlformats.org/officeDocument/2006/customXml" ds:itemID="{87530A1E-8D7F-4855-B90E-A347C6C4E971}"/>
</file>

<file path=customXml/itemProps3.xml><?xml version="1.0" encoding="utf-8"?>
<ds:datastoreItem xmlns:ds="http://schemas.openxmlformats.org/officeDocument/2006/customXml" ds:itemID="{995F5030-EFD8-497B-B5B1-37087281A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2021-12-03T12:46:00Z</dcterms:created>
  <dcterms:modified xsi:type="dcterms:W3CDTF">2021-12-03T12:48:00Z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