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52" w:rsidRDefault="00E86D52" w:rsidP="00E86D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Аннотация</w:t>
      </w:r>
    </w:p>
    <w:p w:rsidR="00E86D52" w:rsidRDefault="00E86D52" w:rsidP="00E86D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 рабочей программе учебного предмета, курса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«Технология»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1-4 классы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 </w:t>
      </w:r>
      <w:r>
        <w:rPr>
          <w:rStyle w:val="spellingerror"/>
          <w:sz w:val="28"/>
          <w:szCs w:val="28"/>
        </w:rPr>
        <w:t xml:space="preserve">Е.А. </w:t>
      </w:r>
      <w:proofErr w:type="spellStart"/>
      <w:r>
        <w:rPr>
          <w:rStyle w:val="spellingerror"/>
          <w:sz w:val="28"/>
          <w:szCs w:val="28"/>
        </w:rPr>
        <w:t>Лутцевой</w:t>
      </w:r>
      <w:proofErr w:type="spellEnd"/>
      <w:r>
        <w:rPr>
          <w:rStyle w:val="spellingerror"/>
          <w:sz w:val="28"/>
          <w:szCs w:val="28"/>
        </w:rPr>
        <w:t>,   Т. П. Зуевой</w:t>
      </w:r>
      <w:r>
        <w:rPr>
          <w:rStyle w:val="normaltextrun"/>
          <w:sz w:val="28"/>
          <w:szCs w:val="28"/>
        </w:rPr>
        <w:t> «Технология».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Предмет представлен в программе следующими содержательными линиями: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общекультурные и </w:t>
      </w:r>
      <w:proofErr w:type="spellStart"/>
      <w:r>
        <w:rPr>
          <w:rStyle w:val="spellingerror"/>
          <w:sz w:val="28"/>
          <w:szCs w:val="28"/>
        </w:rPr>
        <w:t>общетрудовые</w:t>
      </w:r>
      <w:proofErr w:type="spellEnd"/>
      <w:r>
        <w:rPr>
          <w:rStyle w:val="normaltextrun"/>
          <w:sz w:val="28"/>
          <w:szCs w:val="28"/>
        </w:rPr>
        <w:t> компетенции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технология ручной обработки материалов. Элементы графической грамоты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 конструирование и моделирование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практика работы на компьютере.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рассчитана на 135 ч. В 1 классе на изучение отводится 33 ч. Во 2-4 классах – по 34 ч (34 учебные недели в каждом классе согласно учебному плану 1 час в неделю)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включает в себя: 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Планируемые результаты освоения учебного предмета, курса (личностные, </w:t>
      </w:r>
      <w:proofErr w:type="spellStart"/>
      <w:r>
        <w:rPr>
          <w:rStyle w:val="normaltextrun"/>
          <w:sz w:val="28"/>
          <w:szCs w:val="28"/>
        </w:rPr>
        <w:t>метапредметные</w:t>
      </w:r>
      <w:proofErr w:type="spellEnd"/>
      <w:r>
        <w:rPr>
          <w:rStyle w:val="normaltextrun"/>
          <w:sz w:val="28"/>
          <w:szCs w:val="28"/>
        </w:rPr>
        <w:t>, предметные);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Содержание учебного предмета, курса; 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реализации программы 4 года.</w:t>
      </w:r>
      <w:r>
        <w:rPr>
          <w:rStyle w:val="eop"/>
          <w:sz w:val="28"/>
          <w:szCs w:val="28"/>
        </w:rPr>
        <w:t> </w:t>
      </w:r>
    </w:p>
    <w:p w:rsidR="00E86D52" w:rsidRDefault="00E86D52" w:rsidP="00E86D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B37DC" w:rsidRPr="00E86D52" w:rsidRDefault="002B37DC" w:rsidP="00E86D52"/>
    <w:sectPr w:rsidR="002B37DC" w:rsidRPr="00E86D52" w:rsidSect="002B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621"/>
    <w:multiLevelType w:val="multilevel"/>
    <w:tmpl w:val="573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90388"/>
    <w:multiLevelType w:val="multilevel"/>
    <w:tmpl w:val="354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7580D"/>
    <w:multiLevelType w:val="multilevel"/>
    <w:tmpl w:val="6402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BD7D00"/>
    <w:multiLevelType w:val="multilevel"/>
    <w:tmpl w:val="799E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DB0CC7"/>
    <w:multiLevelType w:val="multilevel"/>
    <w:tmpl w:val="A1D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4C540A"/>
    <w:multiLevelType w:val="multilevel"/>
    <w:tmpl w:val="ACC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093F4D"/>
    <w:multiLevelType w:val="multilevel"/>
    <w:tmpl w:val="5DF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762A09"/>
    <w:multiLevelType w:val="multilevel"/>
    <w:tmpl w:val="81D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3F1"/>
    <w:rsid w:val="002B37DC"/>
    <w:rsid w:val="00451AC4"/>
    <w:rsid w:val="007E2865"/>
    <w:rsid w:val="00C833F1"/>
    <w:rsid w:val="00CF5F5C"/>
    <w:rsid w:val="00E5714F"/>
    <w:rsid w:val="00E8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33F1"/>
  </w:style>
  <w:style w:type="character" w:customStyle="1" w:styleId="eop">
    <w:name w:val="eop"/>
    <w:basedOn w:val="a0"/>
    <w:rsid w:val="00C833F1"/>
  </w:style>
  <w:style w:type="character" w:customStyle="1" w:styleId="spellingerror">
    <w:name w:val="spellingerror"/>
    <w:basedOn w:val="a0"/>
    <w:rsid w:val="00C83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D2652-83A0-40A6-B14F-E53C7E661869}"/>
</file>

<file path=customXml/itemProps2.xml><?xml version="1.0" encoding="utf-8"?>
<ds:datastoreItem xmlns:ds="http://schemas.openxmlformats.org/officeDocument/2006/customXml" ds:itemID="{8CF61EFE-E817-4536-B06C-64A7C1A475B9}"/>
</file>

<file path=customXml/itemProps3.xml><?xml version="1.0" encoding="utf-8"?>
<ds:datastoreItem xmlns:ds="http://schemas.openxmlformats.org/officeDocument/2006/customXml" ds:itemID="{195751D7-D2CB-464D-A0DE-FA7011003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2021-11-30T20:07:00Z</dcterms:created>
  <dcterms:modified xsi:type="dcterms:W3CDTF">2021-11-30T20:07:00Z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