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AA8" w:rsidRPr="009A378B" w:rsidRDefault="002967AB" w:rsidP="007655C3">
      <w:pPr>
        <w:spacing w:before="0" w:beforeAutospacing="0" w:after="100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A378B">
        <w:rPr>
          <w:rFonts w:ascii="Times New Roman" w:hAnsi="Times New Roman" w:cs="Times New Roman"/>
          <w:b/>
          <w:sz w:val="28"/>
          <w:szCs w:val="28"/>
        </w:rPr>
        <w:t>Информаци</w:t>
      </w:r>
      <w:r w:rsidR="00E80B08" w:rsidRPr="009A378B">
        <w:rPr>
          <w:rFonts w:ascii="Times New Roman" w:hAnsi="Times New Roman" w:cs="Times New Roman"/>
          <w:b/>
          <w:sz w:val="28"/>
          <w:szCs w:val="28"/>
        </w:rPr>
        <w:t>я о рассчитанной</w:t>
      </w:r>
      <w:r w:rsidRPr="009A378B">
        <w:rPr>
          <w:rFonts w:ascii="Times New Roman" w:hAnsi="Times New Roman" w:cs="Times New Roman"/>
          <w:b/>
          <w:sz w:val="28"/>
          <w:szCs w:val="28"/>
        </w:rPr>
        <w:t xml:space="preserve"> за 202</w:t>
      </w:r>
      <w:r w:rsidR="00C60CCF">
        <w:rPr>
          <w:rFonts w:ascii="Times New Roman" w:hAnsi="Times New Roman" w:cs="Times New Roman"/>
          <w:b/>
          <w:sz w:val="28"/>
          <w:szCs w:val="28"/>
        </w:rPr>
        <w:t>1</w:t>
      </w:r>
      <w:r w:rsidRPr="009A378B">
        <w:rPr>
          <w:rFonts w:ascii="Times New Roman" w:hAnsi="Times New Roman" w:cs="Times New Roman"/>
          <w:b/>
          <w:sz w:val="28"/>
          <w:szCs w:val="28"/>
        </w:rPr>
        <w:t xml:space="preserve"> календарный год среднемесячной </w:t>
      </w:r>
      <w:r w:rsidR="00E80B08" w:rsidRPr="009A378B">
        <w:rPr>
          <w:rFonts w:ascii="Times New Roman" w:hAnsi="Times New Roman" w:cs="Times New Roman"/>
          <w:b/>
          <w:sz w:val="28"/>
          <w:szCs w:val="28"/>
        </w:rPr>
        <w:t xml:space="preserve">заработной плате руководителя и </w:t>
      </w:r>
      <w:r w:rsidRPr="009A378B">
        <w:rPr>
          <w:rFonts w:ascii="Times New Roman" w:hAnsi="Times New Roman" w:cs="Times New Roman"/>
          <w:b/>
          <w:sz w:val="28"/>
          <w:szCs w:val="28"/>
        </w:rPr>
        <w:t xml:space="preserve">заместителей </w:t>
      </w:r>
      <w:r w:rsidR="00332942" w:rsidRPr="009A378B">
        <w:rPr>
          <w:rFonts w:ascii="Times New Roman" w:hAnsi="Times New Roman" w:cs="Times New Roman"/>
          <w:b/>
          <w:sz w:val="28"/>
          <w:szCs w:val="28"/>
        </w:rPr>
        <w:t xml:space="preserve">руководителя </w:t>
      </w:r>
    </w:p>
    <w:p w:rsidR="009A378B" w:rsidRPr="009A378B" w:rsidRDefault="009A378B" w:rsidP="007655C3">
      <w:pPr>
        <w:spacing w:before="0" w:beforeAutospacing="0" w:after="100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A378B">
        <w:rPr>
          <w:rFonts w:ascii="Times New Roman" w:hAnsi="Times New Roman" w:cs="Times New Roman"/>
          <w:i/>
          <w:sz w:val="28"/>
          <w:szCs w:val="28"/>
        </w:rPr>
        <w:t xml:space="preserve">Муниципального общеобразовательного учреждения гимназия муниципального района город Нерехта и </w:t>
      </w:r>
      <w:proofErr w:type="spellStart"/>
      <w:r w:rsidRPr="009A378B">
        <w:rPr>
          <w:rFonts w:ascii="Times New Roman" w:hAnsi="Times New Roman" w:cs="Times New Roman"/>
          <w:i/>
          <w:sz w:val="28"/>
          <w:szCs w:val="28"/>
        </w:rPr>
        <w:t>Нерехтский</w:t>
      </w:r>
      <w:proofErr w:type="spellEnd"/>
      <w:r w:rsidRPr="009A378B">
        <w:rPr>
          <w:rFonts w:ascii="Times New Roman" w:hAnsi="Times New Roman" w:cs="Times New Roman"/>
          <w:i/>
          <w:sz w:val="28"/>
          <w:szCs w:val="28"/>
        </w:rPr>
        <w:t xml:space="preserve"> район </w:t>
      </w:r>
    </w:p>
    <w:p w:rsidR="009A378B" w:rsidRPr="009A378B" w:rsidRDefault="009A378B" w:rsidP="007655C3">
      <w:pPr>
        <w:spacing w:before="0" w:beforeAutospacing="0" w:after="10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A378B">
        <w:rPr>
          <w:rFonts w:ascii="Times New Roman" w:hAnsi="Times New Roman" w:cs="Times New Roman"/>
          <w:i/>
          <w:sz w:val="28"/>
          <w:szCs w:val="28"/>
        </w:rPr>
        <w:t>Костромской области</w:t>
      </w:r>
    </w:p>
    <w:tbl>
      <w:tblPr>
        <w:tblStyle w:val="a3"/>
        <w:tblpPr w:leftFromText="180" w:rightFromText="180" w:vertAnchor="text" w:horzAnchor="margin" w:tblpXSpec="center" w:tblpY="196"/>
        <w:tblW w:w="7457" w:type="dxa"/>
        <w:tblLook w:val="04A0"/>
      </w:tblPr>
      <w:tblGrid>
        <w:gridCol w:w="4219"/>
        <w:gridCol w:w="3238"/>
      </w:tblGrid>
      <w:tr w:rsidR="0038130A" w:rsidTr="004A2414">
        <w:tc>
          <w:tcPr>
            <w:tcW w:w="4219" w:type="dxa"/>
          </w:tcPr>
          <w:p w:rsidR="0038130A" w:rsidRDefault="0038130A" w:rsidP="00582952">
            <w:pPr>
              <w:spacing w:beforeAutospacing="0" w:after="100"/>
              <w:ind w:left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должности </w:t>
            </w:r>
          </w:p>
        </w:tc>
        <w:tc>
          <w:tcPr>
            <w:tcW w:w="3238" w:type="dxa"/>
          </w:tcPr>
          <w:p w:rsidR="0038130A" w:rsidRDefault="0038130A" w:rsidP="00C60CCF">
            <w:pPr>
              <w:spacing w:beforeAutospacing="0" w:after="100"/>
              <w:ind w:left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Сведения о рассчитанной за 202</w:t>
            </w:r>
            <w:r w:rsidR="00C60CC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календарный год среднемесячной заработной плате, руб.</w:t>
            </w:r>
          </w:p>
        </w:tc>
      </w:tr>
      <w:tr w:rsidR="0038130A" w:rsidTr="004A2414">
        <w:tc>
          <w:tcPr>
            <w:tcW w:w="4219" w:type="dxa"/>
          </w:tcPr>
          <w:p w:rsidR="0038130A" w:rsidRDefault="0038130A" w:rsidP="00582952">
            <w:pPr>
              <w:spacing w:beforeAutospacing="0" w:after="100"/>
              <w:ind w:left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3238" w:type="dxa"/>
          </w:tcPr>
          <w:p w:rsidR="0038130A" w:rsidRDefault="009A378B" w:rsidP="00C60CCF">
            <w:pPr>
              <w:spacing w:beforeAutospacing="0" w:after="100"/>
              <w:ind w:left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C60CC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C60CCF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C60CCF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="004A24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A2414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</w:p>
        </w:tc>
      </w:tr>
      <w:tr w:rsidR="0038130A" w:rsidTr="004A2414">
        <w:tc>
          <w:tcPr>
            <w:tcW w:w="4219" w:type="dxa"/>
          </w:tcPr>
          <w:p w:rsidR="0038130A" w:rsidRDefault="004A2414" w:rsidP="004A2414">
            <w:pPr>
              <w:spacing w:beforeAutospacing="0" w:after="100"/>
              <w:ind w:left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УВР</w:t>
            </w:r>
          </w:p>
        </w:tc>
        <w:tc>
          <w:tcPr>
            <w:tcW w:w="3238" w:type="dxa"/>
          </w:tcPr>
          <w:p w:rsidR="0038130A" w:rsidRDefault="00C60CCF" w:rsidP="00C60CCF">
            <w:pPr>
              <w:spacing w:beforeAutospacing="0" w:after="100"/>
              <w:ind w:left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52770</w:t>
            </w:r>
            <w:r w:rsidR="009A378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4A2414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="004A2414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</w:p>
        </w:tc>
      </w:tr>
      <w:tr w:rsidR="004A2414" w:rsidTr="004A2414">
        <w:tc>
          <w:tcPr>
            <w:tcW w:w="4219" w:type="dxa"/>
          </w:tcPr>
          <w:p w:rsidR="004A2414" w:rsidRDefault="004A2414" w:rsidP="004A2414">
            <w:pPr>
              <w:spacing w:beforeAutospacing="0" w:after="100"/>
              <w:ind w:left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УВР</w:t>
            </w:r>
          </w:p>
        </w:tc>
        <w:tc>
          <w:tcPr>
            <w:tcW w:w="3238" w:type="dxa"/>
          </w:tcPr>
          <w:p w:rsidR="004A2414" w:rsidRDefault="009A378B" w:rsidP="00C60CCF">
            <w:pPr>
              <w:spacing w:beforeAutospacing="0" w:after="100"/>
              <w:ind w:left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  <w:r w:rsidR="00C60CCF">
              <w:rPr>
                <w:rFonts w:ascii="Times New Roman" w:hAnsi="Times New Roman" w:cs="Times New Roman"/>
                <w:sz w:val="28"/>
                <w:szCs w:val="28"/>
              </w:rPr>
              <w:t>693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C60CCF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</w:p>
        </w:tc>
      </w:tr>
    </w:tbl>
    <w:p w:rsidR="007655C3" w:rsidRDefault="007655C3" w:rsidP="007655C3">
      <w:pPr>
        <w:spacing w:before="0" w:beforeAutospacing="0" w:after="10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655C3" w:rsidRDefault="007655C3" w:rsidP="007655C3">
      <w:pPr>
        <w:spacing w:before="0" w:beforeAutospacing="0" w:after="10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26AA8" w:rsidRDefault="00526AA8" w:rsidP="007655C3">
      <w:pPr>
        <w:spacing w:before="0" w:beforeAutospacing="0" w:after="10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26AA8" w:rsidRDefault="00526AA8" w:rsidP="007655C3">
      <w:pPr>
        <w:spacing w:before="0" w:beforeAutospacing="0" w:after="10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26AA8" w:rsidRDefault="00526AA8" w:rsidP="007655C3">
      <w:pPr>
        <w:spacing w:before="0" w:beforeAutospacing="0" w:after="10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26AA8" w:rsidRDefault="00526AA8" w:rsidP="007655C3">
      <w:pPr>
        <w:spacing w:before="0" w:beforeAutospacing="0" w:after="10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26AA8" w:rsidRDefault="00526AA8" w:rsidP="007655C3">
      <w:pPr>
        <w:spacing w:before="0" w:beforeAutospacing="0" w:after="10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26AA8" w:rsidRDefault="00526AA8" w:rsidP="007655C3">
      <w:pPr>
        <w:spacing w:before="0" w:beforeAutospacing="0" w:after="10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26AA8" w:rsidRDefault="00526AA8" w:rsidP="007655C3">
      <w:pPr>
        <w:spacing w:before="0" w:beforeAutospacing="0" w:after="10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26AA8" w:rsidRDefault="00526AA8" w:rsidP="00526AA8">
      <w:pPr>
        <w:spacing w:before="0" w:beforeAutospacing="0" w:after="100"/>
        <w:contextualSpacing/>
        <w:jc w:val="left"/>
        <w:rPr>
          <w:rFonts w:ascii="Times New Roman" w:hAnsi="Times New Roman" w:cs="Times New Roman"/>
          <w:sz w:val="28"/>
          <w:szCs w:val="28"/>
        </w:rPr>
      </w:pPr>
    </w:p>
    <w:sectPr w:rsidR="00526AA8" w:rsidSect="00C441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55C3"/>
    <w:rsid w:val="00212717"/>
    <w:rsid w:val="00273513"/>
    <w:rsid w:val="002967AB"/>
    <w:rsid w:val="00332942"/>
    <w:rsid w:val="0038130A"/>
    <w:rsid w:val="004A2414"/>
    <w:rsid w:val="00526AA8"/>
    <w:rsid w:val="00582952"/>
    <w:rsid w:val="00627441"/>
    <w:rsid w:val="00662503"/>
    <w:rsid w:val="007655C3"/>
    <w:rsid w:val="00854524"/>
    <w:rsid w:val="00861CD5"/>
    <w:rsid w:val="008759A3"/>
    <w:rsid w:val="009A378B"/>
    <w:rsid w:val="00AD633C"/>
    <w:rsid w:val="00C44198"/>
    <w:rsid w:val="00C60CCF"/>
    <w:rsid w:val="00D4285E"/>
    <w:rsid w:val="00E80B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ind w:left="4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198"/>
    <w:pPr>
      <w:spacing w:after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55C3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ind w:left="4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55C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74F9D3723FA89479160313E2570CEF9" ma:contentTypeVersion="0" ma:contentTypeDescription="Создание документа." ma:contentTypeScope="" ma:versionID="56fe35a737cd136ead99004a6bce2a2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3f3dfb3bd3ee1dbf888cdcc01e4126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C450353-1C66-4565-80D0-8D4CA3CF7631}"/>
</file>

<file path=customXml/itemProps2.xml><?xml version="1.0" encoding="utf-8"?>
<ds:datastoreItem xmlns:ds="http://schemas.openxmlformats.org/officeDocument/2006/customXml" ds:itemID="{6F7B29C4-CDE2-4CD6-9FA2-382AF1AD01C8}"/>
</file>

<file path=customXml/itemProps3.xml><?xml version="1.0" encoding="utf-8"?>
<ds:datastoreItem xmlns:ds="http://schemas.openxmlformats.org/officeDocument/2006/customXml" ds:itemID="{16584990-C567-4C09-904B-7BEB60C4BB1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Степаничева_ИВ</cp:lastModifiedBy>
  <cp:revision>2</cp:revision>
  <cp:lastPrinted>2019-03-19T12:55:00Z</cp:lastPrinted>
  <dcterms:created xsi:type="dcterms:W3CDTF">2022-02-14T10:35:00Z</dcterms:created>
  <dcterms:modified xsi:type="dcterms:W3CDTF">2022-02-14T10:35:00Z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0x010100B74F9D3723FA89479160313E2570CEF9</vt:lpwstr>
  </property>
</Properties>
</file>