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1A" w:rsidRPr="00A64C1A" w:rsidRDefault="00A64C1A" w:rsidP="00A64C1A">
      <w:pPr>
        <w:pStyle w:val="ConsPlusNonformat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A64C1A">
        <w:rPr>
          <w:rFonts w:ascii="Times New Roman" w:hAnsi="Times New Roman" w:cs="Times New Roman"/>
          <w:i/>
          <w:sz w:val="24"/>
        </w:rPr>
        <w:t>ПРИЛОЖЕН</w:t>
      </w:r>
      <w:r>
        <w:rPr>
          <w:rFonts w:ascii="Times New Roman" w:hAnsi="Times New Roman" w:cs="Times New Roman"/>
          <w:i/>
          <w:sz w:val="24"/>
        </w:rPr>
        <w:t>ИЕ</w:t>
      </w:r>
    </w:p>
    <w:p w:rsidR="00800E60" w:rsidRPr="00BF1E6A" w:rsidRDefault="00800E60" w:rsidP="001E579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F1E6A">
        <w:rPr>
          <w:rFonts w:ascii="Times New Roman" w:hAnsi="Times New Roman" w:cs="Times New Roman"/>
          <w:b/>
          <w:sz w:val="24"/>
        </w:rPr>
        <w:t>ПЛАН</w:t>
      </w:r>
    </w:p>
    <w:p w:rsidR="00BF1E6A" w:rsidRPr="00BF1E6A" w:rsidRDefault="00800E60" w:rsidP="00800E6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F1E6A">
        <w:rPr>
          <w:rFonts w:ascii="Times New Roman" w:hAnsi="Times New Roman" w:cs="Times New Roman"/>
          <w:b/>
          <w:sz w:val="24"/>
        </w:rPr>
        <w:t>по устранению недостатков,</w:t>
      </w:r>
    </w:p>
    <w:p w:rsidR="00800E60" w:rsidRPr="000A367D" w:rsidRDefault="00800E60" w:rsidP="00BF1E6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A367D">
        <w:rPr>
          <w:rFonts w:ascii="Times New Roman" w:hAnsi="Times New Roman" w:cs="Times New Roman"/>
          <w:sz w:val="24"/>
        </w:rPr>
        <w:t xml:space="preserve"> выявленных в ходе</w:t>
      </w:r>
      <w:r w:rsidR="00BF1E6A">
        <w:rPr>
          <w:rFonts w:ascii="Times New Roman" w:hAnsi="Times New Roman" w:cs="Times New Roman"/>
          <w:sz w:val="24"/>
        </w:rPr>
        <w:t xml:space="preserve"> </w:t>
      </w:r>
      <w:r w:rsidRPr="000A367D">
        <w:rPr>
          <w:rFonts w:ascii="Times New Roman" w:hAnsi="Times New Roman" w:cs="Times New Roman"/>
          <w:sz w:val="24"/>
        </w:rPr>
        <w:t xml:space="preserve">независимой </w:t>
      </w:r>
      <w:proofErr w:type="gramStart"/>
      <w:r w:rsidRPr="000A367D">
        <w:rPr>
          <w:rFonts w:ascii="Times New Roman" w:hAnsi="Times New Roman" w:cs="Times New Roman"/>
          <w:sz w:val="24"/>
        </w:rPr>
        <w:t xml:space="preserve">оценки </w:t>
      </w:r>
      <w:r>
        <w:rPr>
          <w:rFonts w:ascii="Times New Roman" w:hAnsi="Times New Roman" w:cs="Times New Roman"/>
          <w:sz w:val="24"/>
        </w:rPr>
        <w:t>качества условий оказания услуг</w:t>
      </w:r>
      <w:proofErr w:type="gramEnd"/>
    </w:p>
    <w:p w:rsidR="00E55633" w:rsidRPr="00E55633" w:rsidRDefault="00E55633" w:rsidP="00800E6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E55633">
        <w:rPr>
          <w:rFonts w:ascii="Times New Roman" w:hAnsi="Times New Roman" w:cs="Times New Roman"/>
          <w:b/>
          <w:sz w:val="24"/>
        </w:rPr>
        <w:t xml:space="preserve">Муниципальным учреждением дополнительного образования </w:t>
      </w:r>
    </w:p>
    <w:p w:rsidR="00E55633" w:rsidRPr="00E55633" w:rsidRDefault="00E55633" w:rsidP="00800E6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E55633">
        <w:rPr>
          <w:rFonts w:ascii="Times New Roman" w:hAnsi="Times New Roman" w:cs="Times New Roman"/>
          <w:b/>
          <w:sz w:val="24"/>
        </w:rPr>
        <w:t xml:space="preserve">Дом детского творчества «Автограф» </w:t>
      </w:r>
    </w:p>
    <w:p w:rsidR="00E55633" w:rsidRPr="00E55633" w:rsidRDefault="00E55633" w:rsidP="00800E6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E55633">
        <w:rPr>
          <w:rFonts w:ascii="Times New Roman" w:hAnsi="Times New Roman" w:cs="Times New Roman"/>
          <w:b/>
          <w:sz w:val="24"/>
        </w:rPr>
        <w:t xml:space="preserve">муниципального района город Нерехта и Нерехтский район </w:t>
      </w:r>
    </w:p>
    <w:p w:rsidR="00800E60" w:rsidRPr="00E55633" w:rsidRDefault="00E55633" w:rsidP="00800E6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E55633">
        <w:rPr>
          <w:rFonts w:ascii="Times New Roman" w:hAnsi="Times New Roman" w:cs="Times New Roman"/>
          <w:b/>
          <w:sz w:val="24"/>
        </w:rPr>
        <w:t>Костромской области</w:t>
      </w:r>
    </w:p>
    <w:p w:rsidR="00800E60" w:rsidRPr="000A367D" w:rsidRDefault="00800E60" w:rsidP="00800E6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A367D">
        <w:rPr>
          <w:rFonts w:ascii="Times New Roman" w:hAnsi="Times New Roman" w:cs="Times New Roman"/>
          <w:sz w:val="24"/>
        </w:rPr>
        <w:t>на 20</w:t>
      </w:r>
      <w:r w:rsidR="005A4315">
        <w:rPr>
          <w:rFonts w:ascii="Times New Roman" w:hAnsi="Times New Roman" w:cs="Times New Roman"/>
          <w:sz w:val="24"/>
        </w:rPr>
        <w:t>21</w:t>
      </w:r>
      <w:r w:rsidRPr="000A367D">
        <w:rPr>
          <w:rFonts w:ascii="Times New Roman" w:hAnsi="Times New Roman" w:cs="Times New Roman"/>
          <w:sz w:val="24"/>
        </w:rPr>
        <w:t xml:space="preserve"> год</w:t>
      </w:r>
    </w:p>
    <w:p w:rsidR="00800E60" w:rsidRDefault="00800E60" w:rsidP="00800E60">
      <w:pPr>
        <w:pStyle w:val="ConsPlusNormal"/>
        <w:jc w:val="both"/>
      </w:pP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54"/>
        <w:gridCol w:w="2624"/>
        <w:gridCol w:w="850"/>
        <w:gridCol w:w="1361"/>
        <w:gridCol w:w="268"/>
        <w:gridCol w:w="1093"/>
        <w:gridCol w:w="324"/>
        <w:gridCol w:w="1775"/>
      </w:tblGrid>
      <w:tr w:rsidR="00800E60" w:rsidRPr="000A367D" w:rsidTr="00F02070">
        <w:tc>
          <w:tcPr>
            <w:tcW w:w="1911" w:type="dxa"/>
            <w:gridSpan w:val="2"/>
            <w:vMerge w:val="restart"/>
          </w:tcPr>
          <w:p w:rsidR="00800E60" w:rsidRPr="000A367D" w:rsidRDefault="00800E60" w:rsidP="00147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367D">
              <w:rPr>
                <w:rFonts w:ascii="Times New Roman" w:hAnsi="Times New Roman" w:cs="Times New Roman"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24" w:type="dxa"/>
            <w:vMerge w:val="restart"/>
          </w:tcPr>
          <w:p w:rsidR="00800E60" w:rsidRPr="000A367D" w:rsidRDefault="00800E60" w:rsidP="00147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367D">
              <w:rPr>
                <w:rFonts w:ascii="Times New Roman" w:hAnsi="Times New Roman" w:cs="Times New Roman"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vMerge w:val="restart"/>
          </w:tcPr>
          <w:p w:rsidR="00800E60" w:rsidRPr="000A367D" w:rsidRDefault="00800E60" w:rsidP="00147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367D"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1629" w:type="dxa"/>
            <w:gridSpan w:val="2"/>
            <w:vMerge w:val="restart"/>
          </w:tcPr>
          <w:p w:rsidR="00800E60" w:rsidRPr="000A367D" w:rsidRDefault="00800E60" w:rsidP="00147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367D">
              <w:rPr>
                <w:rFonts w:ascii="Times New Roman" w:hAnsi="Times New Roman" w:cs="Times New Roman"/>
                <w:sz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92" w:type="dxa"/>
            <w:gridSpan w:val="3"/>
          </w:tcPr>
          <w:p w:rsidR="00800E60" w:rsidRPr="000A367D" w:rsidRDefault="00800E60" w:rsidP="00147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20"/>
            <w:bookmarkEnd w:id="1"/>
            <w:r w:rsidRPr="000A367D">
              <w:rPr>
                <w:rFonts w:ascii="Times New Roman" w:hAnsi="Times New Roman" w:cs="Times New Roman"/>
                <w:sz w:val="20"/>
              </w:rPr>
              <w:t xml:space="preserve">Сведения о ходе реализации мероприятия </w:t>
            </w:r>
            <w:hyperlink w:anchor="P297" w:history="1">
              <w:r w:rsidRPr="000A367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800E60" w:rsidRPr="000A367D" w:rsidTr="00F02070">
        <w:tc>
          <w:tcPr>
            <w:tcW w:w="1911" w:type="dxa"/>
            <w:gridSpan w:val="2"/>
            <w:vMerge/>
          </w:tcPr>
          <w:p w:rsidR="00800E60" w:rsidRPr="000A367D" w:rsidRDefault="00800E60" w:rsidP="001472D4"/>
        </w:tc>
        <w:tc>
          <w:tcPr>
            <w:tcW w:w="2624" w:type="dxa"/>
            <w:vMerge/>
          </w:tcPr>
          <w:p w:rsidR="00800E60" w:rsidRPr="000A367D" w:rsidRDefault="00800E60" w:rsidP="001472D4"/>
        </w:tc>
        <w:tc>
          <w:tcPr>
            <w:tcW w:w="850" w:type="dxa"/>
            <w:vMerge/>
          </w:tcPr>
          <w:p w:rsidR="00800E60" w:rsidRPr="000A367D" w:rsidRDefault="00800E60" w:rsidP="001472D4"/>
        </w:tc>
        <w:tc>
          <w:tcPr>
            <w:tcW w:w="1629" w:type="dxa"/>
            <w:gridSpan w:val="2"/>
            <w:vMerge/>
          </w:tcPr>
          <w:p w:rsidR="00800E60" w:rsidRPr="000A367D" w:rsidRDefault="00800E60" w:rsidP="001472D4"/>
        </w:tc>
        <w:tc>
          <w:tcPr>
            <w:tcW w:w="1417" w:type="dxa"/>
            <w:gridSpan w:val="2"/>
          </w:tcPr>
          <w:p w:rsidR="00800E60" w:rsidRPr="00F02070" w:rsidRDefault="00800E60" w:rsidP="00147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2070"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775" w:type="dxa"/>
          </w:tcPr>
          <w:p w:rsidR="00800E60" w:rsidRPr="00F02070" w:rsidRDefault="00800E60" w:rsidP="00147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2070"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800E60" w:rsidRPr="000A367D" w:rsidTr="00800E60">
        <w:tc>
          <w:tcPr>
            <w:tcW w:w="10206" w:type="dxa"/>
            <w:gridSpan w:val="9"/>
          </w:tcPr>
          <w:p w:rsidR="00DB0A6F" w:rsidRPr="001E579C" w:rsidRDefault="00800E60" w:rsidP="001E579C">
            <w:pPr>
              <w:pStyle w:val="ConsPlusNormal"/>
              <w:numPr>
                <w:ilvl w:val="0"/>
                <w:numId w:val="3"/>
              </w:numPr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A367D">
              <w:rPr>
                <w:rFonts w:ascii="Times New Roman" w:hAnsi="Times New Roman" w:cs="Times New Roman"/>
                <w:sz w:val="20"/>
              </w:rPr>
              <w:t xml:space="preserve">Открытость и доступность информации об организации </w:t>
            </w:r>
          </w:p>
        </w:tc>
      </w:tr>
      <w:tr w:rsidR="00800E60" w:rsidRPr="000A367D" w:rsidTr="00F02070">
        <w:tc>
          <w:tcPr>
            <w:tcW w:w="1911" w:type="dxa"/>
            <w:gridSpan w:val="2"/>
          </w:tcPr>
          <w:p w:rsidR="00800E60" w:rsidRPr="009603C2" w:rsidRDefault="009603C2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03C2">
              <w:rPr>
                <w:rFonts w:ascii="Times New Roman" w:hAnsi="Times New Roman" w:cs="Times New Roman"/>
                <w:sz w:val="20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2624" w:type="dxa"/>
          </w:tcPr>
          <w:p w:rsidR="00800E60" w:rsidRDefault="00B2521F" w:rsidP="00B252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F02070">
              <w:rPr>
                <w:rFonts w:ascii="Times New Roman" w:hAnsi="Times New Roman" w:cs="Times New Roman"/>
                <w:sz w:val="20"/>
              </w:rPr>
              <w:t>Увеличение количества стендов для размещения информации в соответствии с законодательными  и иными нормативными и правовыми актами РФ</w:t>
            </w:r>
          </w:p>
          <w:p w:rsidR="00F02070" w:rsidRDefault="00B2521F" w:rsidP="00B252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F02070">
              <w:rPr>
                <w:rFonts w:ascii="Times New Roman" w:hAnsi="Times New Roman" w:cs="Times New Roman"/>
                <w:sz w:val="20"/>
              </w:rPr>
              <w:t xml:space="preserve">Актуальность </w:t>
            </w:r>
            <w:r w:rsidR="00DB0A6F">
              <w:rPr>
                <w:rFonts w:ascii="Times New Roman" w:hAnsi="Times New Roman" w:cs="Times New Roman"/>
                <w:sz w:val="20"/>
              </w:rPr>
              <w:t xml:space="preserve">информации </w:t>
            </w:r>
            <w:r w:rsidR="00F02070">
              <w:rPr>
                <w:rFonts w:ascii="Times New Roman" w:hAnsi="Times New Roman" w:cs="Times New Roman"/>
                <w:sz w:val="20"/>
              </w:rPr>
              <w:t xml:space="preserve">на имеющихся стендах, своевременное </w:t>
            </w:r>
            <w:r w:rsidR="00DB0A6F">
              <w:rPr>
                <w:rFonts w:ascii="Times New Roman" w:hAnsi="Times New Roman" w:cs="Times New Roman"/>
                <w:sz w:val="20"/>
              </w:rPr>
              <w:t xml:space="preserve">ее </w:t>
            </w:r>
            <w:r w:rsidR="00F02070">
              <w:rPr>
                <w:rFonts w:ascii="Times New Roman" w:hAnsi="Times New Roman" w:cs="Times New Roman"/>
                <w:sz w:val="20"/>
              </w:rPr>
              <w:t xml:space="preserve">обновление </w:t>
            </w:r>
          </w:p>
          <w:p w:rsidR="00B2521F" w:rsidRPr="00B2521F" w:rsidRDefault="00B2521F" w:rsidP="00B252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B2521F">
              <w:rPr>
                <w:rFonts w:ascii="Times New Roman" w:hAnsi="Times New Roman" w:cs="Times New Roman"/>
                <w:sz w:val="20"/>
              </w:rPr>
              <w:t>Повышение имиджа организации и уровня удовлетворенности качеством образовательных услуг, создание комфортных условия для всех участников образовательных отношений</w:t>
            </w:r>
          </w:p>
        </w:tc>
        <w:tc>
          <w:tcPr>
            <w:tcW w:w="850" w:type="dxa"/>
          </w:tcPr>
          <w:p w:rsidR="00800E60" w:rsidRDefault="005A4315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Июль 2021</w:t>
            </w:r>
            <w:r w:rsidR="00440CC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2070">
              <w:rPr>
                <w:rFonts w:ascii="Times New Roman" w:hAnsi="Times New Roman" w:cs="Times New Roman"/>
                <w:sz w:val="20"/>
              </w:rPr>
              <w:t>г.</w:t>
            </w:r>
          </w:p>
          <w:p w:rsidR="00DB0A6F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0A6F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0A6F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0A6F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0A6F" w:rsidRDefault="00E65907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Март </w:t>
            </w:r>
            <w:r w:rsidR="00DB0A6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40CC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0A6F">
              <w:rPr>
                <w:rFonts w:ascii="Times New Roman" w:hAnsi="Times New Roman" w:cs="Times New Roman"/>
                <w:sz w:val="20"/>
              </w:rPr>
              <w:t>г.</w:t>
            </w:r>
          </w:p>
          <w:p w:rsidR="00B2521F" w:rsidRDefault="00B2521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2521F" w:rsidRDefault="00B2521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2521F" w:rsidRPr="000A367D" w:rsidRDefault="00B2521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1629" w:type="dxa"/>
            <w:gridSpan w:val="2"/>
          </w:tcPr>
          <w:p w:rsidR="00800E60" w:rsidRDefault="00F0207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Каурова Н.В.</w:t>
            </w:r>
          </w:p>
          <w:p w:rsidR="00F02070" w:rsidRPr="000A367D" w:rsidRDefault="00F0207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(директор)</w:t>
            </w:r>
          </w:p>
        </w:tc>
        <w:tc>
          <w:tcPr>
            <w:tcW w:w="1417" w:type="dxa"/>
            <w:gridSpan w:val="2"/>
          </w:tcPr>
          <w:p w:rsidR="00800E60" w:rsidRPr="000A367D" w:rsidRDefault="00E65907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Обновлены информационные стенды в соответствии с новыми нормативными актами</w:t>
            </w:r>
          </w:p>
        </w:tc>
        <w:tc>
          <w:tcPr>
            <w:tcW w:w="1775" w:type="dxa"/>
          </w:tcPr>
          <w:p w:rsidR="00800E60" w:rsidRPr="000A367D" w:rsidRDefault="00BF3AEB" w:rsidP="00E775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  <w:r w:rsidR="00F0207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2070" w:rsidRPr="00BF3AEB">
              <w:rPr>
                <w:rFonts w:ascii="Times New Roman" w:hAnsi="Times New Roman" w:cs="Times New Roman"/>
                <w:sz w:val="20"/>
              </w:rPr>
              <w:t>202</w:t>
            </w:r>
            <w:r w:rsidR="00E775D3" w:rsidRPr="00BF3AEB">
              <w:rPr>
                <w:rFonts w:ascii="Times New Roman" w:hAnsi="Times New Roman" w:cs="Times New Roman"/>
                <w:sz w:val="20"/>
              </w:rPr>
              <w:t>1</w:t>
            </w:r>
            <w:r w:rsidR="00F02070" w:rsidRPr="00BF3AEB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  <w:tr w:rsidR="00800E60" w:rsidRPr="000A367D" w:rsidTr="00F02070">
        <w:tc>
          <w:tcPr>
            <w:tcW w:w="1911" w:type="dxa"/>
            <w:gridSpan w:val="2"/>
          </w:tcPr>
          <w:p w:rsidR="00800E60" w:rsidRPr="00B161C4" w:rsidRDefault="00B161C4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1C4">
              <w:rPr>
                <w:rFonts w:ascii="Times New Roman" w:hAnsi="Times New Roman" w:cs="Times New Roman"/>
                <w:sz w:val="20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624" w:type="dxa"/>
          </w:tcPr>
          <w:p w:rsidR="00800E60" w:rsidRDefault="00B2521F" w:rsidP="00B252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DB0A6F">
              <w:rPr>
                <w:rFonts w:ascii="Times New Roman" w:hAnsi="Times New Roman" w:cs="Times New Roman"/>
                <w:sz w:val="20"/>
              </w:rPr>
              <w:t xml:space="preserve">Размещение на официальном сайте ДДТ «Автограф» информации о дистанционных </w:t>
            </w:r>
            <w:r w:rsidR="00DB0A6F" w:rsidRPr="00B161C4">
              <w:rPr>
                <w:rFonts w:ascii="Times New Roman" w:hAnsi="Times New Roman" w:cs="Times New Roman"/>
                <w:sz w:val="20"/>
              </w:rPr>
              <w:t>способах обратной связи с получателями услуг</w:t>
            </w:r>
          </w:p>
          <w:p w:rsidR="00DB0A6F" w:rsidRDefault="00B2521F" w:rsidP="00B252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DB0A6F">
              <w:rPr>
                <w:rFonts w:ascii="Times New Roman" w:hAnsi="Times New Roman" w:cs="Times New Roman"/>
                <w:sz w:val="20"/>
              </w:rPr>
              <w:t>Размещение имеющихся программ для  дистанционного обучения («СЭТ»)</w:t>
            </w:r>
          </w:p>
          <w:p w:rsidR="00DA3F01" w:rsidRPr="00DA3F01" w:rsidRDefault="00B2521F" w:rsidP="00B252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DA3F01" w:rsidRPr="00DA3F01">
              <w:rPr>
                <w:rFonts w:ascii="Times New Roman" w:hAnsi="Times New Roman" w:cs="Times New Roman"/>
                <w:sz w:val="20"/>
              </w:rPr>
              <w:t>Размещение на сайт</w:t>
            </w:r>
            <w:r w:rsidR="00DA3F01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DA3F01" w:rsidRPr="00DA3F01">
              <w:rPr>
                <w:rFonts w:ascii="Times New Roman" w:hAnsi="Times New Roman" w:cs="Times New Roman"/>
                <w:sz w:val="20"/>
              </w:rPr>
              <w:t xml:space="preserve"> доступных инструментов, позволяющих организовывать взаимодействие участников образовательного процесса, а также позволяющих гражданам вносить обращения по работе образовательной организации</w:t>
            </w:r>
          </w:p>
        </w:tc>
        <w:tc>
          <w:tcPr>
            <w:tcW w:w="850" w:type="dxa"/>
          </w:tcPr>
          <w:p w:rsidR="00800E60" w:rsidRDefault="00E65907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</w:t>
            </w:r>
            <w:r w:rsidR="00DB0A6F"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="00440CC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0A6F">
              <w:rPr>
                <w:rFonts w:ascii="Times New Roman" w:hAnsi="Times New Roman" w:cs="Times New Roman"/>
                <w:sz w:val="20"/>
              </w:rPr>
              <w:t>г.</w:t>
            </w:r>
          </w:p>
          <w:p w:rsidR="00DB0A6F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0A6F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0A6F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0A6F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0A6F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 2020</w:t>
            </w:r>
            <w:r w:rsidR="00440CC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  <w:p w:rsidR="00B2521F" w:rsidRDefault="00B2521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87B51" w:rsidRDefault="00D87B51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87B51" w:rsidRDefault="00D87B51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  <w:p w:rsidR="00B2521F" w:rsidRDefault="00B2521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2521F" w:rsidRPr="000A367D" w:rsidRDefault="00B2521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</w:tcPr>
          <w:p w:rsidR="00800E60" w:rsidRDefault="00F0207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Кислова Ю.А.</w:t>
            </w:r>
          </w:p>
          <w:p w:rsidR="00F02070" w:rsidRPr="000A367D" w:rsidRDefault="00F0207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(зам.</w:t>
            </w:r>
            <w:r w:rsidR="00DB0A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директора)</w:t>
            </w:r>
          </w:p>
        </w:tc>
        <w:tc>
          <w:tcPr>
            <w:tcW w:w="1417" w:type="dxa"/>
            <w:gridSpan w:val="2"/>
          </w:tcPr>
          <w:p w:rsidR="00800E60" w:rsidRDefault="00E65907" w:rsidP="00E659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Активизация работы сайта в условиях дистанционного обучени</w:t>
            </w:r>
            <w:r w:rsidR="00BF3AEB">
              <w:rPr>
                <w:rFonts w:ascii="Times New Roman" w:hAnsi="Times New Roman" w:cs="Times New Roman"/>
                <w:sz w:val="20"/>
              </w:rPr>
              <w:t>я</w:t>
            </w:r>
          </w:p>
          <w:p w:rsidR="00E65907" w:rsidRDefault="00E65907" w:rsidP="00E659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5907" w:rsidRPr="000A367D" w:rsidRDefault="00E65907" w:rsidP="00E659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Программы скорректированы в соответствии с методическими рекомендациями и размещены на сайте</w:t>
            </w:r>
          </w:p>
        </w:tc>
        <w:tc>
          <w:tcPr>
            <w:tcW w:w="1775" w:type="dxa"/>
          </w:tcPr>
          <w:p w:rsidR="00800E60" w:rsidRDefault="00DB0A6F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5D3">
              <w:rPr>
                <w:rFonts w:ascii="Times New Roman" w:hAnsi="Times New Roman" w:cs="Times New Roman"/>
                <w:sz w:val="20"/>
              </w:rPr>
              <w:t xml:space="preserve">Сентябрь </w:t>
            </w:r>
            <w:r w:rsidR="00C44526">
              <w:rPr>
                <w:rFonts w:ascii="Times New Roman" w:hAnsi="Times New Roman" w:cs="Times New Roman"/>
                <w:sz w:val="20"/>
              </w:rPr>
              <w:t>2021</w:t>
            </w:r>
            <w:r w:rsidR="00440CC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  <w:p w:rsidR="00BF3AEB" w:rsidRDefault="00BF3AEB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3AEB" w:rsidRDefault="00BF3AEB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3AEB" w:rsidRDefault="00BF3AEB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3AEB" w:rsidRDefault="00BF3AEB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3AEB" w:rsidRDefault="00BF3AEB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3AEB" w:rsidRDefault="00BF3AEB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3AEB" w:rsidRPr="000A367D" w:rsidRDefault="00BF3AEB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 2021 г.</w:t>
            </w:r>
          </w:p>
        </w:tc>
      </w:tr>
      <w:tr w:rsidR="00800E60" w:rsidRPr="000A367D" w:rsidTr="00800E60">
        <w:tc>
          <w:tcPr>
            <w:tcW w:w="10206" w:type="dxa"/>
            <w:gridSpan w:val="9"/>
          </w:tcPr>
          <w:p w:rsidR="00800E60" w:rsidRDefault="00800E60" w:rsidP="00DB0A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A367D">
              <w:rPr>
                <w:rFonts w:ascii="Times New Roman" w:hAnsi="Times New Roman" w:cs="Times New Roman"/>
                <w:sz w:val="20"/>
              </w:rPr>
              <w:lastRenderedPageBreak/>
              <w:t>II. Комфортность условий предоставления услуг</w:t>
            </w:r>
          </w:p>
          <w:p w:rsidR="00DB0A6F" w:rsidRPr="000A367D" w:rsidRDefault="00DB0A6F" w:rsidP="00147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E60" w:rsidRPr="000A367D" w:rsidTr="00F02070">
        <w:tc>
          <w:tcPr>
            <w:tcW w:w="1757" w:type="dxa"/>
          </w:tcPr>
          <w:p w:rsidR="00800E60" w:rsidRPr="0091703C" w:rsidRDefault="0091703C" w:rsidP="009170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8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E60" w:rsidRPr="000A367D" w:rsidTr="00800E60">
        <w:tc>
          <w:tcPr>
            <w:tcW w:w="10206" w:type="dxa"/>
            <w:gridSpan w:val="9"/>
          </w:tcPr>
          <w:p w:rsidR="00800E60" w:rsidRPr="000A367D" w:rsidRDefault="00800E60" w:rsidP="00147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A367D"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800E60" w:rsidRPr="000A367D" w:rsidTr="00F02070">
        <w:tc>
          <w:tcPr>
            <w:tcW w:w="1757" w:type="dxa"/>
          </w:tcPr>
          <w:p w:rsidR="00296E80" w:rsidRPr="00C44526" w:rsidRDefault="00296E80" w:rsidP="00296E80">
            <w:pPr>
              <w:jc w:val="center"/>
            </w:pPr>
            <w:r w:rsidRPr="00C44526">
              <w:t>Оборудование помещений организации и прилегающей к ней территории с учетом доступности для инвалидов</w:t>
            </w:r>
          </w:p>
          <w:p w:rsidR="00800E60" w:rsidRPr="00F02070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gridSpan w:val="2"/>
          </w:tcPr>
          <w:p w:rsidR="00800E60" w:rsidRPr="000A367D" w:rsidRDefault="00E03C7C" w:rsidP="00E03C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Осуществление плана мероприятий в соответствии с финансированием</w:t>
            </w:r>
          </w:p>
        </w:tc>
        <w:tc>
          <w:tcPr>
            <w:tcW w:w="850" w:type="dxa"/>
          </w:tcPr>
          <w:p w:rsidR="00800E60" w:rsidRPr="000A367D" w:rsidRDefault="00E03C7C" w:rsidP="00E775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</w:t>
            </w:r>
            <w:r w:rsidR="00E775D3">
              <w:rPr>
                <w:rFonts w:ascii="Times New Roman" w:hAnsi="Times New Roman" w:cs="Times New Roman"/>
                <w:sz w:val="20"/>
              </w:rPr>
              <w:t>1</w:t>
            </w:r>
            <w:r w:rsidR="00C44526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629" w:type="dxa"/>
            <w:gridSpan w:val="2"/>
          </w:tcPr>
          <w:p w:rsidR="00DB0A6F" w:rsidRDefault="00DB0A6F" w:rsidP="00DB0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Каурова Н.В.</w:t>
            </w:r>
          </w:p>
          <w:p w:rsidR="00800E60" w:rsidRPr="000A367D" w:rsidRDefault="00DB0A6F" w:rsidP="00DB0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(директор)</w:t>
            </w:r>
          </w:p>
        </w:tc>
        <w:tc>
          <w:tcPr>
            <w:tcW w:w="1417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</w:tcPr>
          <w:p w:rsidR="00800E60" w:rsidRPr="000A367D" w:rsidRDefault="00E03C7C" w:rsidP="00E03C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</w:tr>
      <w:tr w:rsidR="00800E60" w:rsidRPr="000A367D" w:rsidTr="00F02070">
        <w:tc>
          <w:tcPr>
            <w:tcW w:w="1757" w:type="dxa"/>
          </w:tcPr>
          <w:p w:rsidR="00A5718C" w:rsidRPr="00C44526" w:rsidRDefault="00A5718C" w:rsidP="00A5718C">
            <w:pPr>
              <w:jc w:val="center"/>
            </w:pPr>
            <w:r w:rsidRPr="00C44526">
              <w:t>Обеспечение в организации условий доступности, позволяющих инвалидам получать услуги наравне с другими</w:t>
            </w:r>
          </w:p>
          <w:p w:rsidR="00800E60" w:rsidRPr="00F02070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gridSpan w:val="2"/>
          </w:tcPr>
          <w:p w:rsidR="00800E60" w:rsidRPr="00440CCE" w:rsidRDefault="00440CCE" w:rsidP="0044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0CCE">
              <w:rPr>
                <w:rFonts w:ascii="Times New Roman" w:hAnsi="Times New Roman" w:cs="Times New Roman"/>
                <w:sz w:val="20"/>
              </w:rPr>
              <w:t>Курсовая подготовка в соответствии с договором на оказание услуг с ОГБОУ ДПО «Костромской областной институт развития образования» на 20</w:t>
            </w:r>
            <w:r w:rsidR="00BF3AEB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440CC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800E60" w:rsidRPr="000A367D" w:rsidRDefault="00440CCE" w:rsidP="00E775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</w:t>
            </w:r>
            <w:r w:rsidR="00E775D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года </w:t>
            </w:r>
          </w:p>
        </w:tc>
        <w:tc>
          <w:tcPr>
            <w:tcW w:w="1629" w:type="dxa"/>
            <w:gridSpan w:val="2"/>
          </w:tcPr>
          <w:p w:rsidR="00DB0A6F" w:rsidRDefault="00DB0A6F" w:rsidP="00DB0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Каурова Н.В.</w:t>
            </w:r>
          </w:p>
          <w:p w:rsidR="00800E60" w:rsidRDefault="00DB0A6F" w:rsidP="00DB0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(директор)</w:t>
            </w:r>
          </w:p>
          <w:p w:rsidR="00440CCE" w:rsidRDefault="00440CCE" w:rsidP="00DB0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0CCE" w:rsidRPr="000A367D" w:rsidRDefault="00440CCE" w:rsidP="00DB0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Н.Д. (методист)</w:t>
            </w:r>
          </w:p>
        </w:tc>
        <w:tc>
          <w:tcPr>
            <w:tcW w:w="1417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</w:tcPr>
          <w:p w:rsidR="00800E60" w:rsidRPr="000A367D" w:rsidRDefault="00440CCE" w:rsidP="00E775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202</w:t>
            </w:r>
            <w:r w:rsidR="00E775D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A5718C" w:rsidRPr="000A367D" w:rsidTr="00F02070">
        <w:tc>
          <w:tcPr>
            <w:tcW w:w="1757" w:type="dxa"/>
          </w:tcPr>
          <w:p w:rsidR="00A5718C" w:rsidRPr="00F02070" w:rsidRDefault="00F02070" w:rsidP="00A5718C">
            <w:pPr>
              <w:jc w:val="center"/>
            </w:pPr>
            <w:r w:rsidRPr="00F02070">
              <w:t>Доля получателей услуг, удовлетворенных доступностью услуг для инвалидов</w:t>
            </w:r>
          </w:p>
        </w:tc>
        <w:tc>
          <w:tcPr>
            <w:tcW w:w="2778" w:type="dxa"/>
            <w:gridSpan w:val="2"/>
          </w:tcPr>
          <w:p w:rsidR="00A5718C" w:rsidRDefault="000607EE" w:rsidP="0044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E03C7C">
              <w:rPr>
                <w:rFonts w:ascii="Times New Roman" w:hAnsi="Times New Roman" w:cs="Times New Roman"/>
                <w:sz w:val="20"/>
              </w:rPr>
              <w:t>Дора</w:t>
            </w:r>
            <w:r w:rsidR="00BF1E6A">
              <w:rPr>
                <w:rFonts w:ascii="Times New Roman" w:hAnsi="Times New Roman" w:cs="Times New Roman"/>
                <w:sz w:val="20"/>
              </w:rPr>
              <w:t>бот</w:t>
            </w:r>
            <w:r w:rsidR="00864202">
              <w:rPr>
                <w:rFonts w:ascii="Times New Roman" w:hAnsi="Times New Roman" w:cs="Times New Roman"/>
                <w:sz w:val="20"/>
              </w:rPr>
              <w:t>ка</w:t>
            </w:r>
            <w:r w:rsidR="00BF1E6A">
              <w:rPr>
                <w:rFonts w:ascii="Times New Roman" w:hAnsi="Times New Roman" w:cs="Times New Roman"/>
                <w:sz w:val="20"/>
              </w:rPr>
              <w:t xml:space="preserve"> программ для детей с ОВЗ («ЮИДД»</w:t>
            </w:r>
            <w:r w:rsidR="005D7AC4">
              <w:rPr>
                <w:rFonts w:ascii="Times New Roman" w:hAnsi="Times New Roman" w:cs="Times New Roman"/>
                <w:sz w:val="20"/>
              </w:rPr>
              <w:t>,</w:t>
            </w:r>
            <w:r w:rsidR="00440CCE">
              <w:rPr>
                <w:rFonts w:ascii="Times New Roman" w:hAnsi="Times New Roman" w:cs="Times New Roman"/>
                <w:sz w:val="20"/>
              </w:rPr>
              <w:t xml:space="preserve"> «Горенка»</w:t>
            </w:r>
            <w:r w:rsidR="005D7AC4">
              <w:rPr>
                <w:rFonts w:ascii="Times New Roman" w:hAnsi="Times New Roman" w:cs="Times New Roman"/>
                <w:sz w:val="20"/>
              </w:rPr>
              <w:t>)</w:t>
            </w:r>
            <w:r w:rsidR="00BF1E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607EE" w:rsidRDefault="000607EE" w:rsidP="000607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>
              <w:t xml:space="preserve"> </w:t>
            </w:r>
            <w:r w:rsidRPr="000607EE">
              <w:rPr>
                <w:rFonts w:ascii="Times New Roman" w:hAnsi="Times New Roman" w:cs="Times New Roman"/>
                <w:sz w:val="20"/>
              </w:rPr>
              <w:t>Расширение возможности для участия учащихся  с  ОВЗ в конкурсах и олимпиадах, культурных мероприятиях</w:t>
            </w:r>
          </w:p>
          <w:p w:rsidR="00C44526" w:rsidRPr="000A367D" w:rsidRDefault="00C44526" w:rsidP="000607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Привлечение учащихся с ОВЗ из КЦСОН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– классам детских объединений ДДТ «Автограф» </w:t>
            </w:r>
          </w:p>
        </w:tc>
        <w:tc>
          <w:tcPr>
            <w:tcW w:w="850" w:type="dxa"/>
          </w:tcPr>
          <w:p w:rsidR="00A5718C" w:rsidRDefault="00C44526" w:rsidP="005D7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 2021</w:t>
            </w:r>
            <w:r w:rsidR="005D7AC4">
              <w:rPr>
                <w:rFonts w:ascii="Times New Roman" w:hAnsi="Times New Roman" w:cs="Times New Roman"/>
                <w:sz w:val="20"/>
              </w:rPr>
              <w:t>г.</w:t>
            </w:r>
          </w:p>
          <w:p w:rsidR="000607EE" w:rsidRDefault="000607EE" w:rsidP="005D7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07EE" w:rsidRPr="000A367D" w:rsidRDefault="000607EE" w:rsidP="005D7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1629" w:type="dxa"/>
            <w:gridSpan w:val="2"/>
          </w:tcPr>
          <w:p w:rsidR="00440CCE" w:rsidRDefault="00440CCE" w:rsidP="00E03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Н.Д. (методист)</w:t>
            </w:r>
          </w:p>
          <w:p w:rsidR="00E03C7C" w:rsidRDefault="00E03C7C" w:rsidP="00E03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3C7C" w:rsidRDefault="00E03C7C" w:rsidP="00E03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Кислова Ю.А.</w:t>
            </w:r>
          </w:p>
          <w:p w:rsidR="00E03C7C" w:rsidRDefault="00E03C7C" w:rsidP="00E03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(зам. директора)</w:t>
            </w:r>
          </w:p>
          <w:p w:rsidR="00E03C7C" w:rsidRPr="000A367D" w:rsidRDefault="00E03C7C" w:rsidP="00E03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A5718C" w:rsidRPr="000A367D" w:rsidRDefault="00A5718C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</w:tcPr>
          <w:p w:rsidR="00A5718C" w:rsidRDefault="00C44526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 2021</w:t>
            </w:r>
            <w:r w:rsidR="00440CC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7AC4">
              <w:rPr>
                <w:rFonts w:ascii="Times New Roman" w:hAnsi="Times New Roman" w:cs="Times New Roman"/>
                <w:sz w:val="20"/>
              </w:rPr>
              <w:t>г.</w:t>
            </w:r>
          </w:p>
          <w:p w:rsidR="000607EE" w:rsidRDefault="000607EE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07EE" w:rsidRDefault="000607EE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07EE" w:rsidRPr="000A367D" w:rsidRDefault="000607EE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</w:tr>
      <w:tr w:rsidR="00800E60" w:rsidRPr="000A367D" w:rsidTr="00800E60">
        <w:tc>
          <w:tcPr>
            <w:tcW w:w="10206" w:type="dxa"/>
            <w:gridSpan w:val="9"/>
          </w:tcPr>
          <w:p w:rsidR="00800E60" w:rsidRPr="000A367D" w:rsidRDefault="00800E60" w:rsidP="00F020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A367D">
              <w:rPr>
                <w:rFonts w:ascii="Times New Roman" w:hAnsi="Times New Roman" w:cs="Times New Roman"/>
                <w:sz w:val="20"/>
              </w:rPr>
              <w:t xml:space="preserve">IV. Доброжелательность, вежливость работников организации </w:t>
            </w:r>
          </w:p>
        </w:tc>
      </w:tr>
      <w:tr w:rsidR="00800E60" w:rsidRPr="000A367D" w:rsidTr="00800E60">
        <w:tc>
          <w:tcPr>
            <w:tcW w:w="1757" w:type="dxa"/>
          </w:tcPr>
          <w:p w:rsidR="00800E60" w:rsidRPr="0091703C" w:rsidRDefault="0091703C" w:rsidP="009170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8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E60" w:rsidRPr="000A367D" w:rsidTr="00800E60">
        <w:tc>
          <w:tcPr>
            <w:tcW w:w="10206" w:type="dxa"/>
            <w:gridSpan w:val="9"/>
          </w:tcPr>
          <w:p w:rsidR="00800E60" w:rsidRPr="000A367D" w:rsidRDefault="00800E60" w:rsidP="00147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A367D"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  <w:tr w:rsidR="00800E60" w:rsidRPr="000A367D" w:rsidTr="00800E60">
        <w:tc>
          <w:tcPr>
            <w:tcW w:w="1757" w:type="dxa"/>
          </w:tcPr>
          <w:p w:rsidR="00800E60" w:rsidRPr="0091703C" w:rsidRDefault="0091703C" w:rsidP="009170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8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  <w:gridSpan w:val="2"/>
          </w:tcPr>
          <w:p w:rsidR="00800E60" w:rsidRPr="000A367D" w:rsidRDefault="00800E60" w:rsidP="00147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0E60" w:rsidRDefault="00800E60" w:rsidP="00800E60">
      <w:pPr>
        <w:pStyle w:val="ConsPlusNormal"/>
        <w:jc w:val="both"/>
      </w:pPr>
    </w:p>
    <w:p w:rsidR="00544DA6" w:rsidRDefault="00544DA6"/>
    <w:sectPr w:rsidR="00544DA6" w:rsidSect="0019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BE"/>
    <w:multiLevelType w:val="hybridMultilevel"/>
    <w:tmpl w:val="53E8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02F"/>
    <w:multiLevelType w:val="hybridMultilevel"/>
    <w:tmpl w:val="2662EF6C"/>
    <w:lvl w:ilvl="0" w:tplc="79CC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4EE2"/>
    <w:multiLevelType w:val="hybridMultilevel"/>
    <w:tmpl w:val="55D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E60"/>
    <w:rsid w:val="0000752F"/>
    <w:rsid w:val="000607EE"/>
    <w:rsid w:val="00193BE1"/>
    <w:rsid w:val="001E579C"/>
    <w:rsid w:val="00240164"/>
    <w:rsid w:val="00296E80"/>
    <w:rsid w:val="002D63AB"/>
    <w:rsid w:val="0035366F"/>
    <w:rsid w:val="00440CCE"/>
    <w:rsid w:val="00544DA6"/>
    <w:rsid w:val="005A4315"/>
    <w:rsid w:val="005D7AC4"/>
    <w:rsid w:val="006843F6"/>
    <w:rsid w:val="006C1D13"/>
    <w:rsid w:val="00800E60"/>
    <w:rsid w:val="00864202"/>
    <w:rsid w:val="0091703C"/>
    <w:rsid w:val="009603C2"/>
    <w:rsid w:val="00986F93"/>
    <w:rsid w:val="00A5718C"/>
    <w:rsid w:val="00A64C1A"/>
    <w:rsid w:val="00B161C4"/>
    <w:rsid w:val="00B211B6"/>
    <w:rsid w:val="00B2521F"/>
    <w:rsid w:val="00BB5984"/>
    <w:rsid w:val="00BF1E6A"/>
    <w:rsid w:val="00BF3AEB"/>
    <w:rsid w:val="00C44526"/>
    <w:rsid w:val="00C5685D"/>
    <w:rsid w:val="00CE1ED1"/>
    <w:rsid w:val="00CF774A"/>
    <w:rsid w:val="00D30213"/>
    <w:rsid w:val="00D324F6"/>
    <w:rsid w:val="00D87B51"/>
    <w:rsid w:val="00DA3F01"/>
    <w:rsid w:val="00DB0A6F"/>
    <w:rsid w:val="00DC14F0"/>
    <w:rsid w:val="00E03C7C"/>
    <w:rsid w:val="00E55633"/>
    <w:rsid w:val="00E65907"/>
    <w:rsid w:val="00E775D3"/>
    <w:rsid w:val="00F02070"/>
    <w:rsid w:val="00F3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</cp:lastModifiedBy>
  <cp:revision>24</cp:revision>
  <dcterms:created xsi:type="dcterms:W3CDTF">2020-05-06T10:11:00Z</dcterms:created>
  <dcterms:modified xsi:type="dcterms:W3CDTF">2021-04-22T12:34:00Z</dcterms:modified>
</cp:coreProperties>
</file>