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8A" w:rsidRPr="009A6416" w:rsidRDefault="009A6416" w:rsidP="009A64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16">
        <w:rPr>
          <w:rFonts w:ascii="Times New Roman" w:hAnsi="Times New Roman" w:cs="Times New Roman"/>
          <w:b/>
          <w:sz w:val="28"/>
          <w:szCs w:val="28"/>
        </w:rPr>
        <w:t>Внеклассное мероприятие по профориентации</w:t>
      </w:r>
    </w:p>
    <w:p w:rsidR="009A6416" w:rsidRDefault="009A6416" w:rsidP="00CE763E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64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«Сто дорог – одна твоя!»</w:t>
      </w:r>
    </w:p>
    <w:p w:rsidR="009A6416" w:rsidRDefault="009A6416" w:rsidP="009A6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Создать информационное пространство </w:t>
      </w:r>
      <w:r w:rsidR="0066457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профессиях.</w:t>
      </w:r>
    </w:p>
    <w:p w:rsidR="009A6416" w:rsidRDefault="009A6416" w:rsidP="009A6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41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416" w:rsidRPr="009A6416" w:rsidRDefault="009A6416" w:rsidP="009A6416">
      <w:pPr>
        <w:pStyle w:val="a3"/>
        <w:shd w:val="clear" w:color="auto" w:fill="FFFFFF"/>
        <w:spacing w:line="318" w:lineRule="atLeast"/>
        <w:rPr>
          <w:sz w:val="28"/>
          <w:szCs w:val="28"/>
        </w:rPr>
      </w:pPr>
      <w:r w:rsidRPr="009A6416">
        <w:rPr>
          <w:sz w:val="28"/>
          <w:szCs w:val="28"/>
        </w:rPr>
        <w:t>- расширить знания детей о профессиях;</w:t>
      </w:r>
    </w:p>
    <w:p w:rsidR="009A6416" w:rsidRPr="009A6416" w:rsidRDefault="00CE763E" w:rsidP="009A6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416" w:rsidRPr="009A6416">
        <w:rPr>
          <w:rFonts w:ascii="Times New Roman" w:hAnsi="Times New Roman" w:cs="Times New Roman"/>
          <w:sz w:val="28"/>
          <w:szCs w:val="28"/>
        </w:rPr>
        <w:t>прививать интерес к различным видам деятельности;</w:t>
      </w:r>
    </w:p>
    <w:p w:rsidR="009A6416" w:rsidRDefault="009A6416" w:rsidP="009A6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6416">
        <w:rPr>
          <w:rFonts w:ascii="Times New Roman" w:hAnsi="Times New Roman" w:cs="Times New Roman"/>
          <w:sz w:val="28"/>
          <w:szCs w:val="28"/>
        </w:rPr>
        <w:t xml:space="preserve">- </w:t>
      </w:r>
      <w:r w:rsidRPr="009A64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и доброе отношение к людям разного рода</w:t>
      </w:r>
      <w:r w:rsidRPr="009A64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64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профессий.</w:t>
      </w:r>
    </w:p>
    <w:p w:rsidR="00CE763E" w:rsidRPr="00CE763E" w:rsidRDefault="00CE763E" w:rsidP="009A641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7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Участники: </w:t>
      </w:r>
      <w:r w:rsidRPr="00CE763E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щиеся начальных классов.</w:t>
      </w:r>
    </w:p>
    <w:p w:rsidR="009A6416" w:rsidRDefault="00CE763E" w:rsidP="009A6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внеклассного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игровая</w:t>
      </w:r>
    </w:p>
    <w:p w:rsidR="00CE763E" w:rsidRPr="00952FEF" w:rsidRDefault="00CE763E" w:rsidP="009A641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2F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</w:p>
    <w:p w:rsidR="00CE763E" w:rsidRPr="00952FEF" w:rsidRDefault="00CE763E" w:rsidP="009A6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952FEF" w:rsidRPr="00952FEF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</w:t>
      </w:r>
      <w:r w:rsidR="00952F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2FEF" w:rsidRDefault="00952FEF" w:rsidP="009A6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FE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Проектор для показа презентации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6215" w:rsidRDefault="00952FEF" w:rsidP="009A641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6215" w:rsidRPr="00F2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людей разных профессий.</w:t>
      </w:r>
      <w:r w:rsidR="00F26215" w:rsidRPr="003D686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952FEF" w:rsidRDefault="00952FEF" w:rsidP="009A6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раскраски, карандаши.</w:t>
      </w:r>
    </w:p>
    <w:p w:rsidR="00F26215" w:rsidRPr="00952FEF" w:rsidRDefault="00F26215" w:rsidP="009A64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Кроссворд.</w:t>
      </w:r>
    </w:p>
    <w:p w:rsidR="009A6416" w:rsidRPr="00CE763E" w:rsidRDefault="00CE763E" w:rsidP="009A64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63E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E763E" w:rsidRDefault="00CE763E" w:rsidP="0019787C">
      <w:pPr>
        <w:pStyle w:val="a4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352644" w:rsidRDefault="00CE763E" w:rsidP="0019787C">
      <w:pPr>
        <w:pStyle w:val="a4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055100">
        <w:rPr>
          <w:rFonts w:ascii="Times New Roman" w:hAnsi="Times New Roman" w:cs="Times New Roman"/>
          <w:sz w:val="28"/>
          <w:szCs w:val="28"/>
        </w:rPr>
        <w:t>:</w:t>
      </w:r>
    </w:p>
    <w:p w:rsidR="0019787C" w:rsidRPr="0019787C" w:rsidRDefault="0019787C" w:rsidP="0019787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63E" w:rsidRDefault="00CE763E" w:rsidP="0019787C">
      <w:pPr>
        <w:pStyle w:val="a4"/>
        <w:spacing w:line="240" w:lineRule="auto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E5083A">
        <w:rPr>
          <w:rFonts w:ascii="Times New Roman" w:hAnsi="Times New Roman" w:cs="Times New Roman"/>
          <w:b/>
          <w:sz w:val="28"/>
          <w:szCs w:val="28"/>
        </w:rPr>
        <w:t>-</w:t>
      </w:r>
      <w:r w:rsidR="0017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3A" w:rsidRPr="00E5083A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«</w:t>
      </w:r>
      <w:r w:rsidR="00C25813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у</w:t>
      </w:r>
      <w:r w:rsidR="00C25813" w:rsidRPr="00C25813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гадай кто эти люди?»</w:t>
      </w:r>
      <w:r w:rsidR="008B2D1F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8B2D1F" w:rsidRPr="008B2D1F" w:rsidRDefault="008B2D1F" w:rsidP="008B2D1F">
      <w:pPr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>то, где работает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?»;</w:t>
      </w:r>
    </w:p>
    <w:p w:rsidR="00CE763E" w:rsidRDefault="00CE763E" w:rsidP="0019787C">
      <w:pPr>
        <w:spacing w:line="240" w:lineRule="auto"/>
        <w:ind w:left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73159">
        <w:rPr>
          <w:rFonts w:ascii="Times New Roman" w:hAnsi="Times New Roman" w:cs="Times New Roman"/>
          <w:sz w:val="28"/>
          <w:szCs w:val="28"/>
        </w:rPr>
        <w:t>-</w:t>
      </w:r>
      <w:r w:rsidR="00173159">
        <w:rPr>
          <w:rFonts w:ascii="Times New Roman" w:hAnsi="Times New Roman" w:cs="Times New Roman"/>
          <w:sz w:val="28"/>
          <w:szCs w:val="28"/>
        </w:rPr>
        <w:t xml:space="preserve"> </w:t>
      </w:r>
      <w:r w:rsidR="00173159" w:rsidRPr="0017315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7315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173159" w:rsidRPr="00173159">
        <w:rPr>
          <w:rFonts w:ascii="Times New Roman" w:hAnsi="Times New Roman" w:cs="Times New Roman"/>
          <w:bCs/>
          <w:color w:val="000000"/>
          <w:sz w:val="28"/>
          <w:szCs w:val="28"/>
        </w:rPr>
        <w:t>юро находок»</w:t>
      </w:r>
      <w:r w:rsidR="008B2D1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173159" w:rsidRPr="0017315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5AC6" w:rsidRPr="00C15AC6" w:rsidRDefault="00C15AC6" w:rsidP="00C15AC6">
      <w:pPr>
        <w:spacing w:line="24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5AC6">
        <w:rPr>
          <w:rFonts w:ascii="Times New Roman" w:hAnsi="Times New Roman" w:cs="Times New Roman"/>
          <w:sz w:val="28"/>
          <w:szCs w:val="28"/>
        </w:rPr>
        <w:t>-</w:t>
      </w:r>
      <w:r w:rsidRPr="00C15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асскажи про профессию»</w:t>
      </w:r>
    </w:p>
    <w:p w:rsidR="00CE763E" w:rsidRPr="00352644" w:rsidRDefault="00CE763E" w:rsidP="0019787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644">
        <w:rPr>
          <w:rFonts w:ascii="Times New Roman" w:hAnsi="Times New Roman" w:cs="Times New Roman"/>
          <w:sz w:val="28"/>
          <w:szCs w:val="28"/>
        </w:rPr>
        <w:t>-</w:t>
      </w:r>
      <w:r w:rsidR="00352644">
        <w:rPr>
          <w:rFonts w:ascii="Times New Roman" w:hAnsi="Times New Roman" w:cs="Times New Roman"/>
          <w:sz w:val="28"/>
          <w:szCs w:val="28"/>
        </w:rPr>
        <w:t xml:space="preserve"> </w:t>
      </w:r>
      <w:r w:rsidR="00352644" w:rsidRPr="003526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«строителей</w:t>
      </w:r>
      <w:r w:rsidR="003526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маляров</w:t>
      </w:r>
      <w:r w:rsidR="00352644" w:rsidRPr="0035264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="008B2D1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E763E" w:rsidRDefault="00CE763E" w:rsidP="00CE7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2F99">
        <w:rPr>
          <w:rFonts w:ascii="Times New Roman" w:hAnsi="Times New Roman" w:cs="Times New Roman"/>
          <w:sz w:val="28"/>
          <w:szCs w:val="28"/>
        </w:rPr>
        <w:t>Рефлексия.</w:t>
      </w:r>
    </w:p>
    <w:p w:rsidR="005A2F99" w:rsidRDefault="0019787C" w:rsidP="00CE76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Домашнее задание.</w:t>
      </w:r>
    </w:p>
    <w:p w:rsidR="00055100" w:rsidRDefault="00055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2F99" w:rsidRDefault="005A2F99" w:rsidP="005A2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99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5A2F99" w:rsidRPr="005A2F99" w:rsidRDefault="005A2F99" w:rsidP="005A2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F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A69" w:rsidRPr="000A2A69" w:rsidRDefault="00AB6C25" w:rsidP="000A2A69">
      <w:pPr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2A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Чтобы определить тему нашего сегодняшнего разговора, я вам предлагаю послушать и отгадать несколько загадок</w:t>
      </w:r>
      <w:proofErr w:type="gramStart"/>
      <w:r w:rsidRPr="000A2A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="000A2A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gramStart"/>
      <w:r w:rsidR="000A2A69" w:rsidRPr="00F262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</w:t>
      </w:r>
      <w:proofErr w:type="gramEnd"/>
      <w:r w:rsidR="000A2A69" w:rsidRPr="00F262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ул</w:t>
      </w:r>
      <w:r w:rsidR="00D811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ьтимедиа презентация</w:t>
      </w:r>
      <w:r w:rsidR="000A2A69" w:rsidRPr="00F262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)</w:t>
      </w:r>
      <w:r w:rsidR="000A2A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26215" w:rsidRDefault="00AB6C25" w:rsidP="000A2A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2A69">
        <w:rPr>
          <w:color w:val="000000"/>
          <w:sz w:val="28"/>
          <w:szCs w:val="28"/>
        </w:rPr>
        <w:t xml:space="preserve">Кто догадался, о чём мы сегодня поговорим? </w:t>
      </w:r>
    </w:p>
    <w:p w:rsidR="00AB6C25" w:rsidRPr="000A2A69" w:rsidRDefault="00AB6C25" w:rsidP="000A2A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2A69">
        <w:rPr>
          <w:color w:val="000000"/>
          <w:sz w:val="28"/>
          <w:szCs w:val="28"/>
        </w:rPr>
        <w:t>(Ответы детей… – Будем говорить о профессиях…</w:t>
      </w:r>
      <w:r w:rsidR="00D27428">
        <w:rPr>
          <w:color w:val="000000"/>
          <w:sz w:val="28"/>
          <w:szCs w:val="28"/>
        </w:rPr>
        <w:t>).</w:t>
      </w:r>
    </w:p>
    <w:p w:rsidR="00F26215" w:rsidRDefault="00F26215" w:rsidP="000A2A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F99" w:rsidRPr="000A2A69" w:rsidRDefault="00AB6C25" w:rsidP="000A2A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A69">
        <w:rPr>
          <w:rFonts w:ascii="Times New Roman" w:hAnsi="Times New Roman" w:cs="Times New Roman"/>
          <w:color w:val="000000"/>
          <w:sz w:val="28"/>
          <w:szCs w:val="28"/>
        </w:rPr>
        <w:t>Да, ребята, мы с вами сегодня будем вести разговор о различных профессиях.</w:t>
      </w:r>
    </w:p>
    <w:p w:rsidR="00AB6C25" w:rsidRPr="000A2A69" w:rsidRDefault="00AB6C25" w:rsidP="000A2A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2A69">
        <w:rPr>
          <w:color w:val="000000"/>
          <w:sz w:val="28"/>
          <w:szCs w:val="28"/>
        </w:rPr>
        <w:t>Хотя вы ещё учитесь в начальной школе, но должны уже знать, что путь к любой профессии начинается с первого класса. Школа – начало пути к любой профессии.</w:t>
      </w:r>
    </w:p>
    <w:p w:rsidR="00AB6C25" w:rsidRPr="000A2A69" w:rsidRDefault="00AB6C25" w:rsidP="000A2A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2A69">
        <w:rPr>
          <w:color w:val="000000"/>
          <w:sz w:val="28"/>
          <w:szCs w:val="28"/>
        </w:rPr>
        <w:t>Как можно раньше вы должны узнать, какие профессии бывают, определить ту, к которой у вас есть способности, и… учиться, учиться, развивать свои умственные способности на школьных уроках.</w:t>
      </w:r>
      <w:r w:rsidRPr="000A2A69">
        <w:rPr>
          <w:rStyle w:val="apple-converted-space"/>
          <w:color w:val="763313"/>
          <w:sz w:val="28"/>
          <w:szCs w:val="28"/>
        </w:rPr>
        <w:t> </w:t>
      </w:r>
      <w:r w:rsidRPr="000A2A69">
        <w:rPr>
          <w:color w:val="000000"/>
          <w:sz w:val="28"/>
          <w:szCs w:val="28"/>
        </w:rPr>
        <w:t>Ведь если не учиться – вот что может получиться: взялся бы неуч дом строить – стена бы завалилась; пошел бы в моряки – корабль бы на мель посадил; решил бы стать портным – людей бы насмешил: рукав – на спине, воротник – на животе. И что бы ты ни мечтал делать в жизни, нужно учиться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Профессий много в мире есть,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Их невозможно перечесть.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Сегодня многие важны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 актуальны, и нужны.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 ты скорее подрастай –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Профессией овладевай.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Старайся в деле первым быть</w:t>
      </w:r>
    </w:p>
    <w:p w:rsid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И людям пользу приносить!</w:t>
      </w:r>
    </w:p>
    <w:p w:rsidR="00D27428" w:rsidRDefault="00D27428" w:rsidP="000A2A69">
      <w:pPr>
        <w:jc w:val="both"/>
        <w:rPr>
          <w:rFonts w:ascii="Arial" w:hAnsi="Arial" w:cs="Arial"/>
          <w:color w:val="000000"/>
        </w:rPr>
      </w:pPr>
    </w:p>
    <w:p w:rsidR="00AB6C25" w:rsidRPr="00D27428" w:rsidRDefault="00D27428" w:rsidP="000A2A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28">
        <w:rPr>
          <w:rFonts w:ascii="Times New Roman" w:hAnsi="Times New Roman" w:cs="Times New Roman"/>
          <w:color w:val="000000"/>
          <w:sz w:val="28"/>
          <w:szCs w:val="28"/>
        </w:rPr>
        <w:t>А что такое профессия? Кто может объяснить понятие профессия?</w:t>
      </w:r>
    </w:p>
    <w:p w:rsidR="00D27428" w:rsidRP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D27428">
        <w:rPr>
          <w:color w:val="000000"/>
          <w:sz w:val="28"/>
          <w:szCs w:val="28"/>
        </w:rPr>
        <w:t>«</w:t>
      </w:r>
      <w:r w:rsidRPr="00D27428">
        <w:rPr>
          <w:b/>
          <w:bCs/>
          <w:color w:val="000000"/>
          <w:sz w:val="28"/>
          <w:szCs w:val="28"/>
        </w:rPr>
        <w:t>Профессия – это вид труда, который требует от человека определенной подготовки, знаний и умений.</w:t>
      </w:r>
    </w:p>
    <w:p w:rsidR="00D27428" w:rsidRPr="00D27428" w:rsidRDefault="00D27428" w:rsidP="00D27428">
      <w:pPr>
        <w:pStyle w:val="a3"/>
        <w:shd w:val="clear" w:color="auto" w:fill="FFFFFF"/>
        <w:spacing w:before="0" w:beforeAutospacing="0" w:after="0" w:afterAutospacing="0" w:line="337" w:lineRule="atLeast"/>
        <w:rPr>
          <w:color w:val="000000"/>
          <w:sz w:val="28"/>
          <w:szCs w:val="28"/>
        </w:rPr>
      </w:pPr>
      <w:r w:rsidRPr="00D27428">
        <w:rPr>
          <w:b/>
          <w:bCs/>
          <w:color w:val="000000"/>
          <w:sz w:val="28"/>
          <w:szCs w:val="28"/>
        </w:rPr>
        <w:t>Профессия – это основное занятие человека, его трудовая деятельность».</w:t>
      </w:r>
    </w:p>
    <w:p w:rsidR="008A3E32" w:rsidRDefault="008A3E32" w:rsidP="000A2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55E" w:rsidRDefault="008A3E32" w:rsidP="000A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скажите, пожалуйста, </w:t>
      </w:r>
      <w:r w:rsidR="006813E8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каких профессий работают у нас в школе. (Ответы детей).</w:t>
      </w:r>
    </w:p>
    <w:p w:rsidR="00D7755E" w:rsidRDefault="00D7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2D1F" w:rsidRDefault="008B2D1F" w:rsidP="0005510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2D1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«Кто, где работает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?»</w:t>
      </w:r>
    </w:p>
    <w:p w:rsidR="008B2D1F" w:rsidRDefault="008B2D1F" w:rsidP="008B2D1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Сейчас </w:t>
      </w: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с вами вспомним, кто, где работает, и соединим профессию с местом работы (парикмахер </w:t>
      </w:r>
      <w:r w:rsidR="007F32E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парикмахерская</w:t>
      </w:r>
      <w:r w:rsidR="007F32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т.д.</w:t>
      </w: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8B2D1F" w:rsidRPr="008B2D1F" w:rsidRDefault="008B2D1F" w:rsidP="008B2D1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начала давайте с вами вспомним, какие здания изображены на данных карточках (больница,   </w:t>
      </w:r>
      <w:r w:rsidR="007E6711">
        <w:rPr>
          <w:rFonts w:ascii="Times New Roman" w:hAnsi="Times New Roman" w:cs="Times New Roman"/>
          <w:bCs/>
          <w:color w:val="000000"/>
          <w:sz w:val="28"/>
          <w:szCs w:val="28"/>
        </w:rPr>
        <w:t>школа</w:t>
      </w:r>
      <w:r w:rsidRPr="008B2D1F">
        <w:rPr>
          <w:rFonts w:ascii="Times New Roman" w:hAnsi="Times New Roman" w:cs="Times New Roman"/>
          <w:bCs/>
          <w:color w:val="000000"/>
          <w:sz w:val="28"/>
          <w:szCs w:val="28"/>
        </w:rPr>
        <w:t>, гараж).</w:t>
      </w:r>
    </w:p>
    <w:p w:rsidR="00055100" w:rsidRPr="00055100" w:rsidRDefault="00055100" w:rsidP="00055100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Pr="00055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«Бюро находок»</w:t>
      </w:r>
      <w:r w:rsidRPr="000551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55100" w:rsidRPr="00352644" w:rsidRDefault="00055100" w:rsidP="00055100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055100">
        <w:rPr>
          <w:color w:val="000000"/>
          <w:sz w:val="28"/>
          <w:szCs w:val="28"/>
        </w:rPr>
        <w:t>В бюро находок поступило много вещей. Как вы думаете, кто их</w:t>
      </w:r>
      <w:r w:rsidRPr="00352644">
        <w:rPr>
          <w:color w:val="000000"/>
          <w:sz w:val="28"/>
          <w:szCs w:val="28"/>
        </w:rPr>
        <w:t xml:space="preserve"> потерял? </w:t>
      </w:r>
    </w:p>
    <w:p w:rsidR="00952FEF" w:rsidRDefault="00E5083A" w:rsidP="00E508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83A">
        <w:rPr>
          <w:rFonts w:ascii="Times New Roman" w:hAnsi="Times New Roman" w:cs="Times New Roman"/>
          <w:color w:val="000000"/>
          <w:sz w:val="28"/>
          <w:szCs w:val="28"/>
        </w:rPr>
        <w:t>Ученики достают из «волшебного мешочка картинки», на которых изображены предметы, инструменты, необходимые разным профессиям. Каждый ученик достаёт только одну картинку, которую он должен повесить на доске напротив названия соответствующей профессии.</w:t>
      </w:r>
    </w:p>
    <w:p w:rsidR="00352644" w:rsidRP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color w:val="000000"/>
          <w:sz w:val="24"/>
          <w:szCs w:val="24"/>
        </w:rPr>
        <w:t>Ножницы;</w:t>
      </w:r>
    </w:p>
    <w:p w:rsidR="00173159" w:rsidRP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color w:val="000000"/>
          <w:sz w:val="24"/>
          <w:szCs w:val="24"/>
        </w:rPr>
        <w:t>Кастрюля;</w:t>
      </w:r>
    </w:p>
    <w:p w:rsidR="00173159" w:rsidRP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color w:val="000000"/>
          <w:sz w:val="24"/>
          <w:szCs w:val="24"/>
        </w:rPr>
        <w:t>Сантиметровая лента;     </w:t>
      </w:r>
    </w:p>
    <w:p w:rsid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Колесо;</w:t>
      </w:r>
    </w:p>
    <w:p w:rsid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Кирпич;</w:t>
      </w:r>
    </w:p>
    <w:p w:rsid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Таблетки;</w:t>
      </w:r>
    </w:p>
    <w:p w:rsid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Нитки;</w:t>
      </w:r>
    </w:p>
    <w:p w:rsidR="008B73CB" w:rsidRDefault="008B73CB" w:rsidP="008B73CB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73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Мел;</w:t>
      </w:r>
    </w:p>
    <w:p w:rsidR="007F32E5" w:rsidRDefault="00C15AC6" w:rsidP="008B73C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«Расскажи про профессию»</w:t>
      </w:r>
    </w:p>
    <w:p w:rsidR="00C15AC6" w:rsidRDefault="00C15AC6" w:rsidP="00C15AC6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сейчас </w:t>
      </w: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мы будем составлять небольшой рассказ по схеме, про профессию. </w:t>
      </w:r>
    </w:p>
    <w:p w:rsidR="00C15AC6" w:rsidRPr="00C15AC6" w:rsidRDefault="00C15AC6" w:rsidP="00C15AC6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Название профессии.</w:t>
      </w:r>
    </w:p>
    <w:p w:rsidR="00C15AC6" w:rsidRPr="00C15AC6" w:rsidRDefault="00C15AC6" w:rsidP="00C15AC6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Место работы.</w:t>
      </w:r>
    </w:p>
    <w:p w:rsidR="00C15AC6" w:rsidRPr="00C15AC6" w:rsidRDefault="00C15AC6" w:rsidP="00C15AC6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Что делает человек данной профессии.</w:t>
      </w:r>
    </w:p>
    <w:p w:rsidR="00C15AC6" w:rsidRPr="00C15AC6" w:rsidRDefault="00C15AC6" w:rsidP="00C15AC6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Тот, кому </w:t>
      </w:r>
      <w:r w:rsidR="00102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да</w:t>
      </w:r>
      <w:r w:rsidR="00102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конверт,  составляет связный рассказ по схеме про ту профессию, которая изображена на конверте (продавец, почтальон, воспитатель</w:t>
      </w:r>
      <w:r w:rsidR="000108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т.д.</w:t>
      </w:r>
      <w:r w:rsidRPr="00C15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7023BD" w:rsidRPr="007023BD" w:rsidRDefault="007023BD" w:rsidP="007023BD">
      <w:pPr>
        <w:pStyle w:val="a3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1"/>
          <w:szCs w:val="21"/>
        </w:rPr>
      </w:pPr>
      <w:r w:rsidRPr="007023BD">
        <w:rPr>
          <w:b/>
          <w:bCs/>
          <w:color w:val="000000"/>
          <w:sz w:val="28"/>
          <w:szCs w:val="28"/>
          <w:bdr w:val="none" w:sz="0" w:space="0" w:color="auto" w:frame="1"/>
        </w:rPr>
        <w:t>Конкурс «строителей»</w:t>
      </w:r>
    </w:p>
    <w:p w:rsidR="007023BD" w:rsidRPr="007023BD" w:rsidRDefault="00C31200" w:rsidP="007023BD">
      <w:pPr>
        <w:pStyle w:val="a3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П</w:t>
      </w:r>
      <w:r w:rsidR="007023BD" w:rsidRPr="007023BD">
        <w:rPr>
          <w:color w:val="000000"/>
          <w:sz w:val="28"/>
          <w:szCs w:val="28"/>
          <w:bdr w:val="none" w:sz="0" w:space="0" w:color="auto" w:frame="1"/>
        </w:rPr>
        <w:t>риглаша</w:t>
      </w:r>
      <w:r>
        <w:rPr>
          <w:color w:val="000000"/>
          <w:sz w:val="28"/>
          <w:szCs w:val="28"/>
          <w:bdr w:val="none" w:sz="0" w:space="0" w:color="auto" w:frame="1"/>
        </w:rPr>
        <w:t>ю</w:t>
      </w:r>
      <w:r w:rsidR="007023BD" w:rsidRPr="007023BD">
        <w:rPr>
          <w:color w:val="000000"/>
          <w:sz w:val="28"/>
          <w:szCs w:val="28"/>
          <w:bdr w:val="none" w:sz="0" w:space="0" w:color="auto" w:frame="1"/>
        </w:rPr>
        <w:t xml:space="preserve"> на соревнования каменщиков.</w:t>
      </w:r>
    </w:p>
    <w:p w:rsidR="007023BD" w:rsidRDefault="007023BD" w:rsidP="007023BD">
      <w:pPr>
        <w:pStyle w:val="a3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23BD">
        <w:rPr>
          <w:color w:val="000000"/>
          <w:sz w:val="28"/>
          <w:szCs w:val="28"/>
          <w:bdr w:val="none" w:sz="0" w:space="0" w:color="auto" w:frame="1"/>
        </w:rPr>
        <w:t>Задание: составить из разрезанной на части картинки рисунок дома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023BD" w:rsidRPr="007023BD" w:rsidRDefault="007023BD" w:rsidP="007023BD">
      <w:pPr>
        <w:pStyle w:val="a3"/>
        <w:shd w:val="clear" w:color="auto" w:fill="FFFFFF"/>
        <w:spacing w:before="0" w:beforeAutospacing="0" w:after="0" w:afterAutospacing="0" w:line="343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023BD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7023BD" w:rsidRPr="007023BD" w:rsidRDefault="007023BD" w:rsidP="007023BD">
      <w:pPr>
        <w:pStyle w:val="a3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23BD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- В соревнование также вступают маляры.</w:t>
      </w:r>
    </w:p>
    <w:p w:rsidR="007023BD" w:rsidRPr="007023BD" w:rsidRDefault="007023BD" w:rsidP="007023BD">
      <w:pPr>
        <w:pStyle w:val="a3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23BD">
        <w:rPr>
          <w:color w:val="000000"/>
          <w:sz w:val="28"/>
          <w:szCs w:val="28"/>
          <w:bdr w:val="none" w:sz="0" w:space="0" w:color="auto" w:frame="1"/>
        </w:rPr>
        <w:t>На листах нарисованы дома, уч-ся должны раскрасить по своему вкусу дома так, чтобы эт</w:t>
      </w:r>
      <w:r w:rsidR="00C31200">
        <w:rPr>
          <w:color w:val="000000"/>
          <w:sz w:val="28"/>
          <w:szCs w:val="28"/>
          <w:bdr w:val="none" w:sz="0" w:space="0" w:color="auto" w:frame="1"/>
        </w:rPr>
        <w:t>о было красиво и быстро.</w:t>
      </w:r>
    </w:p>
    <w:p w:rsidR="007023BD" w:rsidRPr="007023BD" w:rsidRDefault="007023BD" w:rsidP="008B73CB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36DA5" w:rsidRPr="00F36DA5" w:rsidRDefault="00F36DA5" w:rsidP="00F36DA5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F36DA5">
        <w:rPr>
          <w:b/>
          <w:color w:val="000000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Pr="00F36DA5">
        <w:rPr>
          <w:color w:val="000000"/>
          <w:sz w:val="28"/>
          <w:szCs w:val="28"/>
        </w:rPr>
        <w:t>Посмотрите на доску, как много профессий сегодня было представлено. На самом деле – это не все профессии, которые существуют.</w:t>
      </w:r>
    </w:p>
    <w:p w:rsidR="00F36DA5" w:rsidRDefault="00F36DA5" w:rsidP="00F36DA5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F36DA5">
        <w:rPr>
          <w:color w:val="000000"/>
          <w:sz w:val="28"/>
          <w:szCs w:val="28"/>
        </w:rPr>
        <w:t>Мир профессий очень разнообразен и сложен. Мы только начали знакомиться с ним, но обязательно продолжим знакомство с профессиями на других занятиях.</w:t>
      </w:r>
    </w:p>
    <w:p w:rsidR="0019787C" w:rsidRPr="00F36DA5" w:rsidRDefault="0019787C" w:rsidP="00F36DA5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19787C" w:rsidRPr="0019787C" w:rsidRDefault="0019787C" w:rsidP="0019787C">
      <w:pPr>
        <w:pStyle w:val="a3"/>
        <w:shd w:val="clear" w:color="auto" w:fill="FFFFFF"/>
        <w:spacing w:before="0" w:beforeAutospacing="0" w:after="0" w:afterAutospacing="0" w:line="343" w:lineRule="atLeast"/>
        <w:ind w:firstLine="284"/>
        <w:textAlignment w:val="baseline"/>
        <w:rPr>
          <w:color w:val="000000"/>
          <w:sz w:val="21"/>
          <w:szCs w:val="21"/>
        </w:rPr>
      </w:pPr>
      <w:r w:rsidRPr="0019787C">
        <w:rPr>
          <w:color w:val="000000"/>
          <w:sz w:val="28"/>
          <w:szCs w:val="28"/>
          <w:bdr w:val="none" w:sz="0" w:space="0" w:color="auto" w:frame="1"/>
        </w:rPr>
        <w:t xml:space="preserve">Вы еще маленькие, но трудясь в </w:t>
      </w:r>
      <w:r w:rsidR="00C31200" w:rsidRPr="0019787C">
        <w:rPr>
          <w:color w:val="000000"/>
          <w:sz w:val="28"/>
          <w:szCs w:val="28"/>
          <w:bdr w:val="none" w:sz="0" w:space="0" w:color="auto" w:frame="1"/>
        </w:rPr>
        <w:t>школе,</w:t>
      </w:r>
      <w:r w:rsidRPr="0019787C">
        <w:rPr>
          <w:color w:val="000000"/>
          <w:sz w:val="28"/>
          <w:szCs w:val="28"/>
          <w:bdr w:val="none" w:sz="0" w:space="0" w:color="auto" w:frame="1"/>
        </w:rPr>
        <w:t xml:space="preserve"> делаете первый шаг навстречу своей профессии.</w:t>
      </w:r>
    </w:p>
    <w:p w:rsidR="00556352" w:rsidRPr="00556352" w:rsidRDefault="00556352" w:rsidP="005563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352">
        <w:rPr>
          <w:rFonts w:ascii="Times New Roman" w:hAnsi="Times New Roman" w:cs="Times New Roman"/>
          <w:b/>
          <w:bCs/>
          <w:sz w:val="28"/>
          <w:szCs w:val="28"/>
        </w:rPr>
        <w:t>Рефлексия занятия.</w:t>
      </w:r>
    </w:p>
    <w:p w:rsidR="00556352" w:rsidRPr="00556352" w:rsidRDefault="00556352" w:rsidP="00556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52">
        <w:rPr>
          <w:rFonts w:ascii="Times New Roman" w:hAnsi="Times New Roman" w:cs="Times New Roman"/>
          <w:sz w:val="28"/>
          <w:szCs w:val="28"/>
        </w:rPr>
        <w:tab/>
        <w:t>- Что понравилось на занятии, а что нет?</w:t>
      </w:r>
    </w:p>
    <w:p w:rsidR="00556352" w:rsidRPr="00556352" w:rsidRDefault="00556352" w:rsidP="00556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52">
        <w:rPr>
          <w:rFonts w:ascii="Times New Roman" w:hAnsi="Times New Roman" w:cs="Times New Roman"/>
          <w:sz w:val="28"/>
          <w:szCs w:val="28"/>
        </w:rPr>
        <w:tab/>
        <w:t>- Что узнали нового?</w:t>
      </w:r>
    </w:p>
    <w:p w:rsidR="00556352" w:rsidRPr="00556352" w:rsidRDefault="00556352" w:rsidP="0055635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52">
        <w:rPr>
          <w:rFonts w:ascii="Times New Roman" w:hAnsi="Times New Roman" w:cs="Times New Roman"/>
          <w:sz w:val="28"/>
          <w:szCs w:val="28"/>
        </w:rPr>
        <w:tab/>
        <w:t>- Чего ждёте от следующих занятий?</w:t>
      </w:r>
    </w:p>
    <w:p w:rsidR="00556352" w:rsidRPr="00556352" w:rsidRDefault="00556352" w:rsidP="00556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DA5" w:rsidRPr="00E5083A" w:rsidRDefault="00F36DA5" w:rsidP="00E508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6DA5" w:rsidRPr="00E5083A" w:rsidSect="00DA0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41" w:rsidRDefault="00D46141" w:rsidP="00582B28">
      <w:pPr>
        <w:spacing w:after="0" w:line="240" w:lineRule="auto"/>
      </w:pPr>
      <w:r>
        <w:separator/>
      </w:r>
    </w:p>
  </w:endnote>
  <w:endnote w:type="continuationSeparator" w:id="0">
    <w:p w:rsidR="00D46141" w:rsidRDefault="00D46141" w:rsidP="0058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28" w:rsidRDefault="00582B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7571"/>
    </w:sdtPr>
    <w:sdtEndPr/>
    <w:sdtContent>
      <w:p w:rsidR="00582B28" w:rsidRDefault="005563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2B28" w:rsidRDefault="00582B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28" w:rsidRDefault="00582B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41" w:rsidRDefault="00D46141" w:rsidP="00582B28">
      <w:pPr>
        <w:spacing w:after="0" w:line="240" w:lineRule="auto"/>
      </w:pPr>
      <w:r>
        <w:separator/>
      </w:r>
    </w:p>
  </w:footnote>
  <w:footnote w:type="continuationSeparator" w:id="0">
    <w:p w:rsidR="00D46141" w:rsidRDefault="00D46141" w:rsidP="0058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28" w:rsidRDefault="00582B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28" w:rsidRDefault="00582B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28" w:rsidRDefault="00582B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603"/>
    <w:multiLevelType w:val="multilevel"/>
    <w:tmpl w:val="EB12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169CB"/>
    <w:multiLevelType w:val="hybridMultilevel"/>
    <w:tmpl w:val="B48E2384"/>
    <w:lvl w:ilvl="0" w:tplc="D6C252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416"/>
    <w:rsid w:val="000108C2"/>
    <w:rsid w:val="00055100"/>
    <w:rsid w:val="000A2A69"/>
    <w:rsid w:val="000F100C"/>
    <w:rsid w:val="00102FE2"/>
    <w:rsid w:val="0016724F"/>
    <w:rsid w:val="00173159"/>
    <w:rsid w:val="0019787C"/>
    <w:rsid w:val="00352644"/>
    <w:rsid w:val="00405E6D"/>
    <w:rsid w:val="00442381"/>
    <w:rsid w:val="00556352"/>
    <w:rsid w:val="00582B28"/>
    <w:rsid w:val="005A2F99"/>
    <w:rsid w:val="00664573"/>
    <w:rsid w:val="006813E8"/>
    <w:rsid w:val="007023BD"/>
    <w:rsid w:val="007E6711"/>
    <w:rsid w:val="007F32E5"/>
    <w:rsid w:val="008A3E32"/>
    <w:rsid w:val="008B2D1F"/>
    <w:rsid w:val="008B73CB"/>
    <w:rsid w:val="00952FEF"/>
    <w:rsid w:val="009A6416"/>
    <w:rsid w:val="00AB6C25"/>
    <w:rsid w:val="00C15AC6"/>
    <w:rsid w:val="00C25813"/>
    <w:rsid w:val="00C31200"/>
    <w:rsid w:val="00CE763E"/>
    <w:rsid w:val="00D27428"/>
    <w:rsid w:val="00D46141"/>
    <w:rsid w:val="00D7755E"/>
    <w:rsid w:val="00D811F0"/>
    <w:rsid w:val="00D91459"/>
    <w:rsid w:val="00DA058A"/>
    <w:rsid w:val="00E5083A"/>
    <w:rsid w:val="00E72099"/>
    <w:rsid w:val="00F26215"/>
    <w:rsid w:val="00F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416"/>
  </w:style>
  <w:style w:type="paragraph" w:styleId="a3">
    <w:name w:val="Normal (Web)"/>
    <w:basedOn w:val="a"/>
    <w:uiPriority w:val="99"/>
    <w:unhideWhenUsed/>
    <w:rsid w:val="009A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763E"/>
    <w:pPr>
      <w:ind w:left="720"/>
      <w:contextualSpacing/>
    </w:pPr>
  </w:style>
  <w:style w:type="character" w:styleId="a5">
    <w:name w:val="Strong"/>
    <w:basedOn w:val="a0"/>
    <w:uiPriority w:val="22"/>
    <w:qFormat/>
    <w:rsid w:val="00E5083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8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2B28"/>
  </w:style>
  <w:style w:type="paragraph" w:styleId="a8">
    <w:name w:val="footer"/>
    <w:basedOn w:val="a"/>
    <w:link w:val="a9"/>
    <w:uiPriority w:val="99"/>
    <w:unhideWhenUsed/>
    <w:rsid w:val="0058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B28"/>
  </w:style>
  <w:style w:type="paragraph" w:styleId="aa">
    <w:name w:val="Balloon Text"/>
    <w:basedOn w:val="a"/>
    <w:link w:val="ab"/>
    <w:uiPriority w:val="99"/>
    <w:semiHidden/>
    <w:unhideWhenUsed/>
    <w:rsid w:val="0066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AWJJH2MPE6E2-79957301-640</_dlc_DocId>
    <_dlc_DocIdUrl xmlns="4a252ca3-5a62-4c1c-90a6-29f4710e47f8">
      <Url>http://edu-sps.koiro.local/NSI/_layouts/15/DocIdRedir.aspx?ID=AWJJH2MPE6E2-79957301-640</Url>
      <Description>AWJJH2MPE6E2-79957301-640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8D79B-3AAF-4E80-8542-34AF93DDBA60}"/>
</file>

<file path=customXml/itemProps2.xml><?xml version="1.0" encoding="utf-8"?>
<ds:datastoreItem xmlns:ds="http://schemas.openxmlformats.org/officeDocument/2006/customXml" ds:itemID="{D665A8A1-1F8C-499F-859D-A9A5C9B065F6}"/>
</file>

<file path=customXml/itemProps3.xml><?xml version="1.0" encoding="utf-8"?>
<ds:datastoreItem xmlns:ds="http://schemas.openxmlformats.org/officeDocument/2006/customXml" ds:itemID="{C09F48F4-C0B9-42FC-943A-5F75E6F55876}"/>
</file>

<file path=customXml/itemProps4.xml><?xml version="1.0" encoding="utf-8"?>
<ds:datastoreItem xmlns:ds="http://schemas.openxmlformats.org/officeDocument/2006/customXml" ds:itemID="{785D158A-DE98-4F50-8C10-C1A8F6DB0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28</cp:revision>
  <cp:lastPrinted>2016-04-27T16:54:00Z</cp:lastPrinted>
  <dcterms:created xsi:type="dcterms:W3CDTF">2016-04-27T12:11:00Z</dcterms:created>
  <dcterms:modified xsi:type="dcterms:W3CDTF">2019-04-26T15:24:00Z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4271194a-114b-4caa-b8fc-0311498dfc07</vt:lpwstr>
  </property>
</Properties>
</file>