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F3" w:rsidRDefault="00376EF9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FAF43B2" wp14:editId="71C4DEC6">
                <wp:simplePos x="0" y="0"/>
                <wp:positionH relativeFrom="column">
                  <wp:posOffset>-376555</wp:posOffset>
                </wp:positionH>
                <wp:positionV relativeFrom="paragraph">
                  <wp:posOffset>-493395</wp:posOffset>
                </wp:positionV>
                <wp:extent cx="2807970" cy="6911975"/>
                <wp:effectExtent l="0" t="0" r="11430" b="222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691197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76E8" w:rsidRDefault="00D576E8" w:rsidP="00D576E8">
                            <w:pPr>
                              <w:pStyle w:val="1"/>
                              <w:spacing w:after="0"/>
                              <w:ind w:left="20" w:right="20" w:firstLine="2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  <w:t>Гномики</w:t>
                            </w:r>
                          </w:p>
                          <w:p w:rsidR="00D576E8" w:rsidRDefault="00D576E8" w:rsidP="00D576E8">
                            <w:pPr>
                              <w:pStyle w:val="1"/>
                              <w:spacing w:after="0"/>
                              <w:ind w:left="20"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D576E8" w:rsidRDefault="00D576E8" w:rsidP="00376EF9">
                            <w:pPr>
                              <w:pStyle w:val="1"/>
                              <w:spacing w:after="0"/>
                              <w:ind w:left="20" w:right="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упражнять детей в сличении предметов по цвету, закрепить названия основных цветов.</w:t>
                            </w:r>
                          </w:p>
                          <w:p w:rsidR="00D576E8" w:rsidRDefault="00D576E8" w:rsidP="00D576E8">
                            <w:pPr>
                              <w:pStyle w:val="1"/>
                              <w:spacing w:after="0"/>
                              <w:ind w:lef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Оборудование: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п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ять картонных коробочек красного, желтого,</w:t>
                            </w:r>
                          </w:p>
                          <w:p w:rsidR="00D576E8" w:rsidRDefault="00D576E8" w:rsidP="00D576E8">
                            <w:pPr>
                              <w:pStyle w:val="1"/>
                              <w:spacing w:after="136"/>
                              <w:ind w:left="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зеленого, синего и белого цвета, прищепки аналогичного цвета.</w:t>
                            </w:r>
                          </w:p>
                          <w:p w:rsidR="00D576E8" w:rsidRDefault="00376EF9" w:rsidP="00376EF9">
                            <w:pPr>
                              <w:pStyle w:val="1"/>
                              <w:spacing w:after="60"/>
                              <w:ind w:left="20" w:right="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Перед ребёнком </w:t>
                            </w:r>
                            <w:r w:rsidR="00D576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ставятся на стол пять коробок красного, жел</w:t>
                            </w:r>
                            <w:r w:rsidR="00D576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>того, зеленого, синего и белого цвета с прищепками.</w:t>
                            </w:r>
                          </w:p>
                          <w:p w:rsidR="00D576E8" w:rsidRPr="00376EF9" w:rsidRDefault="00D576E8" w:rsidP="00D576E8">
                            <w:pPr>
                              <w:pStyle w:val="1"/>
                              <w:spacing w:after="60"/>
                              <w:ind w:left="20"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76EF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Жили веселые гномики.</w:t>
                            </w:r>
                          </w:p>
                          <w:p w:rsidR="00D576E8" w:rsidRPr="00376EF9" w:rsidRDefault="00D576E8" w:rsidP="00376EF9">
                            <w:pPr>
                              <w:pStyle w:val="1"/>
                              <w:spacing w:after="60"/>
                              <w:ind w:left="20"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76EF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Каждый в своем домике.</w:t>
                            </w:r>
                            <w:r w:rsidR="00376E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Родитель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высыпает из коробочек все прищепки и переме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>шивает их со словами:</w:t>
                            </w:r>
                          </w:p>
                          <w:p w:rsidR="00D576E8" w:rsidRPr="00376EF9" w:rsidRDefault="00D576E8" w:rsidP="00D576E8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76EF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Пошли гулять гномики </w:t>
                            </w:r>
                          </w:p>
                          <w:p w:rsidR="00D576E8" w:rsidRPr="00376EF9" w:rsidRDefault="00D576E8" w:rsidP="00D576E8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76EF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И перепутали домики.</w:t>
                            </w:r>
                          </w:p>
                          <w:p w:rsidR="00D576E8" w:rsidRPr="00376EF9" w:rsidRDefault="00D576E8" w:rsidP="00D576E8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76EF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Вы им скорей помогите,</w:t>
                            </w:r>
                          </w:p>
                          <w:p w:rsidR="00D576E8" w:rsidRPr="00376EF9" w:rsidRDefault="00D576E8" w:rsidP="00D576E8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76EF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В домики их проводите</w:t>
                            </w:r>
                            <w:r w:rsidR="00376EF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:rsidR="00D576E8" w:rsidRDefault="00D576E8" w:rsidP="00D576E8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Дети прикрепляют прищепки к краям коробок, соотнося их по цвету.</w:t>
                            </w:r>
                          </w:p>
                          <w:p w:rsidR="00D576E8" w:rsidRDefault="00D576E8" w:rsidP="00D576E8">
                            <w:pPr>
                              <w:pStyle w:val="12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C000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C000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Логопедические игры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C000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C000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D576E8" w:rsidRDefault="00D576E8" w:rsidP="00D576E8">
                            <w:pPr>
                              <w:pStyle w:val="12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C000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C000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использованием прищепок</w:t>
                            </w:r>
                          </w:p>
                          <w:p w:rsidR="00D576E8" w:rsidRDefault="00D576E8" w:rsidP="00D576E8">
                            <w:pPr>
                              <w:pStyle w:val="1"/>
                              <w:spacing w:after="0" w:line="220" w:lineRule="exact"/>
                              <w:ind w:left="28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D576E8" w:rsidRPr="00376EF9" w:rsidRDefault="00D576E8" w:rsidP="00376EF9">
                            <w:pPr>
                              <w:pStyle w:val="1"/>
                              <w:spacing w:after="0" w:line="220" w:lineRule="exact"/>
                              <w:ind w:left="28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  <w:t>Тематическая цепочка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D576E8" w:rsidRPr="00D576E8" w:rsidRDefault="00D576E8" w:rsidP="00D576E8">
                            <w:pPr>
                              <w:pStyle w:val="1"/>
                              <w:spacing w:after="0" w:line="220" w:lineRule="exact"/>
                              <w:ind w:left="28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активизировать предметный словарь по теме </w:t>
                            </w:r>
                            <w:r w:rsidRPr="00D576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Посуда</w:t>
                            </w:r>
                            <w:r w:rsidRPr="00D576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».</w:t>
                            </w:r>
                          </w:p>
                          <w:p w:rsidR="00D576E8" w:rsidRDefault="00D576E8" w:rsidP="00D576E8">
                            <w:pPr>
                              <w:pStyle w:val="1"/>
                              <w:spacing w:after="0" w:line="220" w:lineRule="exact"/>
                              <w:ind w:left="28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Оборудование: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коробка с прищепками.</w:t>
                            </w:r>
                          </w:p>
                          <w:p w:rsidR="00D576E8" w:rsidRDefault="00D576E8" w:rsidP="00376EF9">
                            <w:pPr>
                              <w:pStyle w:val="1"/>
                              <w:spacing w:after="68" w:line="230" w:lineRule="exact"/>
                              <w:ind w:left="280" w:right="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Ребенок берет одну прищепку</w:t>
                            </w:r>
                            <w:r w:rsidR="00376E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, прицепляет к краю коробки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и н</w:t>
                            </w:r>
                            <w:r w:rsidR="00376E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азывает пред</w:t>
                            </w:r>
                            <w:r w:rsidR="00376E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 xml:space="preserve">мет посуды.  Затем он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прикрепляет  другую прищепку к первой,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29.65pt;margin-top:-38.85pt;width:221.1pt;height:544.2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" filled="f" insetpen="t">
                <v:shadow color="#ccc"/>
                <v:textbox inset="2.88pt,2.88pt,2.88pt,2.88pt">
                  <w:txbxContent>
                    <w:p w:rsidR="00D576E8" w:rsidRDefault="00D576E8" w:rsidP="00D576E8">
                      <w:pPr>
                        <w:pStyle w:val="1"/>
                        <w:spacing w:after="0"/>
                        <w:ind w:left="20" w:right="20" w:firstLine="28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  <w:t>Гномики</w:t>
                      </w:r>
                    </w:p>
                    <w:p w:rsidR="00D576E8" w:rsidRDefault="00D576E8" w:rsidP="00D576E8">
                      <w:pPr>
                        <w:pStyle w:val="1"/>
                        <w:spacing w:after="0"/>
                        <w:ind w:left="20"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D576E8" w:rsidRDefault="00D576E8" w:rsidP="00376EF9">
                      <w:pPr>
                        <w:pStyle w:val="1"/>
                        <w:spacing w:after="0"/>
                        <w:ind w:left="20" w:right="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упражнять детей в сличении предметов по цвету, закрепить названия основных цветов.</w:t>
                      </w:r>
                    </w:p>
                    <w:p w:rsidR="00D576E8" w:rsidRDefault="00D576E8" w:rsidP="00D576E8">
                      <w:pPr>
                        <w:pStyle w:val="1"/>
                        <w:spacing w:after="0"/>
                        <w:ind w:lef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Оборудование: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п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ять картонных коробочек красного, желтого,</w:t>
                      </w:r>
                    </w:p>
                    <w:p w:rsidR="00D576E8" w:rsidRDefault="00D576E8" w:rsidP="00D576E8">
                      <w:pPr>
                        <w:pStyle w:val="1"/>
                        <w:spacing w:after="136"/>
                        <w:ind w:left="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зеленого, синего и белого цвета, прищепки аналогичного цвета.</w:t>
                      </w:r>
                    </w:p>
                    <w:p w:rsidR="00D576E8" w:rsidRDefault="00376EF9" w:rsidP="00376EF9">
                      <w:pPr>
                        <w:pStyle w:val="1"/>
                        <w:spacing w:after="60"/>
                        <w:ind w:left="20" w:right="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Перед ребёнком </w:t>
                      </w:r>
                      <w:r w:rsidR="00D576E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ставятся на стол пять коробок красного, жел</w:t>
                      </w:r>
                      <w:r w:rsidR="00D576E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  <w:t>того, зеленого, синего и белого цвета с прищепками.</w:t>
                      </w:r>
                    </w:p>
                    <w:p w:rsidR="00D576E8" w:rsidRPr="00376EF9" w:rsidRDefault="00D576E8" w:rsidP="00D576E8">
                      <w:pPr>
                        <w:pStyle w:val="1"/>
                        <w:spacing w:after="60"/>
                        <w:ind w:left="20"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 w:rsidRPr="00376EF9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Жили веселые гномики.</w:t>
                      </w:r>
                    </w:p>
                    <w:p w:rsidR="00D576E8" w:rsidRPr="00376EF9" w:rsidRDefault="00D576E8" w:rsidP="00376EF9">
                      <w:pPr>
                        <w:pStyle w:val="1"/>
                        <w:spacing w:after="60"/>
                        <w:ind w:left="20"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376EF9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Каждый в своем домике.</w:t>
                      </w:r>
                      <w:r w:rsidR="00376EF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Родитель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высыпает из коробочек все прищепки и переме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  <w:t>шивает их со словами:</w:t>
                      </w:r>
                    </w:p>
                    <w:p w:rsidR="00D576E8" w:rsidRPr="00376EF9" w:rsidRDefault="00D576E8" w:rsidP="00D576E8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 w:rsidRPr="00376EF9"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 xml:space="preserve">Пошли гулять гномики </w:t>
                      </w:r>
                    </w:p>
                    <w:p w:rsidR="00D576E8" w:rsidRPr="00376EF9" w:rsidRDefault="00D576E8" w:rsidP="00D576E8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 w:rsidRPr="00376EF9"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И перепутали домики.</w:t>
                      </w:r>
                    </w:p>
                    <w:p w:rsidR="00D576E8" w:rsidRPr="00376EF9" w:rsidRDefault="00D576E8" w:rsidP="00D576E8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 w:rsidRPr="00376EF9"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Вы им скорей помогите,</w:t>
                      </w:r>
                    </w:p>
                    <w:p w:rsidR="00D576E8" w:rsidRPr="00376EF9" w:rsidRDefault="00D576E8" w:rsidP="00D576E8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 w:rsidRPr="00376EF9"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В домики их проводите</w:t>
                      </w:r>
                      <w:r w:rsidR="00376EF9"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:rsidR="00D576E8" w:rsidRDefault="00D576E8" w:rsidP="00D576E8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Дети прикрепляют прищепки к краям коробок, соотнося их по цвету.</w:t>
                      </w:r>
                    </w:p>
                    <w:p w:rsidR="00D576E8" w:rsidRDefault="00D576E8" w:rsidP="00D576E8">
                      <w:pPr>
                        <w:pStyle w:val="12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C0000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C0000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Логопедические игры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color w:val="CC0000"/>
                          <w:sz w:val="28"/>
                          <w:szCs w:val="28"/>
                          <w:u w:val="single"/>
                          <w14:ligatures w14:val="none"/>
                        </w:rPr>
                        <w:t>с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color w:val="CC0000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</w:t>
                      </w:r>
                    </w:p>
                    <w:p w:rsidR="00D576E8" w:rsidRDefault="00D576E8" w:rsidP="00D576E8">
                      <w:pPr>
                        <w:pStyle w:val="12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C0000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C0000"/>
                          <w:sz w:val="28"/>
                          <w:szCs w:val="28"/>
                          <w:u w:val="single"/>
                          <w14:ligatures w14:val="none"/>
                        </w:rPr>
                        <w:t>использованием прищепок</w:t>
                      </w:r>
                    </w:p>
                    <w:p w:rsidR="00D576E8" w:rsidRDefault="00D576E8" w:rsidP="00D576E8">
                      <w:pPr>
                        <w:pStyle w:val="1"/>
                        <w:spacing w:after="0" w:line="220" w:lineRule="exact"/>
                        <w:ind w:left="28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D576E8" w:rsidRPr="00376EF9" w:rsidRDefault="00D576E8" w:rsidP="00376EF9">
                      <w:pPr>
                        <w:pStyle w:val="1"/>
                        <w:spacing w:after="0" w:line="220" w:lineRule="exact"/>
                        <w:ind w:left="28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  <w:t>Тематическая цепочка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D576E8" w:rsidRPr="00D576E8" w:rsidRDefault="00D576E8" w:rsidP="00D576E8">
                      <w:pPr>
                        <w:pStyle w:val="1"/>
                        <w:spacing w:after="0" w:line="220" w:lineRule="exact"/>
                        <w:ind w:left="28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активизировать предметный словарь по теме </w:t>
                      </w:r>
                      <w:r w:rsidRPr="00D576E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Посуда</w:t>
                      </w:r>
                      <w:r w:rsidRPr="00D576E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».</w:t>
                      </w:r>
                    </w:p>
                    <w:p w:rsidR="00D576E8" w:rsidRDefault="00D576E8" w:rsidP="00D576E8">
                      <w:pPr>
                        <w:pStyle w:val="1"/>
                        <w:spacing w:after="0" w:line="220" w:lineRule="exact"/>
                        <w:ind w:left="28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Оборудование: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коробка с прищепками.</w:t>
                      </w:r>
                    </w:p>
                    <w:p w:rsidR="00D576E8" w:rsidRDefault="00D576E8" w:rsidP="00376EF9">
                      <w:pPr>
                        <w:pStyle w:val="1"/>
                        <w:spacing w:after="68" w:line="230" w:lineRule="exact"/>
                        <w:ind w:left="280" w:right="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Ребенок берет одну прищепку</w:t>
                      </w:r>
                      <w:r w:rsidR="00376EF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, прицепляет к краю коробки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и н</w:t>
                      </w:r>
                      <w:r w:rsidR="00376EF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азывает пред</w:t>
                      </w:r>
                      <w:r w:rsidR="00376EF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  <w:t xml:space="preserve">мет посуды.  Затем он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прикрепляет  другую прищепку к первой,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E811D8B" wp14:editId="6A5745DE">
                <wp:simplePos x="0" y="0"/>
                <wp:positionH relativeFrom="column">
                  <wp:posOffset>-372110</wp:posOffset>
                </wp:positionH>
                <wp:positionV relativeFrom="paragraph">
                  <wp:posOffset>-637540</wp:posOffset>
                </wp:positionV>
                <wp:extent cx="3096260" cy="7127875"/>
                <wp:effectExtent l="19050" t="19050" r="27940" b="158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260" cy="712787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CC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76E8" w:rsidRDefault="00D576E8" w:rsidP="00D576E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29.3pt;margin-top:-50.2pt;width:243.8pt;height:561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" filled="f" strokecolor="#c60" strokeweight="3pt" insetpen="t">
                <v:shadow color="#ccc"/>
                <v:textbox inset="2.88pt,2.88pt,2.88pt,2.88pt">
                  <w:txbxContent>
                    <w:p w:rsidR="00D576E8" w:rsidRDefault="00D576E8" w:rsidP="00D576E8"/>
                  </w:txbxContent>
                </v:textbox>
              </v:rect>
            </w:pict>
          </mc:Fallback>
        </mc:AlternateContent>
      </w:r>
      <w:r w:rsidR="0001387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12056E7" wp14:editId="40B29C0F">
                <wp:simplePos x="0" y="0"/>
                <wp:positionH relativeFrom="column">
                  <wp:posOffset>6853902</wp:posOffset>
                </wp:positionH>
                <wp:positionV relativeFrom="paragraph">
                  <wp:posOffset>-760958</wp:posOffset>
                </wp:positionV>
                <wp:extent cx="2993366" cy="7209275"/>
                <wp:effectExtent l="19050" t="19050" r="17145" b="1079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366" cy="72092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38100">
                          <a:solidFill>
                            <a:srgbClr val="CC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387C" w:rsidRPr="0001387C" w:rsidRDefault="0001387C" w:rsidP="0001387C">
                            <w:pPr>
                              <w:widowControl w:val="0"/>
                              <w:jc w:val="center"/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66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6600"/>
                                <w:sz w:val="24"/>
                                <w:szCs w:val="24"/>
                                <w14:ligatures w14:val="none"/>
                              </w:rPr>
                              <w:t>ГКОУ Никольская школа – интернат</w:t>
                            </w:r>
                          </w:p>
                          <w:p w:rsidR="00D576E8" w:rsidRDefault="00D576E8" w:rsidP="00D576E8">
                            <w:pPr>
                              <w:widowControl w:val="0"/>
                              <w:jc w:val="center"/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01387C" w:rsidRDefault="0001387C" w:rsidP="00D576E8">
                            <w:pPr>
                              <w:widowControl w:val="0"/>
                              <w:jc w:val="center"/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01387C" w:rsidRDefault="0001387C" w:rsidP="00D576E8">
                            <w:pPr>
                              <w:widowControl w:val="0"/>
                              <w:jc w:val="center"/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D576E8" w:rsidRDefault="00D576E8" w:rsidP="00D576E8">
                            <w:pPr>
                              <w:widowControl w:val="0"/>
                              <w:jc w:val="center"/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D576E8" w:rsidRDefault="00D576E8" w:rsidP="00D576E8">
                            <w:pPr>
                              <w:widowControl w:val="0"/>
                              <w:jc w:val="center"/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0000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:rsidR="00D576E8" w:rsidRDefault="00D576E8" w:rsidP="004B6F58">
                            <w:pPr>
                              <w:widowControl w:val="0"/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0000"/>
                                <w:sz w:val="48"/>
                                <w:szCs w:val="48"/>
                                <w14:ligatures w14:val="none"/>
                              </w:rPr>
                              <w:t>Игры с прищепками</w:t>
                            </w:r>
                            <w:r w:rsidR="004B6F58"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0000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 w:rsidR="004B6F58" w:rsidRPr="004B6F58"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0000"/>
                                <w:sz w:val="36"/>
                                <w:szCs w:val="36"/>
                                <w14:ligatures w14:val="none"/>
                              </w:rPr>
                              <w:t>или как провести с пользой время в период самоизоляции</w:t>
                            </w:r>
                            <w:r w:rsidR="004B6F58"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0000"/>
                                <w:sz w:val="48"/>
                                <w:szCs w:val="48"/>
                                <w14:ligatures w14:val="none"/>
                              </w:rPr>
                              <w:t>.</w:t>
                            </w:r>
                          </w:p>
                          <w:p w:rsidR="00D576E8" w:rsidRDefault="00D576E8" w:rsidP="00D576E8">
                            <w:pPr>
                              <w:widowControl w:val="0"/>
                              <w:jc w:val="center"/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0000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:rsidR="00D576E8" w:rsidRDefault="00D576E8" w:rsidP="00D576E8">
                            <w:pPr>
                              <w:widowControl w:val="0"/>
                              <w:jc w:val="center"/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0000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:rsidR="00D576E8" w:rsidRDefault="00D576E8" w:rsidP="00D576E8">
                            <w:pPr>
                              <w:widowControl w:val="0"/>
                              <w:jc w:val="center"/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0000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:rsidR="00D576E8" w:rsidRDefault="00D576E8" w:rsidP="00D576E8">
                            <w:pPr>
                              <w:widowControl w:val="0"/>
                              <w:jc w:val="center"/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0000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:rsidR="00D576E8" w:rsidRDefault="00D576E8" w:rsidP="00D576E8">
                            <w:pPr>
                              <w:widowControl w:val="0"/>
                              <w:jc w:val="center"/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mpir Deco" w:hAnsi="Ampir Deco"/>
                                <w:b/>
                                <w:bCs/>
                                <w:i/>
                                <w:iCs/>
                                <w:color w:val="CC0000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:rsidR="00D576E8" w:rsidRDefault="00D576E8" w:rsidP="00D576E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 </w:t>
                            </w:r>
                          </w:p>
                          <w:p w:rsidR="00D576E8" w:rsidRDefault="00D576E8" w:rsidP="00D576E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 </w:t>
                            </w:r>
                          </w:p>
                          <w:p w:rsidR="0001387C" w:rsidRPr="0001387C" w:rsidRDefault="0001387C" w:rsidP="0001387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</w:p>
                          <w:p w:rsidR="0001387C" w:rsidRDefault="0001387C" w:rsidP="00D576E8">
                            <w:pPr>
                              <w:jc w:val="center"/>
                              <w:rPr>
                                <w:b/>
                                <w14:ligatures w14:val="none"/>
                              </w:rPr>
                            </w:pPr>
                          </w:p>
                          <w:p w:rsidR="00D576E8" w:rsidRPr="00E02FB4" w:rsidRDefault="00D576E8" w:rsidP="00D576E8">
                            <w:pPr>
                              <w:jc w:val="center"/>
                              <w:rPr>
                                <w:b/>
                                <w14:ligatures w14:val="none"/>
                              </w:rPr>
                            </w:pPr>
                            <w:r w:rsidRPr="00E02FB4">
                              <w:rPr>
                                <w:b/>
                                <w14:ligatures w14:val="none"/>
                              </w:rPr>
                              <w:t>Смирнова Марина Фёдоровна</w:t>
                            </w:r>
                          </w:p>
                          <w:p w:rsidR="00D576E8" w:rsidRPr="00E02FB4" w:rsidRDefault="00D576E8" w:rsidP="00D576E8">
                            <w:pPr>
                              <w:jc w:val="center"/>
                              <w:rPr>
                                <w:b/>
                                <w14:ligatures w14:val="none"/>
                              </w:rPr>
                            </w:pPr>
                            <w:r w:rsidRPr="00E02FB4">
                              <w:rPr>
                                <w:b/>
                                <w14:ligatures w14:val="none"/>
                              </w:rPr>
                              <w:t>Учитель-логопед высшей категории</w:t>
                            </w:r>
                          </w:p>
                          <w:p w:rsidR="00D576E8" w:rsidRPr="00E02FB4" w:rsidRDefault="00D576E8" w:rsidP="00D576E8">
                            <w:pPr>
                              <w:jc w:val="center"/>
                              <w:rPr>
                                <w:b/>
                                <w14:ligatures w14:val="none"/>
                              </w:rPr>
                            </w:pPr>
                            <w:r w:rsidRPr="00E02FB4">
                              <w:rPr>
                                <w:b/>
                                <w14:ligatures w14:val="none"/>
                              </w:rPr>
                              <w:t>2020</w:t>
                            </w:r>
                            <w:r w:rsidR="00662146">
                              <w:rPr>
                                <w:b/>
                                <w14:ligatures w14:val="none"/>
                              </w:rPr>
                              <w:t xml:space="preserve"> </w:t>
                            </w:r>
                            <w:r w:rsidRPr="00E02FB4">
                              <w:rPr>
                                <w:b/>
                                <w14:ligatures w14:val="none"/>
                              </w:rPr>
                              <w:t>год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8" type="#_x0000_t65" style="position:absolute;margin-left:539.7pt;margin-top:-59.9pt;width:235.7pt;height:567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" filled="f" strokecolor="#c60" strokeweight="3pt">
                <v:shadow color="#ccc"/>
                <v:textbox inset="2.88pt,2.88pt,2.88pt,2.88pt">
                  <w:txbxContent>
                    <w:p w:rsidR="0001387C" w:rsidRPr="0001387C" w:rsidRDefault="0001387C" w:rsidP="0001387C">
                      <w:pPr>
                        <w:widowControl w:val="0"/>
                        <w:jc w:val="center"/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66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6600"/>
                          <w:sz w:val="24"/>
                          <w:szCs w:val="24"/>
                          <w14:ligatures w14:val="none"/>
                        </w:rPr>
                        <w:t>ГКОУ Никольская школа – интернат</w:t>
                      </w:r>
                    </w:p>
                    <w:p w:rsidR="00D576E8" w:rsidRDefault="00D576E8" w:rsidP="00D576E8">
                      <w:pPr>
                        <w:widowControl w:val="0"/>
                        <w:jc w:val="center"/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01387C" w:rsidRDefault="0001387C" w:rsidP="00D576E8">
                      <w:pPr>
                        <w:widowControl w:val="0"/>
                        <w:jc w:val="center"/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01387C" w:rsidRDefault="0001387C" w:rsidP="00D576E8">
                      <w:pPr>
                        <w:widowControl w:val="0"/>
                        <w:jc w:val="center"/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D576E8" w:rsidRDefault="00D576E8" w:rsidP="00D576E8">
                      <w:pPr>
                        <w:widowControl w:val="0"/>
                        <w:jc w:val="center"/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D576E8" w:rsidRDefault="00D576E8" w:rsidP="00D576E8">
                      <w:pPr>
                        <w:widowControl w:val="0"/>
                        <w:jc w:val="center"/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0000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:rsidR="00D576E8" w:rsidRDefault="00D576E8" w:rsidP="004B6F58">
                      <w:pPr>
                        <w:widowControl w:val="0"/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0000"/>
                          <w:sz w:val="48"/>
                          <w:szCs w:val="48"/>
                          <w14:ligatures w14:val="none"/>
                        </w:rPr>
                        <w:t>Игры с прищепками</w:t>
                      </w:r>
                      <w:r w:rsidR="004B6F58"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0000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  <w:r w:rsidR="004B6F58" w:rsidRPr="004B6F58"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0000"/>
                          <w:sz w:val="36"/>
                          <w:szCs w:val="36"/>
                          <w14:ligatures w14:val="none"/>
                        </w:rPr>
                        <w:t>или как провести с пользой время в период самоизоляции</w:t>
                      </w:r>
                      <w:r w:rsidR="004B6F58"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0000"/>
                          <w:sz w:val="48"/>
                          <w:szCs w:val="48"/>
                          <w14:ligatures w14:val="none"/>
                        </w:rPr>
                        <w:t>.</w:t>
                      </w:r>
                    </w:p>
                    <w:p w:rsidR="00D576E8" w:rsidRDefault="00D576E8" w:rsidP="00D576E8">
                      <w:pPr>
                        <w:widowControl w:val="0"/>
                        <w:jc w:val="center"/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0000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:rsidR="00D576E8" w:rsidRDefault="00D576E8" w:rsidP="00D576E8">
                      <w:pPr>
                        <w:widowControl w:val="0"/>
                        <w:jc w:val="center"/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0000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:rsidR="00D576E8" w:rsidRDefault="00D576E8" w:rsidP="00D576E8">
                      <w:pPr>
                        <w:widowControl w:val="0"/>
                        <w:jc w:val="center"/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0000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:rsidR="00D576E8" w:rsidRDefault="00D576E8" w:rsidP="00D576E8">
                      <w:pPr>
                        <w:widowControl w:val="0"/>
                        <w:jc w:val="center"/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0000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:rsidR="00D576E8" w:rsidRDefault="00D576E8" w:rsidP="00D576E8">
                      <w:pPr>
                        <w:widowControl w:val="0"/>
                        <w:jc w:val="center"/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mpir Deco" w:hAnsi="Ampir Deco"/>
                          <w:b/>
                          <w:bCs/>
                          <w:i/>
                          <w:iCs/>
                          <w:color w:val="CC0000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:rsidR="00D576E8" w:rsidRDefault="00D576E8" w:rsidP="00D576E8">
                      <w:pPr>
                        <w:jc w:val="center"/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> </w:t>
                      </w:r>
                    </w:p>
                    <w:p w:rsidR="00D576E8" w:rsidRDefault="00D576E8" w:rsidP="00D576E8">
                      <w:pPr>
                        <w:jc w:val="center"/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> </w:t>
                      </w:r>
                    </w:p>
                    <w:p w:rsidR="0001387C" w:rsidRPr="0001387C" w:rsidRDefault="0001387C" w:rsidP="0001387C">
                      <w:pPr>
                        <w:jc w:val="center"/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</w:p>
                    <w:p w:rsidR="0001387C" w:rsidRDefault="0001387C" w:rsidP="00D576E8">
                      <w:pPr>
                        <w:jc w:val="center"/>
                        <w:rPr>
                          <w:b/>
                          <w14:ligatures w14:val="none"/>
                        </w:rPr>
                      </w:pPr>
                    </w:p>
                    <w:p w:rsidR="00D576E8" w:rsidRPr="00E02FB4" w:rsidRDefault="00D576E8" w:rsidP="00D576E8">
                      <w:pPr>
                        <w:jc w:val="center"/>
                        <w:rPr>
                          <w:b/>
                          <w14:ligatures w14:val="none"/>
                        </w:rPr>
                      </w:pPr>
                      <w:r w:rsidRPr="00E02FB4">
                        <w:rPr>
                          <w:b/>
                          <w14:ligatures w14:val="none"/>
                        </w:rPr>
                        <w:t>Смирнова Марина Фёдоровна</w:t>
                      </w:r>
                    </w:p>
                    <w:p w:rsidR="00D576E8" w:rsidRPr="00E02FB4" w:rsidRDefault="00D576E8" w:rsidP="00D576E8">
                      <w:pPr>
                        <w:jc w:val="center"/>
                        <w:rPr>
                          <w:b/>
                          <w14:ligatures w14:val="none"/>
                        </w:rPr>
                      </w:pPr>
                      <w:r w:rsidRPr="00E02FB4">
                        <w:rPr>
                          <w:b/>
                          <w14:ligatures w14:val="none"/>
                        </w:rPr>
                        <w:t>Учитель-логопед высшей категории</w:t>
                      </w:r>
                    </w:p>
                    <w:p w:rsidR="00D576E8" w:rsidRPr="00E02FB4" w:rsidRDefault="00D576E8" w:rsidP="00D576E8">
                      <w:pPr>
                        <w:jc w:val="center"/>
                        <w:rPr>
                          <w:b/>
                          <w14:ligatures w14:val="none"/>
                        </w:rPr>
                      </w:pPr>
                      <w:r w:rsidRPr="00E02FB4">
                        <w:rPr>
                          <w:b/>
                          <w14:ligatures w14:val="none"/>
                        </w:rPr>
                        <w:t>2020</w:t>
                      </w:r>
                      <w:r w:rsidR="00662146">
                        <w:rPr>
                          <w:b/>
                          <w14:ligatures w14:val="none"/>
                        </w:rPr>
                        <w:t xml:space="preserve"> </w:t>
                      </w:r>
                      <w:r w:rsidRPr="00E02FB4">
                        <w:rPr>
                          <w:b/>
                          <w14:ligatures w14:val="none"/>
                        </w:rPr>
                        <w:t>год</w:t>
                      </w:r>
                    </w:p>
                  </w:txbxContent>
                </v:textbox>
              </v:shape>
            </w:pict>
          </mc:Fallback>
        </mc:AlternateContent>
      </w:r>
      <w:r w:rsidR="0001387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1F19B182" wp14:editId="37BB9BB3">
            <wp:simplePos x="0" y="0"/>
            <wp:positionH relativeFrom="column">
              <wp:posOffset>7026430</wp:posOffset>
            </wp:positionH>
            <wp:positionV relativeFrom="paragraph">
              <wp:posOffset>2206528</wp:posOffset>
            </wp:positionV>
            <wp:extent cx="2717321" cy="2717321"/>
            <wp:effectExtent l="0" t="0" r="6985" b="0"/>
            <wp:wrapNone/>
            <wp:docPr id="6" name="Рисунок 6" descr="imagesн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н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892" cy="271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6E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350E2D7" wp14:editId="411B3084">
                <wp:simplePos x="0" y="0"/>
                <wp:positionH relativeFrom="column">
                  <wp:posOffset>7316470</wp:posOffset>
                </wp:positionH>
                <wp:positionV relativeFrom="paragraph">
                  <wp:posOffset>-423545</wp:posOffset>
                </wp:positionV>
                <wp:extent cx="2303780" cy="1224280"/>
                <wp:effectExtent l="73660" t="46990" r="118110" b="1460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1224280"/>
                        </a:xfrm>
                        <a:prstGeom prst="irregularSeal2">
                          <a:avLst/>
                        </a:prstGeom>
                        <a:noFill/>
                        <a:ln w="31750" algn="in">
                          <a:solidFill>
                            <a:srgbClr val="CC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76E8" w:rsidRDefault="00D576E8" w:rsidP="00D576E8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Советы логопеда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2" o:spid="_x0000_s1028" type="#_x0000_t72" style="position:absolute;margin-left:576.1pt;margin-top:-33.35pt;width:181.4pt;height:96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" filled="f" strokecolor="#c60" strokeweight="2.5pt" insetpen="t">
                <v:shadow color="#ccc"/>
                <v:textbox inset="2.88pt,2.88pt,2.88pt,2.88pt">
                  <w:txbxContent>
                    <w:p w:rsidR="00D576E8" w:rsidRDefault="00D576E8" w:rsidP="00D576E8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Советы логопеда</w:t>
                      </w:r>
                    </w:p>
                  </w:txbxContent>
                </v:textbox>
              </v:shape>
            </w:pict>
          </mc:Fallback>
        </mc:AlternateContent>
      </w:r>
      <w:r w:rsidR="00D576E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B210CB2" wp14:editId="4DF0F336">
                <wp:simplePos x="0" y="0"/>
                <wp:positionH relativeFrom="column">
                  <wp:posOffset>3248025</wp:posOffset>
                </wp:positionH>
                <wp:positionV relativeFrom="paragraph">
                  <wp:posOffset>-640080</wp:posOffset>
                </wp:positionV>
                <wp:extent cx="3096260" cy="7056120"/>
                <wp:effectExtent l="15240" t="20955" r="2222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260" cy="705612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CC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76E8" w:rsidRDefault="00D576E8" w:rsidP="00D576E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255.75pt;margin-top:-50.4pt;width:243.8pt;height:555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" filled="f" strokecolor="#c60" strokeweight="3pt" insetpen="t">
                <v:shadow color="#ccc"/>
                <v:textbox inset="2.88pt,2.88pt,2.88pt,2.88pt">
                  <w:txbxContent>
                    <w:p w:rsidR="00D576E8" w:rsidRDefault="00D576E8" w:rsidP="00D576E8"/>
                  </w:txbxContent>
                </v:textbox>
              </v:rect>
            </w:pict>
          </mc:Fallback>
        </mc:AlternateContent>
      </w:r>
      <w:r w:rsidR="00D576E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07D380D" wp14:editId="27B43C53">
                <wp:simplePos x="0" y="0"/>
                <wp:positionH relativeFrom="column">
                  <wp:posOffset>3392170</wp:posOffset>
                </wp:positionH>
                <wp:positionV relativeFrom="paragraph">
                  <wp:posOffset>-495935</wp:posOffset>
                </wp:positionV>
                <wp:extent cx="2807970" cy="6840220"/>
                <wp:effectExtent l="6985" t="12700" r="13970" b="50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68402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76E8" w:rsidRDefault="00D576E8" w:rsidP="00D576E8">
                            <w:pPr>
                              <w:pStyle w:val="1"/>
                              <w:spacing w:after="68" w:line="230" w:lineRule="exact"/>
                              <w:ind w:left="280"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также называет предмет по теме </w:t>
                            </w:r>
                            <w:r w:rsidRPr="00D576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Посуда</w:t>
                            </w:r>
                            <w:r w:rsidRPr="00D576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». </w:t>
                            </w:r>
                            <w:r w:rsidR="00376E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Таким образом,  собирается  цепочка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из прищепок.</w:t>
                            </w:r>
                            <w:r w:rsidR="00376E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Тему можно менять.</w:t>
                            </w:r>
                          </w:p>
                          <w:p w:rsidR="00D576E8" w:rsidRDefault="00D576E8" w:rsidP="00D576E8">
                            <w:pPr>
                              <w:pStyle w:val="1"/>
                              <w:spacing w:after="68" w:line="230" w:lineRule="exact"/>
                              <w:ind w:left="280"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D576E8" w:rsidRDefault="00D576E8" w:rsidP="00D576E8">
                            <w:pPr>
                              <w:pStyle w:val="1"/>
                              <w:spacing w:after="0" w:line="230" w:lineRule="exact"/>
                              <w:ind w:left="280"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  <w:t>Сколько слов?</w:t>
                            </w:r>
                          </w:p>
                          <w:p w:rsidR="00D576E8" w:rsidRDefault="00D576E8" w:rsidP="00D576E8">
                            <w:pPr>
                              <w:pStyle w:val="1"/>
                              <w:spacing w:after="0" w:line="230" w:lineRule="exact"/>
                              <w:ind w:left="280"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D576E8" w:rsidRDefault="00D576E8" w:rsidP="00D576E8">
                            <w:pPr>
                              <w:pStyle w:val="1"/>
                              <w:spacing w:after="0" w:line="230" w:lineRule="exact"/>
                              <w:ind w:left="280"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Цели: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учить определять количество слов в предложении; закрепить знания о предлогах, имеющих пространственное значение.</w:t>
                            </w:r>
                          </w:p>
                          <w:p w:rsidR="00D576E8" w:rsidRDefault="00D576E8" w:rsidP="00D576E8">
                            <w:pPr>
                              <w:pStyle w:val="1"/>
                              <w:spacing w:after="0"/>
                              <w:ind w:left="20"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Оборудование:</w:t>
                            </w:r>
                            <w:r w:rsidR="00376E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несколько прищепок  одного цвета и одна красная, обозначающая точку,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набор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>ная полоска.</w:t>
                            </w:r>
                          </w:p>
                          <w:p w:rsidR="00D576E8" w:rsidRDefault="00376EF9" w:rsidP="00D576E8">
                            <w:pPr>
                              <w:pStyle w:val="1"/>
                              <w:spacing w:after="0" w:line="230" w:lineRule="exact"/>
                              <w:ind w:left="20"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Ребёнок прослушивает предложение, составленное мамой, или </w:t>
                            </w:r>
                            <w:r w:rsidR="00D576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получает сюжетную картинку, составля</w:t>
                            </w:r>
                            <w:r w:rsidR="00D576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>ет по ней предложение, проговаривает его и прикрепляет к наборной полоске прищепки по количеству слов в этом пред</w:t>
                            </w:r>
                            <w:r w:rsidR="00D576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>ложении.</w:t>
                            </w:r>
                          </w:p>
                          <w:p w:rsidR="00D576E8" w:rsidRDefault="00D576E8" w:rsidP="00D576E8">
                            <w:pPr>
                              <w:pStyle w:val="1"/>
                              <w:spacing w:after="0" w:line="230" w:lineRule="exact"/>
                              <w:ind w:left="20" w:right="20" w:firstLine="28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D576E8" w:rsidRDefault="00D576E8" w:rsidP="00D576E8">
                            <w:pPr>
                              <w:pStyle w:val="1"/>
                              <w:spacing w:after="0" w:line="245" w:lineRule="exact"/>
                              <w:ind w:left="20"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  <w:t>На тот же звук</w:t>
                            </w:r>
                          </w:p>
                          <w:p w:rsidR="00D576E8" w:rsidRDefault="00D576E8" w:rsidP="00D576E8">
                            <w:pPr>
                              <w:pStyle w:val="1"/>
                              <w:spacing w:after="0" w:line="245" w:lineRule="exact"/>
                              <w:ind w:left="20"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D576E8" w:rsidRDefault="00D576E8" w:rsidP="00D576E8">
                            <w:pPr>
                              <w:pStyle w:val="1"/>
                              <w:spacing w:after="0" w:line="245" w:lineRule="exact"/>
                              <w:ind w:left="20"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Цели: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расширять словарный запас; учить определять пер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>вый звук в слове.</w:t>
                            </w:r>
                          </w:p>
                          <w:p w:rsidR="00D576E8" w:rsidRDefault="00D576E8" w:rsidP="004B6F58">
                            <w:pPr>
                              <w:pStyle w:val="1"/>
                              <w:spacing w:after="264" w:line="245" w:lineRule="exact"/>
                              <w:ind w:lef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Оборудование: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коробка с прищепками.</w:t>
                            </w:r>
                            <w:r w:rsidR="004B6F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На столе у взрослого стои</w:t>
                            </w:r>
                            <w:r w:rsidR="004B6F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т коробка с прищепками. 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ебенок подходит к столу, берет одну прищепку и называет сло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>во, начинающееся с определенного звука (установка д</w:t>
                            </w:r>
                            <w:r w:rsidR="004B6F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ана перед началом игры)</w:t>
                            </w:r>
                            <w:proofErr w:type="gramStart"/>
                            <w:r w:rsidR="004B6F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  <w:proofErr w:type="gramEnd"/>
                            <w:r w:rsidR="004B6F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Взрослый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прикрепляет свою прищеп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</w:r>
                            <w:r w:rsidR="004B6F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ку к прищепке ребёнка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, также называя слово на</w:t>
                            </w:r>
                            <w:r w:rsidR="004B6F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тот же звук. Таким </w:t>
                            </w:r>
                            <w:proofErr w:type="gramStart"/>
                            <w:r w:rsidR="004B6F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образом</w:t>
                            </w:r>
                            <w:proofErr w:type="gramEnd"/>
                            <w:r w:rsidR="004B6F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игроки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собирают из прищепок цепочку. Выигрывает последний участник игры, придумавший новое слово.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267.1pt;margin-top:-39.05pt;width:221.1pt;height:538.6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" filled="f" insetpen="t">
                <v:shadow color="#ccc"/>
                <v:textbox inset="2.88pt,2.88pt,2.88pt,2.88pt">
                  <w:txbxContent>
                    <w:p w:rsidR="00D576E8" w:rsidRDefault="00D576E8" w:rsidP="00D576E8">
                      <w:pPr>
                        <w:pStyle w:val="1"/>
                        <w:spacing w:after="68" w:line="230" w:lineRule="exact"/>
                        <w:ind w:left="280"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также называет предмет по теме </w:t>
                      </w:r>
                      <w:r w:rsidRPr="00D576E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Посуда</w:t>
                      </w:r>
                      <w:r w:rsidRPr="00D576E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». </w:t>
                      </w:r>
                      <w:r w:rsidR="00376EF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Таким образом,  собирается  цепочка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из прищепок.</w:t>
                      </w:r>
                      <w:r w:rsidR="00376EF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Тему можно менять.</w:t>
                      </w:r>
                    </w:p>
                    <w:p w:rsidR="00D576E8" w:rsidRDefault="00D576E8" w:rsidP="00D576E8">
                      <w:pPr>
                        <w:pStyle w:val="1"/>
                        <w:spacing w:after="68" w:line="230" w:lineRule="exact"/>
                        <w:ind w:left="280"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D576E8" w:rsidRDefault="00D576E8" w:rsidP="00D576E8">
                      <w:pPr>
                        <w:pStyle w:val="1"/>
                        <w:spacing w:after="0" w:line="230" w:lineRule="exact"/>
                        <w:ind w:left="280"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  <w:t>Сколько слов?</w:t>
                      </w:r>
                    </w:p>
                    <w:p w:rsidR="00D576E8" w:rsidRDefault="00D576E8" w:rsidP="00D576E8">
                      <w:pPr>
                        <w:pStyle w:val="1"/>
                        <w:spacing w:after="0" w:line="230" w:lineRule="exact"/>
                        <w:ind w:left="280"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D576E8" w:rsidRDefault="00D576E8" w:rsidP="00D576E8">
                      <w:pPr>
                        <w:pStyle w:val="1"/>
                        <w:spacing w:after="0" w:line="230" w:lineRule="exact"/>
                        <w:ind w:left="280"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Цели: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учить определять количество слов в предложении; закрепить знания о предлогах, имеющих пространственное значение.</w:t>
                      </w:r>
                    </w:p>
                    <w:p w:rsidR="00D576E8" w:rsidRDefault="00D576E8" w:rsidP="00D576E8">
                      <w:pPr>
                        <w:pStyle w:val="1"/>
                        <w:spacing w:after="0"/>
                        <w:ind w:left="20"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Оборудование:</w:t>
                      </w:r>
                      <w:r w:rsidR="00376EF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несколько прищепок  одного цвета и одна красная, обозначающая точку,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набор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  <w:t>ная полоска.</w:t>
                      </w:r>
                    </w:p>
                    <w:p w:rsidR="00D576E8" w:rsidRDefault="00376EF9" w:rsidP="00D576E8">
                      <w:pPr>
                        <w:pStyle w:val="1"/>
                        <w:spacing w:after="0" w:line="230" w:lineRule="exact"/>
                        <w:ind w:left="20"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Ребёнок прослушивает предложение, составленное мамой, или </w:t>
                      </w:r>
                      <w:r w:rsidR="00D576E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получает сюжетную картинку, составля</w:t>
                      </w:r>
                      <w:r w:rsidR="00D576E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  <w:t>ет по ней предложение, проговаривает его и прикрепляет к наборной полоске прищепки по количеству слов в этом пред</w:t>
                      </w:r>
                      <w:r w:rsidR="00D576E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  <w:t>ложении.</w:t>
                      </w:r>
                    </w:p>
                    <w:p w:rsidR="00D576E8" w:rsidRDefault="00D576E8" w:rsidP="00D576E8">
                      <w:pPr>
                        <w:pStyle w:val="1"/>
                        <w:spacing w:after="0" w:line="230" w:lineRule="exact"/>
                        <w:ind w:left="20" w:right="20" w:firstLine="28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D576E8" w:rsidRDefault="00D576E8" w:rsidP="00D576E8">
                      <w:pPr>
                        <w:pStyle w:val="1"/>
                        <w:spacing w:after="0" w:line="245" w:lineRule="exact"/>
                        <w:ind w:left="20"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  <w:t>На тот же звук</w:t>
                      </w:r>
                    </w:p>
                    <w:p w:rsidR="00D576E8" w:rsidRDefault="00D576E8" w:rsidP="00D576E8">
                      <w:pPr>
                        <w:pStyle w:val="1"/>
                        <w:spacing w:after="0" w:line="245" w:lineRule="exact"/>
                        <w:ind w:left="20"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D576E8" w:rsidRDefault="00D576E8" w:rsidP="00D576E8">
                      <w:pPr>
                        <w:pStyle w:val="1"/>
                        <w:spacing w:after="0" w:line="245" w:lineRule="exact"/>
                        <w:ind w:left="20"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Цели: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расширять словарный запас; учить определять пер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  <w:t>вый звук в слове.</w:t>
                      </w:r>
                    </w:p>
                    <w:p w:rsidR="00D576E8" w:rsidRDefault="00D576E8" w:rsidP="004B6F58">
                      <w:pPr>
                        <w:pStyle w:val="1"/>
                        <w:spacing w:after="264" w:line="245" w:lineRule="exact"/>
                        <w:ind w:lef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Оборудование: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коробка с прищепками.</w:t>
                      </w:r>
                      <w:r w:rsidR="004B6F5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На столе у взрослого стои</w:t>
                      </w:r>
                      <w:r w:rsidR="004B6F5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т коробка с прищепками. Р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ебенок подходит к столу, берет одну прищепку и называет сло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  <w:t>во, начинающееся с определенного звука (установка д</w:t>
                      </w:r>
                      <w:r w:rsidR="004B6F5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ана перед началом игры)</w:t>
                      </w:r>
                      <w:proofErr w:type="gramStart"/>
                      <w:r w:rsidR="004B6F5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.</w:t>
                      </w:r>
                      <w:proofErr w:type="gramEnd"/>
                      <w:r w:rsidR="004B6F5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Взрослый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прикрепляет свою прищеп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</w:r>
                      <w:r w:rsidR="004B6F5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ку к прищепке ребёнка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, также называя слово на</w:t>
                      </w:r>
                      <w:r w:rsidR="004B6F5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тот же звук. Таким </w:t>
                      </w:r>
                      <w:proofErr w:type="gramStart"/>
                      <w:r w:rsidR="004B6F5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образом</w:t>
                      </w:r>
                      <w:proofErr w:type="gramEnd"/>
                      <w:r w:rsidR="004B6F5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игроки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собирают из прищепок цепочку. Выигрывает последний участник игры, придумавший новое слово.</w:t>
                      </w:r>
                    </w:p>
                  </w:txbxContent>
                </v:textbox>
              </v:rect>
            </w:pict>
          </mc:Fallback>
        </mc:AlternateContent>
      </w:r>
    </w:p>
    <w:sectPr w:rsidR="00CC7BF3" w:rsidSect="00D576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mpir Deco">
    <w:altName w:val="Times New Roman"/>
    <w:charset w:val="00"/>
    <w:family w:val="roman"/>
    <w:pitch w:val="variable"/>
    <w:sig w:usb0="00000001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F3"/>
    <w:rsid w:val="0001387C"/>
    <w:rsid w:val="00376EF9"/>
    <w:rsid w:val="004B6F58"/>
    <w:rsid w:val="00662146"/>
    <w:rsid w:val="00CC7BF3"/>
    <w:rsid w:val="00D576E8"/>
    <w:rsid w:val="00E0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E8"/>
    <w:pPr>
      <w:spacing w:after="120" w:line="240" w:lineRule="auto"/>
    </w:pPr>
    <w:rPr>
      <w:rFonts w:ascii="Book Antiqua" w:eastAsia="Times New Roman" w:hAnsi="Book Antiqua" w:cs="Times New Roman"/>
      <w:color w:val="000000"/>
      <w:kern w:val="28"/>
      <w:sz w:val="21"/>
      <w:szCs w:val="21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D576E8"/>
    <w:pPr>
      <w:spacing w:after="180" w:line="235" w:lineRule="exact"/>
    </w:pPr>
    <w:rPr>
      <w:rFonts w:ascii="Arial" w:hAnsi="Arial" w:cs="Arial"/>
      <w:sz w:val="22"/>
      <w:szCs w:val="22"/>
    </w:rPr>
  </w:style>
  <w:style w:type="paragraph" w:customStyle="1" w:styleId="12">
    <w:name w:val="Заголовок №1 (2)"/>
    <w:basedOn w:val="a"/>
    <w:rsid w:val="00D576E8"/>
    <w:pPr>
      <w:spacing w:after="0" w:line="398" w:lineRule="exact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E8"/>
    <w:pPr>
      <w:spacing w:after="120" w:line="240" w:lineRule="auto"/>
    </w:pPr>
    <w:rPr>
      <w:rFonts w:ascii="Book Antiqua" w:eastAsia="Times New Roman" w:hAnsi="Book Antiqua" w:cs="Times New Roman"/>
      <w:color w:val="000000"/>
      <w:kern w:val="28"/>
      <w:sz w:val="21"/>
      <w:szCs w:val="21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D576E8"/>
    <w:pPr>
      <w:spacing w:after="180" w:line="235" w:lineRule="exact"/>
    </w:pPr>
    <w:rPr>
      <w:rFonts w:ascii="Arial" w:hAnsi="Arial" w:cs="Arial"/>
      <w:sz w:val="22"/>
      <w:szCs w:val="22"/>
    </w:rPr>
  </w:style>
  <w:style w:type="paragraph" w:customStyle="1" w:styleId="12">
    <w:name w:val="Заголовок №1 (2)"/>
    <w:basedOn w:val="a"/>
    <w:rsid w:val="00D576E8"/>
    <w:pPr>
      <w:spacing w:after="0" w:line="398" w:lineRule="exact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AWJJH2MPE6E2-79957301-1687</_dlc_DocId>
    <_dlc_DocIdUrl xmlns="4a252ca3-5a62-4c1c-90a6-29f4710e47f8">
      <Url>http://edu-sps.koiro.local/NSI/_layouts/15/DocIdRedir.aspx?ID=AWJJH2MPE6E2-79957301-1687</Url>
      <Description>AWJJH2MPE6E2-79957301-1687</Description>
    </_dlc_DocIdUrl>
  </documentManagement>
</p:properties>
</file>

<file path=customXml/itemProps1.xml><?xml version="1.0" encoding="utf-8"?>
<ds:datastoreItem xmlns:ds="http://schemas.openxmlformats.org/officeDocument/2006/customXml" ds:itemID="{346E53CB-ACCE-4EDB-908F-EBFB6B2E14E5}"/>
</file>

<file path=customXml/itemProps2.xml><?xml version="1.0" encoding="utf-8"?>
<ds:datastoreItem xmlns:ds="http://schemas.openxmlformats.org/officeDocument/2006/customXml" ds:itemID="{A2C1D301-C864-416D-9482-F60964D3EE91}"/>
</file>

<file path=customXml/itemProps3.xml><?xml version="1.0" encoding="utf-8"?>
<ds:datastoreItem xmlns:ds="http://schemas.openxmlformats.org/officeDocument/2006/customXml" ds:itemID="{CB92D6F3-C315-4BB9-9AC4-88816BCD5737}"/>
</file>

<file path=customXml/itemProps4.xml><?xml version="1.0" encoding="utf-8"?>
<ds:datastoreItem xmlns:ds="http://schemas.openxmlformats.org/officeDocument/2006/customXml" ds:itemID="{5961C5EF-A709-4A59-9679-8511C1B45F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cp:lastPrinted>2020-04-22T11:28:00Z</cp:lastPrinted>
  <dcterms:created xsi:type="dcterms:W3CDTF">2020-04-22T11:25:00Z</dcterms:created>
  <dcterms:modified xsi:type="dcterms:W3CDTF">2020-04-27T19:01:00Z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1650d3ad-0253-440b-b309-4c1f91fe8093</vt:lpwstr>
  </property>
</Properties>
</file>