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3F" w:rsidRDefault="0049133F"/>
    <w:p w:rsidR="0049133F" w:rsidRDefault="0049133F"/>
    <w:p w:rsidR="0049133F" w:rsidRDefault="0049133F"/>
    <w:p w:rsidR="0049133F" w:rsidRPr="00257C25" w:rsidRDefault="0049133F" w:rsidP="00A10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257C25">
        <w:rPr>
          <w:b/>
          <w:sz w:val="28"/>
          <w:szCs w:val="28"/>
        </w:rPr>
        <w:t>ематическ</w:t>
      </w:r>
      <w:r>
        <w:rPr>
          <w:b/>
          <w:sz w:val="28"/>
          <w:szCs w:val="28"/>
        </w:rPr>
        <w:t>ое</w:t>
      </w:r>
      <w:r w:rsidRPr="00257C25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 xml:space="preserve">ирование </w:t>
      </w:r>
      <w:r w:rsidRPr="00257C25">
        <w:rPr>
          <w:b/>
          <w:sz w:val="28"/>
          <w:szCs w:val="28"/>
        </w:rPr>
        <w:t xml:space="preserve"> по СБО</w:t>
      </w:r>
      <w:r>
        <w:rPr>
          <w:b/>
          <w:sz w:val="28"/>
          <w:szCs w:val="28"/>
        </w:rPr>
        <w:t>.</w:t>
      </w:r>
    </w:p>
    <w:p w:rsidR="0049133F" w:rsidRPr="00257C25" w:rsidRDefault="0049133F" w:rsidP="00491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257C25">
        <w:rPr>
          <w:b/>
          <w:sz w:val="28"/>
          <w:szCs w:val="28"/>
        </w:rPr>
        <w:t xml:space="preserve"> класс</w:t>
      </w:r>
    </w:p>
    <w:tbl>
      <w:tblPr>
        <w:tblStyle w:val="a3"/>
        <w:tblW w:w="15701" w:type="dxa"/>
        <w:tblLayout w:type="fixed"/>
        <w:tblLook w:val="04A0"/>
      </w:tblPr>
      <w:tblGrid>
        <w:gridCol w:w="934"/>
        <w:gridCol w:w="25"/>
        <w:gridCol w:w="1547"/>
        <w:gridCol w:w="2568"/>
        <w:gridCol w:w="1608"/>
        <w:gridCol w:w="1790"/>
        <w:gridCol w:w="2976"/>
        <w:gridCol w:w="1560"/>
        <w:gridCol w:w="2693"/>
      </w:tblGrid>
      <w:tr w:rsidR="003467D4" w:rsidRPr="00AB0839" w:rsidTr="002E72DD">
        <w:tc>
          <w:tcPr>
            <w:tcW w:w="959" w:type="dxa"/>
            <w:gridSpan w:val="2"/>
          </w:tcPr>
          <w:p w:rsidR="003467D4" w:rsidRPr="00AB0839" w:rsidRDefault="003467D4">
            <w:r w:rsidRPr="00AB0839">
              <w:t xml:space="preserve">№ </w:t>
            </w:r>
            <w:proofErr w:type="spellStart"/>
            <w:proofErr w:type="gramStart"/>
            <w:r w:rsidRPr="00AB0839">
              <w:t>п</w:t>
            </w:r>
            <w:proofErr w:type="spellEnd"/>
            <w:proofErr w:type="gramEnd"/>
            <w:r w:rsidRPr="00AB0839">
              <w:t>/</w:t>
            </w:r>
            <w:proofErr w:type="spellStart"/>
            <w:r w:rsidRPr="00AB0839">
              <w:t>п</w:t>
            </w:r>
            <w:proofErr w:type="spellEnd"/>
          </w:p>
        </w:tc>
        <w:tc>
          <w:tcPr>
            <w:tcW w:w="4115" w:type="dxa"/>
            <w:gridSpan w:val="2"/>
          </w:tcPr>
          <w:p w:rsidR="003467D4" w:rsidRPr="00AB0839" w:rsidRDefault="003467D4">
            <w:r w:rsidRPr="00AB0839">
              <w:t>тема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Количество часов</w:t>
            </w:r>
          </w:p>
        </w:tc>
        <w:tc>
          <w:tcPr>
            <w:tcW w:w="1790" w:type="dxa"/>
          </w:tcPr>
          <w:p w:rsidR="003467D4" w:rsidRPr="00AB0839" w:rsidRDefault="003467D4">
            <w:r>
              <w:t>Словарная работа</w:t>
            </w:r>
          </w:p>
        </w:tc>
        <w:tc>
          <w:tcPr>
            <w:tcW w:w="2976" w:type="dxa"/>
          </w:tcPr>
          <w:p w:rsidR="003467D4" w:rsidRPr="00AB0839" w:rsidRDefault="003467D4">
            <w:r w:rsidRPr="00AB0839">
              <w:t>Элементы содержания</w:t>
            </w:r>
          </w:p>
        </w:tc>
        <w:tc>
          <w:tcPr>
            <w:tcW w:w="1560" w:type="dxa"/>
          </w:tcPr>
          <w:p w:rsidR="003467D4" w:rsidRPr="00AB0839" w:rsidRDefault="003467D4" w:rsidP="00E3118A">
            <w:r w:rsidRPr="00AB0839">
              <w:t>Дата проведения</w:t>
            </w:r>
          </w:p>
        </w:tc>
        <w:tc>
          <w:tcPr>
            <w:tcW w:w="2693" w:type="dxa"/>
          </w:tcPr>
          <w:p w:rsidR="003467D4" w:rsidRPr="00AB0839" w:rsidRDefault="00431121">
            <w:r>
              <w:t xml:space="preserve">Планируемые результаты, </w:t>
            </w:r>
            <w:r w:rsidR="003467D4" w:rsidRPr="00AB0839">
              <w:t>УУД</w:t>
            </w:r>
          </w:p>
        </w:tc>
      </w:tr>
      <w:tr w:rsidR="003467D4" w:rsidRPr="00AB0839" w:rsidTr="002E72DD">
        <w:tc>
          <w:tcPr>
            <w:tcW w:w="15701" w:type="dxa"/>
            <w:gridSpan w:val="9"/>
          </w:tcPr>
          <w:p w:rsidR="003467D4" w:rsidRPr="00AB0839" w:rsidRDefault="003467D4" w:rsidP="003467D4">
            <w:pPr>
              <w:jc w:val="center"/>
              <w:rPr>
                <w:b/>
              </w:rPr>
            </w:pPr>
            <w:r w:rsidRPr="00AB0839">
              <w:rPr>
                <w:b/>
              </w:rPr>
              <w:t>ЛИЧНАЯ ГИГИЕНА -2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r w:rsidRPr="00AB0839">
              <w:t>1</w:t>
            </w:r>
          </w:p>
          <w:p w:rsidR="003467D4" w:rsidRPr="00AB0839" w:rsidRDefault="003467D4" w:rsidP="003467D4"/>
        </w:tc>
        <w:tc>
          <w:tcPr>
            <w:tcW w:w="4140" w:type="dxa"/>
            <w:gridSpan w:val="3"/>
          </w:tcPr>
          <w:p w:rsidR="003467D4" w:rsidRPr="00AB0839" w:rsidRDefault="003467D4" w:rsidP="003467D4">
            <w:r w:rsidRPr="00AB0839">
              <w:t xml:space="preserve">1.Здоровый образ жизни – одно из условий успеха в жизни человека. </w:t>
            </w:r>
          </w:p>
          <w:p w:rsidR="003467D4" w:rsidRPr="00AB0839" w:rsidRDefault="003467D4" w:rsidP="003467D4"/>
          <w:p w:rsidR="003467D4" w:rsidRPr="00AB0839" w:rsidRDefault="003467D4" w:rsidP="003467D4"/>
          <w:p w:rsidR="003467D4" w:rsidRPr="00AB0839" w:rsidRDefault="003467D4" w:rsidP="003467D4"/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 w:val="restart"/>
          </w:tcPr>
          <w:p w:rsidR="003467D4" w:rsidRPr="00AB0839" w:rsidRDefault="003467D4" w:rsidP="0049133F">
            <w:pPr>
              <w:ind w:right="-108"/>
            </w:pPr>
            <w:r>
              <w:t>ЗОЖ, физические упражнения</w:t>
            </w:r>
          </w:p>
        </w:tc>
        <w:tc>
          <w:tcPr>
            <w:tcW w:w="2976" w:type="dxa"/>
            <w:vMerge w:val="restart"/>
          </w:tcPr>
          <w:p w:rsidR="003467D4" w:rsidRPr="00AB0839" w:rsidRDefault="003467D4" w:rsidP="0049133F">
            <w:pPr>
              <w:ind w:right="-108"/>
            </w:pPr>
            <w:r w:rsidRPr="00AB0839">
              <w:t>-о необходимости поддержания физического здоровья</w:t>
            </w:r>
          </w:p>
          <w:p w:rsidR="003467D4" w:rsidRPr="00AB0839" w:rsidRDefault="003467D4" w:rsidP="0049133F">
            <w:pPr>
              <w:ind w:right="-108"/>
            </w:pPr>
            <w:r w:rsidRPr="00AB0839">
              <w:t>-о современных спортивных увлечениях: фитнесе, шейпинге, бодибилдинге, бесконтактных единоборствах, ритмической гимнастике и т.п.;</w:t>
            </w:r>
          </w:p>
          <w:p w:rsidR="003467D4" w:rsidRPr="00AB0839" w:rsidRDefault="003467D4" w:rsidP="0049133F">
            <w:pPr>
              <w:ind w:right="-108"/>
            </w:pPr>
            <w:r w:rsidRPr="00AB0839">
              <w:t>-о вреде курения для курящих и окружающих;</w:t>
            </w:r>
          </w:p>
          <w:p w:rsidR="003467D4" w:rsidRPr="00AB0839" w:rsidRDefault="003467D4" w:rsidP="0049133F">
            <w:r w:rsidRPr="00AB0839">
              <w:t>-о социальных последствиях, к которым приводят дурные привычки.</w:t>
            </w:r>
          </w:p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 w:val="restart"/>
          </w:tcPr>
          <w:p w:rsidR="003467D4" w:rsidRPr="006421CB" w:rsidRDefault="002E72DD" w:rsidP="002E72DD">
            <w:pPr>
              <w:spacing w:before="100" w:beforeAutospacing="1" w:after="100" w:afterAutospacing="1"/>
            </w:pPr>
            <w:r>
              <w:t>Личностные</w:t>
            </w:r>
            <w:r w:rsidR="003467D4" w:rsidRPr="006421CB">
              <w:t xml:space="preserve">: аккуратность, усидчивость, </w:t>
            </w:r>
            <w:r w:rsidR="003467D4">
              <w:t xml:space="preserve">умение самостоятельно выполнять </w:t>
            </w:r>
            <w:r w:rsidR="003467D4" w:rsidRPr="006421CB">
              <w:t xml:space="preserve"> работ</w:t>
            </w:r>
            <w:r w:rsidR="003467D4">
              <w:t>у  и осозна</w:t>
            </w:r>
            <w:r>
              <w:t>вать  личную ответственность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2669CC" w:rsidRPr="003E197C">
              <w:t>п</w:t>
            </w:r>
            <w:proofErr w:type="gramEnd"/>
            <w:r w:rsidR="002669CC" w:rsidRPr="003E197C">
              <w:t xml:space="preserve">роявление познавательных интересов и активности </w:t>
            </w:r>
            <w:r w:rsidR="003467D4" w:rsidRPr="006421CB">
              <w:t xml:space="preserve">Готовность слушать собеседника и вести диалог. </w:t>
            </w:r>
            <w:r>
              <w:t xml:space="preserve">Знать о </w:t>
            </w:r>
            <w:r w:rsidR="003467D4" w:rsidRPr="006421CB">
              <w:t xml:space="preserve"> вред</w:t>
            </w:r>
            <w:r>
              <w:t xml:space="preserve">е курения и алкоголя. Пользоваться </w:t>
            </w:r>
            <w:r w:rsidR="003467D4" w:rsidRPr="006421CB">
              <w:t xml:space="preserve">предметами личной гигиены. 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r w:rsidRPr="00AB0839">
              <w:t>2</w:t>
            </w:r>
          </w:p>
        </w:tc>
        <w:tc>
          <w:tcPr>
            <w:tcW w:w="4140" w:type="dxa"/>
            <w:gridSpan w:val="3"/>
          </w:tcPr>
          <w:p w:rsidR="003467D4" w:rsidRPr="00AB0839" w:rsidRDefault="003467D4" w:rsidP="003467D4">
            <w:r w:rsidRPr="00AB0839">
              <w:t xml:space="preserve">Вред курения, алкоголя и наркотиков. Значение физических упражнений. 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15701" w:type="dxa"/>
            <w:gridSpan w:val="9"/>
          </w:tcPr>
          <w:p w:rsidR="003467D4" w:rsidRPr="00AB0839" w:rsidRDefault="003467D4" w:rsidP="0049133F">
            <w:pPr>
              <w:jc w:val="center"/>
            </w:pPr>
            <w:r w:rsidRPr="00AB0839">
              <w:rPr>
                <w:b/>
              </w:rPr>
              <w:t>ОДЕЖДА И ОБУВЬ-6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r w:rsidRPr="00AB0839">
              <w:t>3</w:t>
            </w:r>
          </w:p>
          <w:p w:rsidR="003467D4" w:rsidRPr="00AB0839" w:rsidRDefault="003467D4" w:rsidP="003467D4"/>
          <w:p w:rsidR="003467D4" w:rsidRPr="00AB0839" w:rsidRDefault="003467D4" w:rsidP="003467D4"/>
        </w:tc>
        <w:tc>
          <w:tcPr>
            <w:tcW w:w="4140" w:type="dxa"/>
            <w:gridSpan w:val="3"/>
          </w:tcPr>
          <w:p w:rsidR="003467D4" w:rsidRPr="00AB0839" w:rsidRDefault="003467D4" w:rsidP="003467D4">
            <w:pPr>
              <w:ind w:right="-108"/>
            </w:pPr>
            <w:r w:rsidRPr="00AB0839">
              <w:t xml:space="preserve"> Стиль одежды, мода, обновление   одежды (замена мелких дета</w:t>
            </w:r>
            <w:r w:rsidRPr="00AB0839">
              <w:softHyphen/>
              <w:t>лей).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 w:val="restart"/>
          </w:tcPr>
          <w:p w:rsidR="003467D4" w:rsidRPr="00450DA1" w:rsidRDefault="003467D4" w:rsidP="00A1052B">
            <w:pPr>
              <w:ind w:right="-108"/>
            </w:pPr>
            <w:proofErr w:type="gramStart"/>
            <w:r w:rsidRPr="00450DA1">
              <w:t xml:space="preserve">гарантийный срок, детали одежды, </w:t>
            </w:r>
            <w:r>
              <w:t>мод</w:t>
            </w:r>
            <w:r w:rsidR="002E72DD">
              <w:t>а, обновление одежды, пятновыво</w:t>
            </w:r>
            <w:r>
              <w:t>дитель, рассрочка, стиль одежды,  товарный чек</w:t>
            </w:r>
            <w:proofErr w:type="gramEnd"/>
          </w:p>
          <w:p w:rsidR="003467D4" w:rsidRPr="00AB0839" w:rsidRDefault="003467D4" w:rsidP="00A1052B">
            <w:pPr>
              <w:ind w:left="-16" w:right="-108"/>
            </w:pPr>
            <w:r>
              <w:t>, ярлык</w:t>
            </w:r>
          </w:p>
        </w:tc>
        <w:tc>
          <w:tcPr>
            <w:tcW w:w="2976" w:type="dxa"/>
            <w:vMerge w:val="restart"/>
          </w:tcPr>
          <w:p w:rsidR="003467D4" w:rsidRPr="00AB0839" w:rsidRDefault="003467D4" w:rsidP="0049133F">
            <w:pPr>
              <w:ind w:left="-16" w:right="-108"/>
            </w:pPr>
            <w:r w:rsidRPr="00AB0839">
              <w:t>-о стиле одежды и моде; о средствах выражения индивидуальности</w:t>
            </w:r>
          </w:p>
          <w:p w:rsidR="003467D4" w:rsidRPr="00AB0839" w:rsidRDefault="003467D4" w:rsidP="0049133F">
            <w:pPr>
              <w:ind w:right="-108"/>
            </w:pPr>
            <w:r w:rsidRPr="00AB0839">
              <w:t>-определение собственных    размеров  одежды и обуви;</w:t>
            </w:r>
          </w:p>
          <w:p w:rsidR="003467D4" w:rsidRPr="00AB0839" w:rsidRDefault="003467D4" w:rsidP="0049133F">
            <w:r w:rsidRPr="00AB0839">
              <w:t>- экскурсия в специализированные магазины: нахождение нужного отдела с размерами, соответствующими  ученику;</w:t>
            </w:r>
          </w:p>
          <w:p w:rsidR="003467D4" w:rsidRPr="00AB0839" w:rsidRDefault="003467D4" w:rsidP="0049133F">
            <w:r w:rsidRPr="00AB0839">
              <w:t xml:space="preserve">- выведение пятен в </w:t>
            </w:r>
            <w:r w:rsidRPr="00AB0839">
              <w:lastRenderedPageBreak/>
              <w:t>домашних условиях, со строжайшим соблюдением безопасности</w:t>
            </w:r>
          </w:p>
          <w:p w:rsidR="003467D4" w:rsidRPr="00AB0839" w:rsidRDefault="003467D4" w:rsidP="0049133F"/>
          <w:p w:rsidR="003467D4" w:rsidRPr="00AB0839" w:rsidRDefault="003467D4" w:rsidP="0049133F"/>
          <w:p w:rsidR="003467D4" w:rsidRPr="00AB0839" w:rsidRDefault="003467D4" w:rsidP="0049133F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 w:val="restart"/>
          </w:tcPr>
          <w:p w:rsidR="003467D4" w:rsidRPr="00AB0839" w:rsidRDefault="002E72DD" w:rsidP="002E72DD">
            <w:r>
              <w:t>Личностные</w:t>
            </w:r>
            <w:r w:rsidR="003467D4" w:rsidRPr="006421CB">
              <w:t>: трудолюбие, аккуратность</w:t>
            </w:r>
            <w:proofErr w:type="gramStart"/>
            <w:r w:rsidR="003467D4" w:rsidRPr="006421CB">
              <w:t>.</w:t>
            </w:r>
            <w:proofErr w:type="gramEnd"/>
            <w:r w:rsidR="003467D4" w:rsidRPr="006421CB">
              <w:t xml:space="preserve"> </w:t>
            </w:r>
            <w:proofErr w:type="gramStart"/>
            <w:r>
              <w:t>о</w:t>
            </w:r>
            <w:proofErr w:type="gramEnd"/>
            <w:r>
              <w:t>пыт</w:t>
            </w:r>
            <w:r w:rsidR="003467D4" w:rsidRPr="006421CB">
              <w:t xml:space="preserve"> организации самостоятельной практической деятельности на основе сформированных регулятивных учебных действий; умение искать необходимую информацию. Знание видов одежды, обуви и </w:t>
            </w:r>
            <w:r w:rsidR="003467D4" w:rsidRPr="006421CB">
              <w:lastRenderedPageBreak/>
              <w:t xml:space="preserve">их назначение, правила ухода за одеждой и обувью из различных материалов (кожи, резины, текстиля). </w:t>
            </w:r>
            <w:r>
              <w:t>Подбор  одежды и обуви  по сезону</w:t>
            </w:r>
            <w:r w:rsidR="003467D4" w:rsidRPr="006421CB">
              <w:t>.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r w:rsidRPr="00AB0839">
              <w:t>4</w:t>
            </w:r>
          </w:p>
          <w:p w:rsidR="003467D4" w:rsidRPr="00AB0839" w:rsidRDefault="003467D4" w:rsidP="003467D4"/>
          <w:p w:rsidR="003467D4" w:rsidRPr="00AB0839" w:rsidRDefault="003467D4" w:rsidP="003467D4"/>
          <w:p w:rsidR="003467D4" w:rsidRPr="00AB0839" w:rsidRDefault="003467D4" w:rsidP="003467D4"/>
        </w:tc>
        <w:tc>
          <w:tcPr>
            <w:tcW w:w="4140" w:type="dxa"/>
            <w:gridSpan w:val="3"/>
          </w:tcPr>
          <w:p w:rsidR="003467D4" w:rsidRPr="00AB0839" w:rsidRDefault="003467D4" w:rsidP="003467D4">
            <w:pPr>
              <w:ind w:right="-108"/>
            </w:pPr>
            <w:r w:rsidRPr="00AB0839">
              <w:t xml:space="preserve">Внешний вид молодого человека и средства выражения индивидуальности 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r w:rsidRPr="00AB0839">
              <w:t>5</w:t>
            </w:r>
          </w:p>
          <w:p w:rsidR="003467D4" w:rsidRPr="00AB0839" w:rsidRDefault="003467D4" w:rsidP="003467D4"/>
          <w:p w:rsidR="003467D4" w:rsidRPr="00AB0839" w:rsidRDefault="003467D4" w:rsidP="003467D4"/>
          <w:p w:rsidR="003467D4" w:rsidRPr="00AB0839" w:rsidRDefault="003467D4" w:rsidP="003467D4"/>
        </w:tc>
        <w:tc>
          <w:tcPr>
            <w:tcW w:w="4140" w:type="dxa"/>
            <w:gridSpan w:val="3"/>
          </w:tcPr>
          <w:p w:rsidR="003467D4" w:rsidRPr="00AB0839" w:rsidRDefault="003467D4" w:rsidP="003467D4">
            <w:pPr>
              <w:ind w:right="-108"/>
            </w:pPr>
            <w:r w:rsidRPr="00AB0839">
              <w:t xml:space="preserve"> Выбор одежды и обу</w:t>
            </w:r>
            <w:r w:rsidRPr="00AB0839">
              <w:softHyphen/>
              <w:t>ви при покупке. Определение размеров  одежды и обуви, примерка одежды и обуви.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r w:rsidRPr="00AB0839">
              <w:t>6</w:t>
            </w:r>
          </w:p>
          <w:p w:rsidR="003467D4" w:rsidRPr="00AB0839" w:rsidRDefault="003467D4" w:rsidP="003467D4"/>
          <w:p w:rsidR="003467D4" w:rsidRPr="00AB0839" w:rsidRDefault="003467D4" w:rsidP="003467D4"/>
        </w:tc>
        <w:tc>
          <w:tcPr>
            <w:tcW w:w="4140" w:type="dxa"/>
            <w:gridSpan w:val="3"/>
          </w:tcPr>
          <w:p w:rsidR="003467D4" w:rsidRPr="00AB0839" w:rsidRDefault="003467D4" w:rsidP="003467D4">
            <w:pPr>
              <w:ind w:right="-108"/>
            </w:pPr>
            <w:r w:rsidRPr="00AB0839">
              <w:lastRenderedPageBreak/>
              <w:t>Выведения мелких пя</w:t>
            </w:r>
            <w:r w:rsidRPr="00AB0839">
              <w:softHyphen/>
              <w:t>тен на одежде из раз</w:t>
            </w:r>
            <w:r w:rsidRPr="00AB0839">
              <w:softHyphen/>
              <w:t>ных видов тканей в до</w:t>
            </w:r>
            <w:r w:rsidRPr="00AB0839">
              <w:softHyphen/>
              <w:t xml:space="preserve">машних </w:t>
            </w:r>
            <w:r w:rsidRPr="00AB0839">
              <w:lastRenderedPageBreak/>
              <w:t>условиях.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lastRenderedPageBreak/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r w:rsidRPr="00AB0839">
              <w:lastRenderedPageBreak/>
              <w:t>7</w:t>
            </w:r>
          </w:p>
        </w:tc>
        <w:tc>
          <w:tcPr>
            <w:tcW w:w="4140" w:type="dxa"/>
            <w:gridSpan w:val="3"/>
          </w:tcPr>
          <w:p w:rsidR="003467D4" w:rsidRPr="00AB0839" w:rsidRDefault="003467D4" w:rsidP="003467D4">
            <w:r w:rsidRPr="00AB0839">
              <w:t>Варианты обновления одежды (замена мелких деталей).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rPr>
          <w:trHeight w:val="1410"/>
        </w:trPr>
        <w:tc>
          <w:tcPr>
            <w:tcW w:w="934" w:type="dxa"/>
          </w:tcPr>
          <w:p w:rsidR="003467D4" w:rsidRPr="00AB0839" w:rsidRDefault="003467D4" w:rsidP="003467D4">
            <w:r w:rsidRPr="00AB0839">
              <w:t>8</w:t>
            </w:r>
          </w:p>
        </w:tc>
        <w:tc>
          <w:tcPr>
            <w:tcW w:w="4140" w:type="dxa"/>
            <w:gridSpan w:val="3"/>
          </w:tcPr>
          <w:p w:rsidR="003467D4" w:rsidRPr="00AB0839" w:rsidRDefault="003467D4" w:rsidP="003467D4">
            <w:r w:rsidRPr="00AB0839">
              <w:t>Обобщение пройденной темы. Проверочная работа.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2E72DD" w:rsidRPr="00AB0839" w:rsidTr="002E72DD">
        <w:tc>
          <w:tcPr>
            <w:tcW w:w="15701" w:type="dxa"/>
            <w:gridSpan w:val="9"/>
          </w:tcPr>
          <w:p w:rsidR="002E72DD" w:rsidRPr="00AB0839" w:rsidRDefault="002E72DD" w:rsidP="0049133F">
            <w:pPr>
              <w:jc w:val="center"/>
            </w:pPr>
            <w:r w:rsidRPr="00AB0839">
              <w:rPr>
                <w:b/>
              </w:rPr>
              <w:t>ПИТАНИЕ-10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pPr>
              <w:ind w:right="-108"/>
            </w:pPr>
          </w:p>
          <w:p w:rsidR="003467D4" w:rsidRPr="00AB0839" w:rsidRDefault="003467D4" w:rsidP="003467D4">
            <w:pPr>
              <w:ind w:right="-108"/>
            </w:pPr>
            <w:r w:rsidRPr="00AB0839">
              <w:t>9</w:t>
            </w:r>
          </w:p>
        </w:tc>
        <w:tc>
          <w:tcPr>
            <w:tcW w:w="4140" w:type="dxa"/>
            <w:gridSpan w:val="3"/>
          </w:tcPr>
          <w:p w:rsidR="003467D4" w:rsidRPr="00AB0839" w:rsidRDefault="003467D4" w:rsidP="003467D4">
            <w:r w:rsidRPr="00AB0839">
              <w:t>Приготовление национальных блюд.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 w:val="restart"/>
          </w:tcPr>
          <w:p w:rsidR="003467D4" w:rsidRPr="00AB0839" w:rsidRDefault="003467D4" w:rsidP="00AB0839">
            <w:proofErr w:type="gramStart"/>
            <w:r>
              <w:t>авитаминоз, аппетит, диета, диетическое питание, микроорганизмы, национальные блюда, рациональное питание, сервировка</w:t>
            </w:r>
            <w:proofErr w:type="gramEnd"/>
          </w:p>
        </w:tc>
        <w:tc>
          <w:tcPr>
            <w:tcW w:w="2976" w:type="dxa"/>
            <w:vMerge w:val="restart"/>
          </w:tcPr>
          <w:p w:rsidR="003467D4" w:rsidRPr="00AB0839" w:rsidRDefault="003467D4" w:rsidP="00AB0839">
            <w:r w:rsidRPr="00AB0839">
              <w:t>- запись рецепта наиболее характерного национального блюда; составление меню на день, неделю для ребенка;</w:t>
            </w:r>
          </w:p>
          <w:p w:rsidR="003467D4" w:rsidRPr="00AB0839" w:rsidRDefault="003467D4" w:rsidP="00AB0839">
            <w:r w:rsidRPr="00AB0839">
              <w:t>составление меню праздничного стола и сервировка его; подбор рецептов диетического питания.</w:t>
            </w:r>
          </w:p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 w:val="restart"/>
          </w:tcPr>
          <w:p w:rsidR="003467D4" w:rsidRPr="00AB0839" w:rsidRDefault="003467D4" w:rsidP="002E72DD">
            <w:pPr>
              <w:spacing w:before="100" w:beforeAutospacing="1" w:after="100" w:afterAutospacing="1"/>
            </w:pPr>
            <w:r>
              <w:t>В</w:t>
            </w:r>
            <w:r w:rsidRPr="006421CB">
              <w:t>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 правил безопасной работы режущими инструментами, правил</w:t>
            </w:r>
            <w:r w:rsidR="006533CA">
              <w:t>а</w:t>
            </w:r>
            <w:r w:rsidRPr="006421CB">
              <w:t xml:space="preserve"> сервировки стола и мытья посуды. 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pPr>
              <w:ind w:right="-108"/>
            </w:pPr>
            <w:r w:rsidRPr="00AB0839">
              <w:t>10</w:t>
            </w:r>
          </w:p>
        </w:tc>
        <w:tc>
          <w:tcPr>
            <w:tcW w:w="4140" w:type="dxa"/>
            <w:gridSpan w:val="3"/>
          </w:tcPr>
          <w:p w:rsidR="003467D4" w:rsidRPr="00AB0839" w:rsidRDefault="003467D4" w:rsidP="003467D4">
            <w:r w:rsidRPr="00AB0839">
              <w:t>Приготовление национальных блюд.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pPr>
              <w:ind w:right="-108"/>
            </w:pPr>
            <w:r w:rsidRPr="00AB0839">
              <w:t>11</w:t>
            </w:r>
          </w:p>
        </w:tc>
        <w:tc>
          <w:tcPr>
            <w:tcW w:w="4140" w:type="dxa"/>
            <w:gridSpan w:val="3"/>
          </w:tcPr>
          <w:p w:rsidR="003467D4" w:rsidRPr="00AB0839" w:rsidRDefault="003467D4" w:rsidP="003467D4">
            <w:r w:rsidRPr="00AB0839">
              <w:t xml:space="preserve"> Составление меню  праздничного стола. 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pPr>
              <w:ind w:right="-108"/>
            </w:pPr>
            <w:r w:rsidRPr="00AB0839">
              <w:t>12</w:t>
            </w:r>
          </w:p>
        </w:tc>
        <w:tc>
          <w:tcPr>
            <w:tcW w:w="4140" w:type="dxa"/>
            <w:gridSpan w:val="3"/>
          </w:tcPr>
          <w:p w:rsidR="003467D4" w:rsidRPr="00AB0839" w:rsidRDefault="003467D4" w:rsidP="003467D4">
            <w:r w:rsidRPr="00AB0839">
              <w:t>Сервировка праздничного стола.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pPr>
              <w:ind w:right="-108"/>
            </w:pPr>
            <w:r w:rsidRPr="00AB0839">
              <w:t>13</w:t>
            </w:r>
          </w:p>
        </w:tc>
        <w:tc>
          <w:tcPr>
            <w:tcW w:w="4140" w:type="dxa"/>
            <w:gridSpan w:val="3"/>
          </w:tcPr>
          <w:p w:rsidR="003467D4" w:rsidRPr="00AB0839" w:rsidRDefault="003467D4" w:rsidP="00AB0839">
            <w:r w:rsidRPr="00AB0839">
              <w:t>Питание ребенка.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pPr>
              <w:ind w:right="-108"/>
            </w:pPr>
            <w:r w:rsidRPr="00AB0839">
              <w:t>14</w:t>
            </w:r>
          </w:p>
        </w:tc>
        <w:tc>
          <w:tcPr>
            <w:tcW w:w="4140" w:type="dxa"/>
            <w:gridSpan w:val="3"/>
          </w:tcPr>
          <w:p w:rsidR="003467D4" w:rsidRPr="00AB0839" w:rsidRDefault="003467D4" w:rsidP="00AB0839">
            <w:r w:rsidRPr="00AB0839">
              <w:t xml:space="preserve">Приготовление блюд  для детей 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pPr>
              <w:ind w:right="-108"/>
            </w:pPr>
            <w:r w:rsidRPr="00AB0839">
              <w:t>15</w:t>
            </w:r>
          </w:p>
        </w:tc>
        <w:tc>
          <w:tcPr>
            <w:tcW w:w="4140" w:type="dxa"/>
            <w:gridSpan w:val="3"/>
          </w:tcPr>
          <w:p w:rsidR="003467D4" w:rsidRPr="00AB0839" w:rsidRDefault="003467D4" w:rsidP="003467D4">
            <w:r w:rsidRPr="00AB0839">
              <w:t>Диетическое питание.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pPr>
              <w:ind w:right="-108"/>
            </w:pPr>
            <w:r w:rsidRPr="00AB0839">
              <w:t>16</w:t>
            </w:r>
          </w:p>
        </w:tc>
        <w:tc>
          <w:tcPr>
            <w:tcW w:w="4140" w:type="dxa"/>
            <w:gridSpan w:val="3"/>
          </w:tcPr>
          <w:p w:rsidR="003467D4" w:rsidRPr="00AB0839" w:rsidRDefault="003467D4" w:rsidP="003467D4">
            <w:r w:rsidRPr="00AB0839">
              <w:t>Приготовление  диетических блюд.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pPr>
              <w:ind w:right="-108"/>
            </w:pPr>
            <w:r w:rsidRPr="00AB0839">
              <w:t>17</w:t>
            </w:r>
          </w:p>
        </w:tc>
        <w:tc>
          <w:tcPr>
            <w:tcW w:w="4140" w:type="dxa"/>
            <w:gridSpan w:val="3"/>
          </w:tcPr>
          <w:p w:rsidR="003467D4" w:rsidRPr="00AB0839" w:rsidRDefault="003467D4" w:rsidP="003467D4">
            <w:r w:rsidRPr="00AB0839">
              <w:t>Приготовление  диетических блюд.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pPr>
              <w:ind w:right="-108"/>
            </w:pPr>
            <w:r w:rsidRPr="00AB0839">
              <w:t>18</w:t>
            </w:r>
          </w:p>
        </w:tc>
        <w:tc>
          <w:tcPr>
            <w:tcW w:w="4140" w:type="dxa"/>
            <w:gridSpan w:val="3"/>
          </w:tcPr>
          <w:p w:rsidR="003467D4" w:rsidRPr="00AB0839" w:rsidRDefault="003467D4" w:rsidP="003467D4">
            <w:r w:rsidRPr="00AB0839">
              <w:t xml:space="preserve">Обобщающий урок по теме питание. 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C914FE" w:rsidRPr="00AB0839" w:rsidTr="002E72DD">
        <w:tc>
          <w:tcPr>
            <w:tcW w:w="15701" w:type="dxa"/>
            <w:gridSpan w:val="9"/>
          </w:tcPr>
          <w:p w:rsidR="00C914FE" w:rsidRPr="00AB0839" w:rsidRDefault="00C914FE" w:rsidP="00AB0839">
            <w:pPr>
              <w:jc w:val="center"/>
            </w:pPr>
            <w:r w:rsidRPr="00AB0839">
              <w:rPr>
                <w:b/>
              </w:rPr>
              <w:t>СЕМЬЯ -4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r w:rsidRPr="00AB0839">
              <w:t>19</w:t>
            </w:r>
          </w:p>
          <w:p w:rsidR="003467D4" w:rsidRPr="00AB0839" w:rsidRDefault="003467D4" w:rsidP="003467D4"/>
        </w:tc>
        <w:tc>
          <w:tcPr>
            <w:tcW w:w="4140" w:type="dxa"/>
            <w:gridSpan w:val="3"/>
          </w:tcPr>
          <w:p w:rsidR="003467D4" w:rsidRPr="00AB0839" w:rsidRDefault="003467D4" w:rsidP="003467D4">
            <w:r w:rsidRPr="00AB0839">
              <w:rPr>
                <w:spacing w:val="-15"/>
              </w:rPr>
              <w:t>Основы семейного очага</w:t>
            </w:r>
            <w:r w:rsidRPr="00AB0839">
              <w:t>. Ус</w:t>
            </w:r>
            <w:r w:rsidRPr="00AB0839">
              <w:softHyphen/>
              <w:t>ловия создания семьи.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 w:val="restart"/>
          </w:tcPr>
          <w:p w:rsidR="003467D4" w:rsidRDefault="003467D4">
            <w:proofErr w:type="gramStart"/>
            <w:r w:rsidRPr="00FA0283">
              <w:t>взаимопонимание, взаимопомощь, благополучная семья, родители, любовь, микроклимат, семейный праздник, с</w:t>
            </w:r>
            <w:r>
              <w:t xml:space="preserve">емейная </w:t>
            </w:r>
            <w:r>
              <w:lastRenderedPageBreak/>
              <w:t>традиция, сопереживание</w:t>
            </w:r>
            <w:r w:rsidRPr="00FA0283">
              <w:t xml:space="preserve"> сострадание, уважение</w:t>
            </w:r>
            <w:proofErr w:type="gramEnd"/>
          </w:p>
        </w:tc>
        <w:tc>
          <w:tcPr>
            <w:tcW w:w="2976" w:type="dxa"/>
            <w:vMerge w:val="restart"/>
          </w:tcPr>
          <w:p w:rsidR="003467D4" w:rsidRPr="00AB0839" w:rsidRDefault="003467D4">
            <w:r>
              <w:lastRenderedPageBreak/>
              <w:t>о порядке и условиях заключения и расторжения брака; об основах семейных отношений, семейных традиций; о морально-этических нормах взаимоотношений в семье; о распределении хозяйственно-бытовых обязанностей между членами семьи</w:t>
            </w:r>
            <w:r w:rsidRPr="00296653">
              <w:t>.</w:t>
            </w:r>
          </w:p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 w:val="restart"/>
          </w:tcPr>
          <w:p w:rsidR="003467D4" w:rsidRPr="00AB0839" w:rsidRDefault="003467D4" w:rsidP="002E72DD">
            <w:pPr>
              <w:spacing w:before="100" w:beforeAutospacing="1" w:after="100" w:afterAutospacing="1"/>
            </w:pPr>
            <w:r w:rsidRPr="006421CB">
              <w:t>Формирование доброжелательности и эмо</w:t>
            </w:r>
            <w:r w:rsidRPr="006421CB">
              <w:softHyphen/>
              <w:t>ционально-нравственной отзывчивости, понимания и сопере</w:t>
            </w:r>
            <w:r w:rsidRPr="006421CB">
              <w:softHyphen/>
              <w:t>живания</w:t>
            </w:r>
            <w:r w:rsidR="002669CC">
              <w:t xml:space="preserve">, </w:t>
            </w:r>
            <w:r w:rsidRPr="006421CB">
              <w:t xml:space="preserve"> </w:t>
            </w:r>
            <w:r w:rsidR="002669CC" w:rsidRPr="003E197C">
              <w:t xml:space="preserve">проявление познавательных интересов и активности </w:t>
            </w:r>
            <w:r w:rsidRPr="006421CB">
              <w:t xml:space="preserve">Знание родственных отношений в семье, состава семьи, </w:t>
            </w:r>
            <w:r w:rsidRPr="006421CB">
              <w:lastRenderedPageBreak/>
              <w:t xml:space="preserve">(фамилии, имена, отчества). 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r w:rsidRPr="00AB0839">
              <w:t>20</w:t>
            </w:r>
          </w:p>
          <w:p w:rsidR="003467D4" w:rsidRPr="00AB0839" w:rsidRDefault="003467D4" w:rsidP="003467D4"/>
        </w:tc>
        <w:tc>
          <w:tcPr>
            <w:tcW w:w="4140" w:type="dxa"/>
            <w:gridSpan w:val="3"/>
          </w:tcPr>
          <w:p w:rsidR="003467D4" w:rsidRPr="00856C76" w:rsidRDefault="003467D4" w:rsidP="003467D4">
            <w:r w:rsidRPr="00AB0839">
              <w:t>Семейные от</w:t>
            </w:r>
            <w:r w:rsidRPr="00AB0839">
              <w:softHyphen/>
              <w:t>ношения, семейные традиции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r w:rsidRPr="00AB0839">
              <w:t>21</w:t>
            </w:r>
          </w:p>
        </w:tc>
        <w:tc>
          <w:tcPr>
            <w:tcW w:w="4140" w:type="dxa"/>
            <w:gridSpan w:val="3"/>
          </w:tcPr>
          <w:p w:rsidR="003467D4" w:rsidRPr="00856C76" w:rsidRDefault="003467D4" w:rsidP="003467D4">
            <w:pPr>
              <w:rPr>
                <w:spacing w:val="-15"/>
              </w:rPr>
            </w:pPr>
            <w:r w:rsidRPr="00AB0839">
              <w:rPr>
                <w:spacing w:val="-15"/>
              </w:rPr>
              <w:t>Закон Российской Федерации о браке и семье.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Pr="00AB0839" w:rsidRDefault="003467D4" w:rsidP="003467D4">
            <w:pPr>
              <w:ind w:right="-108"/>
            </w:pPr>
          </w:p>
          <w:p w:rsidR="003467D4" w:rsidRPr="00AB0839" w:rsidRDefault="003467D4" w:rsidP="003467D4">
            <w:r w:rsidRPr="00AB0839">
              <w:t>22</w:t>
            </w:r>
          </w:p>
          <w:p w:rsidR="003467D4" w:rsidRPr="00AB0839" w:rsidRDefault="003467D4" w:rsidP="003467D4"/>
          <w:p w:rsidR="003467D4" w:rsidRPr="00AB0839" w:rsidRDefault="003467D4" w:rsidP="003467D4"/>
        </w:tc>
        <w:tc>
          <w:tcPr>
            <w:tcW w:w="4140" w:type="dxa"/>
            <w:gridSpan w:val="3"/>
          </w:tcPr>
          <w:p w:rsidR="003467D4" w:rsidRPr="00856C76" w:rsidRDefault="003467D4" w:rsidP="003467D4">
            <w:r w:rsidRPr="00AB0839">
              <w:t xml:space="preserve"> Распределение обя</w:t>
            </w:r>
            <w:r w:rsidRPr="00AB0839">
              <w:softHyphen/>
              <w:t>занностей между членами семьи.  Организации досуга, отдыха в семье.</w:t>
            </w:r>
          </w:p>
        </w:tc>
        <w:tc>
          <w:tcPr>
            <w:tcW w:w="1608" w:type="dxa"/>
          </w:tcPr>
          <w:p w:rsidR="003467D4" w:rsidRPr="00AB0839" w:rsidRDefault="003467D4">
            <w:r w:rsidRPr="00AB0839"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C914FE" w:rsidRPr="00AB0839" w:rsidTr="002E72DD">
        <w:tc>
          <w:tcPr>
            <w:tcW w:w="15701" w:type="dxa"/>
            <w:gridSpan w:val="9"/>
          </w:tcPr>
          <w:p w:rsidR="00C914FE" w:rsidRPr="00AB0839" w:rsidRDefault="00C914FE" w:rsidP="00E4689C">
            <w:pPr>
              <w:jc w:val="center"/>
            </w:pPr>
            <w:r w:rsidRPr="00E85075">
              <w:rPr>
                <w:b/>
              </w:rPr>
              <w:lastRenderedPageBreak/>
              <w:t>КУЛЬТУРА ПОВЕДЕНИЯ -4</w:t>
            </w:r>
          </w:p>
        </w:tc>
      </w:tr>
      <w:tr w:rsidR="00C914FE" w:rsidRPr="00AB0839" w:rsidTr="002E72DD">
        <w:tc>
          <w:tcPr>
            <w:tcW w:w="934" w:type="dxa"/>
          </w:tcPr>
          <w:p w:rsidR="00C914FE" w:rsidRPr="00F15B60" w:rsidRDefault="00C914FE" w:rsidP="003467D4">
            <w:pPr>
              <w:ind w:right="-108"/>
            </w:pPr>
            <w:r>
              <w:t>23</w:t>
            </w:r>
          </w:p>
        </w:tc>
        <w:tc>
          <w:tcPr>
            <w:tcW w:w="4140" w:type="dxa"/>
            <w:gridSpan w:val="3"/>
          </w:tcPr>
          <w:p w:rsidR="00C914FE" w:rsidRPr="00D65B03" w:rsidRDefault="00C914FE" w:rsidP="003467D4">
            <w:r>
              <w:t xml:space="preserve"> Традиции культуры поведения в современном  обществе.</w:t>
            </w:r>
          </w:p>
        </w:tc>
        <w:tc>
          <w:tcPr>
            <w:tcW w:w="1608" w:type="dxa"/>
          </w:tcPr>
          <w:p w:rsidR="00C914FE" w:rsidRPr="00AB0839" w:rsidRDefault="00C914FE">
            <w:r>
              <w:t>1</w:t>
            </w:r>
          </w:p>
        </w:tc>
        <w:tc>
          <w:tcPr>
            <w:tcW w:w="1790" w:type="dxa"/>
            <w:vMerge w:val="restart"/>
          </w:tcPr>
          <w:p w:rsidR="00C914FE" w:rsidRDefault="00C914FE" w:rsidP="00E4689C">
            <w:pPr>
              <w:ind w:left="-16" w:right="-108"/>
            </w:pPr>
            <w:r w:rsidRPr="00FA0283">
              <w:t>культура поведения, культура общения, этикет</w:t>
            </w:r>
          </w:p>
        </w:tc>
        <w:tc>
          <w:tcPr>
            <w:tcW w:w="2976" w:type="dxa"/>
            <w:vMerge w:val="restart"/>
          </w:tcPr>
          <w:p w:rsidR="00C914FE" w:rsidRDefault="00C914FE" w:rsidP="00E4689C">
            <w:pPr>
              <w:ind w:left="-16" w:right="-108"/>
            </w:pPr>
            <w:r>
              <w:t>Анализировать различные семейные ситуации и давать им правильную оценку;</w:t>
            </w:r>
          </w:p>
          <w:p w:rsidR="00C914FE" w:rsidRDefault="00C914FE" w:rsidP="00E4689C">
            <w:pPr>
              <w:ind w:left="-16" w:right="-108"/>
            </w:pPr>
            <w:r>
              <w:t xml:space="preserve">Выполнять морально-этические нормы взаимоотношения в семье;  оказать внимание, поддержку, посильную помощь </w:t>
            </w:r>
            <w:proofErr w:type="gramStart"/>
            <w:r>
              <w:t>нуждающемуся</w:t>
            </w:r>
            <w:proofErr w:type="gramEnd"/>
            <w:r>
              <w:t>.</w:t>
            </w:r>
          </w:p>
          <w:p w:rsidR="00C914FE" w:rsidRPr="00AB0839" w:rsidRDefault="00C914FE"/>
        </w:tc>
        <w:tc>
          <w:tcPr>
            <w:tcW w:w="1560" w:type="dxa"/>
          </w:tcPr>
          <w:p w:rsidR="00C914FE" w:rsidRPr="00AB0839" w:rsidRDefault="00C914FE"/>
        </w:tc>
        <w:tc>
          <w:tcPr>
            <w:tcW w:w="2693" w:type="dxa"/>
            <w:vMerge w:val="restart"/>
          </w:tcPr>
          <w:p w:rsidR="00C914FE" w:rsidRPr="00AB0839" w:rsidRDefault="00C914FE" w:rsidP="002E72DD">
            <w:r w:rsidRPr="006421CB">
              <w:t>Формирование навыков культурного поведения в процессе общения со ста</w:t>
            </w:r>
            <w:r w:rsidR="002E72DD">
              <w:t xml:space="preserve">ршими и сверстниками; Правильное поведение </w:t>
            </w:r>
            <w:r w:rsidRPr="006421CB">
              <w:t>при встрече и расставании со сверстниками, вежливо</w:t>
            </w:r>
            <w:r w:rsidR="002E72DD">
              <w:t>е обращение</w:t>
            </w:r>
            <w:r w:rsidRPr="006421CB">
              <w:t xml:space="preserve"> с просьбой и вопросам к взрослым.</w:t>
            </w:r>
          </w:p>
        </w:tc>
      </w:tr>
      <w:tr w:rsidR="00C914FE" w:rsidRPr="00AB0839" w:rsidTr="002E72DD">
        <w:tc>
          <w:tcPr>
            <w:tcW w:w="934" w:type="dxa"/>
          </w:tcPr>
          <w:p w:rsidR="00C914FE" w:rsidRPr="00F15B60" w:rsidRDefault="00C914FE" w:rsidP="003467D4">
            <w:pPr>
              <w:ind w:right="-108"/>
            </w:pPr>
            <w:r>
              <w:t>24</w:t>
            </w:r>
          </w:p>
        </w:tc>
        <w:tc>
          <w:tcPr>
            <w:tcW w:w="4140" w:type="dxa"/>
            <w:gridSpan w:val="3"/>
          </w:tcPr>
          <w:p w:rsidR="00C914FE" w:rsidRDefault="00C914FE" w:rsidP="003467D4">
            <w:r>
              <w:t>Соседи. Взаимоотношения  с соседями</w:t>
            </w:r>
          </w:p>
        </w:tc>
        <w:tc>
          <w:tcPr>
            <w:tcW w:w="1608" w:type="dxa"/>
          </w:tcPr>
          <w:p w:rsidR="00C914FE" w:rsidRPr="00AB0839" w:rsidRDefault="00C914FE">
            <w:r>
              <w:t>1</w:t>
            </w:r>
          </w:p>
        </w:tc>
        <w:tc>
          <w:tcPr>
            <w:tcW w:w="1790" w:type="dxa"/>
            <w:vMerge/>
          </w:tcPr>
          <w:p w:rsidR="00C914FE" w:rsidRPr="00AB0839" w:rsidRDefault="00C914FE"/>
        </w:tc>
        <w:tc>
          <w:tcPr>
            <w:tcW w:w="2976" w:type="dxa"/>
            <w:vMerge/>
          </w:tcPr>
          <w:p w:rsidR="00C914FE" w:rsidRPr="00AB0839" w:rsidRDefault="00C914FE"/>
        </w:tc>
        <w:tc>
          <w:tcPr>
            <w:tcW w:w="1560" w:type="dxa"/>
          </w:tcPr>
          <w:p w:rsidR="00C914FE" w:rsidRPr="00AB0839" w:rsidRDefault="00C914FE"/>
        </w:tc>
        <w:tc>
          <w:tcPr>
            <w:tcW w:w="2693" w:type="dxa"/>
            <w:vMerge/>
          </w:tcPr>
          <w:p w:rsidR="00C914FE" w:rsidRPr="00AB0839" w:rsidRDefault="00C914FE"/>
        </w:tc>
      </w:tr>
      <w:tr w:rsidR="00C914FE" w:rsidRPr="00AB0839" w:rsidTr="002E72DD">
        <w:tc>
          <w:tcPr>
            <w:tcW w:w="934" w:type="dxa"/>
          </w:tcPr>
          <w:p w:rsidR="00C914FE" w:rsidRPr="00F15B60" w:rsidRDefault="00C914FE" w:rsidP="003467D4">
            <w:pPr>
              <w:ind w:right="-108"/>
            </w:pPr>
            <w:r>
              <w:t>25</w:t>
            </w:r>
          </w:p>
        </w:tc>
        <w:tc>
          <w:tcPr>
            <w:tcW w:w="4140" w:type="dxa"/>
            <w:gridSpan w:val="3"/>
          </w:tcPr>
          <w:p w:rsidR="00C914FE" w:rsidRDefault="00C914FE" w:rsidP="003467D4">
            <w:r>
              <w:t xml:space="preserve">Прием гостей и правила хорошего тона в обращении с друзьями, знакомыми. </w:t>
            </w:r>
          </w:p>
        </w:tc>
        <w:tc>
          <w:tcPr>
            <w:tcW w:w="1608" w:type="dxa"/>
          </w:tcPr>
          <w:p w:rsidR="00C914FE" w:rsidRPr="00AB0839" w:rsidRDefault="00C914FE">
            <w:r>
              <w:t>1</w:t>
            </w:r>
          </w:p>
        </w:tc>
        <w:tc>
          <w:tcPr>
            <w:tcW w:w="1790" w:type="dxa"/>
            <w:vMerge/>
          </w:tcPr>
          <w:p w:rsidR="00C914FE" w:rsidRPr="00AB0839" w:rsidRDefault="00C914FE"/>
        </w:tc>
        <w:tc>
          <w:tcPr>
            <w:tcW w:w="2976" w:type="dxa"/>
            <w:vMerge/>
          </w:tcPr>
          <w:p w:rsidR="00C914FE" w:rsidRPr="00AB0839" w:rsidRDefault="00C914FE"/>
        </w:tc>
        <w:tc>
          <w:tcPr>
            <w:tcW w:w="1560" w:type="dxa"/>
          </w:tcPr>
          <w:p w:rsidR="00C914FE" w:rsidRPr="00AB0839" w:rsidRDefault="00C914FE"/>
        </w:tc>
        <w:tc>
          <w:tcPr>
            <w:tcW w:w="2693" w:type="dxa"/>
            <w:vMerge/>
          </w:tcPr>
          <w:p w:rsidR="00C914FE" w:rsidRPr="00AB0839" w:rsidRDefault="00C914FE"/>
        </w:tc>
      </w:tr>
      <w:tr w:rsidR="00C914FE" w:rsidRPr="00AB0839" w:rsidTr="002E72DD">
        <w:tc>
          <w:tcPr>
            <w:tcW w:w="934" w:type="dxa"/>
          </w:tcPr>
          <w:p w:rsidR="00C914FE" w:rsidRPr="00F15B60" w:rsidRDefault="00C914FE" w:rsidP="003467D4">
            <w:pPr>
              <w:ind w:right="-108"/>
            </w:pPr>
            <w:r>
              <w:t>26</w:t>
            </w:r>
          </w:p>
        </w:tc>
        <w:tc>
          <w:tcPr>
            <w:tcW w:w="4140" w:type="dxa"/>
            <w:gridSpan w:val="3"/>
          </w:tcPr>
          <w:p w:rsidR="00C914FE" w:rsidRDefault="00C914FE" w:rsidP="003467D4">
            <w:r w:rsidRPr="00343334">
              <w:t>Сюжетная</w:t>
            </w:r>
            <w:r>
              <w:t xml:space="preserve"> игра. «Принимаем гостей». </w:t>
            </w:r>
          </w:p>
        </w:tc>
        <w:tc>
          <w:tcPr>
            <w:tcW w:w="1608" w:type="dxa"/>
          </w:tcPr>
          <w:p w:rsidR="00C914FE" w:rsidRPr="00AB0839" w:rsidRDefault="00C914FE">
            <w:r>
              <w:t>1</w:t>
            </w:r>
          </w:p>
        </w:tc>
        <w:tc>
          <w:tcPr>
            <w:tcW w:w="1790" w:type="dxa"/>
            <w:vMerge/>
          </w:tcPr>
          <w:p w:rsidR="00C914FE" w:rsidRPr="00AB0839" w:rsidRDefault="00C914FE"/>
        </w:tc>
        <w:tc>
          <w:tcPr>
            <w:tcW w:w="2976" w:type="dxa"/>
            <w:vMerge/>
          </w:tcPr>
          <w:p w:rsidR="00C914FE" w:rsidRPr="00AB0839" w:rsidRDefault="00C914FE"/>
        </w:tc>
        <w:tc>
          <w:tcPr>
            <w:tcW w:w="1560" w:type="dxa"/>
          </w:tcPr>
          <w:p w:rsidR="00C914FE" w:rsidRPr="00AB0839" w:rsidRDefault="00C914FE"/>
        </w:tc>
        <w:tc>
          <w:tcPr>
            <w:tcW w:w="2693" w:type="dxa"/>
            <w:vMerge/>
          </w:tcPr>
          <w:p w:rsidR="00C914FE" w:rsidRPr="00AB0839" w:rsidRDefault="00C914FE"/>
        </w:tc>
      </w:tr>
      <w:tr w:rsidR="00C914FE" w:rsidRPr="00AB0839" w:rsidTr="002E72DD">
        <w:trPr>
          <w:trHeight w:val="420"/>
        </w:trPr>
        <w:tc>
          <w:tcPr>
            <w:tcW w:w="15701" w:type="dxa"/>
            <w:gridSpan w:val="9"/>
          </w:tcPr>
          <w:p w:rsidR="00C914FE" w:rsidRPr="00AB0839" w:rsidRDefault="00C914FE" w:rsidP="00E4689C">
            <w:pPr>
              <w:jc w:val="center"/>
            </w:pPr>
            <w:r w:rsidRPr="00E85075">
              <w:rPr>
                <w:b/>
              </w:rPr>
              <w:t>ЖИЛИЩЕ -4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Pr="00A12B48" w:rsidRDefault="003467D4" w:rsidP="003467D4">
            <w:pPr>
              <w:ind w:right="-108"/>
            </w:pPr>
            <w:r>
              <w:t>27</w:t>
            </w:r>
          </w:p>
        </w:tc>
        <w:tc>
          <w:tcPr>
            <w:tcW w:w="4140" w:type="dxa"/>
            <w:gridSpan w:val="3"/>
          </w:tcPr>
          <w:p w:rsidR="003467D4" w:rsidRPr="005E33A4" w:rsidRDefault="003467D4" w:rsidP="003467D4">
            <w:r>
              <w:t>Рациональная расста</w:t>
            </w:r>
            <w:r w:rsidRPr="00C81991">
              <w:t>новка ме</w:t>
            </w:r>
            <w:r>
              <w:t>бели в кварти</w:t>
            </w:r>
            <w:r w:rsidRPr="00C81991">
              <w:t xml:space="preserve">ре. </w:t>
            </w:r>
          </w:p>
        </w:tc>
        <w:tc>
          <w:tcPr>
            <w:tcW w:w="1608" w:type="dxa"/>
          </w:tcPr>
          <w:p w:rsidR="003467D4" w:rsidRPr="00AB0839" w:rsidRDefault="003467D4"/>
        </w:tc>
        <w:tc>
          <w:tcPr>
            <w:tcW w:w="1790" w:type="dxa"/>
            <w:vMerge w:val="restart"/>
          </w:tcPr>
          <w:p w:rsidR="003467D4" w:rsidRDefault="003467D4">
            <w:proofErr w:type="gramStart"/>
            <w:r w:rsidRPr="00FA0283">
              <w:t xml:space="preserve">бра, жилищный фонд, интерьер, </w:t>
            </w:r>
            <w:r>
              <w:t xml:space="preserve">занавески, </w:t>
            </w:r>
            <w:r w:rsidRPr="00FA0283">
              <w:t>косметический ремонт, обои, рациональная расстановка,  уют, шторы</w:t>
            </w:r>
            <w:r>
              <w:t>.</w:t>
            </w:r>
            <w:proofErr w:type="gramEnd"/>
          </w:p>
        </w:tc>
        <w:tc>
          <w:tcPr>
            <w:tcW w:w="2976" w:type="dxa"/>
            <w:vMerge w:val="restart"/>
          </w:tcPr>
          <w:p w:rsidR="003467D4" w:rsidRPr="00AB0839" w:rsidRDefault="003467D4">
            <w:r>
              <w:t>У</w:t>
            </w:r>
            <w:r w:rsidRPr="00C81991">
              <w:t>пражнение в рацио</w:t>
            </w:r>
            <w:r w:rsidRPr="00C81991">
              <w:softHyphen/>
              <w:t>нальной расстановке мебели, подборе дета</w:t>
            </w:r>
            <w:r w:rsidRPr="00C81991">
              <w:softHyphen/>
              <w:t>лей интерьера</w:t>
            </w:r>
          </w:p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 w:val="restart"/>
          </w:tcPr>
          <w:p w:rsidR="003467D4" w:rsidRPr="00AB0839" w:rsidRDefault="00C914FE" w:rsidP="002E72DD">
            <w:r w:rsidRPr="006421CB">
              <w:t>Развитие пространственной ориентировки при знакомстве с жилыми помещениями и их назначением;</w:t>
            </w:r>
            <w:r w:rsidR="002E72DD">
              <w:t xml:space="preserve"> развитие художественного вкуса</w:t>
            </w:r>
            <w:r>
              <w:t xml:space="preserve">. </w:t>
            </w:r>
            <w:r w:rsidRPr="006421CB">
              <w:t xml:space="preserve">Знание почтового адреса своего дома и школы-интерната, 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Pr="00A12B48" w:rsidRDefault="003467D4" w:rsidP="003467D4">
            <w:pPr>
              <w:ind w:right="-108"/>
            </w:pPr>
            <w:r>
              <w:t>28</w:t>
            </w:r>
          </w:p>
        </w:tc>
        <w:tc>
          <w:tcPr>
            <w:tcW w:w="4140" w:type="dxa"/>
            <w:gridSpan w:val="3"/>
          </w:tcPr>
          <w:p w:rsidR="003467D4" w:rsidRDefault="003467D4" w:rsidP="003467D4">
            <w:pPr>
              <w:ind w:left="360"/>
            </w:pPr>
          </w:p>
          <w:p w:rsidR="003467D4" w:rsidRDefault="003467D4" w:rsidP="003467D4">
            <w:pPr>
              <w:ind w:left="360" w:hanging="299"/>
            </w:pPr>
            <w:r w:rsidRPr="00C81991">
              <w:t>Интерьер.</w:t>
            </w:r>
          </w:p>
          <w:p w:rsidR="003467D4" w:rsidRDefault="003467D4" w:rsidP="003467D4"/>
        </w:tc>
        <w:tc>
          <w:tcPr>
            <w:tcW w:w="1608" w:type="dxa"/>
          </w:tcPr>
          <w:p w:rsidR="003467D4" w:rsidRPr="00AB0839" w:rsidRDefault="003467D4"/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Pr="00A12B48" w:rsidRDefault="003467D4" w:rsidP="003467D4">
            <w:pPr>
              <w:ind w:right="-108"/>
            </w:pPr>
            <w:r>
              <w:t>29</w:t>
            </w:r>
          </w:p>
        </w:tc>
        <w:tc>
          <w:tcPr>
            <w:tcW w:w="4140" w:type="dxa"/>
            <w:gridSpan w:val="3"/>
          </w:tcPr>
          <w:p w:rsidR="003467D4" w:rsidRPr="00343334" w:rsidRDefault="003467D4" w:rsidP="003467D4">
            <w:r w:rsidRPr="00343334">
              <w:t>Упражнения в рациональной расстановке мебели, подборе деталей интерьера.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  <w:vMerge w:val="restart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Pr="00A12B48" w:rsidRDefault="003467D4" w:rsidP="003467D4">
            <w:pPr>
              <w:ind w:right="-108"/>
            </w:pPr>
            <w:r>
              <w:t>30</w:t>
            </w:r>
          </w:p>
        </w:tc>
        <w:tc>
          <w:tcPr>
            <w:tcW w:w="4140" w:type="dxa"/>
            <w:gridSpan w:val="3"/>
          </w:tcPr>
          <w:p w:rsidR="003467D4" w:rsidRPr="00C81991" w:rsidRDefault="003467D4" w:rsidP="003467D4">
            <w:r>
              <w:t xml:space="preserve"> Сохранение жилищ</w:t>
            </w:r>
            <w:r w:rsidRPr="00C81991">
              <w:t>ного фонда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  <w:vMerge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C914FE" w:rsidRPr="00AB0839" w:rsidTr="002E72DD">
        <w:tc>
          <w:tcPr>
            <w:tcW w:w="15701" w:type="dxa"/>
            <w:gridSpan w:val="9"/>
          </w:tcPr>
          <w:p w:rsidR="00C914FE" w:rsidRPr="00AB0839" w:rsidRDefault="00C914FE" w:rsidP="00E4689C">
            <w:pPr>
              <w:jc w:val="center"/>
            </w:pPr>
            <w:r>
              <w:rPr>
                <w:b/>
              </w:rPr>
              <w:t>ТРАНСПОРТ -2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pPr>
              <w:ind w:right="-108"/>
            </w:pPr>
            <w:r>
              <w:t>31</w:t>
            </w:r>
          </w:p>
        </w:tc>
        <w:tc>
          <w:tcPr>
            <w:tcW w:w="4140" w:type="dxa"/>
            <w:gridSpan w:val="3"/>
          </w:tcPr>
          <w:p w:rsidR="003467D4" w:rsidRDefault="003467D4" w:rsidP="003467D4">
            <w:r w:rsidRPr="0079609B">
              <w:t>Назначение авиа</w:t>
            </w:r>
            <w:r w:rsidRPr="0079609B">
              <w:softHyphen/>
              <w:t>транспорта. Аэровок</w:t>
            </w:r>
            <w:r w:rsidRPr="0079609B">
              <w:softHyphen/>
              <w:t xml:space="preserve">зал. </w:t>
            </w:r>
          </w:p>
          <w:p w:rsidR="003467D4" w:rsidRDefault="003467D4" w:rsidP="003467D4">
            <w:r w:rsidRPr="0079609B">
              <w:t>Маршруты.</w:t>
            </w:r>
            <w:r>
              <w:t xml:space="preserve"> Службы аэровокзала.</w:t>
            </w:r>
          </w:p>
          <w:p w:rsidR="003467D4" w:rsidRPr="0079609B" w:rsidRDefault="003467D4" w:rsidP="003467D4"/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 w:val="restart"/>
          </w:tcPr>
          <w:p w:rsidR="003467D4" w:rsidRDefault="003467D4">
            <w:proofErr w:type="gramStart"/>
            <w:r>
              <w:t xml:space="preserve">авиатранспорт аэровокзал, аэропорт, бизнес-класс, </w:t>
            </w:r>
            <w:proofErr w:type="spellStart"/>
            <w:r>
              <w:t>бронь</w:t>
            </w:r>
            <w:proofErr w:type="spellEnd"/>
            <w:r>
              <w:t>, заказ, маршрут, трап, рейс, салон, стюардесса, эконом-класс</w:t>
            </w:r>
            <w:proofErr w:type="gramEnd"/>
          </w:p>
        </w:tc>
        <w:tc>
          <w:tcPr>
            <w:tcW w:w="2976" w:type="dxa"/>
            <w:vMerge w:val="restart"/>
          </w:tcPr>
          <w:p w:rsidR="003467D4" w:rsidRPr="00AB0839" w:rsidRDefault="003467D4">
            <w:r>
              <w:t xml:space="preserve">О назначении авиатранспорта. </w:t>
            </w:r>
            <w:r w:rsidRPr="0079609B">
              <w:t>Выбрать пункт назначе</w:t>
            </w:r>
            <w:r w:rsidRPr="0079609B">
              <w:softHyphen/>
              <w:t>ния. Определить номер рейса самолета, сто</w:t>
            </w:r>
            <w:r w:rsidRPr="0079609B">
              <w:softHyphen/>
              <w:t>имость билета. Рас</w:t>
            </w:r>
            <w:r w:rsidRPr="0079609B">
              <w:softHyphen/>
              <w:t>считать средства с учетом дополнительных затрат от аэропорта до города.</w:t>
            </w:r>
          </w:p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 w:val="restart"/>
          </w:tcPr>
          <w:p w:rsidR="003467D4" w:rsidRPr="00AB0839" w:rsidRDefault="00C914FE" w:rsidP="002E72DD">
            <w:r w:rsidRPr="006421CB">
              <w:t>Развитие прос</w:t>
            </w:r>
            <w:r w:rsidR="002669CC">
              <w:t xml:space="preserve">транственной ориентировки, </w:t>
            </w:r>
            <w:r w:rsidR="002E72DD">
              <w:t xml:space="preserve"> </w:t>
            </w:r>
            <w:r w:rsidR="002669CC" w:rsidRPr="003E197C">
              <w:t xml:space="preserve">проявление познавательных интересов и активности </w:t>
            </w:r>
            <w:r w:rsidR="002E72DD">
              <w:t>Знание основных транспортных</w:t>
            </w:r>
            <w:r w:rsidRPr="006421CB">
              <w:t xml:space="preserve"> сре</w:t>
            </w:r>
            <w:r w:rsidR="002E72DD">
              <w:t>дств</w:t>
            </w:r>
            <w:r w:rsidRPr="006421CB">
              <w:t xml:space="preserve">, рациональный маршрут до школы-интерната, </w:t>
            </w:r>
            <w:r w:rsidRPr="006421CB">
              <w:lastRenderedPageBreak/>
              <w:t>количество времени, затр</w:t>
            </w:r>
            <w:r w:rsidR="002E72DD">
              <w:t xml:space="preserve">ачиваемого на поездку. Соблюдение </w:t>
            </w:r>
            <w:r w:rsidRPr="006421CB">
              <w:t xml:space="preserve"> </w:t>
            </w:r>
            <w:r w:rsidR="002E72DD">
              <w:t>правил</w:t>
            </w:r>
            <w:r w:rsidRPr="006421CB">
              <w:t xml:space="preserve"> поведения в общественном транспорте, правила дорожного движения, знаки дорожного движения.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pPr>
              <w:ind w:right="-108"/>
            </w:pPr>
            <w:r>
              <w:t>32</w:t>
            </w:r>
          </w:p>
        </w:tc>
        <w:tc>
          <w:tcPr>
            <w:tcW w:w="4140" w:type="dxa"/>
            <w:gridSpan w:val="3"/>
          </w:tcPr>
          <w:p w:rsidR="003467D4" w:rsidRPr="0079609B" w:rsidRDefault="003467D4" w:rsidP="003467D4">
            <w:r w:rsidRPr="0079609B">
              <w:t xml:space="preserve"> Поря</w:t>
            </w:r>
            <w:r w:rsidRPr="0079609B">
              <w:softHyphen/>
              <w:t>док приобретения биле</w:t>
            </w:r>
            <w:r w:rsidRPr="0079609B">
              <w:softHyphen/>
              <w:t>тов.</w:t>
            </w:r>
            <w:r>
              <w:t xml:space="preserve"> Регистрация рейсов.</w:t>
            </w:r>
            <w:r w:rsidRPr="0079609B">
              <w:t xml:space="preserve"> Стоимость проезд</w:t>
            </w:r>
            <w:r>
              <w:t xml:space="preserve">а. 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C914FE" w:rsidRPr="00AB0839" w:rsidTr="002E72DD">
        <w:tc>
          <w:tcPr>
            <w:tcW w:w="15701" w:type="dxa"/>
            <w:gridSpan w:val="9"/>
          </w:tcPr>
          <w:p w:rsidR="00C914FE" w:rsidRPr="00AB0839" w:rsidRDefault="00C914FE" w:rsidP="00E4689C">
            <w:pPr>
              <w:jc w:val="center"/>
            </w:pPr>
            <w:r w:rsidRPr="00E85075">
              <w:rPr>
                <w:b/>
              </w:rPr>
              <w:lastRenderedPageBreak/>
              <w:t xml:space="preserve">ТОРГОВЛЯ </w:t>
            </w:r>
            <w:r>
              <w:rPr>
                <w:b/>
              </w:rPr>
              <w:t>-6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Pr="00ED4D27" w:rsidRDefault="003467D4" w:rsidP="003467D4">
            <w:pPr>
              <w:ind w:right="-108"/>
            </w:pPr>
            <w:r>
              <w:t>33</w:t>
            </w:r>
          </w:p>
        </w:tc>
        <w:tc>
          <w:tcPr>
            <w:tcW w:w="4140" w:type="dxa"/>
            <w:gridSpan w:val="3"/>
          </w:tcPr>
          <w:p w:rsidR="003467D4" w:rsidRDefault="003467D4" w:rsidP="003467D4">
            <w:pPr>
              <w:ind w:left="-108" w:right="-200"/>
            </w:pPr>
            <w:r>
              <w:t xml:space="preserve">Рынок. Роль рынка в обеспечении населения продуктами питания и реализации с/хозяйственных продуктов.  </w:t>
            </w:r>
          </w:p>
          <w:p w:rsidR="003467D4" w:rsidRPr="00C30535" w:rsidRDefault="003467D4" w:rsidP="003467D4"/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 w:val="restart"/>
          </w:tcPr>
          <w:p w:rsidR="003467D4" w:rsidRPr="003D69C3" w:rsidRDefault="003467D4" w:rsidP="00A1052B">
            <w:r>
              <w:t>регион, фирма, частный предприниматель, ярмарка, ярмарка-выставка, ярмарка образцов, ярмарка-привоз.</w:t>
            </w:r>
          </w:p>
          <w:p w:rsidR="003467D4" w:rsidRDefault="003467D4" w:rsidP="00856C76"/>
        </w:tc>
        <w:tc>
          <w:tcPr>
            <w:tcW w:w="2976" w:type="dxa"/>
            <w:vMerge w:val="restart"/>
          </w:tcPr>
          <w:p w:rsidR="003467D4" w:rsidRPr="009A1327" w:rsidRDefault="003467D4" w:rsidP="00856C76">
            <w:r>
              <w:t>-о назначении ярмарки, рынка, их отличия от магазина комиссионной торговли, скупки, уцененной торговли. У</w:t>
            </w:r>
            <w:r w:rsidRPr="009A1327">
              <w:t>частие в</w:t>
            </w:r>
            <w:r>
              <w:t xml:space="preserve"> школьной </w:t>
            </w:r>
            <w:r w:rsidRPr="009A1327">
              <w:t>ярмарке;</w:t>
            </w:r>
          </w:p>
          <w:p w:rsidR="003467D4" w:rsidRPr="00AB0839" w:rsidRDefault="003467D4" w:rsidP="00856C76">
            <w:r>
              <w:t>посещение отделов ма</w:t>
            </w:r>
            <w:r>
              <w:softHyphen/>
              <w:t>газина - распродажи то</w:t>
            </w:r>
            <w:r>
              <w:softHyphen/>
              <w:t>варов по сниженным це</w:t>
            </w:r>
            <w:r w:rsidRPr="009A1327">
              <w:t>нам</w:t>
            </w:r>
          </w:p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 w:val="restart"/>
          </w:tcPr>
          <w:p w:rsidR="003467D4" w:rsidRPr="00AB0839" w:rsidRDefault="002669CC" w:rsidP="002E72DD">
            <w:r>
              <w:t>П</w:t>
            </w:r>
            <w:r w:rsidRPr="003E197C">
              <w:t xml:space="preserve">роявление познавательных интересов и активности </w:t>
            </w:r>
            <w:r w:rsidR="002E72DD">
              <w:t>В</w:t>
            </w:r>
            <w:r w:rsidR="00C914FE" w:rsidRPr="006421CB">
              <w:t>иды магазинов, назначение продуктовых магазинов и их отделов, правил</w:t>
            </w:r>
            <w:r w:rsidR="002E72DD">
              <w:t xml:space="preserve">а поведения в магазине. Выбор </w:t>
            </w:r>
            <w:r w:rsidR="00C914FE" w:rsidRPr="006421CB">
              <w:t xml:space="preserve"> необходимые продукты питания, округленно подсч</w:t>
            </w:r>
            <w:r w:rsidR="002E72DD">
              <w:t xml:space="preserve">ет  суммы и сдачи, культура поведения </w:t>
            </w:r>
            <w:r w:rsidR="00C914FE" w:rsidRPr="006421CB">
              <w:t xml:space="preserve"> с работниками торговли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Pr="00ED4D27" w:rsidRDefault="003467D4" w:rsidP="003467D4">
            <w:pPr>
              <w:ind w:right="-108"/>
            </w:pPr>
            <w:r>
              <w:t>34</w:t>
            </w:r>
          </w:p>
        </w:tc>
        <w:tc>
          <w:tcPr>
            <w:tcW w:w="4140" w:type="dxa"/>
            <w:gridSpan w:val="3"/>
          </w:tcPr>
          <w:p w:rsidR="003467D4" w:rsidRDefault="003467D4" w:rsidP="003467D4">
            <w:pPr>
              <w:ind w:left="-108" w:right="-200"/>
            </w:pPr>
            <w:r>
              <w:t>Отделы рынка. Цены на отдельные товары.</w:t>
            </w:r>
          </w:p>
          <w:p w:rsidR="003467D4" w:rsidRDefault="003467D4" w:rsidP="003467D4"/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Pr="00ED4D27" w:rsidRDefault="003467D4" w:rsidP="003467D4">
            <w:pPr>
              <w:ind w:right="-108"/>
            </w:pPr>
            <w:r>
              <w:t>35</w:t>
            </w:r>
          </w:p>
        </w:tc>
        <w:tc>
          <w:tcPr>
            <w:tcW w:w="4140" w:type="dxa"/>
            <w:gridSpan w:val="3"/>
          </w:tcPr>
          <w:p w:rsidR="003467D4" w:rsidRDefault="003467D4" w:rsidP="00856C76">
            <w:pPr>
              <w:ind w:right="-200"/>
            </w:pPr>
            <w:r>
              <w:t xml:space="preserve"> Комиссионные магазины, торговля уцененными товарами, скупка вещей у населения.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Pr="00ED4D27" w:rsidRDefault="003467D4" w:rsidP="003467D4">
            <w:pPr>
              <w:ind w:right="-108"/>
            </w:pPr>
            <w:r>
              <w:t>36</w:t>
            </w:r>
          </w:p>
        </w:tc>
        <w:tc>
          <w:tcPr>
            <w:tcW w:w="4140" w:type="dxa"/>
            <w:gridSpan w:val="3"/>
          </w:tcPr>
          <w:p w:rsidR="003467D4" w:rsidRDefault="003467D4" w:rsidP="003467D4">
            <w:r>
              <w:t>Ярмарки. Их виды, время и место прове</w:t>
            </w:r>
            <w:r>
              <w:softHyphen/>
              <w:t>дения</w:t>
            </w:r>
            <w:r w:rsidRPr="009A1327">
              <w:t>.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Pr="00ED4D27" w:rsidRDefault="003467D4" w:rsidP="003467D4">
            <w:pPr>
              <w:ind w:right="-108"/>
            </w:pPr>
            <w:r>
              <w:t>37</w:t>
            </w:r>
          </w:p>
        </w:tc>
        <w:tc>
          <w:tcPr>
            <w:tcW w:w="4140" w:type="dxa"/>
            <w:gridSpan w:val="3"/>
          </w:tcPr>
          <w:p w:rsidR="003467D4" w:rsidRPr="00372DC0" w:rsidRDefault="003467D4" w:rsidP="00346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рынок или ярмарку.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Pr="00ED4D27" w:rsidRDefault="003467D4" w:rsidP="003467D4">
            <w:pPr>
              <w:ind w:right="-108"/>
            </w:pPr>
            <w:r>
              <w:t>38</w:t>
            </w:r>
          </w:p>
        </w:tc>
        <w:tc>
          <w:tcPr>
            <w:tcW w:w="4140" w:type="dxa"/>
            <w:gridSpan w:val="3"/>
          </w:tcPr>
          <w:p w:rsidR="003467D4" w:rsidRPr="00372DC0" w:rsidRDefault="003467D4" w:rsidP="003467D4">
            <w:pPr>
              <w:rPr>
                <w:sz w:val="28"/>
                <w:szCs w:val="28"/>
              </w:rPr>
            </w:pPr>
            <w:r w:rsidRPr="007643DE">
              <w:rPr>
                <w:sz w:val="28"/>
                <w:szCs w:val="28"/>
              </w:rPr>
              <w:t>Экскурсия на рынок или ярмарку.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2506" w:type="dxa"/>
            <w:gridSpan w:val="3"/>
          </w:tcPr>
          <w:p w:rsidR="003467D4" w:rsidRPr="00E85075" w:rsidRDefault="003467D4" w:rsidP="00E4689C">
            <w:pPr>
              <w:jc w:val="center"/>
              <w:rPr>
                <w:b/>
              </w:rPr>
            </w:pPr>
          </w:p>
        </w:tc>
        <w:tc>
          <w:tcPr>
            <w:tcW w:w="13195" w:type="dxa"/>
            <w:gridSpan w:val="6"/>
          </w:tcPr>
          <w:p w:rsidR="003467D4" w:rsidRPr="00AB0839" w:rsidRDefault="003467D4" w:rsidP="00E4689C">
            <w:pPr>
              <w:jc w:val="center"/>
            </w:pPr>
            <w:r w:rsidRPr="00E85075">
              <w:rPr>
                <w:b/>
              </w:rPr>
              <w:t>СРЕДСТВА СВЯЗИ - 4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r>
              <w:t>39</w:t>
            </w:r>
          </w:p>
        </w:tc>
        <w:tc>
          <w:tcPr>
            <w:tcW w:w="4140" w:type="dxa"/>
            <w:gridSpan w:val="3"/>
          </w:tcPr>
          <w:p w:rsidR="003467D4" w:rsidRPr="009B4006" w:rsidRDefault="003467D4" w:rsidP="003467D4">
            <w:r>
              <w:t xml:space="preserve"> </w:t>
            </w:r>
            <w:r w:rsidRPr="007831C1">
              <w:t>Вид</w:t>
            </w:r>
            <w:r>
              <w:t xml:space="preserve">ы связи: сотовая, автоответчик, </w:t>
            </w:r>
            <w:r w:rsidRPr="007831C1">
              <w:t xml:space="preserve">пейджер, компьютерная, факс, </w:t>
            </w:r>
            <w:r>
              <w:t xml:space="preserve">интернет </w:t>
            </w:r>
            <w:r w:rsidRPr="007831C1">
              <w:t xml:space="preserve"> и др.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 w:val="restart"/>
          </w:tcPr>
          <w:p w:rsidR="003467D4" w:rsidRDefault="003467D4" w:rsidP="00856C76">
            <w:proofErr w:type="gramStart"/>
            <w:r>
              <w:t xml:space="preserve">автоматический определитель номера, телефон с АОН, автоответчик, денежный перевод, компьютерная связь, пейджер, </w:t>
            </w:r>
            <w:r>
              <w:lastRenderedPageBreak/>
              <w:t>сотовая связь, факс</w:t>
            </w:r>
            <w:proofErr w:type="gramEnd"/>
          </w:p>
        </w:tc>
        <w:tc>
          <w:tcPr>
            <w:tcW w:w="2976" w:type="dxa"/>
            <w:vMerge w:val="restart"/>
          </w:tcPr>
          <w:p w:rsidR="003467D4" w:rsidRDefault="003467D4" w:rsidP="00856C76">
            <w:r>
              <w:lastRenderedPageBreak/>
              <w:t>-современные виды связи;</w:t>
            </w:r>
          </w:p>
          <w:p w:rsidR="003467D4" w:rsidRDefault="003467D4" w:rsidP="00856C76">
            <w:r>
              <w:t>-виды денежных переводов, их стоимость;</w:t>
            </w:r>
          </w:p>
          <w:p w:rsidR="003467D4" w:rsidRPr="00AB0839" w:rsidRDefault="003467D4" w:rsidP="00856C76">
            <w:r>
              <w:t>-з</w:t>
            </w:r>
            <w:r w:rsidRPr="007831C1">
              <w:t xml:space="preserve">аполнение бланков на отправление </w:t>
            </w:r>
            <w:r>
              <w:t>денежного перевода, почтового и теле</w:t>
            </w:r>
            <w:r w:rsidRPr="007831C1">
              <w:t>графного</w:t>
            </w:r>
          </w:p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 w:val="restart"/>
          </w:tcPr>
          <w:p w:rsidR="003467D4" w:rsidRPr="00AB0839" w:rsidRDefault="002669CC" w:rsidP="002669CC">
            <w:pPr>
              <w:spacing w:before="100" w:beforeAutospacing="1" w:after="100" w:afterAutospacing="1"/>
            </w:pPr>
            <w:r>
              <w:t>П</w:t>
            </w:r>
            <w:r w:rsidRPr="003E197C">
              <w:t xml:space="preserve">роявление познавательных интересов и активности </w:t>
            </w:r>
            <w:r w:rsidR="002E72DD">
              <w:t>Формирование умения пользоваться современными видами связи, умение заполнять бланки и осуществлять переводы</w:t>
            </w:r>
            <w:r>
              <w:t xml:space="preserve">, </w:t>
            </w:r>
            <w:r w:rsidRPr="003E197C">
              <w:t xml:space="preserve">использование приобретённых знаний </w:t>
            </w:r>
            <w:r w:rsidRPr="003E197C">
              <w:lastRenderedPageBreak/>
              <w:t>и умений в практической деятельности и</w:t>
            </w:r>
            <w:r w:rsidR="006533CA">
              <w:t xml:space="preserve"> </w:t>
            </w:r>
            <w:r w:rsidRPr="003E197C">
              <w:t>повседневной жизни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r>
              <w:t>40</w:t>
            </w:r>
          </w:p>
        </w:tc>
        <w:tc>
          <w:tcPr>
            <w:tcW w:w="4140" w:type="dxa"/>
            <w:gridSpan w:val="3"/>
          </w:tcPr>
          <w:p w:rsidR="003467D4" w:rsidRDefault="003467D4" w:rsidP="003467D4">
            <w:r w:rsidRPr="007831C1">
              <w:t>Виды денежных перевод</w:t>
            </w:r>
            <w:r>
              <w:t>ов</w:t>
            </w:r>
            <w:r w:rsidRPr="007831C1">
              <w:t xml:space="preserve"> (почтовые,</w:t>
            </w:r>
            <w:r w:rsidRPr="007831C1">
              <w:br/>
              <w:t>теле</w:t>
            </w:r>
            <w:r>
              <w:t xml:space="preserve">графные). Стоимость отправления </w:t>
            </w:r>
            <w:r w:rsidRPr="007831C1">
              <w:t>денежных переводов.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r>
              <w:t>41</w:t>
            </w:r>
          </w:p>
        </w:tc>
        <w:tc>
          <w:tcPr>
            <w:tcW w:w="4140" w:type="dxa"/>
            <w:gridSpan w:val="3"/>
          </w:tcPr>
          <w:p w:rsidR="003467D4" w:rsidRPr="004A142B" w:rsidRDefault="003467D4" w:rsidP="003467D4">
            <w:r w:rsidRPr="004A142B">
              <w:t>Заполнение бланков денежных переводов.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9558DA">
        <w:trPr>
          <w:trHeight w:val="524"/>
        </w:trPr>
        <w:tc>
          <w:tcPr>
            <w:tcW w:w="934" w:type="dxa"/>
          </w:tcPr>
          <w:p w:rsidR="003467D4" w:rsidRDefault="003467D4" w:rsidP="003467D4">
            <w:r>
              <w:t>42</w:t>
            </w:r>
          </w:p>
        </w:tc>
        <w:tc>
          <w:tcPr>
            <w:tcW w:w="4140" w:type="dxa"/>
            <w:gridSpan w:val="3"/>
          </w:tcPr>
          <w:p w:rsidR="003467D4" w:rsidRPr="004A142B" w:rsidRDefault="003467D4" w:rsidP="003467D4">
            <w:r w:rsidRPr="004A142B">
              <w:t>Заполнение квитанции по оплате телефонных услуг.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C914FE" w:rsidRPr="00AB0839" w:rsidTr="002E72DD">
        <w:tc>
          <w:tcPr>
            <w:tcW w:w="15701" w:type="dxa"/>
            <w:gridSpan w:val="9"/>
          </w:tcPr>
          <w:p w:rsidR="00C914FE" w:rsidRPr="00AB0839" w:rsidRDefault="00C914FE" w:rsidP="00E4689C">
            <w:pPr>
              <w:jc w:val="center"/>
            </w:pPr>
            <w:r>
              <w:rPr>
                <w:b/>
              </w:rPr>
              <w:lastRenderedPageBreak/>
              <w:t>МЕДИЦИНСКАЯ ПОМОЩЬ -4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r>
              <w:t>43</w:t>
            </w:r>
          </w:p>
          <w:p w:rsidR="003467D4" w:rsidRDefault="003467D4" w:rsidP="003467D4"/>
          <w:p w:rsidR="003467D4" w:rsidRDefault="003467D4" w:rsidP="003467D4"/>
        </w:tc>
        <w:tc>
          <w:tcPr>
            <w:tcW w:w="4140" w:type="dxa"/>
            <w:gridSpan w:val="3"/>
          </w:tcPr>
          <w:p w:rsidR="003467D4" w:rsidRPr="00FF1F8B" w:rsidRDefault="003467D4" w:rsidP="003467D4">
            <w:r>
              <w:t xml:space="preserve">Инфекционные заболевания и меры </w:t>
            </w:r>
            <w:r w:rsidRPr="000046F4">
              <w:t>по их предупреждению.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 w:val="restart"/>
          </w:tcPr>
          <w:p w:rsidR="003467D4" w:rsidRPr="00DA12EF" w:rsidRDefault="003467D4">
            <w:r>
              <w:t>амбулаторное лечение, воздушно-капельный путь передачи инфекции, дезинфекция, изолятор, контактный путь передачи инфекции, лист нетрудоспособности</w:t>
            </w:r>
          </w:p>
        </w:tc>
        <w:tc>
          <w:tcPr>
            <w:tcW w:w="2976" w:type="dxa"/>
            <w:vMerge w:val="restart"/>
          </w:tcPr>
          <w:p w:rsidR="003467D4" w:rsidRPr="00AB0839" w:rsidRDefault="003467D4">
            <w:r w:rsidRPr="00DA12EF">
              <w:t>Сюжетная игра</w:t>
            </w:r>
            <w:r>
              <w:t>-</w:t>
            </w:r>
            <w:r w:rsidRPr="00DA12EF">
              <w:t xml:space="preserve"> больной в доме. Уход за ним: измерение температуры и запись, чтение инструкции показа</w:t>
            </w:r>
            <w:r w:rsidRPr="00DA12EF">
              <w:softHyphen/>
              <w:t>ний и применения лекарства, составле</w:t>
            </w:r>
            <w:r w:rsidRPr="00DA12EF">
              <w:softHyphen/>
              <w:t>ние графика приема; организаци</w:t>
            </w:r>
            <w:r>
              <w:t xml:space="preserve">я </w:t>
            </w:r>
            <w:r w:rsidRPr="00DA12EF">
              <w:t>столи</w:t>
            </w:r>
            <w:r w:rsidRPr="00DA12EF">
              <w:softHyphen/>
              <w:t>ка у постели больного, ставить горчич</w:t>
            </w:r>
            <w:r w:rsidRPr="00DA12EF">
              <w:softHyphen/>
              <w:t>ники на кукле.</w:t>
            </w:r>
          </w:p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 w:val="restart"/>
          </w:tcPr>
          <w:p w:rsidR="003467D4" w:rsidRPr="00AB0839" w:rsidRDefault="002E72DD" w:rsidP="002669CC">
            <w:pPr>
              <w:spacing w:before="100" w:beforeAutospacing="1" w:after="100" w:afterAutospacing="1"/>
            </w:pPr>
            <w:r>
              <w:t xml:space="preserve">Умение обратиться за помощью, оказать первую помощь, </w:t>
            </w:r>
            <w:r w:rsidR="002669CC">
              <w:t xml:space="preserve">соблюдать назначения врача, пользоваться телефоном для вызова доктора, </w:t>
            </w:r>
            <w:r w:rsidR="002669CC" w:rsidRPr="003E197C">
              <w:t xml:space="preserve"> использование приобретённых знаний и умен</w:t>
            </w:r>
            <w:r w:rsidR="002669CC">
              <w:t xml:space="preserve">ий в практической деятельности  в </w:t>
            </w:r>
            <w:r w:rsidR="002669CC" w:rsidRPr="003E197C">
              <w:t>повседневной жизни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/>
          <w:p w:rsidR="003467D4" w:rsidRDefault="003467D4" w:rsidP="003467D4">
            <w:r>
              <w:t>44</w:t>
            </w:r>
          </w:p>
        </w:tc>
        <w:tc>
          <w:tcPr>
            <w:tcW w:w="4140" w:type="dxa"/>
            <w:gridSpan w:val="3"/>
          </w:tcPr>
          <w:p w:rsidR="003467D4" w:rsidRDefault="003467D4" w:rsidP="003467D4">
            <w:r w:rsidRPr="00EB5469">
              <w:t>Листок нетрудоспособности.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r>
              <w:t>45</w:t>
            </w:r>
          </w:p>
        </w:tc>
        <w:tc>
          <w:tcPr>
            <w:tcW w:w="4140" w:type="dxa"/>
            <w:gridSpan w:val="3"/>
          </w:tcPr>
          <w:p w:rsidR="003467D4" w:rsidRPr="000046F4" w:rsidRDefault="003467D4" w:rsidP="003467D4">
            <w:r w:rsidRPr="000046F4">
              <w:t>Уход за больным.</w:t>
            </w:r>
          </w:p>
          <w:p w:rsidR="003467D4" w:rsidRDefault="003467D4" w:rsidP="003467D4"/>
        </w:tc>
        <w:tc>
          <w:tcPr>
            <w:tcW w:w="1608" w:type="dxa"/>
          </w:tcPr>
          <w:p w:rsidR="003467D4" w:rsidRPr="00AB0839" w:rsidRDefault="003467D4"/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r>
              <w:t>46</w:t>
            </w:r>
          </w:p>
        </w:tc>
        <w:tc>
          <w:tcPr>
            <w:tcW w:w="4140" w:type="dxa"/>
            <w:gridSpan w:val="3"/>
          </w:tcPr>
          <w:p w:rsidR="003467D4" w:rsidRPr="00EB5469" w:rsidRDefault="003467D4" w:rsidP="003467D4">
            <w:r>
              <w:t>Пр.р. «</w:t>
            </w:r>
            <w:r w:rsidRPr="00EB5469">
              <w:t>Уход за больным</w:t>
            </w:r>
            <w:r>
              <w:t>»</w:t>
            </w:r>
            <w:r w:rsidRPr="00EB5469">
              <w:t>.</w:t>
            </w:r>
          </w:p>
          <w:p w:rsidR="003467D4" w:rsidRPr="000046F4" w:rsidRDefault="003467D4" w:rsidP="003467D4"/>
        </w:tc>
        <w:tc>
          <w:tcPr>
            <w:tcW w:w="1608" w:type="dxa"/>
          </w:tcPr>
          <w:p w:rsidR="003467D4" w:rsidRPr="00AB0839" w:rsidRDefault="003467D4"/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C914FE" w:rsidRPr="00AB0839" w:rsidTr="002E72DD">
        <w:tc>
          <w:tcPr>
            <w:tcW w:w="15701" w:type="dxa"/>
            <w:gridSpan w:val="9"/>
          </w:tcPr>
          <w:p w:rsidR="00C914FE" w:rsidRPr="00AB0839" w:rsidRDefault="00C914FE" w:rsidP="00E4689C">
            <w:pPr>
              <w:jc w:val="center"/>
            </w:pPr>
            <w:r w:rsidRPr="00E85075">
              <w:rPr>
                <w:b/>
              </w:rPr>
              <w:t>УЧРЕЖДЕНИЯ, ОРГАНИЗАЦИИ И ПРЕДПРИЯТИЯ -4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pPr>
              <w:ind w:right="-108"/>
            </w:pPr>
            <w:r>
              <w:t>47</w:t>
            </w:r>
          </w:p>
        </w:tc>
        <w:tc>
          <w:tcPr>
            <w:tcW w:w="4140" w:type="dxa"/>
            <w:gridSpan w:val="3"/>
          </w:tcPr>
          <w:p w:rsidR="003467D4" w:rsidRPr="00DB4C8F" w:rsidRDefault="003467D4" w:rsidP="003467D4">
            <w:r w:rsidRPr="00DB4C8F">
              <w:t xml:space="preserve"> </w:t>
            </w:r>
            <w:proofErr w:type="gramStart"/>
            <w:r w:rsidRPr="00DB4C8F">
              <w:t xml:space="preserve">Предприятия бытового обслуживания: </w:t>
            </w:r>
            <w:r>
              <w:t>(</w:t>
            </w:r>
            <w:r w:rsidRPr="00DB4C8F">
              <w:t>ремонт</w:t>
            </w:r>
            <w:r>
              <w:t xml:space="preserve">но-бытовые </w:t>
            </w:r>
            <w:proofErr w:type="gramEnd"/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 w:val="restart"/>
          </w:tcPr>
          <w:p w:rsidR="003467D4" w:rsidRPr="008608E6" w:rsidRDefault="003467D4" w:rsidP="00A1052B">
            <w:pPr>
              <w:ind w:left="-108" w:right="-108"/>
            </w:pPr>
            <w:r w:rsidRPr="00E85075">
              <w:rPr>
                <w:b/>
              </w:rPr>
              <w:t xml:space="preserve"> </w:t>
            </w:r>
            <w:r>
              <w:t>бытовое обслуживание, остекление, прокат, ремонт, услуги</w:t>
            </w:r>
          </w:p>
          <w:p w:rsidR="003467D4" w:rsidRDefault="003467D4" w:rsidP="00856C76"/>
        </w:tc>
        <w:tc>
          <w:tcPr>
            <w:tcW w:w="2976" w:type="dxa"/>
            <w:vMerge w:val="restart"/>
          </w:tcPr>
          <w:p w:rsidR="003467D4" w:rsidRPr="00DB4C8F" w:rsidRDefault="003467D4" w:rsidP="00856C76">
            <w:r>
              <w:t>Э</w:t>
            </w:r>
            <w:r w:rsidRPr="00DB4C8F">
              <w:t>кскурсия на ближайшее предприя</w:t>
            </w:r>
            <w:r w:rsidRPr="00DB4C8F">
              <w:softHyphen/>
              <w:t>тие бытового обслуживания населения для ознакомления с их деятельностью.</w:t>
            </w:r>
          </w:p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 w:val="restart"/>
          </w:tcPr>
          <w:p w:rsidR="003467D4" w:rsidRPr="00AB0839" w:rsidRDefault="002669CC" w:rsidP="006533CA">
            <w:r>
              <w:t xml:space="preserve">Виды предприятий, умение пользоваться услугами, вежливо обращаться за помощью; 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pPr>
              <w:ind w:right="-108"/>
            </w:pPr>
            <w:r>
              <w:t>48</w:t>
            </w:r>
          </w:p>
        </w:tc>
        <w:tc>
          <w:tcPr>
            <w:tcW w:w="4140" w:type="dxa"/>
            <w:gridSpan w:val="3"/>
          </w:tcPr>
          <w:p w:rsidR="003467D4" w:rsidRPr="00EB5469" w:rsidRDefault="003467D4" w:rsidP="003467D4">
            <w:r w:rsidRPr="00EB5469">
              <w:t>Виды оказываемых услуг. Профессии работников предприятия.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pPr>
              <w:ind w:right="-108"/>
            </w:pPr>
            <w:r>
              <w:t>49</w:t>
            </w:r>
          </w:p>
        </w:tc>
        <w:tc>
          <w:tcPr>
            <w:tcW w:w="4140" w:type="dxa"/>
            <w:gridSpan w:val="3"/>
          </w:tcPr>
          <w:p w:rsidR="003467D4" w:rsidRPr="00EB5469" w:rsidRDefault="003467D4" w:rsidP="003467D4">
            <w:r w:rsidRPr="00EB5469">
              <w:t>Экскурсия на предприятие бытового обслуживания.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pPr>
              <w:ind w:right="-108"/>
            </w:pPr>
            <w:r>
              <w:t>50</w:t>
            </w:r>
          </w:p>
        </w:tc>
        <w:tc>
          <w:tcPr>
            <w:tcW w:w="4140" w:type="dxa"/>
            <w:gridSpan w:val="3"/>
          </w:tcPr>
          <w:p w:rsidR="003467D4" w:rsidRPr="00EB5469" w:rsidRDefault="003467D4" w:rsidP="003467D4">
            <w:r w:rsidRPr="00EB5469">
              <w:t>Экскурсия на предприятие бытового обслуживания.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15701" w:type="dxa"/>
            <w:gridSpan w:val="9"/>
          </w:tcPr>
          <w:p w:rsidR="003467D4" w:rsidRPr="00AB0839" w:rsidRDefault="003467D4" w:rsidP="00856C76">
            <w:pPr>
              <w:jc w:val="center"/>
            </w:pPr>
            <w:r>
              <w:rPr>
                <w:b/>
              </w:rPr>
              <w:t>ЭКОНОМИКА ДОМАШНЕГО ХОЗЯЙСТВА -8</w:t>
            </w:r>
          </w:p>
        </w:tc>
      </w:tr>
      <w:tr w:rsidR="003467D4" w:rsidRPr="00AB0839" w:rsidTr="002E72DD">
        <w:trPr>
          <w:trHeight w:val="978"/>
        </w:trPr>
        <w:tc>
          <w:tcPr>
            <w:tcW w:w="934" w:type="dxa"/>
          </w:tcPr>
          <w:p w:rsidR="003467D4" w:rsidRPr="00FF280C" w:rsidRDefault="003467D4" w:rsidP="003467D4">
            <w:pPr>
              <w:ind w:right="-108"/>
            </w:pPr>
            <w:r>
              <w:t>51</w:t>
            </w:r>
          </w:p>
          <w:p w:rsidR="003467D4" w:rsidRPr="002112AC" w:rsidRDefault="003467D4" w:rsidP="003467D4"/>
        </w:tc>
        <w:tc>
          <w:tcPr>
            <w:tcW w:w="4140" w:type="dxa"/>
            <w:gridSpan w:val="3"/>
          </w:tcPr>
          <w:p w:rsidR="003467D4" w:rsidRPr="00FF280C" w:rsidRDefault="003467D4" w:rsidP="003467D4">
            <w:pPr>
              <w:ind w:right="-108"/>
            </w:pPr>
            <w:r>
              <w:t xml:space="preserve"> Расходы на удовлетворение культурных потребностей и некоторые текущие расходы </w:t>
            </w:r>
          </w:p>
        </w:tc>
        <w:tc>
          <w:tcPr>
            <w:tcW w:w="1608" w:type="dxa"/>
          </w:tcPr>
          <w:p w:rsidR="003467D4" w:rsidRPr="00FF280C" w:rsidRDefault="003467D4" w:rsidP="003467D4">
            <w:r>
              <w:t>1</w:t>
            </w:r>
          </w:p>
          <w:p w:rsidR="003467D4" w:rsidRPr="00FF280C" w:rsidRDefault="003467D4" w:rsidP="003467D4"/>
        </w:tc>
        <w:tc>
          <w:tcPr>
            <w:tcW w:w="1790" w:type="dxa"/>
            <w:vMerge w:val="restart"/>
          </w:tcPr>
          <w:p w:rsidR="003467D4" w:rsidRDefault="003467D4" w:rsidP="00856C76">
            <w:r>
              <w:t>Культурные потребности, расходы, сбережения, вклады, кредиты, страхование, домашнее хозяйство</w:t>
            </w:r>
          </w:p>
        </w:tc>
        <w:tc>
          <w:tcPr>
            <w:tcW w:w="2976" w:type="dxa"/>
            <w:vMerge w:val="restart"/>
          </w:tcPr>
          <w:p w:rsidR="003467D4" w:rsidRPr="00FF280C" w:rsidRDefault="003467D4" w:rsidP="00856C76">
            <w:r>
              <w:t>упражнения в подсчёте расходов</w:t>
            </w:r>
          </w:p>
          <w:p w:rsidR="003467D4" w:rsidRDefault="003467D4" w:rsidP="00856C76">
            <w:r>
              <w:t>на удовлетворение культурных потребностей и некоторые текущие расходы (билеты в кино, театры, проезд, предметы личной гигиены, ремонт обуви и одежды);</w:t>
            </w:r>
          </w:p>
          <w:p w:rsidR="003467D4" w:rsidRDefault="003467D4" w:rsidP="00856C76">
            <w:r>
              <w:t xml:space="preserve">-упражнения в расчетах </w:t>
            </w:r>
            <w:r>
              <w:lastRenderedPageBreak/>
              <w:t>рационального ведения домашнего хозяйства.</w:t>
            </w:r>
          </w:p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 w:val="restart"/>
          </w:tcPr>
          <w:p w:rsidR="003467D4" w:rsidRPr="00AB0839" w:rsidRDefault="002669CC" w:rsidP="002669CC">
            <w:pPr>
              <w:spacing w:before="100" w:beforeAutospacing="1" w:after="100" w:afterAutospacing="1"/>
            </w:pPr>
            <w:r>
              <w:t>П</w:t>
            </w:r>
            <w:r w:rsidRPr="003E197C">
              <w:t>роявление познавательных интересов и активности</w:t>
            </w:r>
            <w:r>
              <w:t>,</w:t>
            </w:r>
            <w:r w:rsidRPr="003E197C">
              <w:t xml:space="preserve"> готовность к рациональн</w:t>
            </w:r>
            <w:r>
              <w:t xml:space="preserve">ому ведению домашнего хозяйства, </w:t>
            </w:r>
            <w:r w:rsidRPr="003E197C">
              <w:t xml:space="preserve">знание и выполнение санитарно-гигиенических требований• </w:t>
            </w:r>
            <w:r w:rsidRPr="003E197C">
              <w:lastRenderedPageBreak/>
              <w:t>использование приобретённых знаний и умен</w:t>
            </w:r>
            <w:r>
              <w:t xml:space="preserve">ий в практической деятельности в </w:t>
            </w:r>
            <w:r w:rsidRPr="003E197C">
              <w:t>повседневной жизни</w:t>
            </w:r>
            <w:r>
              <w:t xml:space="preserve">, 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r>
              <w:t>52</w:t>
            </w:r>
          </w:p>
        </w:tc>
        <w:tc>
          <w:tcPr>
            <w:tcW w:w="4140" w:type="dxa"/>
            <w:gridSpan w:val="3"/>
          </w:tcPr>
          <w:p w:rsidR="003467D4" w:rsidRDefault="003467D4" w:rsidP="003467D4">
            <w:r>
              <w:t xml:space="preserve"> Экономия в домашнем хозяйстве.</w:t>
            </w:r>
          </w:p>
        </w:tc>
        <w:tc>
          <w:tcPr>
            <w:tcW w:w="1608" w:type="dxa"/>
          </w:tcPr>
          <w:p w:rsidR="003467D4" w:rsidRDefault="003467D4" w:rsidP="003467D4">
            <w:r>
              <w:t>1</w:t>
            </w:r>
          </w:p>
          <w:p w:rsidR="003467D4" w:rsidRDefault="003467D4" w:rsidP="003467D4"/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r>
              <w:t>53</w:t>
            </w:r>
          </w:p>
        </w:tc>
        <w:tc>
          <w:tcPr>
            <w:tcW w:w="4140" w:type="dxa"/>
            <w:gridSpan w:val="3"/>
          </w:tcPr>
          <w:p w:rsidR="003467D4" w:rsidRDefault="003467D4" w:rsidP="00856C76">
            <w:pPr>
              <w:ind w:right="-108"/>
            </w:pPr>
            <w:r>
              <w:t xml:space="preserve"> Сбережения. Назначение сбережений. Хранение денег в сберегательной кассе. Виды вкладов.</w:t>
            </w:r>
          </w:p>
        </w:tc>
        <w:tc>
          <w:tcPr>
            <w:tcW w:w="1608" w:type="dxa"/>
          </w:tcPr>
          <w:p w:rsidR="003467D4" w:rsidRDefault="003467D4" w:rsidP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r>
              <w:t>54</w:t>
            </w:r>
          </w:p>
        </w:tc>
        <w:tc>
          <w:tcPr>
            <w:tcW w:w="4140" w:type="dxa"/>
            <w:gridSpan w:val="3"/>
          </w:tcPr>
          <w:p w:rsidR="003467D4" w:rsidRDefault="003467D4" w:rsidP="003467D4">
            <w:r>
              <w:t>Кредит. Государственное страхование.</w:t>
            </w:r>
          </w:p>
          <w:p w:rsidR="003467D4" w:rsidRDefault="003467D4" w:rsidP="003467D4"/>
        </w:tc>
        <w:tc>
          <w:tcPr>
            <w:tcW w:w="1608" w:type="dxa"/>
          </w:tcPr>
          <w:p w:rsidR="003467D4" w:rsidRDefault="003467D4" w:rsidP="003467D4">
            <w:r>
              <w:lastRenderedPageBreak/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r>
              <w:lastRenderedPageBreak/>
              <w:t>55</w:t>
            </w:r>
          </w:p>
        </w:tc>
        <w:tc>
          <w:tcPr>
            <w:tcW w:w="4140" w:type="dxa"/>
            <w:gridSpan w:val="3"/>
          </w:tcPr>
          <w:p w:rsidR="003467D4" w:rsidRPr="001C2141" w:rsidRDefault="003467D4" w:rsidP="003467D4">
            <w:r w:rsidRPr="001C2141">
              <w:t xml:space="preserve">Упражнения  в подсчёте расходов  на удовлетворение культурных потребностей. </w:t>
            </w:r>
          </w:p>
        </w:tc>
        <w:tc>
          <w:tcPr>
            <w:tcW w:w="1608" w:type="dxa"/>
          </w:tcPr>
          <w:p w:rsidR="003467D4" w:rsidRDefault="003467D4" w:rsidP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r>
              <w:t>56</w:t>
            </w:r>
          </w:p>
        </w:tc>
        <w:tc>
          <w:tcPr>
            <w:tcW w:w="4140" w:type="dxa"/>
            <w:gridSpan w:val="3"/>
          </w:tcPr>
          <w:p w:rsidR="003467D4" w:rsidRDefault="003467D4" w:rsidP="003467D4">
            <w:r w:rsidRPr="001C2141">
              <w:t>Упражнения  в расчетах рационального ведения домашнего хозяйства.</w:t>
            </w:r>
          </w:p>
          <w:p w:rsidR="003467D4" w:rsidRPr="001C2141" w:rsidRDefault="003467D4" w:rsidP="003467D4"/>
        </w:tc>
        <w:tc>
          <w:tcPr>
            <w:tcW w:w="1608" w:type="dxa"/>
          </w:tcPr>
          <w:p w:rsidR="003467D4" w:rsidRDefault="003467D4" w:rsidP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r>
              <w:t>57</w:t>
            </w:r>
          </w:p>
        </w:tc>
        <w:tc>
          <w:tcPr>
            <w:tcW w:w="4140" w:type="dxa"/>
            <w:gridSpan w:val="3"/>
          </w:tcPr>
          <w:p w:rsidR="003467D4" w:rsidRPr="001C2141" w:rsidRDefault="003467D4" w:rsidP="003467D4">
            <w:r w:rsidRPr="001C2141">
              <w:t>Экскурсия в сбербанк.</w:t>
            </w:r>
          </w:p>
        </w:tc>
        <w:tc>
          <w:tcPr>
            <w:tcW w:w="1608" w:type="dxa"/>
          </w:tcPr>
          <w:p w:rsidR="003467D4" w:rsidRDefault="003467D4" w:rsidP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r>
              <w:t>58</w:t>
            </w:r>
          </w:p>
        </w:tc>
        <w:tc>
          <w:tcPr>
            <w:tcW w:w="4140" w:type="dxa"/>
            <w:gridSpan w:val="3"/>
          </w:tcPr>
          <w:p w:rsidR="003467D4" w:rsidRPr="001C2141" w:rsidRDefault="003467D4" w:rsidP="003467D4">
            <w:r w:rsidRPr="001C2141">
              <w:t>Экскурсия в сбербанк.</w:t>
            </w:r>
          </w:p>
        </w:tc>
        <w:tc>
          <w:tcPr>
            <w:tcW w:w="1608" w:type="dxa"/>
          </w:tcPr>
          <w:p w:rsidR="003467D4" w:rsidRDefault="003467D4" w:rsidP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2669CC" w:rsidRPr="00AB0839" w:rsidTr="00203B67">
        <w:tc>
          <w:tcPr>
            <w:tcW w:w="15701" w:type="dxa"/>
            <w:gridSpan w:val="9"/>
          </w:tcPr>
          <w:p w:rsidR="002669CC" w:rsidRPr="00AB0839" w:rsidRDefault="002669CC" w:rsidP="00856C76">
            <w:pPr>
              <w:jc w:val="center"/>
            </w:pPr>
            <w:r>
              <w:rPr>
                <w:b/>
              </w:rPr>
              <w:t>ПРОФОРИНТАЦИЯ И ТРУДОУСТРОЙСТВО - 10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pPr>
              <w:ind w:right="-108"/>
            </w:pPr>
            <w:r>
              <w:t>59</w:t>
            </w:r>
          </w:p>
        </w:tc>
        <w:tc>
          <w:tcPr>
            <w:tcW w:w="4140" w:type="dxa"/>
            <w:gridSpan w:val="3"/>
          </w:tcPr>
          <w:p w:rsidR="003467D4" w:rsidRPr="00D50307" w:rsidRDefault="003467D4" w:rsidP="003467D4">
            <w:r>
              <w:t>Выбор профессии. Профессионально-жизненная перспектива.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 w:val="restart"/>
          </w:tcPr>
          <w:p w:rsidR="003467D4" w:rsidRDefault="003467D4" w:rsidP="00856C76">
            <w:proofErr w:type="gramStart"/>
            <w:r>
              <w:t>автобиография, анкета, военный билет, деловые бумаги, докладная записка, заявка, заявление, паспорт, приписное свидетельство, расписка, трудовая книжка</w:t>
            </w:r>
            <w:proofErr w:type="gramEnd"/>
          </w:p>
        </w:tc>
        <w:tc>
          <w:tcPr>
            <w:tcW w:w="2976" w:type="dxa"/>
            <w:vMerge w:val="restart"/>
          </w:tcPr>
          <w:p w:rsidR="003467D4" w:rsidRDefault="003467D4" w:rsidP="00856C76">
            <w:r>
              <w:t>-отвечают ли личностные данные требованиям выбранной профессии;</w:t>
            </w:r>
          </w:p>
          <w:p w:rsidR="003467D4" w:rsidRDefault="003467D4" w:rsidP="00856C76">
            <w:r>
              <w:t>-</w:t>
            </w:r>
            <w:r w:rsidRPr="00F934FA">
              <w:t>учреждения и отделы по трудоустройству;</w:t>
            </w:r>
          </w:p>
          <w:p w:rsidR="003467D4" w:rsidRPr="00AB0839" w:rsidRDefault="003467D4" w:rsidP="00856C76">
            <w:r>
              <w:t xml:space="preserve"> </w:t>
            </w:r>
            <w:proofErr w:type="gramStart"/>
            <w:r>
              <w:t>-составление деловых бумаг: заявления, автобиографии, заполнение анкеты</w:t>
            </w:r>
            <w:r w:rsidRPr="00F934FA">
              <w:t>, заяв</w:t>
            </w:r>
            <w:r>
              <w:t>ки на материалы, инструмен</w:t>
            </w:r>
            <w:r>
              <w:softHyphen/>
            </w:r>
            <w:r w:rsidRPr="00F934FA">
              <w:t>ты, расписки, докладной записки</w:t>
            </w:r>
            <w:proofErr w:type="gramEnd"/>
          </w:p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 w:val="restart"/>
          </w:tcPr>
          <w:p w:rsidR="003467D4" w:rsidRPr="00AB0839" w:rsidRDefault="002669CC" w:rsidP="002669CC">
            <w:pPr>
              <w:spacing w:before="100" w:beforeAutospacing="1" w:after="100" w:afterAutospacing="1"/>
            </w:pPr>
            <w:r w:rsidRPr="003E197C">
              <w:t>использование приобретённых знаний и умен</w:t>
            </w:r>
            <w:r>
              <w:t xml:space="preserve">ий в практической деятельности в </w:t>
            </w:r>
            <w:r w:rsidRPr="003E197C">
              <w:t>повседневной жизни</w:t>
            </w:r>
            <w:r>
              <w:t>,</w:t>
            </w:r>
            <w:r w:rsidRPr="003E197C">
              <w:t xml:space="preserve"> стремление к экономии и бережливости в расходовании времени, материалов</w:t>
            </w:r>
            <w:proofErr w:type="gramStart"/>
            <w:r>
              <w:t xml:space="preserve"> </w:t>
            </w:r>
            <w:r w:rsidRPr="003E197C">
              <w:t>,</w:t>
            </w:r>
            <w:proofErr w:type="gramEnd"/>
            <w:r w:rsidRPr="003E197C">
              <w:t>денежных, средств и труда</w:t>
            </w:r>
          </w:p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pPr>
              <w:ind w:right="-108"/>
            </w:pPr>
            <w:r>
              <w:t>60</w:t>
            </w:r>
          </w:p>
        </w:tc>
        <w:tc>
          <w:tcPr>
            <w:tcW w:w="4140" w:type="dxa"/>
            <w:gridSpan w:val="3"/>
          </w:tcPr>
          <w:p w:rsidR="003467D4" w:rsidRDefault="003467D4" w:rsidP="003467D4">
            <w:r w:rsidRPr="00D50307">
              <w:t>Учреждения и отделы по трудоустройству</w:t>
            </w:r>
            <w:r>
              <w:t>.</w:t>
            </w:r>
          </w:p>
          <w:p w:rsidR="003467D4" w:rsidRDefault="003467D4" w:rsidP="003467D4"/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pPr>
              <w:ind w:right="-108"/>
            </w:pPr>
            <w:r>
              <w:t>61</w:t>
            </w:r>
          </w:p>
        </w:tc>
        <w:tc>
          <w:tcPr>
            <w:tcW w:w="4140" w:type="dxa"/>
            <w:gridSpan w:val="3"/>
          </w:tcPr>
          <w:p w:rsidR="003467D4" w:rsidRDefault="003467D4" w:rsidP="003467D4">
            <w:r>
              <w:t xml:space="preserve"> </w:t>
            </w:r>
            <w:r w:rsidRPr="00D50307">
              <w:t>Оформление на работу, постоянную и по</w:t>
            </w:r>
            <w:r>
              <w:t xml:space="preserve"> договору. Документы, необходи</w:t>
            </w:r>
            <w:r>
              <w:softHyphen/>
              <w:t xml:space="preserve">мые для </w:t>
            </w:r>
            <w:r w:rsidRPr="00D50307">
              <w:t>посту</w:t>
            </w:r>
            <w:r>
              <w:t xml:space="preserve">пления на работу. </w:t>
            </w:r>
          </w:p>
          <w:p w:rsidR="003467D4" w:rsidRPr="00D50307" w:rsidRDefault="003467D4" w:rsidP="003467D4"/>
        </w:tc>
        <w:tc>
          <w:tcPr>
            <w:tcW w:w="1608" w:type="dxa"/>
          </w:tcPr>
          <w:p w:rsidR="003467D4" w:rsidRPr="00AB0839" w:rsidRDefault="003467D4"/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pPr>
              <w:ind w:right="-108"/>
            </w:pPr>
            <w:r>
              <w:t>62</w:t>
            </w:r>
          </w:p>
        </w:tc>
        <w:tc>
          <w:tcPr>
            <w:tcW w:w="4140" w:type="dxa"/>
            <w:gridSpan w:val="3"/>
          </w:tcPr>
          <w:p w:rsidR="003467D4" w:rsidRDefault="003467D4" w:rsidP="003467D4">
            <w:r>
              <w:t xml:space="preserve"> Деловые бумаги, правила их составления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pPr>
              <w:ind w:right="-108"/>
            </w:pPr>
            <w:r>
              <w:t>63</w:t>
            </w:r>
          </w:p>
        </w:tc>
        <w:tc>
          <w:tcPr>
            <w:tcW w:w="4140" w:type="dxa"/>
            <w:gridSpan w:val="3"/>
          </w:tcPr>
          <w:p w:rsidR="003467D4" w:rsidRDefault="003467D4" w:rsidP="003467D4">
            <w:r>
              <w:t xml:space="preserve">Составление деловых бумаг: заявление, анкета, расписка. </w:t>
            </w:r>
          </w:p>
          <w:p w:rsidR="003467D4" w:rsidRDefault="003467D4" w:rsidP="003467D4"/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pPr>
              <w:ind w:right="-108"/>
            </w:pPr>
            <w:r>
              <w:t>64</w:t>
            </w:r>
          </w:p>
        </w:tc>
        <w:tc>
          <w:tcPr>
            <w:tcW w:w="4140" w:type="dxa"/>
            <w:gridSpan w:val="3"/>
          </w:tcPr>
          <w:p w:rsidR="003467D4" w:rsidRDefault="003467D4" w:rsidP="003467D4">
            <w:r w:rsidRPr="00FB69CD">
              <w:t>Составление деловых бумаг: автобиография, заявка, расписка, докладной записки.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pPr>
              <w:ind w:right="-108"/>
            </w:pPr>
            <w:r>
              <w:t>65</w:t>
            </w:r>
          </w:p>
        </w:tc>
        <w:tc>
          <w:tcPr>
            <w:tcW w:w="4140" w:type="dxa"/>
            <w:gridSpan w:val="3"/>
          </w:tcPr>
          <w:p w:rsidR="003467D4" w:rsidRDefault="003467D4" w:rsidP="003467D4">
            <w:r>
              <w:t>Определение качеств личности необходимых для  выбранной профессии.</w:t>
            </w:r>
          </w:p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pPr>
              <w:ind w:right="-108"/>
            </w:pPr>
            <w:r>
              <w:t>66</w:t>
            </w:r>
          </w:p>
        </w:tc>
        <w:tc>
          <w:tcPr>
            <w:tcW w:w="4140" w:type="dxa"/>
            <w:gridSpan w:val="3"/>
          </w:tcPr>
          <w:p w:rsidR="003467D4" w:rsidRDefault="003467D4" w:rsidP="003467D4">
            <w:r>
              <w:t xml:space="preserve"> Экскурсия в центр занятости населения.</w:t>
            </w:r>
          </w:p>
          <w:p w:rsidR="003467D4" w:rsidRDefault="003467D4" w:rsidP="003467D4"/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pPr>
              <w:ind w:right="-108"/>
            </w:pPr>
            <w:r>
              <w:t>67</w:t>
            </w:r>
          </w:p>
        </w:tc>
        <w:tc>
          <w:tcPr>
            <w:tcW w:w="4140" w:type="dxa"/>
            <w:gridSpan w:val="3"/>
          </w:tcPr>
          <w:p w:rsidR="003467D4" w:rsidRDefault="003467D4" w:rsidP="003467D4">
            <w:r>
              <w:t>Экскурсия в центр занятости населения.</w:t>
            </w:r>
          </w:p>
          <w:p w:rsidR="003467D4" w:rsidRDefault="003467D4" w:rsidP="003467D4"/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  <w:vMerge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  <w:vMerge/>
          </w:tcPr>
          <w:p w:rsidR="003467D4" w:rsidRPr="00AB0839" w:rsidRDefault="003467D4"/>
        </w:tc>
      </w:tr>
      <w:tr w:rsidR="003467D4" w:rsidRPr="00AB0839" w:rsidTr="002E72DD">
        <w:tc>
          <w:tcPr>
            <w:tcW w:w="934" w:type="dxa"/>
          </w:tcPr>
          <w:p w:rsidR="003467D4" w:rsidRDefault="003467D4" w:rsidP="003467D4">
            <w:pPr>
              <w:ind w:right="-108"/>
            </w:pPr>
            <w:r>
              <w:t>68</w:t>
            </w:r>
          </w:p>
        </w:tc>
        <w:tc>
          <w:tcPr>
            <w:tcW w:w="4140" w:type="dxa"/>
            <w:gridSpan w:val="3"/>
          </w:tcPr>
          <w:p w:rsidR="003467D4" w:rsidRDefault="003467D4" w:rsidP="003467D4">
            <w:r>
              <w:t>Итоговый урок. Тест.</w:t>
            </w:r>
          </w:p>
          <w:p w:rsidR="003467D4" w:rsidRDefault="003467D4" w:rsidP="003467D4"/>
        </w:tc>
        <w:tc>
          <w:tcPr>
            <w:tcW w:w="1608" w:type="dxa"/>
          </w:tcPr>
          <w:p w:rsidR="003467D4" w:rsidRPr="00AB0839" w:rsidRDefault="003467D4">
            <w:r>
              <w:t>1</w:t>
            </w:r>
          </w:p>
        </w:tc>
        <w:tc>
          <w:tcPr>
            <w:tcW w:w="1790" w:type="dxa"/>
            <w:vMerge/>
          </w:tcPr>
          <w:p w:rsidR="003467D4" w:rsidRPr="00AB0839" w:rsidRDefault="003467D4"/>
        </w:tc>
        <w:tc>
          <w:tcPr>
            <w:tcW w:w="2976" w:type="dxa"/>
          </w:tcPr>
          <w:p w:rsidR="003467D4" w:rsidRPr="00AB0839" w:rsidRDefault="003467D4"/>
        </w:tc>
        <w:tc>
          <w:tcPr>
            <w:tcW w:w="1560" w:type="dxa"/>
          </w:tcPr>
          <w:p w:rsidR="003467D4" w:rsidRPr="00AB0839" w:rsidRDefault="003467D4"/>
        </w:tc>
        <w:tc>
          <w:tcPr>
            <w:tcW w:w="2693" w:type="dxa"/>
          </w:tcPr>
          <w:p w:rsidR="003467D4" w:rsidRPr="00AB0839" w:rsidRDefault="003467D4"/>
        </w:tc>
      </w:tr>
    </w:tbl>
    <w:p w:rsidR="0075721E" w:rsidRDefault="0075721E" w:rsidP="000D3A4D"/>
    <w:p w:rsidR="0075721E" w:rsidRDefault="0075721E" w:rsidP="000D3A4D"/>
    <w:p w:rsidR="0075721E" w:rsidRDefault="0075721E" w:rsidP="0075721E">
      <w:pPr>
        <w:shd w:val="clear" w:color="auto" w:fill="FFFFFF"/>
        <w:spacing w:line="250" w:lineRule="exact"/>
        <w:ind w:left="4944" w:right="4752"/>
        <w:rPr>
          <w:b/>
          <w:bCs/>
        </w:rPr>
      </w:pPr>
      <w:r>
        <w:rPr>
          <w:b/>
          <w:bCs/>
        </w:rPr>
        <w:t>Календарно-тематическое планирование по СБО.</w:t>
      </w:r>
    </w:p>
    <w:p w:rsidR="0075721E" w:rsidRPr="00D639ED" w:rsidRDefault="0075721E" w:rsidP="00D639ED">
      <w:pPr>
        <w:shd w:val="clear" w:color="auto" w:fill="FFFFFF"/>
        <w:spacing w:line="250" w:lineRule="exact"/>
        <w:ind w:left="4944" w:right="4752"/>
        <w:jc w:val="center"/>
        <w:rPr>
          <w:b/>
          <w:bCs/>
        </w:rPr>
      </w:pPr>
      <w:r>
        <w:rPr>
          <w:b/>
          <w:bCs/>
        </w:rPr>
        <w:t>8 класс</w:t>
      </w:r>
    </w:p>
    <w:p w:rsidR="008F414F" w:rsidRDefault="008F414F" w:rsidP="000D3A4D"/>
    <w:tbl>
      <w:tblPr>
        <w:tblStyle w:val="a3"/>
        <w:tblW w:w="15701" w:type="dxa"/>
        <w:tblLayout w:type="fixed"/>
        <w:tblLook w:val="04A0"/>
      </w:tblPr>
      <w:tblGrid>
        <w:gridCol w:w="934"/>
        <w:gridCol w:w="25"/>
        <w:gridCol w:w="4115"/>
        <w:gridCol w:w="1608"/>
        <w:gridCol w:w="1790"/>
        <w:gridCol w:w="2976"/>
        <w:gridCol w:w="1560"/>
        <w:gridCol w:w="2693"/>
      </w:tblGrid>
      <w:tr w:rsidR="00CC4A40" w:rsidRPr="00AB0839" w:rsidTr="0075721E">
        <w:tc>
          <w:tcPr>
            <w:tcW w:w="959" w:type="dxa"/>
            <w:gridSpan w:val="2"/>
          </w:tcPr>
          <w:p w:rsidR="00CC4A40" w:rsidRPr="00AB0839" w:rsidRDefault="00CC4A40" w:rsidP="00203B67">
            <w:r w:rsidRPr="00AB0839">
              <w:t xml:space="preserve">№ </w:t>
            </w:r>
            <w:proofErr w:type="spellStart"/>
            <w:proofErr w:type="gramStart"/>
            <w:r w:rsidRPr="00AB0839">
              <w:t>п</w:t>
            </w:r>
            <w:proofErr w:type="spellEnd"/>
            <w:proofErr w:type="gramEnd"/>
            <w:r w:rsidRPr="00AB0839">
              <w:t>/</w:t>
            </w:r>
            <w:proofErr w:type="spellStart"/>
            <w:r w:rsidRPr="00AB0839">
              <w:t>п</w:t>
            </w:r>
            <w:proofErr w:type="spellEnd"/>
          </w:p>
        </w:tc>
        <w:tc>
          <w:tcPr>
            <w:tcW w:w="4115" w:type="dxa"/>
          </w:tcPr>
          <w:p w:rsidR="00CC4A40" w:rsidRPr="00AB0839" w:rsidRDefault="00CC4A40" w:rsidP="00203B67">
            <w:r w:rsidRPr="00AB0839">
              <w:t>тема</w:t>
            </w:r>
          </w:p>
        </w:tc>
        <w:tc>
          <w:tcPr>
            <w:tcW w:w="1608" w:type="dxa"/>
          </w:tcPr>
          <w:p w:rsidR="00CC4A40" w:rsidRPr="00AB0839" w:rsidRDefault="00CC4A40" w:rsidP="00203B67">
            <w:r w:rsidRPr="00AB0839">
              <w:t>Количество часов</w:t>
            </w:r>
          </w:p>
        </w:tc>
        <w:tc>
          <w:tcPr>
            <w:tcW w:w="1790" w:type="dxa"/>
          </w:tcPr>
          <w:p w:rsidR="00CC4A40" w:rsidRPr="00AB0839" w:rsidRDefault="00CC4A40" w:rsidP="00203B67">
            <w:r>
              <w:t>Словарная работа</w:t>
            </w:r>
          </w:p>
        </w:tc>
        <w:tc>
          <w:tcPr>
            <w:tcW w:w="2976" w:type="dxa"/>
          </w:tcPr>
          <w:p w:rsidR="00CC4A40" w:rsidRPr="00AB0839" w:rsidRDefault="00CC4A40" w:rsidP="00203B67">
            <w:r w:rsidRPr="00AB0839">
              <w:t>Элементы содержания</w:t>
            </w:r>
          </w:p>
        </w:tc>
        <w:tc>
          <w:tcPr>
            <w:tcW w:w="1560" w:type="dxa"/>
          </w:tcPr>
          <w:p w:rsidR="00CC4A40" w:rsidRPr="00AB0839" w:rsidRDefault="00CC4A40" w:rsidP="00203B67">
            <w:r w:rsidRPr="00AB0839">
              <w:t>Дата проведения</w:t>
            </w:r>
          </w:p>
        </w:tc>
        <w:tc>
          <w:tcPr>
            <w:tcW w:w="2693" w:type="dxa"/>
          </w:tcPr>
          <w:p w:rsidR="00CC4A40" w:rsidRPr="00AB0839" w:rsidRDefault="00CC4A40" w:rsidP="00203B67">
            <w:r>
              <w:t xml:space="preserve">Планируемые результаты, </w:t>
            </w:r>
            <w:r w:rsidRPr="00AB0839">
              <w:t>УУД</w:t>
            </w:r>
          </w:p>
        </w:tc>
      </w:tr>
      <w:tr w:rsidR="00CC4A40" w:rsidRPr="00AB0839" w:rsidTr="0075721E">
        <w:tc>
          <w:tcPr>
            <w:tcW w:w="15701" w:type="dxa"/>
            <w:gridSpan w:val="8"/>
          </w:tcPr>
          <w:p w:rsidR="00CC4A40" w:rsidRPr="0075721E" w:rsidRDefault="008F414F" w:rsidP="00203B67">
            <w:pPr>
              <w:jc w:val="center"/>
            </w:pPr>
            <w:r w:rsidRPr="0075721E">
              <w:t>ЛИЧНАЯ ГИГИЕНА -4</w:t>
            </w:r>
          </w:p>
        </w:tc>
      </w:tr>
      <w:tr w:rsidR="008F414F" w:rsidRPr="006421CB" w:rsidTr="0075721E">
        <w:tc>
          <w:tcPr>
            <w:tcW w:w="934" w:type="dxa"/>
          </w:tcPr>
          <w:p w:rsidR="008F414F" w:rsidRPr="00AB0839" w:rsidRDefault="008F414F" w:rsidP="00203B67">
            <w:r>
              <w:t>1</w:t>
            </w:r>
          </w:p>
        </w:tc>
        <w:tc>
          <w:tcPr>
            <w:tcW w:w="4140" w:type="dxa"/>
            <w:gridSpan w:val="2"/>
          </w:tcPr>
          <w:p w:rsidR="008F414F" w:rsidRPr="009F1417" w:rsidRDefault="008F414F" w:rsidP="00203B67">
            <w:r>
              <w:t xml:space="preserve">ЗОЖ. </w:t>
            </w:r>
            <w:r w:rsidR="006E3EA5">
              <w:t>Правила гигиены.</w:t>
            </w:r>
          </w:p>
        </w:tc>
        <w:tc>
          <w:tcPr>
            <w:tcW w:w="1608" w:type="dxa"/>
          </w:tcPr>
          <w:p w:rsidR="008F414F" w:rsidRPr="00AB0839" w:rsidRDefault="006E3EA5" w:rsidP="00203B67">
            <w:r>
              <w:t>1</w:t>
            </w:r>
          </w:p>
        </w:tc>
        <w:tc>
          <w:tcPr>
            <w:tcW w:w="1790" w:type="dxa"/>
            <w:vMerge w:val="restart"/>
          </w:tcPr>
          <w:p w:rsidR="008F414F" w:rsidRPr="00B5756E" w:rsidRDefault="008F414F" w:rsidP="00203B67">
            <w:pPr>
              <w:ind w:right="-108"/>
              <w:rPr>
                <w:sz w:val="22"/>
                <w:szCs w:val="22"/>
              </w:rPr>
            </w:pPr>
            <w:r w:rsidRPr="00EB1584">
              <w:rPr>
                <w:sz w:val="22"/>
                <w:szCs w:val="22"/>
              </w:rPr>
              <w:t>здоровый образ жизни, отзывчивость, сила воли, целеустремленность, крем, лосьон, маска, пудра, тоник</w:t>
            </w:r>
          </w:p>
        </w:tc>
        <w:tc>
          <w:tcPr>
            <w:tcW w:w="2976" w:type="dxa"/>
            <w:vMerge w:val="restart"/>
          </w:tcPr>
          <w:p w:rsidR="008F414F" w:rsidRPr="00EB1584" w:rsidRDefault="008F414F" w:rsidP="00CC4A40">
            <w:r w:rsidRPr="00EB1584">
              <w:rPr>
                <w:sz w:val="22"/>
                <w:szCs w:val="22"/>
              </w:rPr>
              <w:t>упражнения в проти</w:t>
            </w:r>
            <w:r w:rsidRPr="00EB1584">
              <w:rPr>
                <w:sz w:val="22"/>
                <w:szCs w:val="22"/>
              </w:rPr>
              <w:softHyphen/>
              <w:t>рании кожи лица; под</w:t>
            </w:r>
            <w:r w:rsidRPr="00EB1584">
              <w:rPr>
                <w:sz w:val="22"/>
                <w:szCs w:val="22"/>
              </w:rPr>
              <w:softHyphen/>
              <w:t>бор лосьона, отвара из</w:t>
            </w:r>
            <w:r>
              <w:rPr>
                <w:sz w:val="22"/>
                <w:szCs w:val="22"/>
              </w:rPr>
              <w:t xml:space="preserve">  </w:t>
            </w:r>
            <w:r w:rsidRPr="00EB1584">
              <w:rPr>
                <w:sz w:val="22"/>
                <w:szCs w:val="22"/>
              </w:rPr>
              <w:t>трав, нанесение крема, пудры, с учетом состоя</w:t>
            </w:r>
            <w:r w:rsidRPr="00EB1584">
              <w:rPr>
                <w:sz w:val="22"/>
                <w:szCs w:val="22"/>
              </w:rPr>
              <w:softHyphen/>
              <w:t>ния кожи;</w:t>
            </w:r>
          </w:p>
          <w:p w:rsidR="008F414F" w:rsidRPr="00EB1584" w:rsidRDefault="008F414F" w:rsidP="00CC4A40">
            <w:r>
              <w:rPr>
                <w:sz w:val="22"/>
                <w:szCs w:val="22"/>
              </w:rPr>
              <w:t>-</w:t>
            </w:r>
            <w:r w:rsidRPr="00EB1584">
              <w:rPr>
                <w:sz w:val="22"/>
                <w:szCs w:val="22"/>
              </w:rPr>
              <w:t>использование масок из фруктов и овощей.</w:t>
            </w:r>
          </w:p>
          <w:p w:rsidR="008F414F" w:rsidRPr="00EB1584" w:rsidRDefault="008F414F" w:rsidP="00203B6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F414F" w:rsidRPr="00AB0839" w:rsidRDefault="008F414F" w:rsidP="00203B67"/>
        </w:tc>
        <w:tc>
          <w:tcPr>
            <w:tcW w:w="2693" w:type="dxa"/>
            <w:vMerge w:val="restart"/>
          </w:tcPr>
          <w:p w:rsidR="008F414F" w:rsidRDefault="00D639ED" w:rsidP="00D639ED">
            <w:pPr>
              <w:spacing w:before="100" w:beforeAutospacing="1" w:after="100" w:afterAutospacing="1"/>
            </w:pPr>
            <w:r>
              <w:t>Личностные</w:t>
            </w:r>
            <w:r w:rsidRPr="006421CB">
              <w:t xml:space="preserve">: аккуратность, усидчивость, </w:t>
            </w:r>
            <w:r>
              <w:t xml:space="preserve">умение самостоятельно выполнять </w:t>
            </w:r>
            <w:r w:rsidRPr="006421CB">
              <w:t xml:space="preserve"> работ</w:t>
            </w:r>
            <w:r>
              <w:t xml:space="preserve">у  и осознавать  личную ответственность. </w:t>
            </w:r>
            <w:r w:rsidRPr="003E197C">
              <w:t>проявление познавательных интересов и активности</w:t>
            </w:r>
            <w:proofErr w:type="gramStart"/>
            <w:r w:rsidRPr="003E197C">
              <w:t xml:space="preserve"> </w:t>
            </w:r>
            <w:r>
              <w:t>П</w:t>
            </w:r>
            <w:proofErr w:type="gramEnd"/>
            <w:r>
              <w:t xml:space="preserve">ользоваться </w:t>
            </w:r>
            <w:r w:rsidRPr="006421CB">
              <w:t>предметами личной гигиены.</w:t>
            </w:r>
          </w:p>
        </w:tc>
      </w:tr>
      <w:tr w:rsidR="008F414F" w:rsidRPr="006421CB" w:rsidTr="0075721E">
        <w:tc>
          <w:tcPr>
            <w:tcW w:w="934" w:type="dxa"/>
          </w:tcPr>
          <w:p w:rsidR="008F414F" w:rsidRPr="00AB0839" w:rsidRDefault="008F414F" w:rsidP="00203B67">
            <w:r>
              <w:t>2</w:t>
            </w:r>
          </w:p>
        </w:tc>
        <w:tc>
          <w:tcPr>
            <w:tcW w:w="4140" w:type="dxa"/>
            <w:gridSpan w:val="2"/>
          </w:tcPr>
          <w:p w:rsidR="008F414F" w:rsidRPr="009F1417" w:rsidRDefault="006E3EA5" w:rsidP="00203B67">
            <w:r>
              <w:t>Гигиена для подростка.</w:t>
            </w:r>
          </w:p>
        </w:tc>
        <w:tc>
          <w:tcPr>
            <w:tcW w:w="1608" w:type="dxa"/>
          </w:tcPr>
          <w:p w:rsidR="008F414F" w:rsidRPr="00AB0839" w:rsidRDefault="006E3EA5" w:rsidP="00203B67">
            <w:r>
              <w:t>1</w:t>
            </w:r>
          </w:p>
        </w:tc>
        <w:tc>
          <w:tcPr>
            <w:tcW w:w="1790" w:type="dxa"/>
            <w:vMerge/>
          </w:tcPr>
          <w:p w:rsidR="008F414F" w:rsidRPr="00EB1584" w:rsidRDefault="008F414F" w:rsidP="00203B67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8F414F" w:rsidRPr="00EB1584" w:rsidRDefault="008F414F" w:rsidP="00203B6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F414F" w:rsidRPr="00AB0839" w:rsidRDefault="008F414F" w:rsidP="00203B67"/>
        </w:tc>
        <w:tc>
          <w:tcPr>
            <w:tcW w:w="2693" w:type="dxa"/>
            <w:vMerge/>
          </w:tcPr>
          <w:p w:rsidR="008F414F" w:rsidRDefault="008F414F" w:rsidP="00203B67">
            <w:pPr>
              <w:spacing w:before="100" w:beforeAutospacing="1" w:after="100" w:afterAutospacing="1"/>
            </w:pPr>
          </w:p>
        </w:tc>
      </w:tr>
      <w:tr w:rsidR="008F414F" w:rsidRPr="006421CB" w:rsidTr="0075721E">
        <w:tc>
          <w:tcPr>
            <w:tcW w:w="934" w:type="dxa"/>
          </w:tcPr>
          <w:p w:rsidR="008F414F" w:rsidRPr="00AB0839" w:rsidRDefault="008F414F" w:rsidP="00203B67">
            <w:r>
              <w:t>3</w:t>
            </w:r>
          </w:p>
        </w:tc>
        <w:tc>
          <w:tcPr>
            <w:tcW w:w="4140" w:type="dxa"/>
            <w:gridSpan w:val="2"/>
          </w:tcPr>
          <w:p w:rsidR="008F414F" w:rsidRPr="00AB0839" w:rsidRDefault="008F414F" w:rsidP="00203B67">
            <w:r w:rsidRPr="009F1417">
              <w:t>Уход  за кожей лица.  Косметические средства.</w:t>
            </w:r>
          </w:p>
          <w:p w:rsidR="008F414F" w:rsidRPr="00AB0839" w:rsidRDefault="008F414F" w:rsidP="00203B67"/>
          <w:p w:rsidR="008F414F" w:rsidRPr="00AB0839" w:rsidRDefault="008F414F" w:rsidP="00203B67"/>
        </w:tc>
        <w:tc>
          <w:tcPr>
            <w:tcW w:w="1608" w:type="dxa"/>
          </w:tcPr>
          <w:p w:rsidR="008F414F" w:rsidRPr="00AB0839" w:rsidRDefault="008F414F" w:rsidP="00203B67">
            <w:r w:rsidRPr="00AB0839">
              <w:t>1</w:t>
            </w:r>
          </w:p>
        </w:tc>
        <w:tc>
          <w:tcPr>
            <w:tcW w:w="1790" w:type="dxa"/>
            <w:vMerge/>
          </w:tcPr>
          <w:p w:rsidR="008F414F" w:rsidRPr="00AB0839" w:rsidRDefault="008F414F" w:rsidP="00203B67">
            <w:pPr>
              <w:ind w:right="-108"/>
            </w:pPr>
          </w:p>
        </w:tc>
        <w:tc>
          <w:tcPr>
            <w:tcW w:w="2976" w:type="dxa"/>
            <w:vMerge/>
          </w:tcPr>
          <w:p w:rsidR="008F414F" w:rsidRPr="00AB0839" w:rsidRDefault="008F414F" w:rsidP="00203B67"/>
        </w:tc>
        <w:tc>
          <w:tcPr>
            <w:tcW w:w="1560" w:type="dxa"/>
          </w:tcPr>
          <w:p w:rsidR="008F414F" w:rsidRPr="00AB0839" w:rsidRDefault="008F414F" w:rsidP="00203B67"/>
        </w:tc>
        <w:tc>
          <w:tcPr>
            <w:tcW w:w="2693" w:type="dxa"/>
            <w:vMerge/>
          </w:tcPr>
          <w:p w:rsidR="008F414F" w:rsidRPr="006421CB" w:rsidRDefault="008F414F" w:rsidP="00203B67">
            <w:pPr>
              <w:spacing w:before="100" w:beforeAutospacing="1" w:after="100" w:afterAutospacing="1"/>
            </w:pPr>
          </w:p>
        </w:tc>
      </w:tr>
      <w:tr w:rsidR="008F414F" w:rsidRPr="00AB0839" w:rsidTr="0075721E">
        <w:tc>
          <w:tcPr>
            <w:tcW w:w="934" w:type="dxa"/>
          </w:tcPr>
          <w:p w:rsidR="008F414F" w:rsidRPr="00AB0839" w:rsidRDefault="008F414F" w:rsidP="00203B67">
            <w:r>
              <w:t>4</w:t>
            </w:r>
          </w:p>
        </w:tc>
        <w:tc>
          <w:tcPr>
            <w:tcW w:w="4140" w:type="dxa"/>
            <w:gridSpan w:val="2"/>
          </w:tcPr>
          <w:p w:rsidR="008F414F" w:rsidRPr="00AB0839" w:rsidRDefault="008F414F" w:rsidP="00203B67">
            <w:r>
              <w:t>Практическая работа. Уход за кожей лица.</w:t>
            </w:r>
          </w:p>
        </w:tc>
        <w:tc>
          <w:tcPr>
            <w:tcW w:w="1608" w:type="dxa"/>
          </w:tcPr>
          <w:p w:rsidR="008F414F" w:rsidRPr="00AB0839" w:rsidRDefault="008F414F" w:rsidP="00203B67">
            <w:r w:rsidRPr="00AB0839">
              <w:t>1</w:t>
            </w:r>
          </w:p>
        </w:tc>
        <w:tc>
          <w:tcPr>
            <w:tcW w:w="1790" w:type="dxa"/>
            <w:vMerge/>
          </w:tcPr>
          <w:p w:rsidR="008F414F" w:rsidRPr="00AB0839" w:rsidRDefault="008F414F" w:rsidP="00203B67"/>
        </w:tc>
        <w:tc>
          <w:tcPr>
            <w:tcW w:w="2976" w:type="dxa"/>
            <w:vMerge/>
          </w:tcPr>
          <w:p w:rsidR="008F414F" w:rsidRPr="00AB0839" w:rsidRDefault="008F414F" w:rsidP="00203B67"/>
        </w:tc>
        <w:tc>
          <w:tcPr>
            <w:tcW w:w="1560" w:type="dxa"/>
          </w:tcPr>
          <w:p w:rsidR="008F414F" w:rsidRPr="00AB0839" w:rsidRDefault="008F414F" w:rsidP="00203B67"/>
        </w:tc>
        <w:tc>
          <w:tcPr>
            <w:tcW w:w="2693" w:type="dxa"/>
            <w:vMerge/>
          </w:tcPr>
          <w:p w:rsidR="008F414F" w:rsidRPr="00AB0839" w:rsidRDefault="008F414F" w:rsidP="00203B67"/>
        </w:tc>
      </w:tr>
      <w:tr w:rsidR="006E3EA5" w:rsidRPr="00AB0839" w:rsidTr="0075721E">
        <w:tc>
          <w:tcPr>
            <w:tcW w:w="15701" w:type="dxa"/>
            <w:gridSpan w:val="8"/>
          </w:tcPr>
          <w:p w:rsidR="006E3EA5" w:rsidRPr="00AB0839" w:rsidRDefault="006E3EA5" w:rsidP="006E3EA5">
            <w:pPr>
              <w:jc w:val="center"/>
            </w:pPr>
            <w:r w:rsidRPr="00690A7F">
              <w:t>ОДЕЖДА И ОБУВЬ</w:t>
            </w:r>
            <w:r>
              <w:t>-6</w:t>
            </w:r>
          </w:p>
        </w:tc>
      </w:tr>
      <w:tr w:rsidR="006E3EA5" w:rsidRPr="00AB0839" w:rsidTr="0075721E">
        <w:tc>
          <w:tcPr>
            <w:tcW w:w="934" w:type="dxa"/>
          </w:tcPr>
          <w:p w:rsidR="006E3EA5" w:rsidRPr="00AB0839" w:rsidRDefault="006E3EA5" w:rsidP="00203B67">
            <w:r>
              <w:t>5</w:t>
            </w:r>
          </w:p>
        </w:tc>
        <w:tc>
          <w:tcPr>
            <w:tcW w:w="4140" w:type="dxa"/>
            <w:gridSpan w:val="2"/>
          </w:tcPr>
          <w:p w:rsidR="006E3EA5" w:rsidRPr="00D0543E" w:rsidRDefault="006E3EA5" w:rsidP="006E3EA5">
            <w:r>
              <w:rPr>
                <w:sz w:val="22"/>
                <w:szCs w:val="22"/>
              </w:rPr>
              <w:t>Стирка изделий из</w:t>
            </w:r>
            <w:r w:rsidRPr="00EB1584">
              <w:rPr>
                <w:sz w:val="22"/>
                <w:szCs w:val="22"/>
              </w:rPr>
              <w:t xml:space="preserve"> шерстяных и синтетических тканей</w:t>
            </w:r>
            <w:r>
              <w:rPr>
                <w:sz w:val="22"/>
                <w:szCs w:val="22"/>
              </w:rPr>
              <w:t xml:space="preserve"> в домашних условиях</w:t>
            </w:r>
          </w:p>
        </w:tc>
        <w:tc>
          <w:tcPr>
            <w:tcW w:w="1608" w:type="dxa"/>
          </w:tcPr>
          <w:p w:rsidR="006E3EA5" w:rsidRPr="00AB0839" w:rsidRDefault="006E3EA5" w:rsidP="00203B67">
            <w:r>
              <w:t>1</w:t>
            </w:r>
          </w:p>
        </w:tc>
        <w:tc>
          <w:tcPr>
            <w:tcW w:w="1790" w:type="dxa"/>
            <w:vMerge w:val="restart"/>
          </w:tcPr>
          <w:p w:rsidR="006E3EA5" w:rsidRPr="008029C0" w:rsidRDefault="006E3EA5" w:rsidP="006E3EA5">
            <w:pPr>
              <w:rPr>
                <w:b/>
              </w:rPr>
            </w:pPr>
            <w:proofErr w:type="gramStart"/>
            <w:r>
              <w:t>х</w:t>
            </w:r>
            <w:r w:rsidRPr="00146026">
              <w:t>имчистка</w:t>
            </w:r>
            <w:r>
              <w:t>, п</w:t>
            </w:r>
            <w:r w:rsidRPr="00146026">
              <w:t>риемщик</w:t>
            </w:r>
            <w:r>
              <w:t>, к</w:t>
            </w:r>
            <w:r w:rsidRPr="00146026">
              <w:t>витанция</w:t>
            </w:r>
            <w:r>
              <w:t>, б</w:t>
            </w:r>
            <w:r w:rsidRPr="00146026">
              <w:t>ланк</w:t>
            </w:r>
            <w:r>
              <w:t>, з</w:t>
            </w:r>
            <w:r w:rsidRPr="00146026">
              <w:t>аказ</w:t>
            </w:r>
            <w:r>
              <w:t>, с</w:t>
            </w:r>
            <w:r w:rsidRPr="00146026">
              <w:t>интетика</w:t>
            </w:r>
            <w:r>
              <w:t>, ш</w:t>
            </w:r>
            <w:r w:rsidRPr="00146026">
              <w:t>ерсть</w:t>
            </w:r>
            <w:r>
              <w:t>, а</w:t>
            </w:r>
            <w:r w:rsidRPr="00146026">
              <w:t>нтистатик</w:t>
            </w:r>
            <w:r>
              <w:t>, к</w:t>
            </w:r>
            <w:r w:rsidRPr="00146026">
              <w:t xml:space="preserve">ондиционер </w:t>
            </w:r>
            <w:r>
              <w:t xml:space="preserve">для </w:t>
            </w:r>
            <w:r w:rsidRPr="00146026">
              <w:t>белья</w:t>
            </w:r>
            <w:r>
              <w:t>, н</w:t>
            </w:r>
            <w:r w:rsidRPr="00146026">
              <w:t>ашатырный спирт</w:t>
            </w:r>
            <w:r>
              <w:t>, у</w:t>
            </w:r>
            <w:r w:rsidRPr="00146026">
              <w:t>ксус</w:t>
            </w:r>
            <w:proofErr w:type="gramEnd"/>
          </w:p>
          <w:p w:rsidR="006E3EA5" w:rsidRPr="00AB0839" w:rsidRDefault="006E3EA5" w:rsidP="00203B67"/>
        </w:tc>
        <w:tc>
          <w:tcPr>
            <w:tcW w:w="2976" w:type="dxa"/>
            <w:vMerge w:val="restart"/>
          </w:tcPr>
          <w:p w:rsidR="006E3EA5" w:rsidRDefault="006E3EA5" w:rsidP="006E3EA5">
            <w:r w:rsidRPr="00EB1584">
              <w:rPr>
                <w:sz w:val="22"/>
                <w:szCs w:val="22"/>
              </w:rPr>
              <w:t xml:space="preserve">стирка изделий из шерстяных и синтетических тканей, </w:t>
            </w:r>
          </w:p>
          <w:p w:rsidR="006E3EA5" w:rsidRPr="00EB1584" w:rsidRDefault="006E3EA5" w:rsidP="006E3EA5">
            <w:r>
              <w:rPr>
                <w:sz w:val="22"/>
                <w:szCs w:val="22"/>
              </w:rPr>
              <w:t>-</w:t>
            </w:r>
            <w:r w:rsidRPr="00EB1584">
              <w:rPr>
                <w:sz w:val="22"/>
                <w:szCs w:val="22"/>
              </w:rPr>
              <w:t>соблюд</w:t>
            </w:r>
            <w:r>
              <w:rPr>
                <w:sz w:val="22"/>
                <w:szCs w:val="22"/>
              </w:rPr>
              <w:t>ение</w:t>
            </w:r>
            <w:r w:rsidRPr="00EB1584">
              <w:rPr>
                <w:sz w:val="22"/>
                <w:szCs w:val="22"/>
              </w:rPr>
              <w:t xml:space="preserve"> правил безопасности </w:t>
            </w:r>
            <w:r>
              <w:rPr>
                <w:sz w:val="22"/>
                <w:szCs w:val="22"/>
              </w:rPr>
              <w:t>при</w:t>
            </w:r>
            <w:r w:rsidRPr="00EB1584">
              <w:rPr>
                <w:sz w:val="22"/>
                <w:szCs w:val="22"/>
              </w:rPr>
              <w:t xml:space="preserve"> использовании стирального порошка;</w:t>
            </w:r>
          </w:p>
          <w:p w:rsidR="006E3EA5" w:rsidRDefault="006E3EA5" w:rsidP="006E3EA5">
            <w:pPr>
              <w:shd w:val="clear" w:color="auto" w:fill="FFFFFF"/>
              <w:spacing w:line="278" w:lineRule="exact"/>
              <w:ind w:right="125" w:firstLine="10"/>
            </w:pPr>
            <w:r w:rsidRPr="00EB1584">
              <w:rPr>
                <w:sz w:val="22"/>
                <w:szCs w:val="22"/>
              </w:rPr>
              <w:t>- экскурсия в химчистку, знакомство с правилами приема изделий и выдача их, с прейскурантом на чистку определенного вида изделий</w:t>
            </w:r>
            <w:r>
              <w:rPr>
                <w:sz w:val="22"/>
                <w:szCs w:val="22"/>
              </w:rPr>
              <w:t>;</w:t>
            </w:r>
          </w:p>
          <w:p w:rsidR="006E3EA5" w:rsidRPr="00AB0839" w:rsidRDefault="006E3EA5" w:rsidP="006E3EA5">
            <w:r>
              <w:rPr>
                <w:sz w:val="22"/>
                <w:szCs w:val="22"/>
              </w:rPr>
              <w:t>-заполнение бланков для сдачи белья</w:t>
            </w:r>
          </w:p>
        </w:tc>
        <w:tc>
          <w:tcPr>
            <w:tcW w:w="1560" w:type="dxa"/>
          </w:tcPr>
          <w:p w:rsidR="006E3EA5" w:rsidRPr="00AB0839" w:rsidRDefault="006E3EA5" w:rsidP="00203B67"/>
        </w:tc>
        <w:tc>
          <w:tcPr>
            <w:tcW w:w="2693" w:type="dxa"/>
            <w:vMerge w:val="restart"/>
          </w:tcPr>
          <w:p w:rsidR="006E3EA5" w:rsidRPr="00AB0839" w:rsidRDefault="00D639ED" w:rsidP="00203B67">
            <w:r>
              <w:t>Личностные</w:t>
            </w:r>
            <w:r w:rsidRPr="006421CB">
              <w:t>: трудолюбие, аккуратность</w:t>
            </w:r>
            <w:proofErr w:type="gramStart"/>
            <w:r w:rsidRPr="006421CB">
              <w:t>.</w:t>
            </w:r>
            <w:proofErr w:type="gramEnd"/>
            <w:r w:rsidRPr="006421CB">
              <w:t xml:space="preserve"> </w:t>
            </w:r>
            <w:proofErr w:type="gramStart"/>
            <w:r>
              <w:t>о</w:t>
            </w:r>
            <w:proofErr w:type="gramEnd"/>
            <w:r>
              <w:t>пыт</w:t>
            </w:r>
            <w:r w:rsidRPr="006421CB">
              <w:t xml:space="preserve"> организации самостоятельной практической деятельности на основе сформированных регулятивных учебных действий</w:t>
            </w:r>
          </w:p>
        </w:tc>
      </w:tr>
      <w:tr w:rsidR="006E3EA5" w:rsidRPr="00AB0839" w:rsidTr="0075721E">
        <w:tc>
          <w:tcPr>
            <w:tcW w:w="934" w:type="dxa"/>
          </w:tcPr>
          <w:p w:rsidR="006E3EA5" w:rsidRDefault="006E3EA5" w:rsidP="00203B67">
            <w:r>
              <w:t>6</w:t>
            </w:r>
          </w:p>
        </w:tc>
        <w:tc>
          <w:tcPr>
            <w:tcW w:w="4140" w:type="dxa"/>
            <w:gridSpan w:val="2"/>
          </w:tcPr>
          <w:p w:rsidR="006E3EA5" w:rsidRPr="00D0543E" w:rsidRDefault="006E3EA5" w:rsidP="006E3EA5">
            <w:r>
              <w:rPr>
                <w:sz w:val="22"/>
                <w:szCs w:val="22"/>
              </w:rPr>
              <w:t>Пр.р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EB1584">
              <w:rPr>
                <w:sz w:val="22"/>
                <w:szCs w:val="22"/>
              </w:rPr>
              <w:t>С</w:t>
            </w:r>
            <w:proofErr w:type="gramEnd"/>
            <w:r w:rsidRPr="00EB1584">
              <w:rPr>
                <w:sz w:val="22"/>
                <w:szCs w:val="22"/>
              </w:rPr>
              <w:t>тирка изделий из шерстяных и синтетических тканей в домашних условиях.</w:t>
            </w:r>
          </w:p>
        </w:tc>
        <w:tc>
          <w:tcPr>
            <w:tcW w:w="1608" w:type="dxa"/>
          </w:tcPr>
          <w:p w:rsidR="006E3EA5" w:rsidRPr="00AB0839" w:rsidRDefault="006E3EA5" w:rsidP="00203B67">
            <w:r>
              <w:t>1</w:t>
            </w:r>
          </w:p>
        </w:tc>
        <w:tc>
          <w:tcPr>
            <w:tcW w:w="1790" w:type="dxa"/>
            <w:vMerge/>
          </w:tcPr>
          <w:p w:rsidR="006E3EA5" w:rsidRPr="00AB0839" w:rsidRDefault="006E3EA5" w:rsidP="00203B67"/>
        </w:tc>
        <w:tc>
          <w:tcPr>
            <w:tcW w:w="2976" w:type="dxa"/>
            <w:vMerge/>
          </w:tcPr>
          <w:p w:rsidR="006E3EA5" w:rsidRPr="00AB0839" w:rsidRDefault="006E3EA5" w:rsidP="00203B67"/>
        </w:tc>
        <w:tc>
          <w:tcPr>
            <w:tcW w:w="1560" w:type="dxa"/>
          </w:tcPr>
          <w:p w:rsidR="006E3EA5" w:rsidRPr="00AB0839" w:rsidRDefault="006E3EA5" w:rsidP="00203B67"/>
        </w:tc>
        <w:tc>
          <w:tcPr>
            <w:tcW w:w="2693" w:type="dxa"/>
            <w:vMerge/>
          </w:tcPr>
          <w:p w:rsidR="006E3EA5" w:rsidRPr="00AB0839" w:rsidRDefault="006E3EA5" w:rsidP="00203B67"/>
        </w:tc>
      </w:tr>
      <w:tr w:rsidR="006E3EA5" w:rsidRPr="00AB0839" w:rsidTr="0075721E">
        <w:tc>
          <w:tcPr>
            <w:tcW w:w="934" w:type="dxa"/>
          </w:tcPr>
          <w:p w:rsidR="006E3EA5" w:rsidRDefault="006E3EA5" w:rsidP="00203B67">
            <w:r>
              <w:t>7</w:t>
            </w:r>
          </w:p>
        </w:tc>
        <w:tc>
          <w:tcPr>
            <w:tcW w:w="4140" w:type="dxa"/>
            <w:gridSpan w:val="2"/>
          </w:tcPr>
          <w:p w:rsidR="006E3EA5" w:rsidRPr="00566303" w:rsidRDefault="006E3EA5" w:rsidP="00203B67">
            <w:pPr>
              <w:rPr>
                <w:color w:val="000000"/>
              </w:rPr>
            </w:pPr>
            <w:r w:rsidRPr="00566303">
              <w:rPr>
                <w:color w:val="000000"/>
              </w:rPr>
              <w:t>Утюжка блузок, рубашек, платьев.</w:t>
            </w:r>
          </w:p>
        </w:tc>
        <w:tc>
          <w:tcPr>
            <w:tcW w:w="1608" w:type="dxa"/>
          </w:tcPr>
          <w:p w:rsidR="006E3EA5" w:rsidRPr="00AB0839" w:rsidRDefault="006E3EA5" w:rsidP="00203B67">
            <w:r>
              <w:t>1</w:t>
            </w:r>
          </w:p>
        </w:tc>
        <w:tc>
          <w:tcPr>
            <w:tcW w:w="1790" w:type="dxa"/>
            <w:vMerge/>
          </w:tcPr>
          <w:p w:rsidR="006E3EA5" w:rsidRPr="00AB0839" w:rsidRDefault="006E3EA5" w:rsidP="00203B67"/>
        </w:tc>
        <w:tc>
          <w:tcPr>
            <w:tcW w:w="2976" w:type="dxa"/>
            <w:vMerge/>
          </w:tcPr>
          <w:p w:rsidR="006E3EA5" w:rsidRPr="00AB0839" w:rsidRDefault="006E3EA5" w:rsidP="00203B67"/>
        </w:tc>
        <w:tc>
          <w:tcPr>
            <w:tcW w:w="1560" w:type="dxa"/>
          </w:tcPr>
          <w:p w:rsidR="006E3EA5" w:rsidRPr="00AB0839" w:rsidRDefault="006E3EA5" w:rsidP="00203B67"/>
        </w:tc>
        <w:tc>
          <w:tcPr>
            <w:tcW w:w="2693" w:type="dxa"/>
            <w:vMerge/>
          </w:tcPr>
          <w:p w:rsidR="006E3EA5" w:rsidRPr="00AB0839" w:rsidRDefault="006E3EA5" w:rsidP="00203B67"/>
        </w:tc>
      </w:tr>
      <w:tr w:rsidR="006E3EA5" w:rsidRPr="00AB0839" w:rsidTr="0075721E">
        <w:tc>
          <w:tcPr>
            <w:tcW w:w="934" w:type="dxa"/>
          </w:tcPr>
          <w:p w:rsidR="006E3EA5" w:rsidRDefault="006E3EA5" w:rsidP="00203B67">
            <w:r>
              <w:t>8</w:t>
            </w:r>
          </w:p>
        </w:tc>
        <w:tc>
          <w:tcPr>
            <w:tcW w:w="4140" w:type="dxa"/>
            <w:gridSpan w:val="2"/>
          </w:tcPr>
          <w:p w:rsidR="006E3EA5" w:rsidRPr="00566303" w:rsidRDefault="006E3EA5" w:rsidP="00203B67">
            <w:pPr>
              <w:rPr>
                <w:color w:val="000000"/>
              </w:rPr>
            </w:pPr>
            <w:r w:rsidRPr="00566303">
              <w:rPr>
                <w:color w:val="000000"/>
              </w:rPr>
              <w:t>Утюжка блузок, рубашек, платьев.</w:t>
            </w:r>
          </w:p>
        </w:tc>
        <w:tc>
          <w:tcPr>
            <w:tcW w:w="1608" w:type="dxa"/>
          </w:tcPr>
          <w:p w:rsidR="006E3EA5" w:rsidRPr="00AB0839" w:rsidRDefault="006E3EA5" w:rsidP="00203B67">
            <w:r>
              <w:t>1</w:t>
            </w:r>
          </w:p>
        </w:tc>
        <w:tc>
          <w:tcPr>
            <w:tcW w:w="1790" w:type="dxa"/>
            <w:vMerge/>
          </w:tcPr>
          <w:p w:rsidR="006E3EA5" w:rsidRPr="00AB0839" w:rsidRDefault="006E3EA5" w:rsidP="00203B67"/>
        </w:tc>
        <w:tc>
          <w:tcPr>
            <w:tcW w:w="2976" w:type="dxa"/>
            <w:vMerge/>
          </w:tcPr>
          <w:p w:rsidR="006E3EA5" w:rsidRPr="00AB0839" w:rsidRDefault="006E3EA5" w:rsidP="00203B67"/>
        </w:tc>
        <w:tc>
          <w:tcPr>
            <w:tcW w:w="1560" w:type="dxa"/>
          </w:tcPr>
          <w:p w:rsidR="006E3EA5" w:rsidRPr="00AB0839" w:rsidRDefault="006E3EA5" w:rsidP="00203B67"/>
        </w:tc>
        <w:tc>
          <w:tcPr>
            <w:tcW w:w="2693" w:type="dxa"/>
            <w:vMerge/>
          </w:tcPr>
          <w:p w:rsidR="006E3EA5" w:rsidRPr="00AB0839" w:rsidRDefault="006E3EA5" w:rsidP="00203B67"/>
        </w:tc>
      </w:tr>
      <w:tr w:rsidR="006E3EA5" w:rsidRPr="00AB0839" w:rsidTr="0075721E">
        <w:tc>
          <w:tcPr>
            <w:tcW w:w="934" w:type="dxa"/>
          </w:tcPr>
          <w:p w:rsidR="006E3EA5" w:rsidRDefault="006E3EA5" w:rsidP="00203B67">
            <w:r>
              <w:t>9</w:t>
            </w:r>
          </w:p>
        </w:tc>
        <w:tc>
          <w:tcPr>
            <w:tcW w:w="4140" w:type="dxa"/>
            <w:gridSpan w:val="2"/>
          </w:tcPr>
          <w:p w:rsidR="006E3EA5" w:rsidRPr="00566303" w:rsidRDefault="006E3EA5" w:rsidP="00203B67">
            <w:pPr>
              <w:rPr>
                <w:color w:val="000000"/>
              </w:rPr>
            </w:pPr>
            <w:r w:rsidRPr="00566303">
              <w:rPr>
                <w:color w:val="000000"/>
              </w:rPr>
              <w:t>Прачечная. Правила пользования. Виды услуг. Прачечная самообслуживания.</w:t>
            </w:r>
          </w:p>
        </w:tc>
        <w:tc>
          <w:tcPr>
            <w:tcW w:w="1608" w:type="dxa"/>
          </w:tcPr>
          <w:p w:rsidR="006E3EA5" w:rsidRPr="00AB0839" w:rsidRDefault="006E3EA5" w:rsidP="00203B67">
            <w:r>
              <w:t>1</w:t>
            </w:r>
          </w:p>
        </w:tc>
        <w:tc>
          <w:tcPr>
            <w:tcW w:w="1790" w:type="dxa"/>
            <w:vMerge/>
          </w:tcPr>
          <w:p w:rsidR="006E3EA5" w:rsidRPr="00AB0839" w:rsidRDefault="006E3EA5" w:rsidP="00203B67"/>
        </w:tc>
        <w:tc>
          <w:tcPr>
            <w:tcW w:w="2976" w:type="dxa"/>
            <w:vMerge/>
          </w:tcPr>
          <w:p w:rsidR="006E3EA5" w:rsidRPr="00AB0839" w:rsidRDefault="006E3EA5" w:rsidP="00203B67"/>
        </w:tc>
        <w:tc>
          <w:tcPr>
            <w:tcW w:w="1560" w:type="dxa"/>
          </w:tcPr>
          <w:p w:rsidR="006E3EA5" w:rsidRPr="00AB0839" w:rsidRDefault="006E3EA5" w:rsidP="00203B67"/>
        </w:tc>
        <w:tc>
          <w:tcPr>
            <w:tcW w:w="2693" w:type="dxa"/>
            <w:vMerge/>
          </w:tcPr>
          <w:p w:rsidR="006E3EA5" w:rsidRPr="00AB0839" w:rsidRDefault="006E3EA5" w:rsidP="00203B67"/>
        </w:tc>
      </w:tr>
      <w:tr w:rsidR="006E3EA5" w:rsidRPr="00AB0839" w:rsidTr="0075721E">
        <w:tc>
          <w:tcPr>
            <w:tcW w:w="934" w:type="dxa"/>
          </w:tcPr>
          <w:p w:rsidR="006E3EA5" w:rsidRDefault="006E3EA5" w:rsidP="00203B67">
            <w:r>
              <w:t>10</w:t>
            </w:r>
          </w:p>
        </w:tc>
        <w:tc>
          <w:tcPr>
            <w:tcW w:w="4140" w:type="dxa"/>
            <w:gridSpan w:val="2"/>
          </w:tcPr>
          <w:p w:rsidR="006E3EA5" w:rsidRPr="00566303" w:rsidRDefault="006E3EA5" w:rsidP="00203B67">
            <w:pPr>
              <w:rPr>
                <w:color w:val="000000"/>
              </w:rPr>
            </w:pPr>
            <w:r w:rsidRPr="00566303">
              <w:rPr>
                <w:color w:val="000000"/>
              </w:rPr>
              <w:t>Экскурсия на школьную прачечную.</w:t>
            </w:r>
          </w:p>
        </w:tc>
        <w:tc>
          <w:tcPr>
            <w:tcW w:w="1608" w:type="dxa"/>
          </w:tcPr>
          <w:p w:rsidR="006E3EA5" w:rsidRPr="00AB0839" w:rsidRDefault="006E3EA5" w:rsidP="00203B67">
            <w:r>
              <w:t>1</w:t>
            </w:r>
          </w:p>
        </w:tc>
        <w:tc>
          <w:tcPr>
            <w:tcW w:w="1790" w:type="dxa"/>
            <w:vMerge/>
          </w:tcPr>
          <w:p w:rsidR="006E3EA5" w:rsidRPr="00AB0839" w:rsidRDefault="006E3EA5" w:rsidP="00203B67"/>
        </w:tc>
        <w:tc>
          <w:tcPr>
            <w:tcW w:w="2976" w:type="dxa"/>
            <w:vMerge/>
          </w:tcPr>
          <w:p w:rsidR="006E3EA5" w:rsidRPr="00AB0839" w:rsidRDefault="006E3EA5" w:rsidP="00203B67"/>
        </w:tc>
        <w:tc>
          <w:tcPr>
            <w:tcW w:w="1560" w:type="dxa"/>
          </w:tcPr>
          <w:p w:rsidR="006E3EA5" w:rsidRPr="00AB0839" w:rsidRDefault="006E3EA5" w:rsidP="00203B67"/>
        </w:tc>
        <w:tc>
          <w:tcPr>
            <w:tcW w:w="2693" w:type="dxa"/>
            <w:vMerge/>
          </w:tcPr>
          <w:p w:rsidR="006E3EA5" w:rsidRPr="00AB0839" w:rsidRDefault="006E3EA5" w:rsidP="00203B67"/>
        </w:tc>
      </w:tr>
      <w:tr w:rsidR="006E3EA5" w:rsidRPr="00AB0839" w:rsidTr="0075721E">
        <w:tc>
          <w:tcPr>
            <w:tcW w:w="15701" w:type="dxa"/>
            <w:gridSpan w:val="8"/>
          </w:tcPr>
          <w:p w:rsidR="006E3EA5" w:rsidRPr="00AB0839" w:rsidRDefault="006E3EA5" w:rsidP="006E3EA5">
            <w:pPr>
              <w:jc w:val="center"/>
            </w:pPr>
            <w:r>
              <w:t>ПИТАНИЕ-10</w:t>
            </w:r>
          </w:p>
        </w:tc>
      </w:tr>
      <w:tr w:rsidR="0075721E" w:rsidRPr="00AB0839" w:rsidTr="0075721E">
        <w:tc>
          <w:tcPr>
            <w:tcW w:w="934" w:type="dxa"/>
          </w:tcPr>
          <w:p w:rsidR="0075721E" w:rsidRDefault="0075721E" w:rsidP="00203B67">
            <w:r>
              <w:t>11</w:t>
            </w:r>
          </w:p>
        </w:tc>
        <w:tc>
          <w:tcPr>
            <w:tcW w:w="4140" w:type="dxa"/>
            <w:gridSpan w:val="2"/>
          </w:tcPr>
          <w:p w:rsidR="0075721E" w:rsidRPr="00AB0839" w:rsidRDefault="0075721E" w:rsidP="00203B67">
            <w:r w:rsidRPr="00AB0839">
              <w:t>Приготовление национальных блюд.</w:t>
            </w:r>
          </w:p>
        </w:tc>
        <w:tc>
          <w:tcPr>
            <w:tcW w:w="1608" w:type="dxa"/>
          </w:tcPr>
          <w:p w:rsidR="0075721E" w:rsidRDefault="000D476E" w:rsidP="00203B67">
            <w:r>
              <w:t>1</w:t>
            </w:r>
          </w:p>
        </w:tc>
        <w:tc>
          <w:tcPr>
            <w:tcW w:w="1790" w:type="dxa"/>
            <w:vMerge w:val="restart"/>
          </w:tcPr>
          <w:p w:rsidR="000D476E" w:rsidRDefault="000D476E" w:rsidP="000D476E">
            <w:pPr>
              <w:shd w:val="clear" w:color="auto" w:fill="FFFFFF"/>
              <w:tabs>
                <w:tab w:val="left" w:pos="1274"/>
              </w:tabs>
              <w:spacing w:line="269" w:lineRule="exact"/>
            </w:pPr>
            <w:r>
              <w:t>д</w:t>
            </w:r>
            <w:r w:rsidRPr="00146026">
              <w:t>рожжи</w:t>
            </w:r>
            <w:r>
              <w:t>, т</w:t>
            </w:r>
            <w:r w:rsidRPr="00146026">
              <w:t>есто</w:t>
            </w:r>
            <w:r>
              <w:t xml:space="preserve"> д</w:t>
            </w:r>
            <w:r w:rsidRPr="00146026">
              <w:t>рожжевое</w:t>
            </w:r>
            <w:r>
              <w:t>,</w:t>
            </w:r>
            <w:r w:rsidRPr="00146026">
              <w:t xml:space="preserve"> </w:t>
            </w:r>
            <w:r w:rsidRPr="00146026">
              <w:lastRenderedPageBreak/>
              <w:t>бисквитное</w:t>
            </w:r>
            <w:r>
              <w:t xml:space="preserve"> п</w:t>
            </w:r>
            <w:r w:rsidRPr="00146026">
              <w:t>есочное</w:t>
            </w:r>
          </w:p>
          <w:p w:rsidR="0075721E" w:rsidRPr="00AB0839" w:rsidRDefault="000D476E" w:rsidP="000D476E">
            <w:proofErr w:type="gramStart"/>
            <w:r>
              <w:t>п</w:t>
            </w:r>
            <w:r w:rsidRPr="00146026">
              <w:t>ресное</w:t>
            </w:r>
            <w:r>
              <w:t xml:space="preserve"> а</w:t>
            </w:r>
            <w:r w:rsidRPr="00146026">
              <w:t xml:space="preserve">ссортимент </w:t>
            </w:r>
            <w:r>
              <w:t>м</w:t>
            </w:r>
            <w:r w:rsidRPr="00146026">
              <w:t>учные изделия</w:t>
            </w:r>
            <w:r>
              <w:t>, к</w:t>
            </w:r>
            <w:r w:rsidRPr="00146026">
              <w:t>вашение</w:t>
            </w:r>
            <w:r>
              <w:t>, к</w:t>
            </w:r>
            <w:r w:rsidRPr="00146026">
              <w:t>онсервирование</w:t>
            </w:r>
            <w:r>
              <w:t>, с</w:t>
            </w:r>
            <w:r w:rsidRPr="00146026">
              <w:t>ушка ягод</w:t>
            </w:r>
            <w:r>
              <w:t xml:space="preserve">, </w:t>
            </w:r>
            <w:r w:rsidRPr="00146026">
              <w:t xml:space="preserve"> фруктов</w:t>
            </w:r>
            <w:r>
              <w:t xml:space="preserve">, </w:t>
            </w:r>
            <w:r w:rsidRPr="00146026">
              <w:t xml:space="preserve"> овощей</w:t>
            </w:r>
            <w:r>
              <w:t xml:space="preserve">, </w:t>
            </w:r>
            <w:r w:rsidRPr="00146026">
              <w:t>зелени</w:t>
            </w:r>
            <w:proofErr w:type="gramEnd"/>
          </w:p>
        </w:tc>
        <w:tc>
          <w:tcPr>
            <w:tcW w:w="2976" w:type="dxa"/>
            <w:vMerge w:val="restart"/>
          </w:tcPr>
          <w:p w:rsidR="000D476E" w:rsidRDefault="000D476E" w:rsidP="000D476E">
            <w:r>
              <w:rPr>
                <w:sz w:val="22"/>
                <w:szCs w:val="22"/>
              </w:rPr>
              <w:lastRenderedPageBreak/>
              <w:t xml:space="preserve">санитарно-гигиенические требования и правила </w:t>
            </w:r>
            <w:r>
              <w:rPr>
                <w:sz w:val="22"/>
                <w:szCs w:val="22"/>
              </w:rPr>
              <w:lastRenderedPageBreak/>
              <w:t>безопасной работы на кухне при приготовлении пищи;</w:t>
            </w:r>
          </w:p>
          <w:p w:rsidR="000D476E" w:rsidRPr="00EB1584" w:rsidRDefault="000D476E" w:rsidP="000D476E">
            <w:r w:rsidRPr="00EB1584">
              <w:rPr>
                <w:sz w:val="22"/>
                <w:szCs w:val="22"/>
              </w:rPr>
              <w:t>- чтение рецептов и самостоятельный подбор продуктов;</w:t>
            </w:r>
          </w:p>
          <w:p w:rsidR="000D476E" w:rsidRPr="00EB1584" w:rsidRDefault="000D476E" w:rsidP="000D476E">
            <w:r w:rsidRPr="00EB1584">
              <w:rPr>
                <w:sz w:val="22"/>
                <w:szCs w:val="22"/>
              </w:rPr>
              <w:t>- приготовление пресного теста, из него лапши и выпечка печенья;</w:t>
            </w:r>
          </w:p>
          <w:p w:rsidR="000D476E" w:rsidRDefault="000D476E" w:rsidP="000D476E">
            <w:r w:rsidRPr="00EB1584">
              <w:rPr>
                <w:sz w:val="22"/>
                <w:szCs w:val="22"/>
              </w:rPr>
              <w:t xml:space="preserve">-  запись рецептов соления, </w:t>
            </w:r>
          </w:p>
          <w:p w:rsidR="000D476E" w:rsidRPr="00EB1584" w:rsidRDefault="000D476E" w:rsidP="000D476E">
            <w:r w:rsidRPr="00EB1584">
              <w:rPr>
                <w:sz w:val="22"/>
                <w:szCs w:val="22"/>
              </w:rPr>
              <w:t>варенья, консервирования,</w:t>
            </w:r>
          </w:p>
          <w:p w:rsidR="000D476E" w:rsidRPr="00EB1584" w:rsidRDefault="000D476E" w:rsidP="000D476E">
            <w:r w:rsidRPr="00EB1584">
              <w:rPr>
                <w:sz w:val="22"/>
                <w:szCs w:val="22"/>
              </w:rPr>
              <w:t>сушки   овощей, фруктов, ягод;</w:t>
            </w:r>
          </w:p>
          <w:p w:rsidR="000D476E" w:rsidRPr="00EB1584" w:rsidRDefault="000D476E" w:rsidP="000D476E">
            <w:r w:rsidRPr="00EB1584">
              <w:rPr>
                <w:sz w:val="22"/>
                <w:szCs w:val="22"/>
              </w:rPr>
              <w:t>- приготовление овощного салата;</w:t>
            </w:r>
          </w:p>
          <w:p w:rsidR="0075721E" w:rsidRPr="00AB0839" w:rsidRDefault="000D476E" w:rsidP="000D476E">
            <w:r w:rsidRPr="00EB1584">
              <w:rPr>
                <w:sz w:val="22"/>
                <w:szCs w:val="22"/>
              </w:rPr>
              <w:t>- нарезка зелени и фруктов для сушки.</w:t>
            </w:r>
          </w:p>
        </w:tc>
        <w:tc>
          <w:tcPr>
            <w:tcW w:w="1560" w:type="dxa"/>
          </w:tcPr>
          <w:p w:rsidR="0075721E" w:rsidRPr="00AB0839" w:rsidRDefault="0075721E" w:rsidP="00203B67"/>
        </w:tc>
        <w:tc>
          <w:tcPr>
            <w:tcW w:w="2693" w:type="dxa"/>
            <w:vMerge w:val="restart"/>
          </w:tcPr>
          <w:p w:rsidR="0075721E" w:rsidRPr="00AB0839" w:rsidRDefault="006533CA" w:rsidP="00203B67">
            <w:r>
              <w:t>В</w:t>
            </w:r>
            <w:r w:rsidRPr="006421CB">
              <w:t xml:space="preserve">оспитание элементов трудовой культуры: </w:t>
            </w:r>
            <w:r w:rsidRPr="006421CB">
              <w:lastRenderedPageBreak/>
              <w:t>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 правил безопасной работы режущими инструментами</w:t>
            </w:r>
            <w:r>
              <w:t>, диетическое питание</w:t>
            </w:r>
          </w:p>
        </w:tc>
      </w:tr>
      <w:tr w:rsidR="0075721E" w:rsidRPr="00AB0839" w:rsidTr="0075721E">
        <w:tc>
          <w:tcPr>
            <w:tcW w:w="934" w:type="dxa"/>
          </w:tcPr>
          <w:p w:rsidR="0075721E" w:rsidRDefault="0075721E" w:rsidP="00203B67">
            <w:r>
              <w:t>12</w:t>
            </w:r>
          </w:p>
        </w:tc>
        <w:tc>
          <w:tcPr>
            <w:tcW w:w="4140" w:type="dxa"/>
            <w:gridSpan w:val="2"/>
          </w:tcPr>
          <w:p w:rsidR="0075721E" w:rsidRPr="00AB0839" w:rsidRDefault="0075721E" w:rsidP="00203B67">
            <w:r w:rsidRPr="00AB0839">
              <w:t>Приготовление национальных блюд.</w:t>
            </w:r>
          </w:p>
        </w:tc>
        <w:tc>
          <w:tcPr>
            <w:tcW w:w="1608" w:type="dxa"/>
          </w:tcPr>
          <w:p w:rsidR="0075721E" w:rsidRDefault="000D476E" w:rsidP="00203B67">
            <w:r>
              <w:t>1</w:t>
            </w:r>
          </w:p>
        </w:tc>
        <w:tc>
          <w:tcPr>
            <w:tcW w:w="1790" w:type="dxa"/>
            <w:vMerge/>
          </w:tcPr>
          <w:p w:rsidR="0075721E" w:rsidRPr="00AB0839" w:rsidRDefault="0075721E" w:rsidP="00203B67"/>
        </w:tc>
        <w:tc>
          <w:tcPr>
            <w:tcW w:w="2976" w:type="dxa"/>
            <w:vMerge/>
          </w:tcPr>
          <w:p w:rsidR="0075721E" w:rsidRPr="00AB0839" w:rsidRDefault="0075721E" w:rsidP="00203B67"/>
        </w:tc>
        <w:tc>
          <w:tcPr>
            <w:tcW w:w="1560" w:type="dxa"/>
          </w:tcPr>
          <w:p w:rsidR="0075721E" w:rsidRPr="00AB0839" w:rsidRDefault="0075721E" w:rsidP="00203B67"/>
        </w:tc>
        <w:tc>
          <w:tcPr>
            <w:tcW w:w="2693" w:type="dxa"/>
            <w:vMerge/>
          </w:tcPr>
          <w:p w:rsidR="0075721E" w:rsidRPr="00AB0839" w:rsidRDefault="0075721E" w:rsidP="00203B67"/>
        </w:tc>
      </w:tr>
      <w:tr w:rsidR="0075721E" w:rsidRPr="00AB0839" w:rsidTr="0075721E">
        <w:tc>
          <w:tcPr>
            <w:tcW w:w="934" w:type="dxa"/>
          </w:tcPr>
          <w:p w:rsidR="0075721E" w:rsidRDefault="0075721E" w:rsidP="00203B67">
            <w:r>
              <w:lastRenderedPageBreak/>
              <w:t>13</w:t>
            </w:r>
          </w:p>
        </w:tc>
        <w:tc>
          <w:tcPr>
            <w:tcW w:w="4140" w:type="dxa"/>
            <w:gridSpan w:val="2"/>
          </w:tcPr>
          <w:p w:rsidR="0075721E" w:rsidRPr="00AB0839" w:rsidRDefault="0075721E" w:rsidP="00203B67">
            <w:r w:rsidRPr="00AB0839">
              <w:t xml:space="preserve"> Составление меню  праздничного стола. </w:t>
            </w:r>
          </w:p>
        </w:tc>
        <w:tc>
          <w:tcPr>
            <w:tcW w:w="1608" w:type="dxa"/>
          </w:tcPr>
          <w:p w:rsidR="0075721E" w:rsidRDefault="000D476E" w:rsidP="00203B67">
            <w:r>
              <w:t>1</w:t>
            </w:r>
          </w:p>
        </w:tc>
        <w:tc>
          <w:tcPr>
            <w:tcW w:w="1790" w:type="dxa"/>
            <w:vMerge/>
          </w:tcPr>
          <w:p w:rsidR="0075721E" w:rsidRPr="00AB0839" w:rsidRDefault="0075721E" w:rsidP="00203B67"/>
        </w:tc>
        <w:tc>
          <w:tcPr>
            <w:tcW w:w="2976" w:type="dxa"/>
            <w:vMerge/>
          </w:tcPr>
          <w:p w:rsidR="0075721E" w:rsidRPr="00AB0839" w:rsidRDefault="0075721E" w:rsidP="00203B67"/>
        </w:tc>
        <w:tc>
          <w:tcPr>
            <w:tcW w:w="1560" w:type="dxa"/>
          </w:tcPr>
          <w:p w:rsidR="0075721E" w:rsidRPr="00AB0839" w:rsidRDefault="0075721E" w:rsidP="00203B67"/>
        </w:tc>
        <w:tc>
          <w:tcPr>
            <w:tcW w:w="2693" w:type="dxa"/>
            <w:vMerge/>
          </w:tcPr>
          <w:p w:rsidR="0075721E" w:rsidRPr="00AB0839" w:rsidRDefault="0075721E" w:rsidP="00203B67"/>
        </w:tc>
      </w:tr>
      <w:tr w:rsidR="0075721E" w:rsidRPr="00AB0839" w:rsidTr="0075721E">
        <w:tc>
          <w:tcPr>
            <w:tcW w:w="934" w:type="dxa"/>
          </w:tcPr>
          <w:p w:rsidR="0075721E" w:rsidRDefault="0075721E" w:rsidP="00203B67">
            <w:r>
              <w:lastRenderedPageBreak/>
              <w:t>14</w:t>
            </w:r>
          </w:p>
        </w:tc>
        <w:tc>
          <w:tcPr>
            <w:tcW w:w="4140" w:type="dxa"/>
            <w:gridSpan w:val="2"/>
          </w:tcPr>
          <w:p w:rsidR="0075721E" w:rsidRPr="00AB0839" w:rsidRDefault="0075721E" w:rsidP="00203B67">
            <w:r w:rsidRPr="00AB0839">
              <w:t>Сервировка праздничного стола.</w:t>
            </w:r>
          </w:p>
        </w:tc>
        <w:tc>
          <w:tcPr>
            <w:tcW w:w="1608" w:type="dxa"/>
          </w:tcPr>
          <w:p w:rsidR="0075721E" w:rsidRDefault="000D476E" w:rsidP="00203B67">
            <w:r>
              <w:t>1</w:t>
            </w:r>
          </w:p>
        </w:tc>
        <w:tc>
          <w:tcPr>
            <w:tcW w:w="1790" w:type="dxa"/>
            <w:vMerge/>
          </w:tcPr>
          <w:p w:rsidR="0075721E" w:rsidRPr="00AB0839" w:rsidRDefault="0075721E" w:rsidP="00203B67"/>
        </w:tc>
        <w:tc>
          <w:tcPr>
            <w:tcW w:w="2976" w:type="dxa"/>
            <w:vMerge/>
          </w:tcPr>
          <w:p w:rsidR="0075721E" w:rsidRPr="00AB0839" w:rsidRDefault="0075721E" w:rsidP="00203B67"/>
        </w:tc>
        <w:tc>
          <w:tcPr>
            <w:tcW w:w="1560" w:type="dxa"/>
          </w:tcPr>
          <w:p w:rsidR="0075721E" w:rsidRPr="00AB0839" w:rsidRDefault="0075721E" w:rsidP="00203B67"/>
        </w:tc>
        <w:tc>
          <w:tcPr>
            <w:tcW w:w="2693" w:type="dxa"/>
            <w:vMerge/>
          </w:tcPr>
          <w:p w:rsidR="0075721E" w:rsidRPr="00AB0839" w:rsidRDefault="0075721E" w:rsidP="00203B67"/>
        </w:tc>
      </w:tr>
      <w:tr w:rsidR="0075721E" w:rsidRPr="00AB0839" w:rsidTr="0075721E">
        <w:tc>
          <w:tcPr>
            <w:tcW w:w="934" w:type="dxa"/>
          </w:tcPr>
          <w:p w:rsidR="0075721E" w:rsidRDefault="0075721E" w:rsidP="00203B67">
            <w:r>
              <w:t>15</w:t>
            </w:r>
          </w:p>
        </w:tc>
        <w:tc>
          <w:tcPr>
            <w:tcW w:w="4140" w:type="dxa"/>
            <w:gridSpan w:val="2"/>
          </w:tcPr>
          <w:p w:rsidR="0075721E" w:rsidRPr="00AB0839" w:rsidRDefault="0075721E" w:rsidP="00203B67">
            <w:r w:rsidRPr="00AB0839">
              <w:t>Питание ребенка.</w:t>
            </w:r>
          </w:p>
        </w:tc>
        <w:tc>
          <w:tcPr>
            <w:tcW w:w="1608" w:type="dxa"/>
          </w:tcPr>
          <w:p w:rsidR="0075721E" w:rsidRDefault="000D476E" w:rsidP="00203B67">
            <w:r>
              <w:t>1</w:t>
            </w:r>
          </w:p>
        </w:tc>
        <w:tc>
          <w:tcPr>
            <w:tcW w:w="1790" w:type="dxa"/>
            <w:vMerge/>
          </w:tcPr>
          <w:p w:rsidR="0075721E" w:rsidRPr="00AB0839" w:rsidRDefault="0075721E" w:rsidP="00203B67"/>
        </w:tc>
        <w:tc>
          <w:tcPr>
            <w:tcW w:w="2976" w:type="dxa"/>
            <w:vMerge/>
          </w:tcPr>
          <w:p w:rsidR="0075721E" w:rsidRPr="00AB0839" w:rsidRDefault="0075721E" w:rsidP="00203B67"/>
        </w:tc>
        <w:tc>
          <w:tcPr>
            <w:tcW w:w="1560" w:type="dxa"/>
          </w:tcPr>
          <w:p w:rsidR="0075721E" w:rsidRPr="00AB0839" w:rsidRDefault="0075721E" w:rsidP="00203B67"/>
        </w:tc>
        <w:tc>
          <w:tcPr>
            <w:tcW w:w="2693" w:type="dxa"/>
            <w:vMerge/>
          </w:tcPr>
          <w:p w:rsidR="0075721E" w:rsidRPr="00AB0839" w:rsidRDefault="0075721E" w:rsidP="00203B67"/>
        </w:tc>
      </w:tr>
      <w:tr w:rsidR="0075721E" w:rsidRPr="00AB0839" w:rsidTr="0075721E">
        <w:tc>
          <w:tcPr>
            <w:tcW w:w="934" w:type="dxa"/>
          </w:tcPr>
          <w:p w:rsidR="0075721E" w:rsidRDefault="0075721E" w:rsidP="00203B67">
            <w:r>
              <w:t>16</w:t>
            </w:r>
          </w:p>
        </w:tc>
        <w:tc>
          <w:tcPr>
            <w:tcW w:w="4140" w:type="dxa"/>
            <w:gridSpan w:val="2"/>
          </w:tcPr>
          <w:p w:rsidR="0075721E" w:rsidRPr="00AB0839" w:rsidRDefault="0075721E" w:rsidP="00203B67">
            <w:r w:rsidRPr="00AB0839">
              <w:t xml:space="preserve">Приготовление блюд  для детей </w:t>
            </w:r>
          </w:p>
        </w:tc>
        <w:tc>
          <w:tcPr>
            <w:tcW w:w="1608" w:type="dxa"/>
          </w:tcPr>
          <w:p w:rsidR="0075721E" w:rsidRDefault="000D476E" w:rsidP="00203B67">
            <w:r>
              <w:t>1</w:t>
            </w:r>
          </w:p>
        </w:tc>
        <w:tc>
          <w:tcPr>
            <w:tcW w:w="1790" w:type="dxa"/>
            <w:vMerge/>
          </w:tcPr>
          <w:p w:rsidR="0075721E" w:rsidRPr="00AB0839" w:rsidRDefault="0075721E" w:rsidP="00203B67"/>
        </w:tc>
        <w:tc>
          <w:tcPr>
            <w:tcW w:w="2976" w:type="dxa"/>
            <w:vMerge/>
          </w:tcPr>
          <w:p w:rsidR="0075721E" w:rsidRPr="00AB0839" w:rsidRDefault="0075721E" w:rsidP="00203B67"/>
        </w:tc>
        <w:tc>
          <w:tcPr>
            <w:tcW w:w="1560" w:type="dxa"/>
          </w:tcPr>
          <w:p w:rsidR="0075721E" w:rsidRPr="00AB0839" w:rsidRDefault="0075721E" w:rsidP="00203B67"/>
        </w:tc>
        <w:tc>
          <w:tcPr>
            <w:tcW w:w="2693" w:type="dxa"/>
            <w:vMerge/>
          </w:tcPr>
          <w:p w:rsidR="0075721E" w:rsidRPr="00AB0839" w:rsidRDefault="0075721E" w:rsidP="00203B67"/>
        </w:tc>
      </w:tr>
      <w:tr w:rsidR="0075721E" w:rsidRPr="00AB0839" w:rsidTr="0075721E">
        <w:tc>
          <w:tcPr>
            <w:tcW w:w="934" w:type="dxa"/>
          </w:tcPr>
          <w:p w:rsidR="0075721E" w:rsidRDefault="0075721E" w:rsidP="00203B67">
            <w:r>
              <w:t>17</w:t>
            </w:r>
          </w:p>
        </w:tc>
        <w:tc>
          <w:tcPr>
            <w:tcW w:w="4140" w:type="dxa"/>
            <w:gridSpan w:val="2"/>
          </w:tcPr>
          <w:p w:rsidR="0075721E" w:rsidRPr="00AB0839" w:rsidRDefault="0075721E" w:rsidP="00203B67">
            <w:r w:rsidRPr="00AB0839">
              <w:t>Диетическое питание.</w:t>
            </w:r>
          </w:p>
        </w:tc>
        <w:tc>
          <w:tcPr>
            <w:tcW w:w="1608" w:type="dxa"/>
          </w:tcPr>
          <w:p w:rsidR="0075721E" w:rsidRDefault="000D476E" w:rsidP="00203B67">
            <w:r>
              <w:t>1</w:t>
            </w:r>
          </w:p>
        </w:tc>
        <w:tc>
          <w:tcPr>
            <w:tcW w:w="1790" w:type="dxa"/>
            <w:vMerge/>
          </w:tcPr>
          <w:p w:rsidR="0075721E" w:rsidRPr="00AB0839" w:rsidRDefault="0075721E" w:rsidP="00203B67"/>
        </w:tc>
        <w:tc>
          <w:tcPr>
            <w:tcW w:w="2976" w:type="dxa"/>
            <w:vMerge/>
          </w:tcPr>
          <w:p w:rsidR="0075721E" w:rsidRPr="00AB0839" w:rsidRDefault="0075721E" w:rsidP="00203B67"/>
        </w:tc>
        <w:tc>
          <w:tcPr>
            <w:tcW w:w="1560" w:type="dxa"/>
          </w:tcPr>
          <w:p w:rsidR="0075721E" w:rsidRPr="00AB0839" w:rsidRDefault="0075721E" w:rsidP="00203B67"/>
        </w:tc>
        <w:tc>
          <w:tcPr>
            <w:tcW w:w="2693" w:type="dxa"/>
            <w:vMerge/>
          </w:tcPr>
          <w:p w:rsidR="0075721E" w:rsidRPr="00AB0839" w:rsidRDefault="0075721E" w:rsidP="00203B67"/>
        </w:tc>
      </w:tr>
      <w:tr w:rsidR="0075721E" w:rsidRPr="00AB0839" w:rsidTr="0075721E">
        <w:tc>
          <w:tcPr>
            <w:tcW w:w="934" w:type="dxa"/>
          </w:tcPr>
          <w:p w:rsidR="0075721E" w:rsidRDefault="0075721E" w:rsidP="00203B67">
            <w:r>
              <w:t>18</w:t>
            </w:r>
          </w:p>
        </w:tc>
        <w:tc>
          <w:tcPr>
            <w:tcW w:w="4140" w:type="dxa"/>
            <w:gridSpan w:val="2"/>
          </w:tcPr>
          <w:p w:rsidR="0075721E" w:rsidRPr="00AB0839" w:rsidRDefault="0075721E" w:rsidP="00203B67">
            <w:r w:rsidRPr="00AB0839">
              <w:t>Приготовление  диетических блюд.</w:t>
            </w:r>
          </w:p>
        </w:tc>
        <w:tc>
          <w:tcPr>
            <w:tcW w:w="1608" w:type="dxa"/>
          </w:tcPr>
          <w:p w:rsidR="0075721E" w:rsidRDefault="000D476E" w:rsidP="00203B67">
            <w:r>
              <w:t>1</w:t>
            </w:r>
          </w:p>
        </w:tc>
        <w:tc>
          <w:tcPr>
            <w:tcW w:w="1790" w:type="dxa"/>
            <w:vMerge/>
          </w:tcPr>
          <w:p w:rsidR="0075721E" w:rsidRPr="00AB0839" w:rsidRDefault="0075721E" w:rsidP="00203B67"/>
        </w:tc>
        <w:tc>
          <w:tcPr>
            <w:tcW w:w="2976" w:type="dxa"/>
            <w:vMerge/>
          </w:tcPr>
          <w:p w:rsidR="0075721E" w:rsidRPr="00AB0839" w:rsidRDefault="0075721E" w:rsidP="00203B67"/>
        </w:tc>
        <w:tc>
          <w:tcPr>
            <w:tcW w:w="1560" w:type="dxa"/>
          </w:tcPr>
          <w:p w:rsidR="0075721E" w:rsidRPr="00AB0839" w:rsidRDefault="0075721E" w:rsidP="00203B67"/>
        </w:tc>
        <w:tc>
          <w:tcPr>
            <w:tcW w:w="2693" w:type="dxa"/>
            <w:vMerge/>
          </w:tcPr>
          <w:p w:rsidR="0075721E" w:rsidRPr="00AB0839" w:rsidRDefault="0075721E" w:rsidP="00203B67"/>
        </w:tc>
      </w:tr>
      <w:tr w:rsidR="0075721E" w:rsidRPr="00AB0839" w:rsidTr="0075721E">
        <w:tc>
          <w:tcPr>
            <w:tcW w:w="934" w:type="dxa"/>
          </w:tcPr>
          <w:p w:rsidR="0075721E" w:rsidRDefault="0075721E" w:rsidP="00203B67">
            <w:r>
              <w:t>19</w:t>
            </w:r>
          </w:p>
        </w:tc>
        <w:tc>
          <w:tcPr>
            <w:tcW w:w="4140" w:type="dxa"/>
            <w:gridSpan w:val="2"/>
          </w:tcPr>
          <w:p w:rsidR="0075721E" w:rsidRPr="00AB0839" w:rsidRDefault="0075721E" w:rsidP="00203B67">
            <w:r w:rsidRPr="00AB0839">
              <w:t>Приготовление  диетических блюд.</w:t>
            </w:r>
          </w:p>
        </w:tc>
        <w:tc>
          <w:tcPr>
            <w:tcW w:w="1608" w:type="dxa"/>
          </w:tcPr>
          <w:p w:rsidR="0075721E" w:rsidRDefault="000D476E" w:rsidP="00203B67">
            <w:r>
              <w:t>1</w:t>
            </w:r>
          </w:p>
        </w:tc>
        <w:tc>
          <w:tcPr>
            <w:tcW w:w="1790" w:type="dxa"/>
            <w:vMerge/>
          </w:tcPr>
          <w:p w:rsidR="0075721E" w:rsidRPr="00AB0839" w:rsidRDefault="0075721E" w:rsidP="00203B67"/>
        </w:tc>
        <w:tc>
          <w:tcPr>
            <w:tcW w:w="2976" w:type="dxa"/>
            <w:vMerge/>
          </w:tcPr>
          <w:p w:rsidR="0075721E" w:rsidRPr="00AB0839" w:rsidRDefault="0075721E" w:rsidP="00203B67"/>
        </w:tc>
        <w:tc>
          <w:tcPr>
            <w:tcW w:w="1560" w:type="dxa"/>
          </w:tcPr>
          <w:p w:rsidR="0075721E" w:rsidRPr="00AB0839" w:rsidRDefault="0075721E" w:rsidP="00203B67"/>
        </w:tc>
        <w:tc>
          <w:tcPr>
            <w:tcW w:w="2693" w:type="dxa"/>
            <w:vMerge/>
          </w:tcPr>
          <w:p w:rsidR="0075721E" w:rsidRPr="00AB0839" w:rsidRDefault="0075721E" w:rsidP="00203B67"/>
        </w:tc>
      </w:tr>
      <w:tr w:rsidR="0075721E" w:rsidRPr="00AB0839" w:rsidTr="0075721E">
        <w:tc>
          <w:tcPr>
            <w:tcW w:w="934" w:type="dxa"/>
          </w:tcPr>
          <w:p w:rsidR="0075721E" w:rsidRDefault="0075721E" w:rsidP="00203B67">
            <w:r>
              <w:t>20</w:t>
            </w:r>
          </w:p>
        </w:tc>
        <w:tc>
          <w:tcPr>
            <w:tcW w:w="4140" w:type="dxa"/>
            <w:gridSpan w:val="2"/>
          </w:tcPr>
          <w:p w:rsidR="0075721E" w:rsidRPr="00AB0839" w:rsidRDefault="0075721E" w:rsidP="00203B67">
            <w:r w:rsidRPr="00AB0839">
              <w:t xml:space="preserve">Обобщающий урок по теме питание. </w:t>
            </w:r>
          </w:p>
        </w:tc>
        <w:tc>
          <w:tcPr>
            <w:tcW w:w="1608" w:type="dxa"/>
          </w:tcPr>
          <w:p w:rsidR="0075721E" w:rsidRDefault="000D476E" w:rsidP="00203B67">
            <w:r>
              <w:t>1</w:t>
            </w:r>
          </w:p>
        </w:tc>
        <w:tc>
          <w:tcPr>
            <w:tcW w:w="1790" w:type="dxa"/>
            <w:vMerge/>
          </w:tcPr>
          <w:p w:rsidR="0075721E" w:rsidRPr="00AB0839" w:rsidRDefault="0075721E" w:rsidP="00203B67"/>
        </w:tc>
        <w:tc>
          <w:tcPr>
            <w:tcW w:w="2976" w:type="dxa"/>
            <w:vMerge/>
          </w:tcPr>
          <w:p w:rsidR="0075721E" w:rsidRPr="00AB0839" w:rsidRDefault="0075721E" w:rsidP="00203B67"/>
        </w:tc>
        <w:tc>
          <w:tcPr>
            <w:tcW w:w="1560" w:type="dxa"/>
          </w:tcPr>
          <w:p w:rsidR="0075721E" w:rsidRPr="00AB0839" w:rsidRDefault="0075721E" w:rsidP="00203B67"/>
        </w:tc>
        <w:tc>
          <w:tcPr>
            <w:tcW w:w="2693" w:type="dxa"/>
            <w:vMerge/>
          </w:tcPr>
          <w:p w:rsidR="0075721E" w:rsidRPr="00AB0839" w:rsidRDefault="0075721E" w:rsidP="00203B67"/>
        </w:tc>
      </w:tr>
      <w:tr w:rsidR="0075721E" w:rsidRPr="00AB0839" w:rsidTr="0075721E">
        <w:tc>
          <w:tcPr>
            <w:tcW w:w="15701" w:type="dxa"/>
            <w:gridSpan w:val="8"/>
          </w:tcPr>
          <w:p w:rsidR="0075721E" w:rsidRPr="00AB0839" w:rsidRDefault="0075721E" w:rsidP="006E3EA5">
            <w:pPr>
              <w:jc w:val="center"/>
            </w:pPr>
            <w:r>
              <w:t>СЕМЬЯ-4</w:t>
            </w:r>
          </w:p>
        </w:tc>
      </w:tr>
      <w:tr w:rsidR="000D476E" w:rsidRPr="00AB0839" w:rsidTr="0075721E">
        <w:tc>
          <w:tcPr>
            <w:tcW w:w="934" w:type="dxa"/>
          </w:tcPr>
          <w:p w:rsidR="000D476E" w:rsidRDefault="000D476E" w:rsidP="00203B67">
            <w:r>
              <w:t>21</w:t>
            </w:r>
          </w:p>
        </w:tc>
        <w:tc>
          <w:tcPr>
            <w:tcW w:w="4140" w:type="dxa"/>
            <w:gridSpan w:val="2"/>
          </w:tcPr>
          <w:p w:rsidR="000D476E" w:rsidRPr="00566303" w:rsidRDefault="000D476E" w:rsidP="00203B67">
            <w:pPr>
              <w:rPr>
                <w:color w:val="000000"/>
              </w:rPr>
            </w:pPr>
            <w:r w:rsidRPr="00566303">
              <w:rPr>
                <w:color w:val="000000"/>
              </w:rPr>
              <w:t>Уход за грудным ребенком. Кормление из соски и ложечки.</w:t>
            </w:r>
          </w:p>
        </w:tc>
        <w:tc>
          <w:tcPr>
            <w:tcW w:w="1608" w:type="dxa"/>
          </w:tcPr>
          <w:p w:rsidR="000D476E" w:rsidRDefault="000D476E" w:rsidP="00203B67">
            <w:r>
              <w:t>1</w:t>
            </w:r>
          </w:p>
        </w:tc>
        <w:tc>
          <w:tcPr>
            <w:tcW w:w="1790" w:type="dxa"/>
            <w:vMerge w:val="restart"/>
          </w:tcPr>
          <w:p w:rsidR="000D476E" w:rsidRPr="00AB0839" w:rsidRDefault="000D476E" w:rsidP="00203B67">
            <w:proofErr w:type="gramStart"/>
            <w:r>
              <w:t xml:space="preserve">грудной ребенок, соска, опрелость, присыпка, стерильно, </w:t>
            </w:r>
            <w:proofErr w:type="spellStart"/>
            <w:r>
              <w:t>памперс</w:t>
            </w:r>
            <w:proofErr w:type="spellEnd"/>
            <w:r>
              <w:t>, подгузник, пеленка, ползунки, распашонка, чепчик</w:t>
            </w:r>
            <w:proofErr w:type="gramEnd"/>
          </w:p>
        </w:tc>
        <w:tc>
          <w:tcPr>
            <w:tcW w:w="2976" w:type="dxa"/>
            <w:vMerge w:val="restart"/>
          </w:tcPr>
          <w:p w:rsidR="000D476E" w:rsidRPr="00EB1584" w:rsidRDefault="000D476E" w:rsidP="000D476E">
            <w:r>
              <w:rPr>
                <w:sz w:val="22"/>
                <w:szCs w:val="22"/>
              </w:rPr>
              <w:t xml:space="preserve">упражнения </w:t>
            </w:r>
            <w:r w:rsidRPr="00EB1584">
              <w:rPr>
                <w:sz w:val="22"/>
                <w:szCs w:val="22"/>
              </w:rPr>
              <w:t xml:space="preserve"> в купании,</w:t>
            </w:r>
            <w:r w:rsidRPr="00EB1584">
              <w:rPr>
                <w:sz w:val="22"/>
                <w:szCs w:val="22"/>
              </w:rPr>
              <w:br/>
              <w:t>одевании,    пеленании куклы;</w:t>
            </w:r>
          </w:p>
          <w:p w:rsidR="000D476E" w:rsidRPr="00AB0839" w:rsidRDefault="000D476E" w:rsidP="000D476E">
            <w:r w:rsidRPr="00EB1584">
              <w:rPr>
                <w:sz w:val="22"/>
                <w:szCs w:val="22"/>
              </w:rPr>
              <w:t>- мытье детской посуды, игрушек.</w:t>
            </w:r>
          </w:p>
        </w:tc>
        <w:tc>
          <w:tcPr>
            <w:tcW w:w="1560" w:type="dxa"/>
          </w:tcPr>
          <w:p w:rsidR="000D476E" w:rsidRPr="00AB0839" w:rsidRDefault="000D476E" w:rsidP="00203B67"/>
        </w:tc>
        <w:tc>
          <w:tcPr>
            <w:tcW w:w="2693" w:type="dxa"/>
            <w:vMerge w:val="restart"/>
          </w:tcPr>
          <w:p w:rsidR="000D476E" w:rsidRPr="00AB0839" w:rsidRDefault="00D639ED" w:rsidP="00203B67">
            <w:r w:rsidRPr="006421CB">
              <w:t>Формирование доброжелательности и эмо</w:t>
            </w:r>
            <w:r w:rsidRPr="006421CB">
              <w:softHyphen/>
              <w:t>ционально-нравственной отзывчивости, понимания и сопере</w:t>
            </w:r>
            <w:r w:rsidRPr="006421CB">
              <w:softHyphen/>
              <w:t>живания</w:t>
            </w:r>
            <w:r>
              <w:t xml:space="preserve">, </w:t>
            </w:r>
            <w:r w:rsidRPr="006421CB">
              <w:t xml:space="preserve"> </w:t>
            </w:r>
            <w:r w:rsidRPr="003E197C">
              <w:t>проявление познавательных интересов и активности</w:t>
            </w:r>
          </w:p>
        </w:tc>
      </w:tr>
      <w:tr w:rsidR="000D476E" w:rsidRPr="00AB0839" w:rsidTr="0075721E">
        <w:tc>
          <w:tcPr>
            <w:tcW w:w="934" w:type="dxa"/>
          </w:tcPr>
          <w:p w:rsidR="000D476E" w:rsidRDefault="000D476E" w:rsidP="00203B67">
            <w:r>
              <w:t>22</w:t>
            </w:r>
          </w:p>
        </w:tc>
        <w:tc>
          <w:tcPr>
            <w:tcW w:w="4140" w:type="dxa"/>
            <w:gridSpan w:val="2"/>
          </w:tcPr>
          <w:p w:rsidR="000D476E" w:rsidRPr="00566303" w:rsidRDefault="000D476E" w:rsidP="00203B67">
            <w:pPr>
              <w:rPr>
                <w:color w:val="000000"/>
              </w:rPr>
            </w:pPr>
            <w:r w:rsidRPr="00566303">
              <w:rPr>
                <w:color w:val="000000"/>
              </w:rPr>
              <w:t>Уход за грудным ребенком. Купание, одевание,  пеленание, уборка постели.</w:t>
            </w:r>
          </w:p>
        </w:tc>
        <w:tc>
          <w:tcPr>
            <w:tcW w:w="1608" w:type="dxa"/>
          </w:tcPr>
          <w:p w:rsidR="000D476E" w:rsidRDefault="000D476E" w:rsidP="00203B67">
            <w:r>
              <w:t>1</w:t>
            </w:r>
          </w:p>
        </w:tc>
        <w:tc>
          <w:tcPr>
            <w:tcW w:w="1790" w:type="dxa"/>
            <w:vMerge/>
          </w:tcPr>
          <w:p w:rsidR="000D476E" w:rsidRPr="00AB0839" w:rsidRDefault="000D476E" w:rsidP="00203B67"/>
        </w:tc>
        <w:tc>
          <w:tcPr>
            <w:tcW w:w="2976" w:type="dxa"/>
            <w:vMerge/>
          </w:tcPr>
          <w:p w:rsidR="000D476E" w:rsidRPr="00AB0839" w:rsidRDefault="000D476E" w:rsidP="00203B67"/>
        </w:tc>
        <w:tc>
          <w:tcPr>
            <w:tcW w:w="1560" w:type="dxa"/>
          </w:tcPr>
          <w:p w:rsidR="000D476E" w:rsidRPr="00AB0839" w:rsidRDefault="000D476E" w:rsidP="00203B67"/>
        </w:tc>
        <w:tc>
          <w:tcPr>
            <w:tcW w:w="2693" w:type="dxa"/>
            <w:vMerge/>
          </w:tcPr>
          <w:p w:rsidR="000D476E" w:rsidRPr="00AB0839" w:rsidRDefault="000D476E" w:rsidP="00203B67"/>
        </w:tc>
      </w:tr>
      <w:tr w:rsidR="000D476E" w:rsidRPr="00AB0839" w:rsidTr="0075721E">
        <w:tc>
          <w:tcPr>
            <w:tcW w:w="934" w:type="dxa"/>
          </w:tcPr>
          <w:p w:rsidR="000D476E" w:rsidRDefault="000D476E" w:rsidP="00203B67">
            <w:r>
              <w:t>23</w:t>
            </w:r>
          </w:p>
        </w:tc>
        <w:tc>
          <w:tcPr>
            <w:tcW w:w="4140" w:type="dxa"/>
            <w:gridSpan w:val="2"/>
          </w:tcPr>
          <w:p w:rsidR="000D476E" w:rsidRPr="00566303" w:rsidRDefault="000D476E" w:rsidP="00203B67">
            <w:pPr>
              <w:rPr>
                <w:color w:val="000000"/>
              </w:rPr>
            </w:pPr>
            <w:r w:rsidRPr="00566303">
              <w:rPr>
                <w:color w:val="000000"/>
              </w:rPr>
              <w:t>Упражнение в купании, одевании, пеленании.</w:t>
            </w:r>
          </w:p>
          <w:p w:rsidR="000D476E" w:rsidRPr="00566303" w:rsidRDefault="000D476E" w:rsidP="00203B67">
            <w:pPr>
              <w:rPr>
                <w:color w:val="000000"/>
              </w:rPr>
            </w:pPr>
          </w:p>
        </w:tc>
        <w:tc>
          <w:tcPr>
            <w:tcW w:w="1608" w:type="dxa"/>
          </w:tcPr>
          <w:p w:rsidR="000D476E" w:rsidRDefault="000D476E" w:rsidP="00203B67">
            <w:r>
              <w:t>1</w:t>
            </w:r>
          </w:p>
        </w:tc>
        <w:tc>
          <w:tcPr>
            <w:tcW w:w="1790" w:type="dxa"/>
            <w:vMerge/>
          </w:tcPr>
          <w:p w:rsidR="000D476E" w:rsidRPr="00AB0839" w:rsidRDefault="000D476E" w:rsidP="00203B67"/>
        </w:tc>
        <w:tc>
          <w:tcPr>
            <w:tcW w:w="2976" w:type="dxa"/>
            <w:vMerge/>
          </w:tcPr>
          <w:p w:rsidR="000D476E" w:rsidRPr="00AB0839" w:rsidRDefault="000D476E" w:rsidP="00203B67"/>
        </w:tc>
        <w:tc>
          <w:tcPr>
            <w:tcW w:w="1560" w:type="dxa"/>
          </w:tcPr>
          <w:p w:rsidR="000D476E" w:rsidRPr="00AB0839" w:rsidRDefault="000D476E" w:rsidP="00203B67"/>
        </w:tc>
        <w:tc>
          <w:tcPr>
            <w:tcW w:w="2693" w:type="dxa"/>
            <w:vMerge/>
          </w:tcPr>
          <w:p w:rsidR="000D476E" w:rsidRPr="00AB0839" w:rsidRDefault="000D476E" w:rsidP="00203B67"/>
        </w:tc>
      </w:tr>
      <w:tr w:rsidR="000D476E" w:rsidRPr="00AB0839" w:rsidTr="0075721E">
        <w:tc>
          <w:tcPr>
            <w:tcW w:w="934" w:type="dxa"/>
          </w:tcPr>
          <w:p w:rsidR="000D476E" w:rsidRDefault="000D476E" w:rsidP="00203B67">
            <w:r>
              <w:t>2</w:t>
            </w:r>
            <w:r w:rsidR="00075019">
              <w:t>4</w:t>
            </w:r>
          </w:p>
        </w:tc>
        <w:tc>
          <w:tcPr>
            <w:tcW w:w="4140" w:type="dxa"/>
            <w:gridSpan w:val="2"/>
          </w:tcPr>
          <w:p w:rsidR="000D476E" w:rsidRPr="00566303" w:rsidRDefault="000D476E" w:rsidP="00203B67">
            <w:pPr>
              <w:rPr>
                <w:color w:val="000000"/>
              </w:rPr>
            </w:pPr>
            <w:r w:rsidRPr="00566303">
              <w:rPr>
                <w:color w:val="000000"/>
              </w:rPr>
              <w:t>Обобщающий урок по теме «Семья» Тест</w:t>
            </w:r>
          </w:p>
        </w:tc>
        <w:tc>
          <w:tcPr>
            <w:tcW w:w="1608" w:type="dxa"/>
          </w:tcPr>
          <w:p w:rsidR="000D476E" w:rsidRDefault="000D476E" w:rsidP="00203B67">
            <w:r>
              <w:t>1</w:t>
            </w:r>
          </w:p>
        </w:tc>
        <w:tc>
          <w:tcPr>
            <w:tcW w:w="1790" w:type="dxa"/>
            <w:vMerge/>
          </w:tcPr>
          <w:p w:rsidR="000D476E" w:rsidRPr="00AB0839" w:rsidRDefault="000D476E" w:rsidP="0075721E">
            <w:pPr>
              <w:jc w:val="center"/>
            </w:pPr>
          </w:p>
        </w:tc>
        <w:tc>
          <w:tcPr>
            <w:tcW w:w="2976" w:type="dxa"/>
            <w:vMerge/>
          </w:tcPr>
          <w:p w:rsidR="000D476E" w:rsidRPr="00AB0839" w:rsidRDefault="000D476E" w:rsidP="00203B67"/>
        </w:tc>
        <w:tc>
          <w:tcPr>
            <w:tcW w:w="1560" w:type="dxa"/>
          </w:tcPr>
          <w:p w:rsidR="000D476E" w:rsidRPr="00AB0839" w:rsidRDefault="000D476E" w:rsidP="00203B67"/>
        </w:tc>
        <w:tc>
          <w:tcPr>
            <w:tcW w:w="2693" w:type="dxa"/>
            <w:vMerge/>
          </w:tcPr>
          <w:p w:rsidR="000D476E" w:rsidRPr="00AB0839" w:rsidRDefault="000D476E" w:rsidP="00203B67"/>
        </w:tc>
      </w:tr>
      <w:tr w:rsidR="0075721E" w:rsidRPr="00AB0839" w:rsidTr="00203B67">
        <w:tc>
          <w:tcPr>
            <w:tcW w:w="15701" w:type="dxa"/>
            <w:gridSpan w:val="8"/>
          </w:tcPr>
          <w:p w:rsidR="0075721E" w:rsidRPr="00AB0839" w:rsidRDefault="0075721E" w:rsidP="0075721E">
            <w:pPr>
              <w:jc w:val="center"/>
            </w:pPr>
            <w:r>
              <w:t>КУЛЬТУРА ПОВЕДЕНИЯ-2</w:t>
            </w:r>
          </w:p>
        </w:tc>
      </w:tr>
      <w:tr w:rsidR="000D476E" w:rsidRPr="00AB0839" w:rsidTr="0075721E">
        <w:trPr>
          <w:trHeight w:val="867"/>
        </w:trPr>
        <w:tc>
          <w:tcPr>
            <w:tcW w:w="934" w:type="dxa"/>
          </w:tcPr>
          <w:p w:rsidR="000D476E" w:rsidRDefault="000D476E" w:rsidP="00203B67">
            <w:r>
              <w:t>2</w:t>
            </w:r>
            <w:r w:rsidR="00075019">
              <w:t>5</w:t>
            </w:r>
          </w:p>
        </w:tc>
        <w:tc>
          <w:tcPr>
            <w:tcW w:w="4140" w:type="dxa"/>
            <w:gridSpan w:val="2"/>
          </w:tcPr>
          <w:p w:rsidR="000D476E" w:rsidRPr="001270D7" w:rsidRDefault="000D476E" w:rsidP="00203B67">
            <w:r w:rsidRPr="00EB1584">
              <w:rPr>
                <w:sz w:val="22"/>
                <w:szCs w:val="22"/>
              </w:rPr>
              <w:t>Культура общения юно</w:t>
            </w:r>
            <w:r w:rsidRPr="00EB1584">
              <w:rPr>
                <w:sz w:val="22"/>
                <w:szCs w:val="22"/>
              </w:rPr>
              <w:softHyphen/>
              <w:t>ши и девушки.</w:t>
            </w:r>
          </w:p>
        </w:tc>
        <w:tc>
          <w:tcPr>
            <w:tcW w:w="1608" w:type="dxa"/>
          </w:tcPr>
          <w:p w:rsidR="000D476E" w:rsidRDefault="000D476E" w:rsidP="00203B67">
            <w:r>
              <w:t>1</w:t>
            </w:r>
          </w:p>
        </w:tc>
        <w:tc>
          <w:tcPr>
            <w:tcW w:w="1790" w:type="dxa"/>
            <w:vMerge w:val="restart"/>
          </w:tcPr>
          <w:p w:rsidR="000D476E" w:rsidRPr="00AB0839" w:rsidRDefault="000D476E" w:rsidP="00203B67">
            <w:r>
              <w:t>культура общения, макияж, мода, стиль, этикет</w:t>
            </w:r>
          </w:p>
        </w:tc>
        <w:tc>
          <w:tcPr>
            <w:tcW w:w="2976" w:type="dxa"/>
            <w:vMerge w:val="restart"/>
          </w:tcPr>
          <w:p w:rsidR="000D476E" w:rsidRPr="00EB1584" w:rsidRDefault="000D476E" w:rsidP="000D476E">
            <w:r w:rsidRPr="00EB1584">
              <w:rPr>
                <w:sz w:val="22"/>
                <w:szCs w:val="22"/>
              </w:rPr>
              <w:t>Сюжетная игра «Встре</w:t>
            </w:r>
            <w:r w:rsidRPr="00EB1584">
              <w:rPr>
                <w:sz w:val="22"/>
                <w:szCs w:val="22"/>
              </w:rPr>
              <w:softHyphen/>
              <w:t>ча молодых людей.</w:t>
            </w:r>
          </w:p>
          <w:p w:rsidR="000D476E" w:rsidRPr="00AB0839" w:rsidRDefault="000D476E" w:rsidP="00203B67"/>
        </w:tc>
        <w:tc>
          <w:tcPr>
            <w:tcW w:w="1560" w:type="dxa"/>
          </w:tcPr>
          <w:p w:rsidR="000D476E" w:rsidRPr="00AB0839" w:rsidRDefault="000D476E" w:rsidP="00203B67"/>
        </w:tc>
        <w:tc>
          <w:tcPr>
            <w:tcW w:w="2693" w:type="dxa"/>
            <w:vMerge w:val="restart"/>
          </w:tcPr>
          <w:p w:rsidR="000D476E" w:rsidRPr="00AB0839" w:rsidRDefault="006533CA" w:rsidP="006533CA">
            <w:r w:rsidRPr="006421CB">
              <w:t>Формирование навыков культурного поведения в процессе общения со ста</w:t>
            </w:r>
            <w:r>
              <w:t xml:space="preserve">ршими и сверстниками; Правильное поведение </w:t>
            </w:r>
            <w:r w:rsidRPr="006421CB">
              <w:t xml:space="preserve">при встрече и расставании </w:t>
            </w:r>
          </w:p>
        </w:tc>
      </w:tr>
      <w:tr w:rsidR="000D476E" w:rsidRPr="00AB0839" w:rsidTr="0075721E">
        <w:tc>
          <w:tcPr>
            <w:tcW w:w="934" w:type="dxa"/>
          </w:tcPr>
          <w:p w:rsidR="000D476E" w:rsidRDefault="000D476E" w:rsidP="00203B67">
            <w:r>
              <w:t>2</w:t>
            </w:r>
            <w:r w:rsidR="00075019">
              <w:t>6</w:t>
            </w:r>
          </w:p>
        </w:tc>
        <w:tc>
          <w:tcPr>
            <w:tcW w:w="4140" w:type="dxa"/>
            <w:gridSpan w:val="2"/>
          </w:tcPr>
          <w:p w:rsidR="000D476E" w:rsidRPr="00EB1584" w:rsidRDefault="000D476E" w:rsidP="00203B67">
            <w:r w:rsidRPr="00EB1584">
              <w:rPr>
                <w:sz w:val="22"/>
                <w:szCs w:val="22"/>
              </w:rPr>
              <w:t>Внешний вид молодых людей.</w:t>
            </w:r>
          </w:p>
        </w:tc>
        <w:tc>
          <w:tcPr>
            <w:tcW w:w="1608" w:type="dxa"/>
          </w:tcPr>
          <w:p w:rsidR="000D476E" w:rsidRDefault="000D476E" w:rsidP="00203B67">
            <w:r>
              <w:t>1</w:t>
            </w:r>
          </w:p>
        </w:tc>
        <w:tc>
          <w:tcPr>
            <w:tcW w:w="1790" w:type="dxa"/>
            <w:vMerge/>
          </w:tcPr>
          <w:p w:rsidR="000D476E" w:rsidRPr="00AB0839" w:rsidRDefault="000D476E" w:rsidP="00203B67"/>
        </w:tc>
        <w:tc>
          <w:tcPr>
            <w:tcW w:w="2976" w:type="dxa"/>
            <w:vMerge/>
          </w:tcPr>
          <w:p w:rsidR="000D476E" w:rsidRPr="00AB0839" w:rsidRDefault="000D476E" w:rsidP="00203B67"/>
        </w:tc>
        <w:tc>
          <w:tcPr>
            <w:tcW w:w="1560" w:type="dxa"/>
          </w:tcPr>
          <w:p w:rsidR="000D476E" w:rsidRPr="00AB0839" w:rsidRDefault="000D476E" w:rsidP="00203B67"/>
        </w:tc>
        <w:tc>
          <w:tcPr>
            <w:tcW w:w="2693" w:type="dxa"/>
            <w:vMerge/>
          </w:tcPr>
          <w:p w:rsidR="000D476E" w:rsidRPr="00AB0839" w:rsidRDefault="000D476E" w:rsidP="00203B67"/>
        </w:tc>
      </w:tr>
      <w:tr w:rsidR="000D476E" w:rsidRPr="00AB0839" w:rsidTr="00203B67">
        <w:tc>
          <w:tcPr>
            <w:tcW w:w="15701" w:type="dxa"/>
            <w:gridSpan w:val="8"/>
          </w:tcPr>
          <w:p w:rsidR="000D476E" w:rsidRPr="00AB0839" w:rsidRDefault="000D476E" w:rsidP="000D476E">
            <w:pPr>
              <w:jc w:val="center"/>
            </w:pPr>
            <w:r>
              <w:t>ЖИЛИЩЕ-6</w:t>
            </w:r>
          </w:p>
        </w:tc>
      </w:tr>
      <w:tr w:rsidR="000D476E" w:rsidRPr="00AB0839" w:rsidTr="0075721E">
        <w:tc>
          <w:tcPr>
            <w:tcW w:w="934" w:type="dxa"/>
          </w:tcPr>
          <w:p w:rsidR="000D476E" w:rsidRDefault="000D476E" w:rsidP="00203B67">
            <w:r>
              <w:t>2</w:t>
            </w:r>
            <w:r w:rsidR="00075019">
              <w:t>7</w:t>
            </w:r>
          </w:p>
        </w:tc>
        <w:tc>
          <w:tcPr>
            <w:tcW w:w="4140" w:type="dxa"/>
            <w:gridSpan w:val="2"/>
          </w:tcPr>
          <w:p w:rsidR="000D476E" w:rsidRPr="003527F5" w:rsidRDefault="000D476E" w:rsidP="00203B67">
            <w:r w:rsidRPr="003527F5">
              <w:t>Уборка кухни. Правила и  периодичность уборки кухни.</w:t>
            </w:r>
          </w:p>
        </w:tc>
        <w:tc>
          <w:tcPr>
            <w:tcW w:w="1608" w:type="dxa"/>
          </w:tcPr>
          <w:p w:rsidR="000D476E" w:rsidRDefault="000D476E" w:rsidP="00203B67">
            <w:r>
              <w:t>1</w:t>
            </w:r>
          </w:p>
        </w:tc>
        <w:tc>
          <w:tcPr>
            <w:tcW w:w="1790" w:type="dxa"/>
            <w:vMerge w:val="restart"/>
          </w:tcPr>
          <w:p w:rsidR="000D476E" w:rsidRPr="00AB0839" w:rsidRDefault="000D476E" w:rsidP="00203B67">
            <w:proofErr w:type="gramStart"/>
            <w:r>
              <w:t xml:space="preserve">ванна, кафель, раковина, место общего </w:t>
            </w:r>
            <w:r>
              <w:lastRenderedPageBreak/>
              <w:t>пользования, санузел, инструкция, средства бытовой химии</w:t>
            </w:r>
            <w:proofErr w:type="gramEnd"/>
          </w:p>
        </w:tc>
        <w:tc>
          <w:tcPr>
            <w:tcW w:w="2976" w:type="dxa"/>
            <w:vMerge w:val="restart"/>
          </w:tcPr>
          <w:p w:rsidR="000D476E" w:rsidRDefault="000D476E" w:rsidP="000D476E">
            <w:r w:rsidRPr="00EB1584">
              <w:rPr>
                <w:sz w:val="22"/>
                <w:szCs w:val="22"/>
              </w:rPr>
              <w:lastRenderedPageBreak/>
              <w:t>мытье кафельных стен, чистка раковин</w:t>
            </w:r>
            <w:r>
              <w:rPr>
                <w:sz w:val="22"/>
                <w:szCs w:val="22"/>
              </w:rPr>
              <w:t xml:space="preserve">  кухни, ванной, санузла;</w:t>
            </w:r>
          </w:p>
          <w:p w:rsidR="000D476E" w:rsidRDefault="000D476E" w:rsidP="000D476E">
            <w:r>
              <w:rPr>
                <w:sz w:val="22"/>
                <w:szCs w:val="22"/>
              </w:rPr>
              <w:lastRenderedPageBreak/>
              <w:t>- соблюдение санитарно-гигиенических  требований и правил безопасности при пользовании моющими средствами</w:t>
            </w:r>
          </w:p>
          <w:p w:rsidR="000D476E" w:rsidRDefault="000D476E" w:rsidP="000D476E"/>
          <w:p w:rsidR="000D476E" w:rsidRPr="00AB0839" w:rsidRDefault="000D476E" w:rsidP="00203B67"/>
        </w:tc>
        <w:tc>
          <w:tcPr>
            <w:tcW w:w="1560" w:type="dxa"/>
          </w:tcPr>
          <w:p w:rsidR="000D476E" w:rsidRPr="00AB0839" w:rsidRDefault="000D476E" w:rsidP="00203B67"/>
        </w:tc>
        <w:tc>
          <w:tcPr>
            <w:tcW w:w="2693" w:type="dxa"/>
            <w:vMerge w:val="restart"/>
          </w:tcPr>
          <w:p w:rsidR="000D476E" w:rsidRPr="00AB0839" w:rsidRDefault="006533CA" w:rsidP="00203B67">
            <w:r w:rsidRPr="006421CB">
              <w:t xml:space="preserve">Развитие пространственной ориентировки при </w:t>
            </w:r>
            <w:r w:rsidRPr="006421CB">
              <w:lastRenderedPageBreak/>
              <w:t>знакомстве с жилыми помещениями и их назначением;</w:t>
            </w:r>
            <w:r>
              <w:t xml:space="preserve"> развитие художественного вкуса, применение полученных знаний на практике</w:t>
            </w:r>
          </w:p>
        </w:tc>
      </w:tr>
      <w:tr w:rsidR="000D476E" w:rsidRPr="00AB0839" w:rsidTr="0075721E">
        <w:tc>
          <w:tcPr>
            <w:tcW w:w="934" w:type="dxa"/>
          </w:tcPr>
          <w:p w:rsidR="000D476E" w:rsidRDefault="000D476E" w:rsidP="00203B67">
            <w:r>
              <w:t>2</w:t>
            </w:r>
            <w:r w:rsidR="00075019">
              <w:t>8</w:t>
            </w:r>
          </w:p>
        </w:tc>
        <w:tc>
          <w:tcPr>
            <w:tcW w:w="4140" w:type="dxa"/>
            <w:gridSpan w:val="2"/>
          </w:tcPr>
          <w:p w:rsidR="000D476E" w:rsidRPr="003527F5" w:rsidRDefault="000D476E" w:rsidP="00203B67">
            <w:r w:rsidRPr="003527F5">
              <w:t xml:space="preserve">Уборка санузла, уход за ванной, </w:t>
            </w:r>
            <w:r w:rsidRPr="003527F5">
              <w:lastRenderedPageBreak/>
              <w:t>унитазом, раковинами.</w:t>
            </w:r>
          </w:p>
        </w:tc>
        <w:tc>
          <w:tcPr>
            <w:tcW w:w="1608" w:type="dxa"/>
          </w:tcPr>
          <w:p w:rsidR="000D476E" w:rsidRDefault="000D476E" w:rsidP="00203B67">
            <w:r>
              <w:lastRenderedPageBreak/>
              <w:t>1</w:t>
            </w:r>
          </w:p>
        </w:tc>
        <w:tc>
          <w:tcPr>
            <w:tcW w:w="1790" w:type="dxa"/>
            <w:vMerge/>
          </w:tcPr>
          <w:p w:rsidR="000D476E" w:rsidRPr="00AB0839" w:rsidRDefault="000D476E" w:rsidP="00203B67"/>
        </w:tc>
        <w:tc>
          <w:tcPr>
            <w:tcW w:w="2976" w:type="dxa"/>
            <w:vMerge/>
          </w:tcPr>
          <w:p w:rsidR="000D476E" w:rsidRPr="00AB0839" w:rsidRDefault="000D476E" w:rsidP="00203B67"/>
        </w:tc>
        <w:tc>
          <w:tcPr>
            <w:tcW w:w="1560" w:type="dxa"/>
          </w:tcPr>
          <w:p w:rsidR="000D476E" w:rsidRPr="00AB0839" w:rsidRDefault="000D476E" w:rsidP="00203B67"/>
        </w:tc>
        <w:tc>
          <w:tcPr>
            <w:tcW w:w="2693" w:type="dxa"/>
            <w:vMerge/>
          </w:tcPr>
          <w:p w:rsidR="000D476E" w:rsidRPr="00AB0839" w:rsidRDefault="000D476E" w:rsidP="00203B67"/>
        </w:tc>
      </w:tr>
      <w:tr w:rsidR="000D476E" w:rsidRPr="00AB0839" w:rsidTr="0075721E">
        <w:tc>
          <w:tcPr>
            <w:tcW w:w="934" w:type="dxa"/>
          </w:tcPr>
          <w:p w:rsidR="000D476E" w:rsidRDefault="00075019" w:rsidP="00203B67">
            <w:r>
              <w:lastRenderedPageBreak/>
              <w:t>29</w:t>
            </w:r>
          </w:p>
        </w:tc>
        <w:tc>
          <w:tcPr>
            <w:tcW w:w="4140" w:type="dxa"/>
            <w:gridSpan w:val="2"/>
          </w:tcPr>
          <w:p w:rsidR="000D476E" w:rsidRPr="003527F5" w:rsidRDefault="000D476E" w:rsidP="00203B67">
            <w:r w:rsidRPr="003527F5">
              <w:t>Моющие средства, используемые при уборке кухни и санузла.</w:t>
            </w:r>
          </w:p>
        </w:tc>
        <w:tc>
          <w:tcPr>
            <w:tcW w:w="1608" w:type="dxa"/>
          </w:tcPr>
          <w:p w:rsidR="000D476E" w:rsidRDefault="000D476E" w:rsidP="00203B67">
            <w:r>
              <w:t>1</w:t>
            </w:r>
          </w:p>
        </w:tc>
        <w:tc>
          <w:tcPr>
            <w:tcW w:w="1790" w:type="dxa"/>
            <w:vMerge/>
          </w:tcPr>
          <w:p w:rsidR="000D476E" w:rsidRPr="00AB0839" w:rsidRDefault="000D476E" w:rsidP="00203B67"/>
        </w:tc>
        <w:tc>
          <w:tcPr>
            <w:tcW w:w="2976" w:type="dxa"/>
            <w:vMerge/>
          </w:tcPr>
          <w:p w:rsidR="000D476E" w:rsidRPr="00AB0839" w:rsidRDefault="000D476E" w:rsidP="00203B67"/>
        </w:tc>
        <w:tc>
          <w:tcPr>
            <w:tcW w:w="1560" w:type="dxa"/>
          </w:tcPr>
          <w:p w:rsidR="000D476E" w:rsidRPr="00AB0839" w:rsidRDefault="000D476E" w:rsidP="00203B67"/>
        </w:tc>
        <w:tc>
          <w:tcPr>
            <w:tcW w:w="2693" w:type="dxa"/>
            <w:vMerge/>
          </w:tcPr>
          <w:p w:rsidR="000D476E" w:rsidRPr="00AB0839" w:rsidRDefault="000D476E" w:rsidP="00203B67"/>
        </w:tc>
      </w:tr>
      <w:tr w:rsidR="000D476E" w:rsidRPr="00AB0839" w:rsidTr="0075721E">
        <w:tc>
          <w:tcPr>
            <w:tcW w:w="934" w:type="dxa"/>
          </w:tcPr>
          <w:p w:rsidR="000D476E" w:rsidRDefault="000D476E" w:rsidP="00203B67">
            <w:r>
              <w:t>3</w:t>
            </w:r>
            <w:r w:rsidR="00075019">
              <w:t>0</w:t>
            </w:r>
          </w:p>
        </w:tc>
        <w:tc>
          <w:tcPr>
            <w:tcW w:w="4140" w:type="dxa"/>
            <w:gridSpan w:val="2"/>
          </w:tcPr>
          <w:p w:rsidR="000D476E" w:rsidRPr="003527F5" w:rsidRDefault="000D476E" w:rsidP="00203B67">
            <w:r w:rsidRPr="003527F5">
              <w:t>Мытье кафельных стен, чистка раковин.</w:t>
            </w:r>
          </w:p>
        </w:tc>
        <w:tc>
          <w:tcPr>
            <w:tcW w:w="1608" w:type="dxa"/>
          </w:tcPr>
          <w:p w:rsidR="000D476E" w:rsidRDefault="000D476E" w:rsidP="00203B67">
            <w:r>
              <w:t>1</w:t>
            </w:r>
          </w:p>
        </w:tc>
        <w:tc>
          <w:tcPr>
            <w:tcW w:w="1790" w:type="dxa"/>
            <w:vMerge/>
          </w:tcPr>
          <w:p w:rsidR="000D476E" w:rsidRPr="00AB0839" w:rsidRDefault="000D476E" w:rsidP="00203B67"/>
        </w:tc>
        <w:tc>
          <w:tcPr>
            <w:tcW w:w="2976" w:type="dxa"/>
            <w:vMerge/>
          </w:tcPr>
          <w:p w:rsidR="000D476E" w:rsidRPr="00AB0839" w:rsidRDefault="000D476E" w:rsidP="00203B67"/>
        </w:tc>
        <w:tc>
          <w:tcPr>
            <w:tcW w:w="1560" w:type="dxa"/>
          </w:tcPr>
          <w:p w:rsidR="000D476E" w:rsidRPr="00AB0839" w:rsidRDefault="000D476E" w:rsidP="00203B67"/>
        </w:tc>
        <w:tc>
          <w:tcPr>
            <w:tcW w:w="2693" w:type="dxa"/>
            <w:vMerge/>
          </w:tcPr>
          <w:p w:rsidR="000D476E" w:rsidRPr="00AB0839" w:rsidRDefault="000D476E" w:rsidP="00203B67"/>
        </w:tc>
      </w:tr>
      <w:tr w:rsidR="000D476E" w:rsidRPr="00AB0839" w:rsidTr="0075721E">
        <w:tc>
          <w:tcPr>
            <w:tcW w:w="934" w:type="dxa"/>
          </w:tcPr>
          <w:p w:rsidR="000D476E" w:rsidRDefault="000D476E" w:rsidP="00203B67">
            <w:r>
              <w:t>3</w:t>
            </w:r>
            <w:r w:rsidR="00075019">
              <w:t>1</w:t>
            </w:r>
          </w:p>
        </w:tc>
        <w:tc>
          <w:tcPr>
            <w:tcW w:w="4140" w:type="dxa"/>
            <w:gridSpan w:val="2"/>
          </w:tcPr>
          <w:p w:rsidR="000D476E" w:rsidRPr="003527F5" w:rsidRDefault="000D476E" w:rsidP="00203B67">
            <w:r w:rsidRPr="003527F5">
              <w:t>Мытье кафельных стен, чистка раковин.</w:t>
            </w:r>
          </w:p>
        </w:tc>
        <w:tc>
          <w:tcPr>
            <w:tcW w:w="1608" w:type="dxa"/>
          </w:tcPr>
          <w:p w:rsidR="000D476E" w:rsidRDefault="000D476E" w:rsidP="00203B67">
            <w:r>
              <w:t>1</w:t>
            </w:r>
          </w:p>
        </w:tc>
        <w:tc>
          <w:tcPr>
            <w:tcW w:w="1790" w:type="dxa"/>
            <w:vMerge/>
          </w:tcPr>
          <w:p w:rsidR="000D476E" w:rsidRPr="00AB0839" w:rsidRDefault="000D476E" w:rsidP="00203B67"/>
        </w:tc>
        <w:tc>
          <w:tcPr>
            <w:tcW w:w="2976" w:type="dxa"/>
            <w:vMerge/>
          </w:tcPr>
          <w:p w:rsidR="000D476E" w:rsidRPr="00AB0839" w:rsidRDefault="000D476E" w:rsidP="00203B67"/>
        </w:tc>
        <w:tc>
          <w:tcPr>
            <w:tcW w:w="1560" w:type="dxa"/>
          </w:tcPr>
          <w:p w:rsidR="000D476E" w:rsidRPr="00AB0839" w:rsidRDefault="000D476E" w:rsidP="00203B67"/>
        </w:tc>
        <w:tc>
          <w:tcPr>
            <w:tcW w:w="2693" w:type="dxa"/>
            <w:vMerge/>
          </w:tcPr>
          <w:p w:rsidR="000D476E" w:rsidRPr="00AB0839" w:rsidRDefault="000D476E" w:rsidP="00203B67"/>
        </w:tc>
      </w:tr>
      <w:tr w:rsidR="000D476E" w:rsidRPr="00AB0839" w:rsidTr="0075721E">
        <w:tc>
          <w:tcPr>
            <w:tcW w:w="934" w:type="dxa"/>
          </w:tcPr>
          <w:p w:rsidR="000D476E" w:rsidRDefault="000D476E" w:rsidP="00203B67">
            <w:r>
              <w:t>3</w:t>
            </w:r>
            <w:r w:rsidR="00075019">
              <w:t>2</w:t>
            </w:r>
          </w:p>
        </w:tc>
        <w:tc>
          <w:tcPr>
            <w:tcW w:w="4140" w:type="dxa"/>
            <w:gridSpan w:val="2"/>
          </w:tcPr>
          <w:p w:rsidR="000D476E" w:rsidRPr="003527F5" w:rsidRDefault="000D476E" w:rsidP="00203B67">
            <w:r w:rsidRPr="003527F5">
              <w:t>Обобщающий урок. По темам «Семья», «Жилище». Тест.</w:t>
            </w:r>
          </w:p>
        </w:tc>
        <w:tc>
          <w:tcPr>
            <w:tcW w:w="1608" w:type="dxa"/>
          </w:tcPr>
          <w:p w:rsidR="000D476E" w:rsidRDefault="000D476E" w:rsidP="00203B67">
            <w:r>
              <w:t>1</w:t>
            </w:r>
          </w:p>
        </w:tc>
        <w:tc>
          <w:tcPr>
            <w:tcW w:w="1790" w:type="dxa"/>
            <w:vMerge/>
          </w:tcPr>
          <w:p w:rsidR="000D476E" w:rsidRPr="00AB0839" w:rsidRDefault="000D476E" w:rsidP="00203B67"/>
        </w:tc>
        <w:tc>
          <w:tcPr>
            <w:tcW w:w="2976" w:type="dxa"/>
            <w:vMerge/>
          </w:tcPr>
          <w:p w:rsidR="000D476E" w:rsidRPr="00AB0839" w:rsidRDefault="000D476E" w:rsidP="00203B67"/>
        </w:tc>
        <w:tc>
          <w:tcPr>
            <w:tcW w:w="1560" w:type="dxa"/>
          </w:tcPr>
          <w:p w:rsidR="000D476E" w:rsidRPr="00AB0839" w:rsidRDefault="000D476E" w:rsidP="00203B67"/>
        </w:tc>
        <w:tc>
          <w:tcPr>
            <w:tcW w:w="2693" w:type="dxa"/>
            <w:vMerge/>
          </w:tcPr>
          <w:p w:rsidR="000D476E" w:rsidRPr="00AB0839" w:rsidRDefault="000D476E" w:rsidP="00203B67"/>
        </w:tc>
      </w:tr>
      <w:tr w:rsidR="000D476E" w:rsidRPr="00AB0839" w:rsidTr="00203B67">
        <w:tc>
          <w:tcPr>
            <w:tcW w:w="15701" w:type="dxa"/>
            <w:gridSpan w:val="8"/>
          </w:tcPr>
          <w:p w:rsidR="000D476E" w:rsidRPr="00AB0839" w:rsidRDefault="000D476E" w:rsidP="000D476E">
            <w:pPr>
              <w:jc w:val="center"/>
            </w:pPr>
            <w:r>
              <w:t>ТРАНСПОРТ-4</w:t>
            </w:r>
          </w:p>
        </w:tc>
      </w:tr>
      <w:tr w:rsidR="003E33E3" w:rsidRPr="00AB0839" w:rsidTr="0075721E">
        <w:tc>
          <w:tcPr>
            <w:tcW w:w="934" w:type="dxa"/>
          </w:tcPr>
          <w:p w:rsidR="003E33E3" w:rsidRDefault="003E33E3" w:rsidP="00203B67">
            <w:r>
              <w:t>3</w:t>
            </w:r>
            <w:r w:rsidR="00075019">
              <w:t>3</w:t>
            </w:r>
          </w:p>
        </w:tc>
        <w:tc>
          <w:tcPr>
            <w:tcW w:w="4140" w:type="dxa"/>
            <w:gridSpan w:val="2"/>
          </w:tcPr>
          <w:p w:rsidR="003E33E3" w:rsidRDefault="003E33E3" w:rsidP="00203B67">
            <w:r>
              <w:rPr>
                <w:sz w:val="22"/>
                <w:szCs w:val="22"/>
              </w:rPr>
              <w:t>Междугородний автотранспорт. А</w:t>
            </w:r>
            <w:r w:rsidRPr="00EB1584">
              <w:rPr>
                <w:sz w:val="22"/>
                <w:szCs w:val="22"/>
              </w:rPr>
              <w:t>втовокзал. Основные автобусные маршруты. Расписание</w:t>
            </w:r>
            <w:r>
              <w:rPr>
                <w:sz w:val="22"/>
                <w:szCs w:val="22"/>
              </w:rPr>
              <w:t>.  Порядок приобретения билета.</w:t>
            </w:r>
          </w:p>
          <w:p w:rsidR="003E33E3" w:rsidRDefault="003E33E3" w:rsidP="00203B67"/>
          <w:p w:rsidR="003E33E3" w:rsidRPr="00EB1584" w:rsidRDefault="003E33E3" w:rsidP="00203B67"/>
        </w:tc>
        <w:tc>
          <w:tcPr>
            <w:tcW w:w="1608" w:type="dxa"/>
          </w:tcPr>
          <w:p w:rsidR="003E33E3" w:rsidRDefault="003E33E3" w:rsidP="00203B67">
            <w:r>
              <w:t>1</w:t>
            </w:r>
          </w:p>
        </w:tc>
        <w:tc>
          <w:tcPr>
            <w:tcW w:w="1790" w:type="dxa"/>
            <w:vMerge w:val="restart"/>
          </w:tcPr>
          <w:p w:rsidR="003E33E3" w:rsidRPr="00AB0839" w:rsidRDefault="003E33E3" w:rsidP="00203B67">
            <w:r>
              <w:t>автовокзал, водный транспорт, каюта, маршрут, порт, пристань, расписание, рейс, теплоход</w:t>
            </w:r>
          </w:p>
        </w:tc>
        <w:tc>
          <w:tcPr>
            <w:tcW w:w="2976" w:type="dxa"/>
            <w:vMerge w:val="restart"/>
          </w:tcPr>
          <w:p w:rsidR="003E33E3" w:rsidRPr="00EB1584" w:rsidRDefault="003E33E3" w:rsidP="000D476E">
            <w:r>
              <w:rPr>
                <w:sz w:val="22"/>
                <w:szCs w:val="22"/>
              </w:rPr>
              <w:t>назначение междугородного автовокзала, речного и морского порта;</w:t>
            </w:r>
            <w:r w:rsidRPr="00EB1584">
              <w:rPr>
                <w:sz w:val="22"/>
                <w:szCs w:val="22"/>
              </w:rPr>
              <w:t xml:space="preserve">    </w:t>
            </w:r>
          </w:p>
          <w:p w:rsidR="003E33E3" w:rsidRDefault="003E33E3" w:rsidP="000D476E">
            <w:r>
              <w:rPr>
                <w:sz w:val="22"/>
                <w:szCs w:val="22"/>
              </w:rPr>
              <w:t>-в</w:t>
            </w:r>
            <w:r w:rsidRPr="00EB1584">
              <w:rPr>
                <w:sz w:val="22"/>
                <w:szCs w:val="22"/>
              </w:rPr>
              <w:t>ыб</w:t>
            </w:r>
            <w:r>
              <w:rPr>
                <w:sz w:val="22"/>
                <w:szCs w:val="22"/>
              </w:rPr>
              <w:t>ор</w:t>
            </w:r>
            <w:r w:rsidRPr="00EB1584">
              <w:rPr>
                <w:sz w:val="22"/>
                <w:szCs w:val="22"/>
              </w:rPr>
              <w:t xml:space="preserve"> пункт</w:t>
            </w:r>
            <w:r>
              <w:rPr>
                <w:sz w:val="22"/>
                <w:szCs w:val="22"/>
              </w:rPr>
              <w:t>а</w:t>
            </w:r>
            <w:r w:rsidRPr="00EB1584">
              <w:rPr>
                <w:sz w:val="22"/>
                <w:szCs w:val="22"/>
              </w:rPr>
              <w:t xml:space="preserve"> назначе</w:t>
            </w:r>
            <w:r w:rsidRPr="00EB1584">
              <w:rPr>
                <w:sz w:val="22"/>
                <w:szCs w:val="22"/>
              </w:rPr>
              <w:softHyphen/>
              <w:t>ния.</w:t>
            </w:r>
          </w:p>
          <w:p w:rsidR="003E33E3" w:rsidRDefault="003E33E3" w:rsidP="000D476E">
            <w:r>
              <w:rPr>
                <w:sz w:val="22"/>
                <w:szCs w:val="22"/>
              </w:rPr>
              <w:t>-о</w:t>
            </w:r>
            <w:r w:rsidRPr="00EB1584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>ение</w:t>
            </w:r>
            <w:r w:rsidRPr="00EB1584">
              <w:rPr>
                <w:sz w:val="22"/>
                <w:szCs w:val="22"/>
              </w:rPr>
              <w:t xml:space="preserve"> время и мест</w:t>
            </w:r>
            <w:r>
              <w:rPr>
                <w:sz w:val="22"/>
                <w:szCs w:val="22"/>
              </w:rPr>
              <w:t>а</w:t>
            </w:r>
            <w:r w:rsidRPr="00EB1584">
              <w:rPr>
                <w:sz w:val="22"/>
                <w:szCs w:val="22"/>
              </w:rPr>
              <w:t xml:space="preserve"> отправления</w:t>
            </w:r>
            <w:r>
              <w:rPr>
                <w:sz w:val="22"/>
                <w:szCs w:val="22"/>
              </w:rPr>
              <w:t>;</w:t>
            </w:r>
          </w:p>
          <w:p w:rsidR="003E33E3" w:rsidRPr="00AB0839" w:rsidRDefault="003E33E3" w:rsidP="003E33E3">
            <w:r>
              <w:rPr>
                <w:sz w:val="22"/>
                <w:szCs w:val="22"/>
              </w:rPr>
              <w:t>-р</w:t>
            </w:r>
            <w:r w:rsidR="00B5756E">
              <w:rPr>
                <w:sz w:val="22"/>
                <w:szCs w:val="22"/>
              </w:rPr>
              <w:t>ас</w:t>
            </w:r>
            <w:r w:rsidR="00B5756E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чет </w:t>
            </w:r>
            <w:r w:rsidRPr="00EB1584">
              <w:rPr>
                <w:sz w:val="22"/>
                <w:szCs w:val="22"/>
              </w:rPr>
              <w:t xml:space="preserve"> стоимост</w:t>
            </w:r>
            <w:r>
              <w:rPr>
                <w:sz w:val="22"/>
                <w:szCs w:val="22"/>
              </w:rPr>
              <w:t>и</w:t>
            </w:r>
            <w:r w:rsidRPr="00EB1584">
              <w:rPr>
                <w:sz w:val="22"/>
                <w:szCs w:val="22"/>
              </w:rPr>
              <w:t xml:space="preserve"> проезда </w:t>
            </w:r>
          </w:p>
        </w:tc>
        <w:tc>
          <w:tcPr>
            <w:tcW w:w="1560" w:type="dxa"/>
          </w:tcPr>
          <w:p w:rsidR="003E33E3" w:rsidRPr="00AB0839" w:rsidRDefault="003E33E3" w:rsidP="00203B67"/>
        </w:tc>
        <w:tc>
          <w:tcPr>
            <w:tcW w:w="2693" w:type="dxa"/>
            <w:vMerge w:val="restart"/>
          </w:tcPr>
          <w:p w:rsidR="003E33E3" w:rsidRPr="00AB0839" w:rsidRDefault="006533CA" w:rsidP="006533CA">
            <w:r w:rsidRPr="006421CB">
              <w:t>Развитие прос</w:t>
            </w:r>
            <w:r>
              <w:t xml:space="preserve">транственной ориентировки,  </w:t>
            </w:r>
            <w:r w:rsidRPr="003E197C">
              <w:t xml:space="preserve">проявление познавательных интересов и активности </w:t>
            </w:r>
            <w:r>
              <w:t>Знание основных транспортных</w:t>
            </w:r>
            <w:r w:rsidRPr="006421CB">
              <w:t xml:space="preserve"> сре</w:t>
            </w:r>
            <w:r>
              <w:t>дств</w:t>
            </w:r>
            <w:proofErr w:type="gramStart"/>
            <w:r w:rsidRPr="006421CB">
              <w:t>,</w:t>
            </w:r>
            <w:r>
              <w:t xml:space="preserve">. </w:t>
            </w:r>
            <w:proofErr w:type="gramEnd"/>
            <w:r>
              <w:t xml:space="preserve">Соблюдение </w:t>
            </w:r>
            <w:r w:rsidRPr="006421CB">
              <w:t xml:space="preserve"> </w:t>
            </w:r>
            <w:r>
              <w:t>правил</w:t>
            </w:r>
            <w:r w:rsidRPr="006421CB">
              <w:t xml:space="preserve"> поведения в общественном транспорте, правила дорожного движения, знаки дорожного движения.</w:t>
            </w:r>
          </w:p>
        </w:tc>
      </w:tr>
      <w:tr w:rsidR="003E33E3" w:rsidRPr="00AB0839" w:rsidTr="0075721E">
        <w:tc>
          <w:tcPr>
            <w:tcW w:w="934" w:type="dxa"/>
          </w:tcPr>
          <w:p w:rsidR="003E33E3" w:rsidRDefault="003E33E3" w:rsidP="00203B67">
            <w:r>
              <w:t>3</w:t>
            </w:r>
            <w:r w:rsidR="00075019">
              <w:t>4</w:t>
            </w:r>
          </w:p>
        </w:tc>
        <w:tc>
          <w:tcPr>
            <w:tcW w:w="4140" w:type="dxa"/>
            <w:gridSpan w:val="2"/>
          </w:tcPr>
          <w:p w:rsidR="003E33E3" w:rsidRPr="003527F5" w:rsidRDefault="003E33E3" w:rsidP="003E33E3">
            <w:r w:rsidRPr="003527F5">
              <w:t xml:space="preserve">Водный транспорт. </w:t>
            </w:r>
          </w:p>
        </w:tc>
        <w:tc>
          <w:tcPr>
            <w:tcW w:w="1608" w:type="dxa"/>
          </w:tcPr>
          <w:p w:rsidR="003E33E3" w:rsidRDefault="003E33E3" w:rsidP="00203B67">
            <w:r>
              <w:t>1</w:t>
            </w:r>
          </w:p>
        </w:tc>
        <w:tc>
          <w:tcPr>
            <w:tcW w:w="1790" w:type="dxa"/>
            <w:vMerge/>
          </w:tcPr>
          <w:p w:rsidR="003E33E3" w:rsidRPr="00AB0839" w:rsidRDefault="003E33E3" w:rsidP="00203B67"/>
        </w:tc>
        <w:tc>
          <w:tcPr>
            <w:tcW w:w="2976" w:type="dxa"/>
            <w:vMerge/>
          </w:tcPr>
          <w:p w:rsidR="003E33E3" w:rsidRPr="00AB0839" w:rsidRDefault="003E33E3" w:rsidP="00203B67"/>
        </w:tc>
        <w:tc>
          <w:tcPr>
            <w:tcW w:w="1560" w:type="dxa"/>
          </w:tcPr>
          <w:p w:rsidR="003E33E3" w:rsidRPr="00AB0839" w:rsidRDefault="003E33E3" w:rsidP="00203B67"/>
        </w:tc>
        <w:tc>
          <w:tcPr>
            <w:tcW w:w="2693" w:type="dxa"/>
            <w:vMerge/>
          </w:tcPr>
          <w:p w:rsidR="003E33E3" w:rsidRPr="00AB0839" w:rsidRDefault="003E33E3" w:rsidP="00203B67"/>
        </w:tc>
      </w:tr>
      <w:tr w:rsidR="003E33E3" w:rsidRPr="00AB0839" w:rsidTr="0075721E">
        <w:tc>
          <w:tcPr>
            <w:tcW w:w="934" w:type="dxa"/>
          </w:tcPr>
          <w:p w:rsidR="003E33E3" w:rsidRDefault="003E33E3" w:rsidP="00203B67">
            <w:r>
              <w:t>3</w:t>
            </w:r>
            <w:r w:rsidR="00075019">
              <w:t>5</w:t>
            </w:r>
          </w:p>
        </w:tc>
        <w:tc>
          <w:tcPr>
            <w:tcW w:w="4140" w:type="dxa"/>
            <w:gridSpan w:val="2"/>
          </w:tcPr>
          <w:p w:rsidR="003E33E3" w:rsidRPr="003527F5" w:rsidRDefault="003E33E3" w:rsidP="00203B67">
            <w:r w:rsidRPr="003527F5">
              <w:t>Маршруты, расписание,  порядок приобретения билетов, стоимость проезда. Тест</w:t>
            </w:r>
          </w:p>
        </w:tc>
        <w:tc>
          <w:tcPr>
            <w:tcW w:w="1608" w:type="dxa"/>
          </w:tcPr>
          <w:p w:rsidR="003E33E3" w:rsidRDefault="003E33E3" w:rsidP="00203B67">
            <w:r>
              <w:t>1</w:t>
            </w:r>
          </w:p>
        </w:tc>
        <w:tc>
          <w:tcPr>
            <w:tcW w:w="1790" w:type="dxa"/>
            <w:vMerge/>
          </w:tcPr>
          <w:p w:rsidR="003E33E3" w:rsidRPr="00AB0839" w:rsidRDefault="003E33E3" w:rsidP="00203B67"/>
        </w:tc>
        <w:tc>
          <w:tcPr>
            <w:tcW w:w="2976" w:type="dxa"/>
            <w:vMerge/>
          </w:tcPr>
          <w:p w:rsidR="003E33E3" w:rsidRPr="00AB0839" w:rsidRDefault="003E33E3" w:rsidP="00203B67"/>
        </w:tc>
        <w:tc>
          <w:tcPr>
            <w:tcW w:w="1560" w:type="dxa"/>
          </w:tcPr>
          <w:p w:rsidR="003E33E3" w:rsidRPr="00AB0839" w:rsidRDefault="003E33E3" w:rsidP="00203B67"/>
        </w:tc>
        <w:tc>
          <w:tcPr>
            <w:tcW w:w="2693" w:type="dxa"/>
            <w:vMerge/>
          </w:tcPr>
          <w:p w:rsidR="003E33E3" w:rsidRPr="00AB0839" w:rsidRDefault="003E33E3" w:rsidP="00203B67"/>
        </w:tc>
      </w:tr>
      <w:tr w:rsidR="003E33E3" w:rsidRPr="00AB0839" w:rsidTr="0075721E">
        <w:tc>
          <w:tcPr>
            <w:tcW w:w="934" w:type="dxa"/>
          </w:tcPr>
          <w:p w:rsidR="003E33E3" w:rsidRDefault="003E33E3" w:rsidP="00203B67">
            <w:r>
              <w:t>3</w:t>
            </w:r>
            <w:r w:rsidR="00075019">
              <w:t>6</w:t>
            </w:r>
          </w:p>
        </w:tc>
        <w:tc>
          <w:tcPr>
            <w:tcW w:w="4140" w:type="dxa"/>
            <w:gridSpan w:val="2"/>
          </w:tcPr>
          <w:p w:rsidR="003E33E3" w:rsidRPr="003527F5" w:rsidRDefault="003E33E3" w:rsidP="00203B67">
            <w:r w:rsidRPr="003527F5">
              <w:t>Экскурсия на автобусную станцию.</w:t>
            </w:r>
          </w:p>
        </w:tc>
        <w:tc>
          <w:tcPr>
            <w:tcW w:w="1608" w:type="dxa"/>
          </w:tcPr>
          <w:p w:rsidR="003E33E3" w:rsidRDefault="003E33E3" w:rsidP="00203B67">
            <w:r>
              <w:t>1</w:t>
            </w:r>
          </w:p>
        </w:tc>
        <w:tc>
          <w:tcPr>
            <w:tcW w:w="1790" w:type="dxa"/>
            <w:vMerge/>
          </w:tcPr>
          <w:p w:rsidR="003E33E3" w:rsidRPr="00AB0839" w:rsidRDefault="003E33E3" w:rsidP="00203B67"/>
        </w:tc>
        <w:tc>
          <w:tcPr>
            <w:tcW w:w="2976" w:type="dxa"/>
            <w:vMerge/>
          </w:tcPr>
          <w:p w:rsidR="003E33E3" w:rsidRPr="00AB0839" w:rsidRDefault="003E33E3" w:rsidP="00203B67"/>
        </w:tc>
        <w:tc>
          <w:tcPr>
            <w:tcW w:w="1560" w:type="dxa"/>
          </w:tcPr>
          <w:p w:rsidR="003E33E3" w:rsidRPr="00AB0839" w:rsidRDefault="003E33E3" w:rsidP="00203B67"/>
        </w:tc>
        <w:tc>
          <w:tcPr>
            <w:tcW w:w="2693" w:type="dxa"/>
            <w:vMerge/>
          </w:tcPr>
          <w:p w:rsidR="003E33E3" w:rsidRPr="00AB0839" w:rsidRDefault="003E33E3" w:rsidP="00203B67"/>
        </w:tc>
      </w:tr>
      <w:tr w:rsidR="003E33E3" w:rsidRPr="00AB0839" w:rsidTr="00203B67">
        <w:tc>
          <w:tcPr>
            <w:tcW w:w="15701" w:type="dxa"/>
            <w:gridSpan w:val="8"/>
          </w:tcPr>
          <w:p w:rsidR="003E33E3" w:rsidRPr="00AB0839" w:rsidRDefault="003E33E3" w:rsidP="003E33E3">
            <w:pPr>
              <w:jc w:val="center"/>
            </w:pPr>
            <w:r>
              <w:t>ТОРГОВЛЯ-4</w:t>
            </w:r>
          </w:p>
        </w:tc>
      </w:tr>
      <w:tr w:rsidR="003E33E3" w:rsidRPr="00AB0839" w:rsidTr="0075721E">
        <w:tc>
          <w:tcPr>
            <w:tcW w:w="934" w:type="dxa"/>
          </w:tcPr>
          <w:p w:rsidR="003E33E3" w:rsidRDefault="003E33E3" w:rsidP="00203B67">
            <w:r>
              <w:t>3</w:t>
            </w:r>
            <w:r w:rsidR="00075019">
              <w:t>7</w:t>
            </w:r>
          </w:p>
        </w:tc>
        <w:tc>
          <w:tcPr>
            <w:tcW w:w="4140" w:type="dxa"/>
            <w:gridSpan w:val="2"/>
          </w:tcPr>
          <w:p w:rsidR="003E33E3" w:rsidRPr="00341636" w:rsidRDefault="003E33E3" w:rsidP="00203B67">
            <w:r w:rsidRPr="00341636">
              <w:t>Специализированные магазины. Стоимость основных  промышленных товаров.</w:t>
            </w:r>
          </w:p>
        </w:tc>
        <w:tc>
          <w:tcPr>
            <w:tcW w:w="1608" w:type="dxa"/>
          </w:tcPr>
          <w:p w:rsidR="003E33E3" w:rsidRDefault="003E33E3" w:rsidP="00203B67">
            <w:r>
              <w:t>1</w:t>
            </w:r>
          </w:p>
        </w:tc>
        <w:tc>
          <w:tcPr>
            <w:tcW w:w="1790" w:type="dxa"/>
            <w:vMerge w:val="restart"/>
          </w:tcPr>
          <w:p w:rsidR="003E33E3" w:rsidRDefault="003E33E3" w:rsidP="003E33E3">
            <w:pPr>
              <w:shd w:val="clear" w:color="auto" w:fill="FFFFFF"/>
              <w:tabs>
                <w:tab w:val="left" w:pos="1274"/>
              </w:tabs>
              <w:spacing w:line="269" w:lineRule="exact"/>
              <w:ind w:right="-49"/>
            </w:pPr>
            <w:r>
              <w:t>специализированный магазин,</w:t>
            </w:r>
          </w:p>
          <w:p w:rsidR="003E33E3" w:rsidRPr="00AB0839" w:rsidRDefault="003E33E3" w:rsidP="003E33E3">
            <w:r>
              <w:t>рынок вещевой, оптовый, продуктовый, выбор, покупки, цены, ассортимент</w:t>
            </w:r>
          </w:p>
        </w:tc>
        <w:tc>
          <w:tcPr>
            <w:tcW w:w="2976" w:type="dxa"/>
            <w:vMerge w:val="restart"/>
          </w:tcPr>
          <w:p w:rsidR="003E33E3" w:rsidRPr="00EB1584" w:rsidRDefault="003E33E3" w:rsidP="003E33E3">
            <w:r>
              <w:rPr>
                <w:sz w:val="22"/>
                <w:szCs w:val="22"/>
              </w:rPr>
              <w:t>назначение специализированных магазинов</w:t>
            </w:r>
            <w:r w:rsidRPr="00EB1584">
              <w:rPr>
                <w:sz w:val="22"/>
                <w:szCs w:val="22"/>
              </w:rPr>
              <w:t>;</w:t>
            </w:r>
          </w:p>
          <w:p w:rsidR="003E33E3" w:rsidRPr="00AB0839" w:rsidRDefault="003E33E3" w:rsidP="003E33E3">
            <w:r w:rsidRPr="00EB158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упражнения в подсчёте стоимости покупок</w:t>
            </w:r>
          </w:p>
        </w:tc>
        <w:tc>
          <w:tcPr>
            <w:tcW w:w="1560" w:type="dxa"/>
          </w:tcPr>
          <w:p w:rsidR="003E33E3" w:rsidRPr="00AB0839" w:rsidRDefault="003E33E3" w:rsidP="00203B67"/>
        </w:tc>
        <w:tc>
          <w:tcPr>
            <w:tcW w:w="2693" w:type="dxa"/>
            <w:vMerge w:val="restart"/>
          </w:tcPr>
          <w:p w:rsidR="003E33E3" w:rsidRPr="00AB0839" w:rsidRDefault="006533CA" w:rsidP="00203B67">
            <w:r>
              <w:t>П</w:t>
            </w:r>
            <w:r w:rsidRPr="003E197C">
              <w:t xml:space="preserve">роявление познавательных интересов и активности </w:t>
            </w:r>
            <w:r>
              <w:t>В</w:t>
            </w:r>
            <w:r w:rsidRPr="006421CB">
              <w:t>иды магазинов, назначение продуктовых магазинов и их отделов, правил</w:t>
            </w:r>
            <w:r>
              <w:t xml:space="preserve">а поведения в магазине. Выбор </w:t>
            </w:r>
            <w:r w:rsidRPr="006421CB">
              <w:t xml:space="preserve"> необходимые продукты питания,</w:t>
            </w:r>
          </w:p>
        </w:tc>
      </w:tr>
      <w:tr w:rsidR="003E33E3" w:rsidRPr="00AB0839" w:rsidTr="0075721E">
        <w:tc>
          <w:tcPr>
            <w:tcW w:w="934" w:type="dxa"/>
          </w:tcPr>
          <w:p w:rsidR="003E33E3" w:rsidRDefault="003E33E3" w:rsidP="00203B67">
            <w:r>
              <w:t>3</w:t>
            </w:r>
            <w:r w:rsidR="00075019">
              <w:t>8</w:t>
            </w:r>
          </w:p>
        </w:tc>
        <w:tc>
          <w:tcPr>
            <w:tcW w:w="4140" w:type="dxa"/>
            <w:gridSpan w:val="2"/>
          </w:tcPr>
          <w:p w:rsidR="003E33E3" w:rsidRPr="00341636" w:rsidRDefault="003E33E3" w:rsidP="00203B67">
            <w:r w:rsidRPr="00341636">
              <w:t>Упражнение в подсчете  стоимости продуктов. Тест.</w:t>
            </w:r>
          </w:p>
        </w:tc>
        <w:tc>
          <w:tcPr>
            <w:tcW w:w="1608" w:type="dxa"/>
          </w:tcPr>
          <w:p w:rsidR="003E33E3" w:rsidRDefault="003E33E3" w:rsidP="00203B67">
            <w:r>
              <w:t>1</w:t>
            </w:r>
          </w:p>
        </w:tc>
        <w:tc>
          <w:tcPr>
            <w:tcW w:w="1790" w:type="dxa"/>
            <w:vMerge/>
          </w:tcPr>
          <w:p w:rsidR="003E33E3" w:rsidRPr="00AB0839" w:rsidRDefault="003E33E3" w:rsidP="00203B67"/>
        </w:tc>
        <w:tc>
          <w:tcPr>
            <w:tcW w:w="2976" w:type="dxa"/>
            <w:vMerge/>
          </w:tcPr>
          <w:p w:rsidR="003E33E3" w:rsidRPr="00AB0839" w:rsidRDefault="003E33E3" w:rsidP="00203B67"/>
        </w:tc>
        <w:tc>
          <w:tcPr>
            <w:tcW w:w="1560" w:type="dxa"/>
          </w:tcPr>
          <w:p w:rsidR="003E33E3" w:rsidRPr="00AB0839" w:rsidRDefault="003E33E3" w:rsidP="00203B67"/>
        </w:tc>
        <w:tc>
          <w:tcPr>
            <w:tcW w:w="2693" w:type="dxa"/>
            <w:vMerge/>
          </w:tcPr>
          <w:p w:rsidR="003E33E3" w:rsidRPr="00AB0839" w:rsidRDefault="003E33E3" w:rsidP="00203B67"/>
        </w:tc>
      </w:tr>
      <w:tr w:rsidR="003E33E3" w:rsidRPr="00AB0839" w:rsidTr="0075721E">
        <w:tc>
          <w:tcPr>
            <w:tcW w:w="934" w:type="dxa"/>
          </w:tcPr>
          <w:p w:rsidR="003E33E3" w:rsidRDefault="00075019" w:rsidP="00203B67">
            <w:r>
              <w:t>39</w:t>
            </w:r>
          </w:p>
        </w:tc>
        <w:tc>
          <w:tcPr>
            <w:tcW w:w="4140" w:type="dxa"/>
            <w:gridSpan w:val="2"/>
          </w:tcPr>
          <w:p w:rsidR="003E33E3" w:rsidRPr="00341636" w:rsidRDefault="003E33E3" w:rsidP="00203B67">
            <w:r w:rsidRPr="00341636">
              <w:t>Экскурсия в специализированный магазин.</w:t>
            </w:r>
          </w:p>
        </w:tc>
        <w:tc>
          <w:tcPr>
            <w:tcW w:w="1608" w:type="dxa"/>
          </w:tcPr>
          <w:p w:rsidR="003E33E3" w:rsidRDefault="003E33E3" w:rsidP="00203B67">
            <w:r>
              <w:t>1</w:t>
            </w:r>
          </w:p>
        </w:tc>
        <w:tc>
          <w:tcPr>
            <w:tcW w:w="1790" w:type="dxa"/>
            <w:vMerge/>
          </w:tcPr>
          <w:p w:rsidR="003E33E3" w:rsidRPr="00AB0839" w:rsidRDefault="003E33E3" w:rsidP="00203B67"/>
        </w:tc>
        <w:tc>
          <w:tcPr>
            <w:tcW w:w="2976" w:type="dxa"/>
            <w:vMerge/>
          </w:tcPr>
          <w:p w:rsidR="003E33E3" w:rsidRPr="00AB0839" w:rsidRDefault="003E33E3" w:rsidP="00203B67"/>
        </w:tc>
        <w:tc>
          <w:tcPr>
            <w:tcW w:w="1560" w:type="dxa"/>
          </w:tcPr>
          <w:p w:rsidR="003E33E3" w:rsidRPr="00AB0839" w:rsidRDefault="003E33E3" w:rsidP="00203B67"/>
        </w:tc>
        <w:tc>
          <w:tcPr>
            <w:tcW w:w="2693" w:type="dxa"/>
            <w:vMerge/>
          </w:tcPr>
          <w:p w:rsidR="003E33E3" w:rsidRPr="00AB0839" w:rsidRDefault="003E33E3" w:rsidP="00203B67"/>
        </w:tc>
      </w:tr>
      <w:tr w:rsidR="003E33E3" w:rsidRPr="00AB0839" w:rsidTr="0075721E">
        <w:tc>
          <w:tcPr>
            <w:tcW w:w="934" w:type="dxa"/>
          </w:tcPr>
          <w:p w:rsidR="003E33E3" w:rsidRDefault="003E33E3" w:rsidP="00203B67">
            <w:r>
              <w:t>4</w:t>
            </w:r>
            <w:r w:rsidR="00075019">
              <w:t>0</w:t>
            </w:r>
          </w:p>
        </w:tc>
        <w:tc>
          <w:tcPr>
            <w:tcW w:w="4140" w:type="dxa"/>
            <w:gridSpan w:val="2"/>
          </w:tcPr>
          <w:p w:rsidR="003E33E3" w:rsidRPr="00341636" w:rsidRDefault="003E33E3" w:rsidP="00203B67">
            <w:r w:rsidRPr="00341636">
              <w:t>Экскурсия в специализированный магазин.</w:t>
            </w:r>
          </w:p>
        </w:tc>
        <w:tc>
          <w:tcPr>
            <w:tcW w:w="1608" w:type="dxa"/>
          </w:tcPr>
          <w:p w:rsidR="003E33E3" w:rsidRDefault="003E33E3" w:rsidP="00203B67">
            <w:r>
              <w:t>1</w:t>
            </w:r>
          </w:p>
        </w:tc>
        <w:tc>
          <w:tcPr>
            <w:tcW w:w="1790" w:type="dxa"/>
            <w:vMerge/>
          </w:tcPr>
          <w:p w:rsidR="003E33E3" w:rsidRPr="00AB0839" w:rsidRDefault="003E33E3" w:rsidP="00203B67"/>
        </w:tc>
        <w:tc>
          <w:tcPr>
            <w:tcW w:w="2976" w:type="dxa"/>
            <w:vMerge/>
          </w:tcPr>
          <w:p w:rsidR="003E33E3" w:rsidRPr="00AB0839" w:rsidRDefault="003E33E3" w:rsidP="00203B67"/>
        </w:tc>
        <w:tc>
          <w:tcPr>
            <w:tcW w:w="1560" w:type="dxa"/>
          </w:tcPr>
          <w:p w:rsidR="003E33E3" w:rsidRPr="00AB0839" w:rsidRDefault="003E33E3" w:rsidP="00203B67"/>
        </w:tc>
        <w:tc>
          <w:tcPr>
            <w:tcW w:w="2693" w:type="dxa"/>
            <w:vMerge/>
          </w:tcPr>
          <w:p w:rsidR="003E33E3" w:rsidRPr="00AB0839" w:rsidRDefault="003E33E3" w:rsidP="00203B67"/>
        </w:tc>
      </w:tr>
      <w:tr w:rsidR="003E33E3" w:rsidRPr="00AB0839" w:rsidTr="00203B67">
        <w:tc>
          <w:tcPr>
            <w:tcW w:w="15701" w:type="dxa"/>
            <w:gridSpan w:val="8"/>
          </w:tcPr>
          <w:p w:rsidR="003E33E3" w:rsidRPr="00AB0839" w:rsidRDefault="003E33E3" w:rsidP="003E33E3">
            <w:pPr>
              <w:jc w:val="center"/>
            </w:pPr>
            <w:r>
              <w:t>СРЕДСТВА СВЯЗИ-6</w:t>
            </w:r>
          </w:p>
        </w:tc>
      </w:tr>
      <w:tr w:rsidR="003E33E3" w:rsidRPr="00AB0839" w:rsidTr="0075721E">
        <w:tc>
          <w:tcPr>
            <w:tcW w:w="934" w:type="dxa"/>
          </w:tcPr>
          <w:p w:rsidR="003E33E3" w:rsidRDefault="003E33E3" w:rsidP="00203B67">
            <w:r>
              <w:t>4</w:t>
            </w:r>
            <w:r w:rsidR="00075019">
              <w:t>1</w:t>
            </w:r>
          </w:p>
        </w:tc>
        <w:tc>
          <w:tcPr>
            <w:tcW w:w="4140" w:type="dxa"/>
            <w:gridSpan w:val="2"/>
          </w:tcPr>
          <w:p w:rsidR="003E33E3" w:rsidRPr="00341636" w:rsidRDefault="003E33E3" w:rsidP="00203B67">
            <w:r w:rsidRPr="00341636">
              <w:t xml:space="preserve">Телефон. Пользование городским телефоном, телефонным  </w:t>
            </w:r>
            <w:r w:rsidRPr="00341636">
              <w:lastRenderedPageBreak/>
              <w:t>справочником.</w:t>
            </w:r>
          </w:p>
        </w:tc>
        <w:tc>
          <w:tcPr>
            <w:tcW w:w="1608" w:type="dxa"/>
          </w:tcPr>
          <w:p w:rsidR="003E33E3" w:rsidRDefault="003E33E3" w:rsidP="00203B67">
            <w:r>
              <w:lastRenderedPageBreak/>
              <w:t>1</w:t>
            </w:r>
          </w:p>
        </w:tc>
        <w:tc>
          <w:tcPr>
            <w:tcW w:w="1790" w:type="dxa"/>
            <w:vMerge w:val="restart"/>
          </w:tcPr>
          <w:p w:rsidR="003E33E3" w:rsidRDefault="003E33E3" w:rsidP="003E33E3">
            <w:r>
              <w:t xml:space="preserve">абонентская плата,  </w:t>
            </w:r>
            <w:r>
              <w:lastRenderedPageBreak/>
              <w:t>телефонная, связь, код города, срочный заказ, счет</w:t>
            </w:r>
          </w:p>
          <w:p w:rsidR="00203B67" w:rsidRDefault="00203B67" w:rsidP="003E33E3"/>
          <w:p w:rsidR="00203B67" w:rsidRDefault="00203B67" w:rsidP="003E33E3"/>
          <w:p w:rsidR="00203B67" w:rsidRDefault="00203B67" w:rsidP="003E33E3"/>
          <w:p w:rsidR="00203B67" w:rsidRDefault="00203B67" w:rsidP="003E33E3"/>
          <w:p w:rsidR="00203B67" w:rsidRPr="00AB0839" w:rsidRDefault="00203B67" w:rsidP="003E33E3"/>
        </w:tc>
        <w:tc>
          <w:tcPr>
            <w:tcW w:w="2976" w:type="dxa"/>
            <w:vMerge w:val="restart"/>
          </w:tcPr>
          <w:p w:rsidR="003E33E3" w:rsidRPr="00AB0839" w:rsidRDefault="003E33E3" w:rsidP="003E33E3">
            <w:r w:rsidRPr="00EB1584">
              <w:rPr>
                <w:sz w:val="22"/>
                <w:szCs w:val="22"/>
              </w:rPr>
              <w:lastRenderedPageBreak/>
              <w:t xml:space="preserve">Сюжетно-ролевая игра «телефонная справочная </w:t>
            </w:r>
            <w:r w:rsidRPr="00EB1584">
              <w:rPr>
                <w:sz w:val="22"/>
                <w:szCs w:val="22"/>
              </w:rPr>
              <w:lastRenderedPageBreak/>
              <w:t xml:space="preserve">служба». Экскурсия на </w:t>
            </w:r>
            <w:r>
              <w:rPr>
                <w:sz w:val="22"/>
                <w:szCs w:val="22"/>
              </w:rPr>
              <w:t xml:space="preserve">почту </w:t>
            </w:r>
            <w:r w:rsidRPr="00EB1584">
              <w:rPr>
                <w:sz w:val="22"/>
                <w:szCs w:val="22"/>
              </w:rPr>
              <w:t>Выбор названия го</w:t>
            </w:r>
            <w:r w:rsidRPr="00EB1584">
              <w:rPr>
                <w:sz w:val="22"/>
                <w:szCs w:val="22"/>
              </w:rPr>
              <w:softHyphen/>
              <w:t xml:space="preserve">рода, знакомство с кодом и тарифом. </w:t>
            </w:r>
          </w:p>
        </w:tc>
        <w:tc>
          <w:tcPr>
            <w:tcW w:w="1560" w:type="dxa"/>
          </w:tcPr>
          <w:p w:rsidR="003E33E3" w:rsidRPr="00AB0839" w:rsidRDefault="003E33E3" w:rsidP="00203B67"/>
        </w:tc>
        <w:tc>
          <w:tcPr>
            <w:tcW w:w="2693" w:type="dxa"/>
            <w:vMerge w:val="restart"/>
          </w:tcPr>
          <w:p w:rsidR="003E33E3" w:rsidRPr="00AB0839" w:rsidRDefault="006533CA" w:rsidP="00203B67">
            <w:r>
              <w:t xml:space="preserve">Формирование умения пользоваться </w:t>
            </w:r>
            <w:r>
              <w:lastRenderedPageBreak/>
              <w:t xml:space="preserve">современными видами связи, умение заполнять бланки и осуществлять переводы, </w:t>
            </w:r>
            <w:r w:rsidRPr="003E197C">
              <w:t>использование приобретённых знаний и умений в практической деятельности и</w:t>
            </w:r>
            <w:r>
              <w:t xml:space="preserve"> </w:t>
            </w:r>
            <w:r w:rsidRPr="003E197C">
              <w:t>повседневной жизни</w:t>
            </w:r>
          </w:p>
        </w:tc>
      </w:tr>
      <w:tr w:rsidR="003E33E3" w:rsidRPr="00AB0839" w:rsidTr="0075721E">
        <w:tc>
          <w:tcPr>
            <w:tcW w:w="934" w:type="dxa"/>
          </w:tcPr>
          <w:p w:rsidR="003E33E3" w:rsidRDefault="003E33E3" w:rsidP="00203B67">
            <w:r>
              <w:lastRenderedPageBreak/>
              <w:t>4</w:t>
            </w:r>
            <w:r w:rsidR="00075019">
              <w:t>2</w:t>
            </w:r>
          </w:p>
        </w:tc>
        <w:tc>
          <w:tcPr>
            <w:tcW w:w="4140" w:type="dxa"/>
            <w:gridSpan w:val="2"/>
          </w:tcPr>
          <w:p w:rsidR="003E33E3" w:rsidRPr="00341636" w:rsidRDefault="003E33E3" w:rsidP="00203B67">
            <w:r w:rsidRPr="00341636">
              <w:t>Культура разговора по телефону. Вызов полиции, скорой помощи, аварийных служб.</w:t>
            </w:r>
          </w:p>
        </w:tc>
        <w:tc>
          <w:tcPr>
            <w:tcW w:w="1608" w:type="dxa"/>
          </w:tcPr>
          <w:p w:rsidR="003E33E3" w:rsidRDefault="003E33E3" w:rsidP="00203B67">
            <w:r>
              <w:t>1</w:t>
            </w:r>
          </w:p>
        </w:tc>
        <w:tc>
          <w:tcPr>
            <w:tcW w:w="1790" w:type="dxa"/>
            <w:vMerge/>
          </w:tcPr>
          <w:p w:rsidR="003E33E3" w:rsidRPr="00AB0839" w:rsidRDefault="003E33E3" w:rsidP="00203B67"/>
        </w:tc>
        <w:tc>
          <w:tcPr>
            <w:tcW w:w="2976" w:type="dxa"/>
            <w:vMerge/>
          </w:tcPr>
          <w:p w:rsidR="003E33E3" w:rsidRPr="00AB0839" w:rsidRDefault="003E33E3" w:rsidP="00203B67"/>
        </w:tc>
        <w:tc>
          <w:tcPr>
            <w:tcW w:w="1560" w:type="dxa"/>
          </w:tcPr>
          <w:p w:rsidR="003E33E3" w:rsidRPr="00AB0839" w:rsidRDefault="003E33E3" w:rsidP="00203B67"/>
        </w:tc>
        <w:tc>
          <w:tcPr>
            <w:tcW w:w="2693" w:type="dxa"/>
            <w:vMerge/>
          </w:tcPr>
          <w:p w:rsidR="003E33E3" w:rsidRPr="00AB0839" w:rsidRDefault="003E33E3" w:rsidP="00203B67"/>
        </w:tc>
      </w:tr>
      <w:tr w:rsidR="003E33E3" w:rsidRPr="00AB0839" w:rsidTr="0075721E">
        <w:tc>
          <w:tcPr>
            <w:tcW w:w="934" w:type="dxa"/>
          </w:tcPr>
          <w:p w:rsidR="003E33E3" w:rsidRDefault="003E33E3" w:rsidP="00203B67">
            <w:r>
              <w:t>4</w:t>
            </w:r>
            <w:r w:rsidR="00075019">
              <w:t>3</w:t>
            </w:r>
          </w:p>
        </w:tc>
        <w:tc>
          <w:tcPr>
            <w:tcW w:w="4140" w:type="dxa"/>
            <w:gridSpan w:val="2"/>
          </w:tcPr>
          <w:p w:rsidR="003E33E3" w:rsidRPr="00341636" w:rsidRDefault="003E33E3" w:rsidP="00203B67">
            <w:r w:rsidRPr="00341636">
              <w:t>Междугородная телефонная связь. Тарифы на телефонные разговоры.</w:t>
            </w:r>
          </w:p>
        </w:tc>
        <w:tc>
          <w:tcPr>
            <w:tcW w:w="1608" w:type="dxa"/>
          </w:tcPr>
          <w:p w:rsidR="003E33E3" w:rsidRDefault="003E33E3" w:rsidP="00203B67">
            <w:r>
              <w:t>1</w:t>
            </w:r>
          </w:p>
        </w:tc>
        <w:tc>
          <w:tcPr>
            <w:tcW w:w="1790" w:type="dxa"/>
            <w:vMerge/>
          </w:tcPr>
          <w:p w:rsidR="003E33E3" w:rsidRPr="00AB0839" w:rsidRDefault="003E33E3" w:rsidP="00203B67"/>
        </w:tc>
        <w:tc>
          <w:tcPr>
            <w:tcW w:w="2976" w:type="dxa"/>
            <w:vMerge/>
          </w:tcPr>
          <w:p w:rsidR="003E33E3" w:rsidRPr="00AB0839" w:rsidRDefault="003E33E3" w:rsidP="00203B67"/>
        </w:tc>
        <w:tc>
          <w:tcPr>
            <w:tcW w:w="1560" w:type="dxa"/>
          </w:tcPr>
          <w:p w:rsidR="003E33E3" w:rsidRPr="00AB0839" w:rsidRDefault="003E33E3" w:rsidP="00203B67"/>
        </w:tc>
        <w:tc>
          <w:tcPr>
            <w:tcW w:w="2693" w:type="dxa"/>
            <w:vMerge/>
          </w:tcPr>
          <w:p w:rsidR="003E33E3" w:rsidRPr="00AB0839" w:rsidRDefault="003E33E3" w:rsidP="00203B67"/>
        </w:tc>
      </w:tr>
      <w:tr w:rsidR="003E33E3" w:rsidRPr="00AB0839" w:rsidTr="0075721E">
        <w:tc>
          <w:tcPr>
            <w:tcW w:w="934" w:type="dxa"/>
          </w:tcPr>
          <w:p w:rsidR="003E33E3" w:rsidRDefault="003E33E3" w:rsidP="00203B67">
            <w:r>
              <w:t>4</w:t>
            </w:r>
            <w:r w:rsidR="00075019">
              <w:t>4</w:t>
            </w:r>
          </w:p>
        </w:tc>
        <w:tc>
          <w:tcPr>
            <w:tcW w:w="4140" w:type="dxa"/>
            <w:gridSpan w:val="2"/>
          </w:tcPr>
          <w:p w:rsidR="003E33E3" w:rsidRPr="00341636" w:rsidRDefault="003E33E3" w:rsidP="003E33E3">
            <w:r w:rsidRPr="00341636">
              <w:t xml:space="preserve">Порядок пользования автоматической телефонной  связью. </w:t>
            </w:r>
          </w:p>
        </w:tc>
        <w:tc>
          <w:tcPr>
            <w:tcW w:w="1608" w:type="dxa"/>
          </w:tcPr>
          <w:p w:rsidR="003E33E3" w:rsidRDefault="003E33E3" w:rsidP="00203B67">
            <w:r>
              <w:t>1</w:t>
            </w:r>
          </w:p>
        </w:tc>
        <w:tc>
          <w:tcPr>
            <w:tcW w:w="1790" w:type="dxa"/>
            <w:vMerge/>
          </w:tcPr>
          <w:p w:rsidR="003E33E3" w:rsidRPr="00AB0839" w:rsidRDefault="003E33E3" w:rsidP="00203B67"/>
        </w:tc>
        <w:tc>
          <w:tcPr>
            <w:tcW w:w="2976" w:type="dxa"/>
            <w:vMerge/>
          </w:tcPr>
          <w:p w:rsidR="003E33E3" w:rsidRPr="00AB0839" w:rsidRDefault="003E33E3" w:rsidP="00203B67"/>
        </w:tc>
        <w:tc>
          <w:tcPr>
            <w:tcW w:w="1560" w:type="dxa"/>
          </w:tcPr>
          <w:p w:rsidR="003E33E3" w:rsidRPr="00AB0839" w:rsidRDefault="003E33E3" w:rsidP="00203B67"/>
        </w:tc>
        <w:tc>
          <w:tcPr>
            <w:tcW w:w="2693" w:type="dxa"/>
            <w:vMerge/>
          </w:tcPr>
          <w:p w:rsidR="003E33E3" w:rsidRPr="00AB0839" w:rsidRDefault="003E33E3" w:rsidP="00203B67"/>
        </w:tc>
      </w:tr>
      <w:tr w:rsidR="003E33E3" w:rsidRPr="00AB0839" w:rsidTr="0075721E">
        <w:tc>
          <w:tcPr>
            <w:tcW w:w="934" w:type="dxa"/>
          </w:tcPr>
          <w:p w:rsidR="003E33E3" w:rsidRDefault="00075019" w:rsidP="00203B67">
            <w:r>
              <w:t>45</w:t>
            </w:r>
            <w:r w:rsidR="003E33E3">
              <w:t>-4</w:t>
            </w:r>
            <w:r>
              <w:t>6</w:t>
            </w:r>
          </w:p>
        </w:tc>
        <w:tc>
          <w:tcPr>
            <w:tcW w:w="4140" w:type="dxa"/>
            <w:gridSpan w:val="2"/>
          </w:tcPr>
          <w:p w:rsidR="003E33E3" w:rsidRPr="00341636" w:rsidRDefault="003E33E3" w:rsidP="003E33E3">
            <w:r>
              <w:t>Экскурсия на почту</w:t>
            </w:r>
            <w:r w:rsidRPr="00341636">
              <w:t>.</w:t>
            </w:r>
          </w:p>
        </w:tc>
        <w:tc>
          <w:tcPr>
            <w:tcW w:w="1608" w:type="dxa"/>
          </w:tcPr>
          <w:p w:rsidR="003E33E3" w:rsidRDefault="003E33E3" w:rsidP="00203B67">
            <w:r>
              <w:t>2</w:t>
            </w:r>
          </w:p>
        </w:tc>
        <w:tc>
          <w:tcPr>
            <w:tcW w:w="1790" w:type="dxa"/>
            <w:vMerge/>
          </w:tcPr>
          <w:p w:rsidR="003E33E3" w:rsidRPr="00AB0839" w:rsidRDefault="003E33E3" w:rsidP="00203B67"/>
        </w:tc>
        <w:tc>
          <w:tcPr>
            <w:tcW w:w="2976" w:type="dxa"/>
            <w:vMerge/>
          </w:tcPr>
          <w:p w:rsidR="003E33E3" w:rsidRPr="00AB0839" w:rsidRDefault="003E33E3" w:rsidP="00203B67"/>
        </w:tc>
        <w:tc>
          <w:tcPr>
            <w:tcW w:w="1560" w:type="dxa"/>
          </w:tcPr>
          <w:p w:rsidR="003E33E3" w:rsidRPr="00AB0839" w:rsidRDefault="003E33E3" w:rsidP="00203B67"/>
        </w:tc>
        <w:tc>
          <w:tcPr>
            <w:tcW w:w="2693" w:type="dxa"/>
            <w:vMerge/>
          </w:tcPr>
          <w:p w:rsidR="003E33E3" w:rsidRPr="00AB0839" w:rsidRDefault="003E33E3" w:rsidP="00203B67"/>
        </w:tc>
      </w:tr>
      <w:tr w:rsidR="003E33E3" w:rsidRPr="00AB0839" w:rsidTr="00203B67">
        <w:tc>
          <w:tcPr>
            <w:tcW w:w="15701" w:type="dxa"/>
            <w:gridSpan w:val="8"/>
          </w:tcPr>
          <w:p w:rsidR="003E33E3" w:rsidRPr="00AB0839" w:rsidRDefault="003E33E3" w:rsidP="003E33E3">
            <w:pPr>
              <w:jc w:val="center"/>
            </w:pPr>
            <w:r w:rsidRPr="00341636">
              <w:t>УЧРЕЖД</w:t>
            </w:r>
            <w:r>
              <w:t>ЕНИЯ, ОРГАНИЗАЦИИ. ПРЕДПРИЯТИЯ-4</w:t>
            </w:r>
          </w:p>
        </w:tc>
      </w:tr>
      <w:tr w:rsidR="00075019" w:rsidRPr="00AB0839" w:rsidTr="0075721E">
        <w:tc>
          <w:tcPr>
            <w:tcW w:w="934" w:type="dxa"/>
          </w:tcPr>
          <w:p w:rsidR="00075019" w:rsidRDefault="00075019" w:rsidP="00203B67">
            <w:r>
              <w:t>47</w:t>
            </w:r>
          </w:p>
        </w:tc>
        <w:tc>
          <w:tcPr>
            <w:tcW w:w="4140" w:type="dxa"/>
            <w:gridSpan w:val="2"/>
          </w:tcPr>
          <w:p w:rsidR="00075019" w:rsidRPr="00341636" w:rsidRDefault="00075019" w:rsidP="00203B67">
            <w:r w:rsidRPr="00341636">
              <w:t>Департамент, муниципалитет, префектура, полиция. Их назначение.</w:t>
            </w:r>
          </w:p>
        </w:tc>
        <w:tc>
          <w:tcPr>
            <w:tcW w:w="1608" w:type="dxa"/>
          </w:tcPr>
          <w:p w:rsidR="00075019" w:rsidRDefault="00075019" w:rsidP="00203B67">
            <w:r>
              <w:t>1</w:t>
            </w:r>
          </w:p>
        </w:tc>
        <w:tc>
          <w:tcPr>
            <w:tcW w:w="1790" w:type="dxa"/>
            <w:vMerge w:val="restart"/>
          </w:tcPr>
          <w:p w:rsidR="00075019" w:rsidRPr="00AB0839" w:rsidRDefault="00075019" w:rsidP="00075019">
            <w:r>
              <w:t xml:space="preserve">департамент, милиция, муниципалитет, отдел по учету и распределению жилой площади, отдел социального обеспечения, </w:t>
            </w:r>
          </w:p>
        </w:tc>
        <w:tc>
          <w:tcPr>
            <w:tcW w:w="2976" w:type="dxa"/>
            <w:vMerge w:val="restart"/>
          </w:tcPr>
          <w:p w:rsidR="00075019" w:rsidRPr="00341636" w:rsidRDefault="00075019" w:rsidP="00075019">
            <w:pPr>
              <w:shd w:val="clear" w:color="auto" w:fill="FFFFFF"/>
              <w:spacing w:line="278" w:lineRule="exact"/>
              <w:ind w:right="125" w:firstLine="10"/>
            </w:pPr>
            <w:r w:rsidRPr="00341636">
              <w:t>- экскурсия в префектуру для знаком</w:t>
            </w:r>
            <w:r w:rsidRPr="00341636">
              <w:softHyphen/>
              <w:t>ства с отделами и их возможностями оказания помощи.</w:t>
            </w:r>
          </w:p>
          <w:p w:rsidR="00075019" w:rsidRPr="00AB0839" w:rsidRDefault="00075019" w:rsidP="00203B67"/>
        </w:tc>
        <w:tc>
          <w:tcPr>
            <w:tcW w:w="1560" w:type="dxa"/>
          </w:tcPr>
          <w:p w:rsidR="00075019" w:rsidRPr="00AB0839" w:rsidRDefault="00075019" w:rsidP="00203B67"/>
        </w:tc>
        <w:tc>
          <w:tcPr>
            <w:tcW w:w="2693" w:type="dxa"/>
            <w:vMerge w:val="restart"/>
          </w:tcPr>
          <w:p w:rsidR="00075019" w:rsidRPr="00AB0839" w:rsidRDefault="006533CA" w:rsidP="00203B67">
            <w:r>
              <w:t>Виды предприятий, умение пользоваться услугами, вежливо обращаться за помощью;</w:t>
            </w:r>
          </w:p>
        </w:tc>
      </w:tr>
      <w:tr w:rsidR="00075019" w:rsidRPr="00AB0839" w:rsidTr="0075721E">
        <w:tc>
          <w:tcPr>
            <w:tcW w:w="934" w:type="dxa"/>
          </w:tcPr>
          <w:p w:rsidR="00075019" w:rsidRDefault="00075019" w:rsidP="00203B67">
            <w:r>
              <w:t>48</w:t>
            </w:r>
          </w:p>
        </w:tc>
        <w:tc>
          <w:tcPr>
            <w:tcW w:w="4140" w:type="dxa"/>
            <w:gridSpan w:val="2"/>
          </w:tcPr>
          <w:p w:rsidR="00075019" w:rsidRPr="00341636" w:rsidRDefault="00075019" w:rsidP="00203B67">
            <w:r w:rsidRPr="00341636">
              <w:t>Экскурсия в госучреждение.</w:t>
            </w:r>
          </w:p>
        </w:tc>
        <w:tc>
          <w:tcPr>
            <w:tcW w:w="1608" w:type="dxa"/>
          </w:tcPr>
          <w:p w:rsidR="00075019" w:rsidRDefault="00075019" w:rsidP="00203B67">
            <w:r>
              <w:t>1</w:t>
            </w:r>
          </w:p>
        </w:tc>
        <w:tc>
          <w:tcPr>
            <w:tcW w:w="1790" w:type="dxa"/>
            <w:vMerge/>
          </w:tcPr>
          <w:p w:rsidR="00075019" w:rsidRPr="00AB0839" w:rsidRDefault="00075019" w:rsidP="00203B67"/>
        </w:tc>
        <w:tc>
          <w:tcPr>
            <w:tcW w:w="2976" w:type="dxa"/>
            <w:vMerge/>
          </w:tcPr>
          <w:p w:rsidR="00075019" w:rsidRPr="00AB0839" w:rsidRDefault="00075019" w:rsidP="00203B67"/>
        </w:tc>
        <w:tc>
          <w:tcPr>
            <w:tcW w:w="1560" w:type="dxa"/>
          </w:tcPr>
          <w:p w:rsidR="00075019" w:rsidRPr="00AB0839" w:rsidRDefault="00075019" w:rsidP="00203B67"/>
        </w:tc>
        <w:tc>
          <w:tcPr>
            <w:tcW w:w="2693" w:type="dxa"/>
            <w:vMerge/>
          </w:tcPr>
          <w:p w:rsidR="00075019" w:rsidRPr="00AB0839" w:rsidRDefault="00075019" w:rsidP="00203B67"/>
        </w:tc>
      </w:tr>
      <w:tr w:rsidR="00075019" w:rsidRPr="00AB0839" w:rsidTr="0075721E">
        <w:tc>
          <w:tcPr>
            <w:tcW w:w="934" w:type="dxa"/>
          </w:tcPr>
          <w:p w:rsidR="00075019" w:rsidRDefault="00075019" w:rsidP="00203B67">
            <w:r>
              <w:t>49</w:t>
            </w:r>
          </w:p>
        </w:tc>
        <w:tc>
          <w:tcPr>
            <w:tcW w:w="4140" w:type="dxa"/>
            <w:gridSpan w:val="2"/>
          </w:tcPr>
          <w:p w:rsidR="00075019" w:rsidRPr="00341636" w:rsidRDefault="00075019" w:rsidP="00203B67">
            <w:r w:rsidRPr="00341636">
              <w:t>Экскурсия в госучреждение.</w:t>
            </w:r>
          </w:p>
        </w:tc>
        <w:tc>
          <w:tcPr>
            <w:tcW w:w="1608" w:type="dxa"/>
          </w:tcPr>
          <w:p w:rsidR="00075019" w:rsidRDefault="00075019" w:rsidP="00203B67">
            <w:r>
              <w:t>1</w:t>
            </w:r>
          </w:p>
        </w:tc>
        <w:tc>
          <w:tcPr>
            <w:tcW w:w="1790" w:type="dxa"/>
            <w:vMerge/>
          </w:tcPr>
          <w:p w:rsidR="00075019" w:rsidRPr="00AB0839" w:rsidRDefault="00075019" w:rsidP="00203B67"/>
        </w:tc>
        <w:tc>
          <w:tcPr>
            <w:tcW w:w="2976" w:type="dxa"/>
            <w:vMerge/>
          </w:tcPr>
          <w:p w:rsidR="00075019" w:rsidRPr="00AB0839" w:rsidRDefault="00075019" w:rsidP="00203B67"/>
        </w:tc>
        <w:tc>
          <w:tcPr>
            <w:tcW w:w="1560" w:type="dxa"/>
          </w:tcPr>
          <w:p w:rsidR="00075019" w:rsidRPr="00AB0839" w:rsidRDefault="00075019" w:rsidP="00203B67"/>
        </w:tc>
        <w:tc>
          <w:tcPr>
            <w:tcW w:w="2693" w:type="dxa"/>
            <w:vMerge/>
          </w:tcPr>
          <w:p w:rsidR="00075019" w:rsidRPr="00AB0839" w:rsidRDefault="00075019" w:rsidP="00203B67"/>
        </w:tc>
      </w:tr>
      <w:tr w:rsidR="00075019" w:rsidRPr="00AB0839" w:rsidTr="0075721E">
        <w:tc>
          <w:tcPr>
            <w:tcW w:w="934" w:type="dxa"/>
          </w:tcPr>
          <w:p w:rsidR="00075019" w:rsidRDefault="00075019" w:rsidP="00203B67">
            <w:r>
              <w:t>50</w:t>
            </w:r>
          </w:p>
        </w:tc>
        <w:tc>
          <w:tcPr>
            <w:tcW w:w="4140" w:type="dxa"/>
            <w:gridSpan w:val="2"/>
          </w:tcPr>
          <w:p w:rsidR="00075019" w:rsidRPr="00341636" w:rsidRDefault="00075019" w:rsidP="00203B67">
            <w:r w:rsidRPr="00341636">
              <w:t>Обобщающий урок по темам: «Учреждения и организации»  Тест.</w:t>
            </w:r>
          </w:p>
        </w:tc>
        <w:tc>
          <w:tcPr>
            <w:tcW w:w="1608" w:type="dxa"/>
          </w:tcPr>
          <w:p w:rsidR="00075019" w:rsidRDefault="00075019" w:rsidP="00203B67">
            <w:r>
              <w:t>1</w:t>
            </w:r>
          </w:p>
        </w:tc>
        <w:tc>
          <w:tcPr>
            <w:tcW w:w="1790" w:type="dxa"/>
            <w:vMerge/>
          </w:tcPr>
          <w:p w:rsidR="00075019" w:rsidRPr="00AB0839" w:rsidRDefault="00075019" w:rsidP="00203B67"/>
        </w:tc>
        <w:tc>
          <w:tcPr>
            <w:tcW w:w="2976" w:type="dxa"/>
            <w:vMerge/>
          </w:tcPr>
          <w:p w:rsidR="00075019" w:rsidRPr="00AB0839" w:rsidRDefault="00075019" w:rsidP="00203B67"/>
        </w:tc>
        <w:tc>
          <w:tcPr>
            <w:tcW w:w="1560" w:type="dxa"/>
          </w:tcPr>
          <w:p w:rsidR="00075019" w:rsidRPr="00AB0839" w:rsidRDefault="00075019" w:rsidP="00203B67"/>
        </w:tc>
        <w:tc>
          <w:tcPr>
            <w:tcW w:w="2693" w:type="dxa"/>
            <w:vMerge/>
          </w:tcPr>
          <w:p w:rsidR="00075019" w:rsidRPr="00AB0839" w:rsidRDefault="00075019" w:rsidP="00203B67"/>
        </w:tc>
      </w:tr>
      <w:tr w:rsidR="00075019" w:rsidRPr="00AB0839" w:rsidTr="00203B67">
        <w:tc>
          <w:tcPr>
            <w:tcW w:w="15701" w:type="dxa"/>
            <w:gridSpan w:val="8"/>
          </w:tcPr>
          <w:p w:rsidR="00075019" w:rsidRPr="00AB0839" w:rsidRDefault="00075019" w:rsidP="00075019">
            <w:pPr>
              <w:jc w:val="center"/>
            </w:pPr>
            <w:r>
              <w:t>МЕДИЦИНСКАЯ ПОМОЩЬ-8</w:t>
            </w:r>
          </w:p>
        </w:tc>
      </w:tr>
      <w:tr w:rsidR="00B5756E" w:rsidRPr="00AB0839" w:rsidTr="0075721E">
        <w:tc>
          <w:tcPr>
            <w:tcW w:w="934" w:type="dxa"/>
          </w:tcPr>
          <w:p w:rsidR="00B5756E" w:rsidRDefault="00B5756E" w:rsidP="00203B67">
            <w:r>
              <w:t>51</w:t>
            </w:r>
          </w:p>
        </w:tc>
        <w:tc>
          <w:tcPr>
            <w:tcW w:w="4140" w:type="dxa"/>
            <w:gridSpan w:val="2"/>
          </w:tcPr>
          <w:p w:rsidR="00B5756E" w:rsidRPr="00F72631" w:rsidRDefault="00B5756E" w:rsidP="00203B67">
            <w:r w:rsidRPr="00F72631">
              <w:t>Первая помощь при несчастных случаях: ожог, обморожение, отравление, тепловой и солнечный удар.</w:t>
            </w:r>
          </w:p>
        </w:tc>
        <w:tc>
          <w:tcPr>
            <w:tcW w:w="1608" w:type="dxa"/>
          </w:tcPr>
          <w:p w:rsidR="00B5756E" w:rsidRDefault="00B5756E" w:rsidP="00203B67">
            <w:r>
              <w:t>1</w:t>
            </w:r>
          </w:p>
        </w:tc>
        <w:tc>
          <w:tcPr>
            <w:tcW w:w="1790" w:type="dxa"/>
            <w:vMerge w:val="restart"/>
          </w:tcPr>
          <w:p w:rsidR="00B5756E" w:rsidRPr="00AB0839" w:rsidRDefault="00B5756E" w:rsidP="00203B67">
            <w:r>
              <w:t>обморожение, ожог, отравление, несчастный случай, солнечный удар.</w:t>
            </w:r>
          </w:p>
        </w:tc>
        <w:tc>
          <w:tcPr>
            <w:tcW w:w="2976" w:type="dxa"/>
            <w:vMerge w:val="restart"/>
          </w:tcPr>
          <w:p w:rsidR="00B5756E" w:rsidRPr="00F72631" w:rsidRDefault="00B5756E" w:rsidP="00B5756E">
            <w:r w:rsidRPr="00F72631">
              <w:rPr>
                <w:sz w:val="22"/>
                <w:szCs w:val="22"/>
              </w:rPr>
              <w:t>Сюжетная игра - оказание помощи при несчастном случае: промывание предполагаемой раны, наложение по</w:t>
            </w:r>
            <w:r w:rsidRPr="00F72631">
              <w:rPr>
                <w:sz w:val="22"/>
                <w:szCs w:val="22"/>
              </w:rPr>
              <w:softHyphen/>
              <w:t>вязки на руку, ногу, голову; оказание помощи спасенного из водоема.</w:t>
            </w:r>
          </w:p>
          <w:p w:rsidR="00B5756E" w:rsidRPr="00F72631" w:rsidRDefault="00B5756E" w:rsidP="00B5756E"/>
          <w:p w:rsidR="00B5756E" w:rsidRPr="00AB0839" w:rsidRDefault="00B5756E" w:rsidP="00203B67"/>
        </w:tc>
        <w:tc>
          <w:tcPr>
            <w:tcW w:w="1560" w:type="dxa"/>
          </w:tcPr>
          <w:p w:rsidR="00B5756E" w:rsidRPr="00AB0839" w:rsidRDefault="00B5756E" w:rsidP="00203B67"/>
        </w:tc>
        <w:tc>
          <w:tcPr>
            <w:tcW w:w="2693" w:type="dxa"/>
            <w:vMerge w:val="restart"/>
          </w:tcPr>
          <w:p w:rsidR="00B5756E" w:rsidRPr="00AB0839" w:rsidRDefault="00D639ED" w:rsidP="00203B67">
            <w:r>
              <w:t xml:space="preserve">Умение обратиться за помощью, оказать первую помощь, соблюдать назначения врача, пользоваться телефоном для вызова доктора, </w:t>
            </w:r>
            <w:r w:rsidRPr="003E197C">
              <w:t xml:space="preserve"> использование приобретённых знаний и умен</w:t>
            </w:r>
            <w:r>
              <w:t xml:space="preserve">ий в практической деятельности  в </w:t>
            </w:r>
            <w:r w:rsidRPr="003E197C">
              <w:t>повседневной жизни</w:t>
            </w:r>
          </w:p>
        </w:tc>
      </w:tr>
      <w:tr w:rsidR="00B5756E" w:rsidRPr="00AB0839" w:rsidTr="0075721E">
        <w:tc>
          <w:tcPr>
            <w:tcW w:w="934" w:type="dxa"/>
          </w:tcPr>
          <w:p w:rsidR="00B5756E" w:rsidRDefault="00B5756E" w:rsidP="00203B67">
            <w:r>
              <w:t>52</w:t>
            </w:r>
          </w:p>
        </w:tc>
        <w:tc>
          <w:tcPr>
            <w:tcW w:w="4140" w:type="dxa"/>
            <w:gridSpan w:val="2"/>
          </w:tcPr>
          <w:p w:rsidR="00B5756E" w:rsidRPr="00F72631" w:rsidRDefault="00B5756E" w:rsidP="00203B67">
            <w:r w:rsidRPr="00F72631">
              <w:t>Упражнения  в оказании первой  помощи при ожогах, обморожении</w:t>
            </w:r>
          </w:p>
        </w:tc>
        <w:tc>
          <w:tcPr>
            <w:tcW w:w="1608" w:type="dxa"/>
          </w:tcPr>
          <w:p w:rsidR="00B5756E" w:rsidRDefault="00B5756E" w:rsidP="00203B67">
            <w:r>
              <w:t>1</w:t>
            </w:r>
          </w:p>
        </w:tc>
        <w:tc>
          <w:tcPr>
            <w:tcW w:w="1790" w:type="dxa"/>
            <w:vMerge/>
          </w:tcPr>
          <w:p w:rsidR="00B5756E" w:rsidRPr="00AB0839" w:rsidRDefault="00B5756E" w:rsidP="00203B67"/>
        </w:tc>
        <w:tc>
          <w:tcPr>
            <w:tcW w:w="2976" w:type="dxa"/>
            <w:vMerge/>
          </w:tcPr>
          <w:p w:rsidR="00B5756E" w:rsidRPr="00AB0839" w:rsidRDefault="00B5756E" w:rsidP="00203B67"/>
        </w:tc>
        <w:tc>
          <w:tcPr>
            <w:tcW w:w="1560" w:type="dxa"/>
          </w:tcPr>
          <w:p w:rsidR="00B5756E" w:rsidRPr="00AB0839" w:rsidRDefault="00B5756E" w:rsidP="00203B67"/>
        </w:tc>
        <w:tc>
          <w:tcPr>
            <w:tcW w:w="2693" w:type="dxa"/>
            <w:vMerge/>
          </w:tcPr>
          <w:p w:rsidR="00B5756E" w:rsidRPr="00AB0839" w:rsidRDefault="00B5756E" w:rsidP="00203B67"/>
        </w:tc>
      </w:tr>
      <w:tr w:rsidR="00B5756E" w:rsidRPr="00AB0839" w:rsidTr="0075721E">
        <w:tc>
          <w:tcPr>
            <w:tcW w:w="934" w:type="dxa"/>
          </w:tcPr>
          <w:p w:rsidR="00B5756E" w:rsidRDefault="00B5756E" w:rsidP="00203B67">
            <w:r>
              <w:t>53</w:t>
            </w:r>
          </w:p>
        </w:tc>
        <w:tc>
          <w:tcPr>
            <w:tcW w:w="4140" w:type="dxa"/>
            <w:gridSpan w:val="2"/>
          </w:tcPr>
          <w:p w:rsidR="00B5756E" w:rsidRPr="00F72631" w:rsidRDefault="00B5756E" w:rsidP="00203B67">
            <w:r w:rsidRPr="00F72631">
              <w:t xml:space="preserve">Первая помощь </w:t>
            </w:r>
            <w:r>
              <w:t xml:space="preserve"> при тепловом и солнечном</w:t>
            </w:r>
            <w:r w:rsidRPr="00F72631">
              <w:t xml:space="preserve"> удар</w:t>
            </w:r>
            <w:r>
              <w:t>е</w:t>
            </w:r>
            <w:r w:rsidRPr="00F72631">
              <w:t>.</w:t>
            </w:r>
          </w:p>
        </w:tc>
        <w:tc>
          <w:tcPr>
            <w:tcW w:w="1608" w:type="dxa"/>
          </w:tcPr>
          <w:p w:rsidR="00B5756E" w:rsidRDefault="00615965" w:rsidP="00203B67">
            <w:r>
              <w:t>1</w:t>
            </w:r>
          </w:p>
        </w:tc>
        <w:tc>
          <w:tcPr>
            <w:tcW w:w="1790" w:type="dxa"/>
            <w:vMerge/>
          </w:tcPr>
          <w:p w:rsidR="00B5756E" w:rsidRPr="00AB0839" w:rsidRDefault="00B5756E" w:rsidP="00203B67"/>
        </w:tc>
        <w:tc>
          <w:tcPr>
            <w:tcW w:w="2976" w:type="dxa"/>
            <w:vMerge/>
          </w:tcPr>
          <w:p w:rsidR="00B5756E" w:rsidRPr="00AB0839" w:rsidRDefault="00B5756E" w:rsidP="00203B67"/>
        </w:tc>
        <w:tc>
          <w:tcPr>
            <w:tcW w:w="1560" w:type="dxa"/>
          </w:tcPr>
          <w:p w:rsidR="00B5756E" w:rsidRPr="00AB0839" w:rsidRDefault="00B5756E" w:rsidP="00203B67"/>
        </w:tc>
        <w:tc>
          <w:tcPr>
            <w:tcW w:w="2693" w:type="dxa"/>
            <w:vMerge/>
          </w:tcPr>
          <w:p w:rsidR="00B5756E" w:rsidRPr="00AB0839" w:rsidRDefault="00B5756E" w:rsidP="00203B67"/>
        </w:tc>
      </w:tr>
      <w:tr w:rsidR="00B5756E" w:rsidRPr="00AB0839" w:rsidTr="0075721E">
        <w:tc>
          <w:tcPr>
            <w:tcW w:w="934" w:type="dxa"/>
          </w:tcPr>
          <w:p w:rsidR="00B5756E" w:rsidRDefault="00B5756E" w:rsidP="00203B67">
            <w:r>
              <w:t>54</w:t>
            </w:r>
          </w:p>
        </w:tc>
        <w:tc>
          <w:tcPr>
            <w:tcW w:w="4140" w:type="dxa"/>
            <w:gridSpan w:val="2"/>
          </w:tcPr>
          <w:p w:rsidR="00B5756E" w:rsidRPr="00F72631" w:rsidRDefault="00B5756E" w:rsidP="00203B67">
            <w:r w:rsidRPr="00F72631">
              <w:t>Первая помощь утопающему</w:t>
            </w:r>
          </w:p>
        </w:tc>
        <w:tc>
          <w:tcPr>
            <w:tcW w:w="1608" w:type="dxa"/>
          </w:tcPr>
          <w:p w:rsidR="00B5756E" w:rsidRDefault="00B5756E" w:rsidP="00203B67">
            <w:r>
              <w:t>1</w:t>
            </w:r>
          </w:p>
        </w:tc>
        <w:tc>
          <w:tcPr>
            <w:tcW w:w="1790" w:type="dxa"/>
            <w:vMerge/>
          </w:tcPr>
          <w:p w:rsidR="00B5756E" w:rsidRPr="00AB0839" w:rsidRDefault="00B5756E" w:rsidP="00203B67"/>
        </w:tc>
        <w:tc>
          <w:tcPr>
            <w:tcW w:w="2976" w:type="dxa"/>
            <w:vMerge/>
          </w:tcPr>
          <w:p w:rsidR="00B5756E" w:rsidRPr="00AB0839" w:rsidRDefault="00B5756E" w:rsidP="00203B67"/>
        </w:tc>
        <w:tc>
          <w:tcPr>
            <w:tcW w:w="1560" w:type="dxa"/>
          </w:tcPr>
          <w:p w:rsidR="00B5756E" w:rsidRPr="00AB0839" w:rsidRDefault="00B5756E" w:rsidP="00203B67"/>
        </w:tc>
        <w:tc>
          <w:tcPr>
            <w:tcW w:w="2693" w:type="dxa"/>
            <w:vMerge/>
          </w:tcPr>
          <w:p w:rsidR="00B5756E" w:rsidRPr="00AB0839" w:rsidRDefault="00B5756E" w:rsidP="00203B67"/>
        </w:tc>
      </w:tr>
      <w:tr w:rsidR="00B5756E" w:rsidRPr="00AB0839" w:rsidTr="0075721E">
        <w:tc>
          <w:tcPr>
            <w:tcW w:w="934" w:type="dxa"/>
          </w:tcPr>
          <w:p w:rsidR="00B5756E" w:rsidRDefault="00B5756E" w:rsidP="00203B67">
            <w:r>
              <w:t>55</w:t>
            </w:r>
          </w:p>
        </w:tc>
        <w:tc>
          <w:tcPr>
            <w:tcW w:w="4140" w:type="dxa"/>
            <w:gridSpan w:val="2"/>
          </w:tcPr>
          <w:p w:rsidR="00B5756E" w:rsidRPr="00F72631" w:rsidRDefault="00B5756E" w:rsidP="00203B67">
            <w:r w:rsidRPr="00F72631">
              <w:t>Упражнения  в оказании первой помощи  утопающему</w:t>
            </w:r>
          </w:p>
        </w:tc>
        <w:tc>
          <w:tcPr>
            <w:tcW w:w="1608" w:type="dxa"/>
          </w:tcPr>
          <w:p w:rsidR="00B5756E" w:rsidRDefault="00B5756E" w:rsidP="00203B67">
            <w:r>
              <w:t>1</w:t>
            </w:r>
          </w:p>
        </w:tc>
        <w:tc>
          <w:tcPr>
            <w:tcW w:w="1790" w:type="dxa"/>
            <w:vMerge/>
          </w:tcPr>
          <w:p w:rsidR="00B5756E" w:rsidRPr="00AB0839" w:rsidRDefault="00B5756E" w:rsidP="00203B67"/>
        </w:tc>
        <w:tc>
          <w:tcPr>
            <w:tcW w:w="2976" w:type="dxa"/>
            <w:vMerge/>
          </w:tcPr>
          <w:p w:rsidR="00B5756E" w:rsidRPr="00AB0839" w:rsidRDefault="00B5756E" w:rsidP="00203B67"/>
        </w:tc>
        <w:tc>
          <w:tcPr>
            <w:tcW w:w="1560" w:type="dxa"/>
          </w:tcPr>
          <w:p w:rsidR="00B5756E" w:rsidRPr="00AB0839" w:rsidRDefault="00B5756E" w:rsidP="00203B67"/>
        </w:tc>
        <w:tc>
          <w:tcPr>
            <w:tcW w:w="2693" w:type="dxa"/>
            <w:vMerge/>
          </w:tcPr>
          <w:p w:rsidR="00B5756E" w:rsidRPr="00AB0839" w:rsidRDefault="00B5756E" w:rsidP="00203B67"/>
        </w:tc>
      </w:tr>
      <w:tr w:rsidR="00B5756E" w:rsidRPr="00AB0839" w:rsidTr="0075721E">
        <w:tc>
          <w:tcPr>
            <w:tcW w:w="934" w:type="dxa"/>
          </w:tcPr>
          <w:p w:rsidR="00B5756E" w:rsidRDefault="00B5756E" w:rsidP="00203B67">
            <w:r>
              <w:t>56</w:t>
            </w:r>
          </w:p>
        </w:tc>
        <w:tc>
          <w:tcPr>
            <w:tcW w:w="4140" w:type="dxa"/>
            <w:gridSpan w:val="2"/>
          </w:tcPr>
          <w:p w:rsidR="00B5756E" w:rsidRPr="00F72631" w:rsidRDefault="00203B67" w:rsidP="00203B67">
            <w:r>
              <w:t xml:space="preserve">Инфекционные </w:t>
            </w:r>
            <w:r w:rsidR="00B5756E" w:rsidRPr="00F72631">
              <w:t xml:space="preserve"> заболевания и меры по  их предупреждению</w:t>
            </w:r>
          </w:p>
        </w:tc>
        <w:tc>
          <w:tcPr>
            <w:tcW w:w="1608" w:type="dxa"/>
          </w:tcPr>
          <w:p w:rsidR="00B5756E" w:rsidRDefault="00B5756E" w:rsidP="00203B67">
            <w:r>
              <w:t>1</w:t>
            </w:r>
          </w:p>
        </w:tc>
        <w:tc>
          <w:tcPr>
            <w:tcW w:w="1790" w:type="dxa"/>
            <w:vMerge/>
          </w:tcPr>
          <w:p w:rsidR="00B5756E" w:rsidRPr="00AB0839" w:rsidRDefault="00B5756E" w:rsidP="00203B67"/>
        </w:tc>
        <w:tc>
          <w:tcPr>
            <w:tcW w:w="2976" w:type="dxa"/>
            <w:vMerge/>
          </w:tcPr>
          <w:p w:rsidR="00B5756E" w:rsidRPr="00AB0839" w:rsidRDefault="00B5756E" w:rsidP="00203B67"/>
        </w:tc>
        <w:tc>
          <w:tcPr>
            <w:tcW w:w="1560" w:type="dxa"/>
          </w:tcPr>
          <w:p w:rsidR="00B5756E" w:rsidRPr="00AB0839" w:rsidRDefault="00B5756E" w:rsidP="00203B67"/>
        </w:tc>
        <w:tc>
          <w:tcPr>
            <w:tcW w:w="2693" w:type="dxa"/>
            <w:vMerge/>
          </w:tcPr>
          <w:p w:rsidR="00B5756E" w:rsidRPr="00AB0839" w:rsidRDefault="00B5756E" w:rsidP="00203B67"/>
        </w:tc>
      </w:tr>
      <w:tr w:rsidR="00B5756E" w:rsidRPr="00AB0839" w:rsidTr="0075721E">
        <w:tc>
          <w:tcPr>
            <w:tcW w:w="934" w:type="dxa"/>
          </w:tcPr>
          <w:p w:rsidR="00B5756E" w:rsidRDefault="00B5756E" w:rsidP="00203B67">
            <w:r>
              <w:t>57</w:t>
            </w:r>
          </w:p>
        </w:tc>
        <w:tc>
          <w:tcPr>
            <w:tcW w:w="4140" w:type="dxa"/>
            <w:gridSpan w:val="2"/>
          </w:tcPr>
          <w:p w:rsidR="00B5756E" w:rsidRPr="00F72631" w:rsidRDefault="00B5756E" w:rsidP="00203B67">
            <w:r w:rsidRPr="00F72631">
              <w:t>Обобщающий урок по теме «Медицинская помощь</w:t>
            </w:r>
          </w:p>
        </w:tc>
        <w:tc>
          <w:tcPr>
            <w:tcW w:w="1608" w:type="dxa"/>
          </w:tcPr>
          <w:p w:rsidR="00B5756E" w:rsidRDefault="00B5756E" w:rsidP="00203B67">
            <w:r>
              <w:t>1</w:t>
            </w:r>
          </w:p>
        </w:tc>
        <w:tc>
          <w:tcPr>
            <w:tcW w:w="1790" w:type="dxa"/>
            <w:vMerge/>
          </w:tcPr>
          <w:p w:rsidR="00B5756E" w:rsidRPr="00AB0839" w:rsidRDefault="00B5756E" w:rsidP="00203B67"/>
        </w:tc>
        <w:tc>
          <w:tcPr>
            <w:tcW w:w="2976" w:type="dxa"/>
            <w:vMerge/>
          </w:tcPr>
          <w:p w:rsidR="00B5756E" w:rsidRPr="00AB0839" w:rsidRDefault="00B5756E" w:rsidP="00203B67"/>
        </w:tc>
        <w:tc>
          <w:tcPr>
            <w:tcW w:w="1560" w:type="dxa"/>
          </w:tcPr>
          <w:p w:rsidR="00B5756E" w:rsidRPr="00AB0839" w:rsidRDefault="00B5756E" w:rsidP="00203B67"/>
        </w:tc>
        <w:tc>
          <w:tcPr>
            <w:tcW w:w="2693" w:type="dxa"/>
            <w:vMerge/>
          </w:tcPr>
          <w:p w:rsidR="00B5756E" w:rsidRPr="00AB0839" w:rsidRDefault="00B5756E" w:rsidP="00203B67"/>
        </w:tc>
      </w:tr>
      <w:tr w:rsidR="00B5756E" w:rsidRPr="00AB0839" w:rsidTr="0075721E">
        <w:tc>
          <w:tcPr>
            <w:tcW w:w="934" w:type="dxa"/>
          </w:tcPr>
          <w:p w:rsidR="00B5756E" w:rsidRDefault="00B5756E" w:rsidP="00203B67">
            <w:r>
              <w:lastRenderedPageBreak/>
              <w:t>58</w:t>
            </w:r>
          </w:p>
        </w:tc>
        <w:tc>
          <w:tcPr>
            <w:tcW w:w="4140" w:type="dxa"/>
            <w:gridSpan w:val="2"/>
          </w:tcPr>
          <w:p w:rsidR="00B5756E" w:rsidRPr="00F72631" w:rsidRDefault="00B5756E" w:rsidP="00203B67">
            <w:r w:rsidRPr="00F72631">
              <w:t>Экскурсия в поликлинику.</w:t>
            </w:r>
          </w:p>
        </w:tc>
        <w:tc>
          <w:tcPr>
            <w:tcW w:w="1608" w:type="dxa"/>
          </w:tcPr>
          <w:p w:rsidR="00B5756E" w:rsidRDefault="00615965" w:rsidP="00203B67">
            <w:r>
              <w:t>1</w:t>
            </w:r>
          </w:p>
        </w:tc>
        <w:tc>
          <w:tcPr>
            <w:tcW w:w="1790" w:type="dxa"/>
            <w:vMerge/>
          </w:tcPr>
          <w:p w:rsidR="00B5756E" w:rsidRPr="00AB0839" w:rsidRDefault="00B5756E" w:rsidP="00203B67"/>
        </w:tc>
        <w:tc>
          <w:tcPr>
            <w:tcW w:w="2976" w:type="dxa"/>
            <w:vMerge/>
          </w:tcPr>
          <w:p w:rsidR="00B5756E" w:rsidRPr="00AB0839" w:rsidRDefault="00B5756E" w:rsidP="00203B67"/>
        </w:tc>
        <w:tc>
          <w:tcPr>
            <w:tcW w:w="1560" w:type="dxa"/>
          </w:tcPr>
          <w:p w:rsidR="00B5756E" w:rsidRPr="00AB0839" w:rsidRDefault="00B5756E" w:rsidP="00203B67"/>
        </w:tc>
        <w:tc>
          <w:tcPr>
            <w:tcW w:w="2693" w:type="dxa"/>
            <w:vMerge/>
          </w:tcPr>
          <w:p w:rsidR="00B5756E" w:rsidRPr="00AB0839" w:rsidRDefault="00B5756E" w:rsidP="00203B67"/>
        </w:tc>
      </w:tr>
      <w:tr w:rsidR="00075019" w:rsidRPr="00AB0839" w:rsidTr="00203B67">
        <w:tc>
          <w:tcPr>
            <w:tcW w:w="15701" w:type="dxa"/>
            <w:gridSpan w:val="8"/>
          </w:tcPr>
          <w:p w:rsidR="00075019" w:rsidRPr="00AB0839" w:rsidRDefault="00075019" w:rsidP="00075019">
            <w:pPr>
              <w:jc w:val="center"/>
            </w:pPr>
            <w:r>
              <w:t xml:space="preserve">ЭКОНОМИКА </w:t>
            </w:r>
            <w:proofErr w:type="gramStart"/>
            <w:r>
              <w:t>ДОМАШНЕГО</w:t>
            </w:r>
            <w:proofErr w:type="gramEnd"/>
            <w:r>
              <w:t xml:space="preserve"> ХОЗЯЙСТВА-10</w:t>
            </w:r>
          </w:p>
        </w:tc>
      </w:tr>
      <w:tr w:rsidR="00B5756E" w:rsidRPr="00AB0839" w:rsidTr="0075721E">
        <w:tc>
          <w:tcPr>
            <w:tcW w:w="934" w:type="dxa"/>
          </w:tcPr>
          <w:p w:rsidR="00B5756E" w:rsidRDefault="00B5756E" w:rsidP="00203B67">
            <w:r>
              <w:t>59</w:t>
            </w:r>
          </w:p>
        </w:tc>
        <w:tc>
          <w:tcPr>
            <w:tcW w:w="4140" w:type="dxa"/>
            <w:gridSpan w:val="2"/>
          </w:tcPr>
          <w:p w:rsidR="00B5756E" w:rsidRPr="00F72631" w:rsidRDefault="00B5756E" w:rsidP="00203B67">
            <w:r w:rsidRPr="00F72631">
              <w:t>Основные статьи расходов. Планирование  расходов  на день, две недели.</w:t>
            </w:r>
          </w:p>
        </w:tc>
        <w:tc>
          <w:tcPr>
            <w:tcW w:w="1608" w:type="dxa"/>
          </w:tcPr>
          <w:p w:rsidR="00B5756E" w:rsidRDefault="00B5756E" w:rsidP="00203B67">
            <w:r>
              <w:t>1</w:t>
            </w:r>
          </w:p>
        </w:tc>
        <w:tc>
          <w:tcPr>
            <w:tcW w:w="1790" w:type="dxa"/>
            <w:vMerge w:val="restart"/>
          </w:tcPr>
          <w:p w:rsidR="00B5756E" w:rsidRPr="00AB0839" w:rsidRDefault="00B5756E" w:rsidP="00B5756E">
            <w:proofErr w:type="gramStart"/>
            <w:r>
              <w:t>бюджет, вклад, страхование, доход, доверенность, заработная плата, коммунальные платежи, кредит, культурные потребности, накопление, пенсия, пособие, расход, сбережения, стипендия, текущие расходы, услуги, учет,</w:t>
            </w:r>
            <w:proofErr w:type="gramEnd"/>
          </w:p>
        </w:tc>
        <w:tc>
          <w:tcPr>
            <w:tcW w:w="2976" w:type="dxa"/>
            <w:vMerge w:val="restart"/>
          </w:tcPr>
          <w:p w:rsidR="00B5756E" w:rsidRDefault="00B5756E" w:rsidP="00B5756E">
            <w:r w:rsidRPr="00EB1584">
              <w:rPr>
                <w:sz w:val="22"/>
                <w:szCs w:val="22"/>
              </w:rPr>
              <w:t>Упражнения в определении суммы доходов семьи за месяц, полгода, год. Со</w:t>
            </w:r>
            <w:r w:rsidRPr="00EB1584">
              <w:rPr>
                <w:sz w:val="22"/>
                <w:szCs w:val="22"/>
              </w:rPr>
              <w:softHyphen/>
              <w:t>ставление доверенности на получение зарплаты, стипендии, пенсии за членов семьи.</w:t>
            </w:r>
            <w:r>
              <w:rPr>
                <w:sz w:val="22"/>
                <w:szCs w:val="22"/>
              </w:rPr>
              <w:t xml:space="preserve"> </w:t>
            </w:r>
            <w:r w:rsidRPr="00EB1584">
              <w:rPr>
                <w:sz w:val="22"/>
                <w:szCs w:val="22"/>
              </w:rPr>
              <w:t>Упражнения в планировании расходов на месяц, по статьям расходов с выбо</w:t>
            </w:r>
            <w:r w:rsidRPr="00EB1584">
              <w:rPr>
                <w:sz w:val="22"/>
                <w:szCs w:val="22"/>
              </w:rPr>
              <w:softHyphen/>
              <w:t>ром наиболее необходимого.</w:t>
            </w:r>
          </w:p>
          <w:p w:rsidR="00B5756E" w:rsidRPr="00AB0839" w:rsidRDefault="00B5756E" w:rsidP="00B5756E">
            <w:r w:rsidRPr="00EB1584">
              <w:rPr>
                <w:sz w:val="22"/>
                <w:szCs w:val="22"/>
              </w:rPr>
              <w:t>Упражнения в снятии показателей электросчетчика (газового счетчика, счет</w:t>
            </w:r>
            <w:r w:rsidRPr="00EB1584">
              <w:rPr>
                <w:sz w:val="22"/>
                <w:szCs w:val="22"/>
              </w:rPr>
              <w:softHyphen/>
              <w:t>чика воды, телефонных разговоров). Расчет стоимости израсходованной элект</w:t>
            </w:r>
            <w:r w:rsidRPr="00EB1584">
              <w:rPr>
                <w:sz w:val="22"/>
                <w:szCs w:val="22"/>
              </w:rPr>
              <w:softHyphen/>
              <w:t>роэнергии (газ, воды, телефонных разговоров); заполнение квитанция (на кон</w:t>
            </w:r>
            <w:r w:rsidRPr="00EB1584">
              <w:rPr>
                <w:sz w:val="22"/>
                <w:szCs w:val="22"/>
              </w:rPr>
              <w:softHyphen/>
              <w:t>кретных примерах)</w:t>
            </w:r>
          </w:p>
        </w:tc>
        <w:tc>
          <w:tcPr>
            <w:tcW w:w="1560" w:type="dxa"/>
          </w:tcPr>
          <w:p w:rsidR="00B5756E" w:rsidRPr="00AB0839" w:rsidRDefault="00B5756E" w:rsidP="00203B67"/>
        </w:tc>
        <w:tc>
          <w:tcPr>
            <w:tcW w:w="2693" w:type="dxa"/>
            <w:vMerge w:val="restart"/>
          </w:tcPr>
          <w:p w:rsidR="00B5756E" w:rsidRPr="00AB0839" w:rsidRDefault="006533CA" w:rsidP="00203B67">
            <w:r>
              <w:t>П</w:t>
            </w:r>
            <w:r w:rsidRPr="003E197C">
              <w:t>роявление познавательных интересов и активности</w:t>
            </w:r>
            <w:r>
              <w:t>,</w:t>
            </w:r>
            <w:r w:rsidRPr="003E197C">
              <w:t xml:space="preserve"> готовность к рациональн</w:t>
            </w:r>
            <w:r>
              <w:t xml:space="preserve">ому ведению домашнего хозяйства, </w:t>
            </w:r>
            <w:r w:rsidRPr="003E197C">
              <w:t>знание и выполнение санитарно-гигиенических требований• использование приобретённых знаний и умен</w:t>
            </w:r>
            <w:r>
              <w:t xml:space="preserve">ий в практической деятельности в </w:t>
            </w:r>
            <w:r w:rsidRPr="003E197C">
              <w:t>повседневной жизни</w:t>
            </w:r>
          </w:p>
        </w:tc>
      </w:tr>
      <w:tr w:rsidR="00B5756E" w:rsidRPr="00AB0839" w:rsidTr="0075721E">
        <w:tc>
          <w:tcPr>
            <w:tcW w:w="934" w:type="dxa"/>
          </w:tcPr>
          <w:p w:rsidR="00B5756E" w:rsidRDefault="00B5756E" w:rsidP="00203B67">
            <w:r>
              <w:t>60</w:t>
            </w:r>
          </w:p>
        </w:tc>
        <w:tc>
          <w:tcPr>
            <w:tcW w:w="4140" w:type="dxa"/>
            <w:gridSpan w:val="2"/>
          </w:tcPr>
          <w:p w:rsidR="00B5756E" w:rsidRPr="00F72631" w:rsidRDefault="00B5756E" w:rsidP="00203B67">
            <w:r w:rsidRPr="00F72631">
              <w:t>Упражнения  в планировании расходов  на день, две недели  с учетом бюджета и состава семьи.</w:t>
            </w:r>
          </w:p>
        </w:tc>
        <w:tc>
          <w:tcPr>
            <w:tcW w:w="1608" w:type="dxa"/>
          </w:tcPr>
          <w:p w:rsidR="00B5756E" w:rsidRDefault="00B5756E" w:rsidP="00203B67">
            <w:r>
              <w:t>1</w:t>
            </w:r>
          </w:p>
        </w:tc>
        <w:tc>
          <w:tcPr>
            <w:tcW w:w="1790" w:type="dxa"/>
            <w:vMerge/>
          </w:tcPr>
          <w:p w:rsidR="00B5756E" w:rsidRPr="00AB0839" w:rsidRDefault="00B5756E" w:rsidP="00203B67"/>
        </w:tc>
        <w:tc>
          <w:tcPr>
            <w:tcW w:w="2976" w:type="dxa"/>
            <w:vMerge/>
          </w:tcPr>
          <w:p w:rsidR="00B5756E" w:rsidRPr="00AB0839" w:rsidRDefault="00B5756E" w:rsidP="00203B67"/>
        </w:tc>
        <w:tc>
          <w:tcPr>
            <w:tcW w:w="1560" w:type="dxa"/>
          </w:tcPr>
          <w:p w:rsidR="00B5756E" w:rsidRPr="00AB0839" w:rsidRDefault="00B5756E" w:rsidP="00203B67"/>
        </w:tc>
        <w:tc>
          <w:tcPr>
            <w:tcW w:w="2693" w:type="dxa"/>
            <w:vMerge/>
          </w:tcPr>
          <w:p w:rsidR="00B5756E" w:rsidRPr="00AB0839" w:rsidRDefault="00B5756E" w:rsidP="00203B67"/>
        </w:tc>
      </w:tr>
      <w:tr w:rsidR="00B5756E" w:rsidRPr="00AB0839" w:rsidTr="0075721E">
        <w:tc>
          <w:tcPr>
            <w:tcW w:w="934" w:type="dxa"/>
          </w:tcPr>
          <w:p w:rsidR="00B5756E" w:rsidRDefault="00B5756E" w:rsidP="00203B67">
            <w:r>
              <w:t>61</w:t>
            </w:r>
          </w:p>
        </w:tc>
        <w:tc>
          <w:tcPr>
            <w:tcW w:w="4140" w:type="dxa"/>
            <w:gridSpan w:val="2"/>
          </w:tcPr>
          <w:p w:rsidR="00B5756E" w:rsidRPr="00F72631" w:rsidRDefault="00B5756E" w:rsidP="00203B67">
            <w:r w:rsidRPr="00F72631">
              <w:t>Расходы на питание.</w:t>
            </w:r>
          </w:p>
        </w:tc>
        <w:tc>
          <w:tcPr>
            <w:tcW w:w="1608" w:type="dxa"/>
          </w:tcPr>
          <w:p w:rsidR="00B5756E" w:rsidRDefault="00B5756E" w:rsidP="00203B67">
            <w:r>
              <w:t>1</w:t>
            </w:r>
          </w:p>
        </w:tc>
        <w:tc>
          <w:tcPr>
            <w:tcW w:w="1790" w:type="dxa"/>
            <w:vMerge/>
          </w:tcPr>
          <w:p w:rsidR="00B5756E" w:rsidRPr="00AB0839" w:rsidRDefault="00B5756E" w:rsidP="00203B67"/>
        </w:tc>
        <w:tc>
          <w:tcPr>
            <w:tcW w:w="2976" w:type="dxa"/>
            <w:vMerge/>
          </w:tcPr>
          <w:p w:rsidR="00B5756E" w:rsidRPr="00AB0839" w:rsidRDefault="00B5756E" w:rsidP="00203B67"/>
        </w:tc>
        <w:tc>
          <w:tcPr>
            <w:tcW w:w="1560" w:type="dxa"/>
          </w:tcPr>
          <w:p w:rsidR="00B5756E" w:rsidRPr="00AB0839" w:rsidRDefault="00B5756E" w:rsidP="00203B67"/>
        </w:tc>
        <w:tc>
          <w:tcPr>
            <w:tcW w:w="2693" w:type="dxa"/>
            <w:vMerge/>
          </w:tcPr>
          <w:p w:rsidR="00B5756E" w:rsidRPr="00AB0839" w:rsidRDefault="00B5756E" w:rsidP="00203B67"/>
        </w:tc>
      </w:tr>
      <w:tr w:rsidR="00B5756E" w:rsidRPr="00AB0839" w:rsidTr="0075721E">
        <w:tc>
          <w:tcPr>
            <w:tcW w:w="934" w:type="dxa"/>
          </w:tcPr>
          <w:p w:rsidR="00B5756E" w:rsidRDefault="00B5756E" w:rsidP="00203B67">
            <w:r>
              <w:t>62</w:t>
            </w:r>
          </w:p>
        </w:tc>
        <w:tc>
          <w:tcPr>
            <w:tcW w:w="4140" w:type="dxa"/>
            <w:gridSpan w:val="2"/>
          </w:tcPr>
          <w:p w:rsidR="00B5756E" w:rsidRPr="00F72631" w:rsidRDefault="00B5756E" w:rsidP="00203B67">
            <w:r w:rsidRPr="00F72631">
              <w:t>Планирование крупных покупок.</w:t>
            </w:r>
          </w:p>
        </w:tc>
        <w:tc>
          <w:tcPr>
            <w:tcW w:w="1608" w:type="dxa"/>
          </w:tcPr>
          <w:p w:rsidR="00B5756E" w:rsidRDefault="00B5756E" w:rsidP="00203B67">
            <w:r>
              <w:t>1</w:t>
            </w:r>
          </w:p>
        </w:tc>
        <w:tc>
          <w:tcPr>
            <w:tcW w:w="1790" w:type="dxa"/>
            <w:vMerge/>
          </w:tcPr>
          <w:p w:rsidR="00B5756E" w:rsidRPr="00AB0839" w:rsidRDefault="00B5756E" w:rsidP="00203B67"/>
        </w:tc>
        <w:tc>
          <w:tcPr>
            <w:tcW w:w="2976" w:type="dxa"/>
            <w:vMerge/>
          </w:tcPr>
          <w:p w:rsidR="00B5756E" w:rsidRPr="00AB0839" w:rsidRDefault="00B5756E" w:rsidP="00203B67"/>
        </w:tc>
        <w:tc>
          <w:tcPr>
            <w:tcW w:w="1560" w:type="dxa"/>
          </w:tcPr>
          <w:p w:rsidR="00B5756E" w:rsidRPr="00AB0839" w:rsidRDefault="00B5756E" w:rsidP="00203B67"/>
        </w:tc>
        <w:tc>
          <w:tcPr>
            <w:tcW w:w="2693" w:type="dxa"/>
            <w:vMerge/>
          </w:tcPr>
          <w:p w:rsidR="00B5756E" w:rsidRPr="00AB0839" w:rsidRDefault="00B5756E" w:rsidP="00203B67"/>
        </w:tc>
      </w:tr>
      <w:tr w:rsidR="00B5756E" w:rsidRPr="00AB0839" w:rsidTr="0075721E">
        <w:tc>
          <w:tcPr>
            <w:tcW w:w="934" w:type="dxa"/>
          </w:tcPr>
          <w:p w:rsidR="00B5756E" w:rsidRDefault="00B5756E" w:rsidP="00203B67">
            <w:r>
              <w:t>63</w:t>
            </w:r>
          </w:p>
        </w:tc>
        <w:tc>
          <w:tcPr>
            <w:tcW w:w="4140" w:type="dxa"/>
            <w:gridSpan w:val="2"/>
          </w:tcPr>
          <w:p w:rsidR="00B5756E" w:rsidRPr="00F72631" w:rsidRDefault="00B5756E" w:rsidP="00203B67">
            <w:r w:rsidRPr="00F72631">
              <w:t>Содержание жилища: оплата жилой площади и коммунальных услуг.</w:t>
            </w:r>
          </w:p>
        </w:tc>
        <w:tc>
          <w:tcPr>
            <w:tcW w:w="1608" w:type="dxa"/>
          </w:tcPr>
          <w:p w:rsidR="00B5756E" w:rsidRDefault="00B5756E" w:rsidP="00203B67">
            <w:r>
              <w:t>1</w:t>
            </w:r>
          </w:p>
        </w:tc>
        <w:tc>
          <w:tcPr>
            <w:tcW w:w="1790" w:type="dxa"/>
            <w:vMerge/>
          </w:tcPr>
          <w:p w:rsidR="00B5756E" w:rsidRPr="00AB0839" w:rsidRDefault="00B5756E" w:rsidP="00203B67"/>
        </w:tc>
        <w:tc>
          <w:tcPr>
            <w:tcW w:w="2976" w:type="dxa"/>
            <w:vMerge/>
          </w:tcPr>
          <w:p w:rsidR="00B5756E" w:rsidRPr="00AB0839" w:rsidRDefault="00B5756E" w:rsidP="00203B67"/>
        </w:tc>
        <w:tc>
          <w:tcPr>
            <w:tcW w:w="1560" w:type="dxa"/>
          </w:tcPr>
          <w:p w:rsidR="00B5756E" w:rsidRPr="00AB0839" w:rsidRDefault="00B5756E" w:rsidP="00203B67"/>
        </w:tc>
        <w:tc>
          <w:tcPr>
            <w:tcW w:w="2693" w:type="dxa"/>
            <w:vMerge/>
          </w:tcPr>
          <w:p w:rsidR="00B5756E" w:rsidRPr="00AB0839" w:rsidRDefault="00B5756E" w:rsidP="00203B67"/>
        </w:tc>
      </w:tr>
      <w:tr w:rsidR="00B5756E" w:rsidRPr="00AB0839" w:rsidTr="0075721E">
        <w:tc>
          <w:tcPr>
            <w:tcW w:w="934" w:type="dxa"/>
          </w:tcPr>
          <w:p w:rsidR="00B5756E" w:rsidRDefault="00B5756E" w:rsidP="00203B67">
            <w:r>
              <w:t>64</w:t>
            </w:r>
          </w:p>
        </w:tc>
        <w:tc>
          <w:tcPr>
            <w:tcW w:w="4140" w:type="dxa"/>
            <w:gridSpan w:val="2"/>
          </w:tcPr>
          <w:p w:rsidR="00B5756E" w:rsidRPr="00F72631" w:rsidRDefault="00B5756E" w:rsidP="00203B67">
            <w:r w:rsidRPr="00F72631">
              <w:t>Снятие показателей  счетчика, расчет стоимости израсходованной электроэнергии  и газа, заполнение квитанций.</w:t>
            </w:r>
          </w:p>
        </w:tc>
        <w:tc>
          <w:tcPr>
            <w:tcW w:w="1608" w:type="dxa"/>
          </w:tcPr>
          <w:p w:rsidR="00B5756E" w:rsidRDefault="00B5756E" w:rsidP="00203B67">
            <w:r>
              <w:t>1</w:t>
            </w:r>
          </w:p>
        </w:tc>
        <w:tc>
          <w:tcPr>
            <w:tcW w:w="1790" w:type="dxa"/>
            <w:vMerge/>
          </w:tcPr>
          <w:p w:rsidR="00B5756E" w:rsidRPr="00AB0839" w:rsidRDefault="00B5756E" w:rsidP="00203B67"/>
        </w:tc>
        <w:tc>
          <w:tcPr>
            <w:tcW w:w="2976" w:type="dxa"/>
            <w:vMerge/>
          </w:tcPr>
          <w:p w:rsidR="00B5756E" w:rsidRPr="00AB0839" w:rsidRDefault="00B5756E" w:rsidP="00203B67"/>
        </w:tc>
        <w:tc>
          <w:tcPr>
            <w:tcW w:w="1560" w:type="dxa"/>
          </w:tcPr>
          <w:p w:rsidR="00B5756E" w:rsidRPr="00AB0839" w:rsidRDefault="00B5756E" w:rsidP="00203B67"/>
        </w:tc>
        <w:tc>
          <w:tcPr>
            <w:tcW w:w="2693" w:type="dxa"/>
            <w:vMerge/>
          </w:tcPr>
          <w:p w:rsidR="00B5756E" w:rsidRPr="00AB0839" w:rsidRDefault="00B5756E" w:rsidP="00203B67"/>
        </w:tc>
      </w:tr>
      <w:tr w:rsidR="00B5756E" w:rsidRPr="00AB0839" w:rsidTr="0075721E">
        <w:tc>
          <w:tcPr>
            <w:tcW w:w="934" w:type="dxa"/>
          </w:tcPr>
          <w:p w:rsidR="00B5756E" w:rsidRDefault="00B5756E" w:rsidP="00203B67">
            <w:r>
              <w:t>65</w:t>
            </w:r>
          </w:p>
        </w:tc>
        <w:tc>
          <w:tcPr>
            <w:tcW w:w="4140" w:type="dxa"/>
            <w:gridSpan w:val="2"/>
          </w:tcPr>
          <w:p w:rsidR="00B5756E" w:rsidRPr="00F72631" w:rsidRDefault="00B5756E" w:rsidP="00203B67">
            <w:r w:rsidRPr="00F72631">
              <w:t>Экскурсия в ЖЭХ</w:t>
            </w:r>
          </w:p>
        </w:tc>
        <w:tc>
          <w:tcPr>
            <w:tcW w:w="1608" w:type="dxa"/>
          </w:tcPr>
          <w:p w:rsidR="00B5756E" w:rsidRDefault="00B5756E" w:rsidP="00203B67">
            <w:r>
              <w:t>1</w:t>
            </w:r>
          </w:p>
        </w:tc>
        <w:tc>
          <w:tcPr>
            <w:tcW w:w="1790" w:type="dxa"/>
            <w:vMerge/>
          </w:tcPr>
          <w:p w:rsidR="00B5756E" w:rsidRPr="00AB0839" w:rsidRDefault="00B5756E" w:rsidP="00203B67"/>
        </w:tc>
        <w:tc>
          <w:tcPr>
            <w:tcW w:w="2976" w:type="dxa"/>
            <w:vMerge/>
          </w:tcPr>
          <w:p w:rsidR="00B5756E" w:rsidRPr="00AB0839" w:rsidRDefault="00B5756E" w:rsidP="00203B67"/>
        </w:tc>
        <w:tc>
          <w:tcPr>
            <w:tcW w:w="1560" w:type="dxa"/>
          </w:tcPr>
          <w:p w:rsidR="00B5756E" w:rsidRPr="00AB0839" w:rsidRDefault="00B5756E" w:rsidP="00203B67"/>
        </w:tc>
        <w:tc>
          <w:tcPr>
            <w:tcW w:w="2693" w:type="dxa"/>
            <w:vMerge/>
          </w:tcPr>
          <w:p w:rsidR="00B5756E" w:rsidRPr="00AB0839" w:rsidRDefault="00B5756E" w:rsidP="00203B67"/>
        </w:tc>
      </w:tr>
      <w:tr w:rsidR="00B5756E" w:rsidRPr="00AB0839" w:rsidTr="0075721E">
        <w:tc>
          <w:tcPr>
            <w:tcW w:w="934" w:type="dxa"/>
          </w:tcPr>
          <w:p w:rsidR="00B5756E" w:rsidRDefault="00B5756E" w:rsidP="00203B67">
            <w:r>
              <w:t>66</w:t>
            </w:r>
          </w:p>
        </w:tc>
        <w:tc>
          <w:tcPr>
            <w:tcW w:w="4140" w:type="dxa"/>
            <w:gridSpan w:val="2"/>
          </w:tcPr>
          <w:p w:rsidR="00B5756E" w:rsidRPr="00F72631" w:rsidRDefault="00B5756E" w:rsidP="00203B67">
            <w:r w:rsidRPr="00F72631">
              <w:t>Экскурсия в ЖЭХ</w:t>
            </w:r>
          </w:p>
        </w:tc>
        <w:tc>
          <w:tcPr>
            <w:tcW w:w="1608" w:type="dxa"/>
          </w:tcPr>
          <w:p w:rsidR="00B5756E" w:rsidRDefault="00B5756E" w:rsidP="00203B67">
            <w:r>
              <w:t>1</w:t>
            </w:r>
          </w:p>
        </w:tc>
        <w:tc>
          <w:tcPr>
            <w:tcW w:w="1790" w:type="dxa"/>
            <w:vMerge/>
          </w:tcPr>
          <w:p w:rsidR="00B5756E" w:rsidRPr="00AB0839" w:rsidRDefault="00B5756E" w:rsidP="00203B67"/>
        </w:tc>
        <w:tc>
          <w:tcPr>
            <w:tcW w:w="2976" w:type="dxa"/>
            <w:vMerge/>
          </w:tcPr>
          <w:p w:rsidR="00B5756E" w:rsidRPr="00AB0839" w:rsidRDefault="00B5756E" w:rsidP="00203B67"/>
        </w:tc>
        <w:tc>
          <w:tcPr>
            <w:tcW w:w="1560" w:type="dxa"/>
          </w:tcPr>
          <w:p w:rsidR="00B5756E" w:rsidRPr="00AB0839" w:rsidRDefault="00B5756E" w:rsidP="00203B67"/>
        </w:tc>
        <w:tc>
          <w:tcPr>
            <w:tcW w:w="2693" w:type="dxa"/>
            <w:vMerge/>
          </w:tcPr>
          <w:p w:rsidR="00B5756E" w:rsidRPr="00AB0839" w:rsidRDefault="00B5756E" w:rsidP="00203B67"/>
        </w:tc>
      </w:tr>
      <w:tr w:rsidR="00B5756E" w:rsidRPr="00AB0839" w:rsidTr="0075721E">
        <w:tc>
          <w:tcPr>
            <w:tcW w:w="934" w:type="dxa"/>
          </w:tcPr>
          <w:p w:rsidR="00B5756E" w:rsidRDefault="00B5756E" w:rsidP="00203B67">
            <w:r>
              <w:t>67</w:t>
            </w:r>
          </w:p>
        </w:tc>
        <w:tc>
          <w:tcPr>
            <w:tcW w:w="4140" w:type="dxa"/>
            <w:gridSpan w:val="2"/>
          </w:tcPr>
          <w:p w:rsidR="00B5756E" w:rsidRPr="00F72631" w:rsidRDefault="00B5756E" w:rsidP="00203B67">
            <w:r w:rsidRPr="00C46C48">
              <w:t>Обобщающий урок по теме  «Экономика домашнего хозяйства».</w:t>
            </w:r>
          </w:p>
        </w:tc>
        <w:tc>
          <w:tcPr>
            <w:tcW w:w="1608" w:type="dxa"/>
          </w:tcPr>
          <w:p w:rsidR="00B5756E" w:rsidRDefault="008C51C1" w:rsidP="00203B67">
            <w:r>
              <w:t>1</w:t>
            </w:r>
          </w:p>
        </w:tc>
        <w:tc>
          <w:tcPr>
            <w:tcW w:w="1790" w:type="dxa"/>
            <w:vMerge/>
          </w:tcPr>
          <w:p w:rsidR="00B5756E" w:rsidRPr="00AB0839" w:rsidRDefault="00B5756E" w:rsidP="00203B67"/>
        </w:tc>
        <w:tc>
          <w:tcPr>
            <w:tcW w:w="2976" w:type="dxa"/>
            <w:vMerge/>
          </w:tcPr>
          <w:p w:rsidR="00B5756E" w:rsidRPr="00AB0839" w:rsidRDefault="00B5756E" w:rsidP="00203B67"/>
        </w:tc>
        <w:tc>
          <w:tcPr>
            <w:tcW w:w="1560" w:type="dxa"/>
          </w:tcPr>
          <w:p w:rsidR="00B5756E" w:rsidRPr="00AB0839" w:rsidRDefault="00B5756E" w:rsidP="00203B67"/>
        </w:tc>
        <w:tc>
          <w:tcPr>
            <w:tcW w:w="2693" w:type="dxa"/>
            <w:vMerge/>
          </w:tcPr>
          <w:p w:rsidR="00B5756E" w:rsidRPr="00AB0839" w:rsidRDefault="00B5756E" w:rsidP="00203B67"/>
        </w:tc>
      </w:tr>
      <w:tr w:rsidR="00B5756E" w:rsidRPr="00AB0839" w:rsidTr="0075721E">
        <w:tc>
          <w:tcPr>
            <w:tcW w:w="934" w:type="dxa"/>
          </w:tcPr>
          <w:p w:rsidR="00B5756E" w:rsidRDefault="00B5756E" w:rsidP="00203B67">
            <w:r>
              <w:t>68</w:t>
            </w:r>
          </w:p>
        </w:tc>
        <w:tc>
          <w:tcPr>
            <w:tcW w:w="4140" w:type="dxa"/>
            <w:gridSpan w:val="2"/>
          </w:tcPr>
          <w:p w:rsidR="00B5756E" w:rsidRPr="00F72631" w:rsidRDefault="00B5756E" w:rsidP="00203B67">
            <w:r w:rsidRPr="00F72631">
              <w:t>Итоговое тестирование за учебный год.</w:t>
            </w:r>
          </w:p>
        </w:tc>
        <w:tc>
          <w:tcPr>
            <w:tcW w:w="1608" w:type="dxa"/>
          </w:tcPr>
          <w:p w:rsidR="00B5756E" w:rsidRDefault="00B5756E" w:rsidP="00203B67">
            <w:r>
              <w:t>1</w:t>
            </w:r>
          </w:p>
        </w:tc>
        <w:tc>
          <w:tcPr>
            <w:tcW w:w="1790" w:type="dxa"/>
            <w:vMerge/>
          </w:tcPr>
          <w:p w:rsidR="00B5756E" w:rsidRPr="00AB0839" w:rsidRDefault="00B5756E" w:rsidP="00203B67"/>
        </w:tc>
        <w:tc>
          <w:tcPr>
            <w:tcW w:w="2976" w:type="dxa"/>
            <w:vMerge/>
          </w:tcPr>
          <w:p w:rsidR="00B5756E" w:rsidRPr="00AB0839" w:rsidRDefault="00B5756E" w:rsidP="00203B67"/>
        </w:tc>
        <w:tc>
          <w:tcPr>
            <w:tcW w:w="1560" w:type="dxa"/>
          </w:tcPr>
          <w:p w:rsidR="00B5756E" w:rsidRPr="00AB0839" w:rsidRDefault="00B5756E" w:rsidP="00203B67"/>
        </w:tc>
        <w:tc>
          <w:tcPr>
            <w:tcW w:w="2693" w:type="dxa"/>
            <w:vMerge/>
          </w:tcPr>
          <w:p w:rsidR="00B5756E" w:rsidRPr="00AB0839" w:rsidRDefault="00B5756E" w:rsidP="00203B67"/>
        </w:tc>
      </w:tr>
    </w:tbl>
    <w:p w:rsidR="000D3A4D" w:rsidRPr="00AB0839" w:rsidRDefault="000D3A4D"/>
    <w:sectPr w:rsidR="000D3A4D" w:rsidRPr="00AB0839" w:rsidSect="003467D4">
      <w:pgSz w:w="16838" w:h="11906" w:orient="landscape"/>
      <w:pgMar w:top="540" w:right="818" w:bottom="28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3348"/>
    <w:rsid w:val="00075019"/>
    <w:rsid w:val="000D3104"/>
    <w:rsid w:val="000D3A4D"/>
    <w:rsid w:val="000D476E"/>
    <w:rsid w:val="00203348"/>
    <w:rsid w:val="00203B67"/>
    <w:rsid w:val="002669CC"/>
    <w:rsid w:val="002E72DD"/>
    <w:rsid w:val="003467D4"/>
    <w:rsid w:val="003E33E3"/>
    <w:rsid w:val="00431121"/>
    <w:rsid w:val="0044633F"/>
    <w:rsid w:val="0049133F"/>
    <w:rsid w:val="00615965"/>
    <w:rsid w:val="006533CA"/>
    <w:rsid w:val="006E3EA5"/>
    <w:rsid w:val="0072510A"/>
    <w:rsid w:val="0075721E"/>
    <w:rsid w:val="00760398"/>
    <w:rsid w:val="008068BB"/>
    <w:rsid w:val="00856C76"/>
    <w:rsid w:val="008C51C1"/>
    <w:rsid w:val="008F414F"/>
    <w:rsid w:val="0090176A"/>
    <w:rsid w:val="009558DA"/>
    <w:rsid w:val="00A04483"/>
    <w:rsid w:val="00A1052B"/>
    <w:rsid w:val="00AB0839"/>
    <w:rsid w:val="00B21976"/>
    <w:rsid w:val="00B50E5E"/>
    <w:rsid w:val="00B5756E"/>
    <w:rsid w:val="00B858A7"/>
    <w:rsid w:val="00C631F4"/>
    <w:rsid w:val="00C84BED"/>
    <w:rsid w:val="00C914FE"/>
    <w:rsid w:val="00CC4A40"/>
    <w:rsid w:val="00D22A08"/>
    <w:rsid w:val="00D42D39"/>
    <w:rsid w:val="00D46717"/>
    <w:rsid w:val="00D639ED"/>
    <w:rsid w:val="00DE4F0F"/>
    <w:rsid w:val="00E3118A"/>
    <w:rsid w:val="00E4689C"/>
    <w:rsid w:val="00F14E0F"/>
    <w:rsid w:val="00FA7721"/>
    <w:rsid w:val="00FE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48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348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203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03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AWJJH2MPE6E2-79957301-642</_dlc_DocId>
    <_dlc_DocIdUrl xmlns="4a252ca3-5a62-4c1c-90a6-29f4710e47f8">
      <Url>http://edu-sps.koiro.local/NSI/_layouts/15/DocIdRedir.aspx?ID=AWJJH2MPE6E2-79957301-642</Url>
      <Description>AWJJH2MPE6E2-79957301-642</Description>
    </_dlc_DocIdUrl>
  </documentManagement>
</p:properties>
</file>

<file path=customXml/itemProps1.xml><?xml version="1.0" encoding="utf-8"?>
<ds:datastoreItem xmlns:ds="http://schemas.openxmlformats.org/officeDocument/2006/customXml" ds:itemID="{779D9538-0E6C-4849-AA2E-D5638C50CADD}"/>
</file>

<file path=customXml/itemProps2.xml><?xml version="1.0" encoding="utf-8"?>
<ds:datastoreItem xmlns:ds="http://schemas.openxmlformats.org/officeDocument/2006/customXml" ds:itemID="{D67FEA34-A83E-4941-8D57-95868F0ABEC5}"/>
</file>

<file path=customXml/itemProps3.xml><?xml version="1.0" encoding="utf-8"?>
<ds:datastoreItem xmlns:ds="http://schemas.openxmlformats.org/officeDocument/2006/customXml" ds:itemID="{A635B224-E903-4211-A0CE-5728B4F193BE}"/>
</file>

<file path=customXml/itemProps4.xml><?xml version="1.0" encoding="utf-8"?>
<ds:datastoreItem xmlns:ds="http://schemas.openxmlformats.org/officeDocument/2006/customXml" ds:itemID="{82134480-FD52-464A-8E44-63F70BB682F0}"/>
</file>

<file path=customXml/itemProps5.xml><?xml version="1.0" encoding="utf-8"?>
<ds:datastoreItem xmlns:ds="http://schemas.openxmlformats.org/officeDocument/2006/customXml" ds:itemID="{036666AB-628A-4B18-BD23-FC37678CA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Наташа</cp:lastModifiedBy>
  <cp:revision>27</cp:revision>
  <dcterms:created xsi:type="dcterms:W3CDTF">2018-09-28T09:30:00Z</dcterms:created>
  <dcterms:modified xsi:type="dcterms:W3CDTF">2019-03-03T18:07:00Z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0d315150-1474-4437-9140-737dc20826ce</vt:lpwstr>
  </property>
</Properties>
</file>