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E4" w:rsidRDefault="00D7072E">
      <w:pPr>
        <w:pStyle w:val="1"/>
        <w:shd w:val="clear" w:color="auto" w:fill="auto"/>
        <w:ind w:firstLine="0"/>
        <w:jc w:val="right"/>
      </w:pPr>
      <w:r>
        <w:t>Приложение</w:t>
      </w:r>
    </w:p>
    <w:p w:rsidR="004F06E4" w:rsidRDefault="00D7072E">
      <w:pPr>
        <w:pStyle w:val="1"/>
        <w:shd w:val="clear" w:color="auto" w:fill="auto"/>
        <w:spacing w:after="320"/>
        <w:ind w:left="4840" w:firstLine="0"/>
        <w:jc w:val="right"/>
      </w:pPr>
      <w:r>
        <w:t xml:space="preserve">Утверждено приказом департамента образования и науки Костромской области от «23» </w:t>
      </w:r>
      <w:r>
        <w:rPr>
          <w:u w:val="single"/>
        </w:rPr>
        <w:t>апреля</w:t>
      </w:r>
      <w:r>
        <w:t xml:space="preserve"> 2021 года № </w:t>
      </w:r>
      <w:r>
        <w:rPr>
          <w:u w:val="single"/>
        </w:rPr>
        <w:t>692</w:t>
      </w:r>
    </w:p>
    <w:p w:rsidR="004F06E4" w:rsidRDefault="00D7072E">
      <w:pPr>
        <w:pStyle w:val="1"/>
        <w:shd w:val="clear" w:color="auto" w:fill="auto"/>
        <w:ind w:firstLine="0"/>
        <w:jc w:val="center"/>
      </w:pPr>
      <w:r>
        <w:t>Информация</w:t>
      </w:r>
    </w:p>
    <w:p w:rsidR="004F06E4" w:rsidRDefault="00D7072E">
      <w:pPr>
        <w:pStyle w:val="1"/>
        <w:pBdr>
          <w:bottom w:val="single" w:sz="4" w:space="0" w:color="auto"/>
        </w:pBdr>
        <w:shd w:val="clear" w:color="auto" w:fill="auto"/>
        <w:spacing w:after="320"/>
        <w:ind w:firstLine="0"/>
        <w:jc w:val="center"/>
      </w:pPr>
      <w:r>
        <w:t>о среднемесячной заработной плате руководителя</w:t>
      </w:r>
      <w:r>
        <w:br/>
        <w:t>и заместител</w:t>
      </w:r>
      <w:r w:rsidR="00332B0D">
        <w:t>я</w:t>
      </w:r>
      <w:r>
        <w:t xml:space="preserve"> </w:t>
      </w:r>
    </w:p>
    <w:p w:rsidR="00112298" w:rsidRDefault="00112298">
      <w:pPr>
        <w:pStyle w:val="1"/>
        <w:pBdr>
          <w:bottom w:val="single" w:sz="4" w:space="0" w:color="auto"/>
        </w:pBdr>
        <w:shd w:val="clear" w:color="auto" w:fill="auto"/>
        <w:spacing w:after="320"/>
        <w:ind w:firstLine="0"/>
        <w:jc w:val="center"/>
      </w:pPr>
      <w:r>
        <w:t>ГКОУ «Никольская школа-интернат»</w:t>
      </w:r>
      <w:r w:rsidR="00D06C9B">
        <w:t xml:space="preserve"> в 2018 году</w:t>
      </w:r>
    </w:p>
    <w:p w:rsidR="004F06E4" w:rsidRDefault="00D7072E">
      <w:pPr>
        <w:pStyle w:val="1"/>
        <w:shd w:val="clear" w:color="auto" w:fill="auto"/>
        <w:spacing w:after="640"/>
        <w:ind w:firstLine="0"/>
        <w:jc w:val="center"/>
      </w:pPr>
      <w:r>
        <w:rPr>
          <w:i/>
          <w:iCs/>
        </w:rPr>
        <w:t>(полное наименование учреждения, подведомственного департаменту</w:t>
      </w:r>
      <w:r>
        <w:rPr>
          <w:i/>
          <w:iCs/>
        </w:rPr>
        <w:br/>
        <w:t>образования и науки Костромской области)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2270"/>
        <w:gridCol w:w="3542"/>
        <w:gridCol w:w="3235"/>
      </w:tblGrid>
      <w:tr w:rsidR="004F06E4">
        <w:trPr>
          <w:trHeight w:hRule="exact" w:val="130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Наименование должности </w:t>
            </w:r>
            <w:r>
              <w:rPr>
                <w:i/>
                <w:iCs/>
              </w:rPr>
              <w:t>(указывать полностью)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Информация о среднемесячной заработной плате (в рублях)</w:t>
            </w:r>
          </w:p>
        </w:tc>
      </w:tr>
      <w:tr w:rsidR="004F06E4" w:rsidTr="00112298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Жиркин И.А.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112298" w:rsidP="00DE6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E6DE8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4F06E4" w:rsidTr="00112298">
        <w:trPr>
          <w:trHeight w:hRule="exact" w:val="77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Луцук Н.П.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DE6DE8" w:rsidP="00DE6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44848</w:t>
            </w:r>
            <w:r w:rsidR="001122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4F06E4" w:rsidTr="00112298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6E4" w:rsidRPr="00112298" w:rsidRDefault="004F06E4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06E4" w:rsidRDefault="00D7072E">
      <w:pPr>
        <w:spacing w:line="1" w:lineRule="exact"/>
        <w:rPr>
          <w:sz w:val="2"/>
          <w:szCs w:val="2"/>
        </w:rPr>
      </w:pPr>
      <w:r>
        <w:br w:type="page"/>
      </w:r>
    </w:p>
    <w:p w:rsidR="004F06E4" w:rsidRDefault="00D7072E">
      <w:pPr>
        <w:pStyle w:val="1"/>
        <w:shd w:val="clear" w:color="auto" w:fill="auto"/>
        <w:spacing w:after="820"/>
        <w:ind w:firstLine="0"/>
      </w:pPr>
      <w:r>
        <w:lastRenderedPageBreak/>
        <w:t>СОГЛАСОВАНО: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4536"/>
        <w:gridCol w:w="2165"/>
      </w:tblGrid>
      <w:tr w:rsidR="004F06E4">
        <w:trPr>
          <w:trHeight w:hRule="exact" w:val="62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Должность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Подпись</w:t>
            </w:r>
          </w:p>
        </w:tc>
      </w:tr>
      <w:tr w:rsidR="004F06E4">
        <w:trPr>
          <w:trHeight w:hRule="exact" w:val="66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Ляпина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Кульмач Е.Г.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Яблокова М.Г.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Куликова Ю.А.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Сапоженкова М.Ю.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Стефаненко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1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Семенова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>
        <w:trPr>
          <w:trHeight w:hRule="exact" w:val="63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Федянина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6E4" w:rsidRDefault="004F06E4">
            <w:pPr>
              <w:rPr>
                <w:sz w:val="10"/>
                <w:szCs w:val="10"/>
              </w:rPr>
            </w:pPr>
          </w:p>
        </w:tc>
      </w:tr>
    </w:tbl>
    <w:p w:rsidR="004F06E4" w:rsidRDefault="004F06E4">
      <w:pPr>
        <w:spacing w:after="3839" w:line="1" w:lineRule="exact"/>
      </w:pPr>
    </w:p>
    <w:p w:rsidR="004F06E4" w:rsidRDefault="00D7072E">
      <w:pPr>
        <w:pStyle w:val="20"/>
        <w:shd w:val="clear" w:color="auto" w:fill="auto"/>
      </w:pPr>
      <w:r>
        <w:t>Исполнитель:</w:t>
      </w:r>
    </w:p>
    <w:p w:rsidR="004F06E4" w:rsidRDefault="00D7072E">
      <w:pPr>
        <w:pStyle w:val="20"/>
        <w:shd w:val="clear" w:color="auto" w:fill="auto"/>
      </w:pPr>
      <w:r>
        <w:t>Антонова Ольга Николаевна</w:t>
      </w:r>
    </w:p>
    <w:p w:rsidR="004F06E4" w:rsidRDefault="00D7072E">
      <w:pPr>
        <w:pStyle w:val="20"/>
        <w:shd w:val="clear" w:color="auto" w:fill="auto"/>
      </w:pPr>
      <w:r>
        <w:t>(4942) 313869</w:t>
      </w:r>
    </w:p>
    <w:sectPr w:rsidR="004F06E4" w:rsidSect="004F06E4">
      <w:pgSz w:w="11900" w:h="16840"/>
      <w:pgMar w:top="2098" w:right="452" w:bottom="2935" w:left="1292" w:header="1670" w:footer="250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7B" w:rsidRDefault="00A2687B" w:rsidP="004F06E4">
      <w:r>
        <w:separator/>
      </w:r>
    </w:p>
  </w:endnote>
  <w:endnote w:type="continuationSeparator" w:id="1">
    <w:p w:rsidR="00A2687B" w:rsidRDefault="00A2687B" w:rsidP="004F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7B" w:rsidRDefault="00A2687B"/>
  </w:footnote>
  <w:footnote w:type="continuationSeparator" w:id="1">
    <w:p w:rsidR="00A2687B" w:rsidRDefault="00A268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42D33"/>
    <w:multiLevelType w:val="multilevel"/>
    <w:tmpl w:val="5566B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F06E4"/>
    <w:rsid w:val="000D7C3E"/>
    <w:rsid w:val="00112298"/>
    <w:rsid w:val="00246627"/>
    <w:rsid w:val="00332B0D"/>
    <w:rsid w:val="003A1145"/>
    <w:rsid w:val="00495144"/>
    <w:rsid w:val="004F06E4"/>
    <w:rsid w:val="008047C2"/>
    <w:rsid w:val="00A2687B"/>
    <w:rsid w:val="00C94821"/>
    <w:rsid w:val="00CD74C5"/>
    <w:rsid w:val="00D06C9B"/>
    <w:rsid w:val="00D7072E"/>
    <w:rsid w:val="00DB1E33"/>
    <w:rsid w:val="00DE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6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F0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4F06E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F06E4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F06E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22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2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E9999-E7D0-4BA6-93BA-F408F6817DFC}"/>
</file>

<file path=customXml/itemProps2.xml><?xml version="1.0" encoding="utf-8"?>
<ds:datastoreItem xmlns:ds="http://schemas.openxmlformats.org/officeDocument/2006/customXml" ds:itemID="{AE918548-5892-4278-AC81-3879702E9BDB}"/>
</file>

<file path=customXml/itemProps3.xml><?xml version="1.0" encoding="utf-8"?>
<ds:datastoreItem xmlns:ds="http://schemas.openxmlformats.org/officeDocument/2006/customXml" ds:itemID="{0201B760-D28F-4ACD-B74A-2D133A7E8F01}"/>
</file>

<file path=customXml/itemProps4.xml><?xml version="1.0" encoding="utf-8"?>
<ds:datastoreItem xmlns:ds="http://schemas.openxmlformats.org/officeDocument/2006/customXml" ds:itemID="{40D61442-887E-44F5-830A-066888D50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Неизвестный</dc:creator>
  <cp:keywords/>
  <cp:lastModifiedBy>user</cp:lastModifiedBy>
  <cp:revision>7</cp:revision>
  <dcterms:created xsi:type="dcterms:W3CDTF">2021-05-04T09:40:00Z</dcterms:created>
  <dcterms:modified xsi:type="dcterms:W3CDTF">2021-05-05T07:14:00Z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</Properties>
</file>