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64"/>
        <w:tblW w:w="9747" w:type="dxa"/>
        <w:tblLook w:val="04A0" w:firstRow="1" w:lastRow="0" w:firstColumn="1" w:lastColumn="0" w:noHBand="0" w:noVBand="1"/>
      </w:tblPr>
      <w:tblGrid>
        <w:gridCol w:w="993"/>
        <w:gridCol w:w="5245"/>
        <w:gridCol w:w="3509"/>
      </w:tblGrid>
      <w:tr w:rsidR="001D6DE7" w:rsidTr="006141E9">
        <w:trPr>
          <w:trHeight w:val="416"/>
        </w:trPr>
        <w:tc>
          <w:tcPr>
            <w:tcW w:w="993" w:type="dxa"/>
          </w:tcPr>
          <w:p w:rsidR="001D6DE7" w:rsidRDefault="001D6DE7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1D6DE7" w:rsidRDefault="001D6DE7" w:rsidP="0061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</w:tcPr>
          <w:p w:rsidR="001D6DE7" w:rsidRDefault="001D6DE7" w:rsidP="0061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D6DE7" w:rsidTr="006141E9">
        <w:tc>
          <w:tcPr>
            <w:tcW w:w="993" w:type="dxa"/>
          </w:tcPr>
          <w:p w:rsidR="001D6DE7" w:rsidRPr="00BB42C6" w:rsidRDefault="001D6DE7" w:rsidP="006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1D6DE7" w:rsidRPr="00A37CC9" w:rsidRDefault="001D6DE7" w:rsidP="001D6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32">
              <w:rPr>
                <w:rFonts w:ascii="Times New Roman" w:hAnsi="Times New Roman"/>
                <w:sz w:val="24"/>
                <w:szCs w:val="24"/>
              </w:rPr>
              <w:t>Сложение и вычитание чисел полученных при измерении площадей.</w:t>
            </w:r>
          </w:p>
        </w:tc>
        <w:tc>
          <w:tcPr>
            <w:tcW w:w="3509" w:type="dxa"/>
          </w:tcPr>
          <w:p w:rsidR="001D6DE7" w:rsidRPr="00A37CC9" w:rsidRDefault="001D6DE7" w:rsidP="0061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169  № 497 (1,2,3,4 – 1 столбик), №498(1,2 - 1 столбик)</w:t>
            </w:r>
            <w:bookmarkStart w:id="0" w:name="_GoBack"/>
            <w:bookmarkEnd w:id="0"/>
          </w:p>
        </w:tc>
      </w:tr>
    </w:tbl>
    <w:p w:rsidR="001D6DE7" w:rsidRPr="005C2732" w:rsidRDefault="001D6DE7" w:rsidP="001D6DE7">
      <w:r>
        <w:t>Математика 8</w:t>
      </w:r>
      <w:r>
        <w:t xml:space="preserve"> «А», </w:t>
      </w:r>
      <w:r>
        <w:t>среда</w:t>
      </w:r>
    </w:p>
    <w:p w:rsidR="001D6DE7" w:rsidRPr="005C2732" w:rsidRDefault="001D6DE7" w:rsidP="001D6DE7"/>
    <w:p w:rsidR="006F1EFA" w:rsidRDefault="006F1EFA"/>
    <w:sectPr w:rsidR="006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E7"/>
    <w:rsid w:val="001D6DE7"/>
    <w:rsid w:val="006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AWJJH2MPE6E2-79957301-825</_dlc_DocId>
    <_dlc_DocIdUrl xmlns="4a252ca3-5a62-4c1c-90a6-29f4710e47f8">
      <Url>http://edu-sps.koiro.local/NSI/_layouts/15/DocIdRedir.aspx?ID=AWJJH2MPE6E2-79957301-825</Url>
      <Description>AWJJH2MPE6E2-79957301-825</Description>
    </_dlc_DocIdUrl>
  </documentManagement>
</p:properties>
</file>

<file path=customXml/itemProps1.xml><?xml version="1.0" encoding="utf-8"?>
<ds:datastoreItem xmlns:ds="http://schemas.openxmlformats.org/officeDocument/2006/customXml" ds:itemID="{E5A2BAF6-442A-4B0B-98FC-0A6475C3C599}"/>
</file>

<file path=customXml/itemProps2.xml><?xml version="1.0" encoding="utf-8"?>
<ds:datastoreItem xmlns:ds="http://schemas.openxmlformats.org/officeDocument/2006/customXml" ds:itemID="{855398BB-30D9-4B7E-8B20-55384201F0DC}"/>
</file>

<file path=customXml/itemProps3.xml><?xml version="1.0" encoding="utf-8"?>
<ds:datastoreItem xmlns:ds="http://schemas.openxmlformats.org/officeDocument/2006/customXml" ds:itemID="{0923AF00-1E35-4EB0-8C9C-3A2BE01C32EA}"/>
</file>

<file path=customXml/itemProps4.xml><?xml version="1.0" encoding="utf-8"?>
<ds:datastoreItem xmlns:ds="http://schemas.openxmlformats.org/officeDocument/2006/customXml" ds:itemID="{6195CFBB-C1F1-4A30-8A12-9FD15669B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2020-03-29T10:02:00Z</dcterms:created>
  <dcterms:modified xsi:type="dcterms:W3CDTF">2020-03-29T10:03:00Z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d7e6cfce-f686-4dac-917e-19ca24cd883a</vt:lpwstr>
  </property>
</Properties>
</file>