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D6" w:rsidRDefault="005134D6" w:rsidP="00513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Задание 1.Рисование фигур на спине.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5134D6" w:rsidRDefault="005134D6" w:rsidP="00513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1-ый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 Ознакомьтесь с представленными карточками. На каждой из них имеется символ. </w:t>
      </w:r>
    </w:p>
    <w:p w:rsidR="005134D6" w:rsidRDefault="005134D6" w:rsidP="0051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600325"/>
            <wp:effectExtent l="0" t="0" r="9525" b="9525"/>
            <wp:docPr id="2" name="Рисунок 2" descr="Описание: 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D6" w:rsidRDefault="005134D6" w:rsidP="00513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</w:p>
    <w:p w:rsidR="005134D6" w:rsidRDefault="005134D6" w:rsidP="00513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После этого приступайте к игре. Рисуйте на спине ребенка по очереди один из символов, ребенок должен будет угадывать, что вы нарисовали и выбирать подходящую карточку. Рисовать надо медленно, четко, использовать для рисования всю поверхность спины. В начале занятий можно использовать не весь набор карточек, а только его часть, отобрав наиболее простые изображения. Можно придумать массу вариаций этого полезного упражнения. Например, вы рисуете букву, а ребенок должен угадать какую букву или цифру вы нарисовали.</w:t>
      </w:r>
    </w:p>
    <w:p w:rsidR="005134D6" w:rsidRDefault="005134D6" w:rsidP="00513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2-ой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Более сложный вариант игры, в нем карточки-подсказки уже не используются. Взрослый рисует на спине ребенка фигуру (простой рисунок). Например, солнце. Ребенок должен угадать, что нарисовал взрослый, назвать и изобразить это карандашом на бумаге, что и будет выполнением домашнего задания. Удачи вам, мы вас любим и ждем!!!</w:t>
      </w:r>
    </w:p>
    <w:p w:rsidR="005134D6" w:rsidRDefault="005134D6" w:rsidP="005134D6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914650"/>
            <wp:effectExtent l="0" t="0" r="9525" b="0"/>
            <wp:docPr id="1" name="Рисунок 1" descr="Описание: 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D6" w:rsidRDefault="005134D6" w:rsidP="005134D6">
      <w:r>
        <w:lastRenderedPageBreak/>
        <w:t>Задание 2  в папке «Музыкально-ритмические упражнения»</w:t>
      </w:r>
    </w:p>
    <w:p w:rsidR="005134D6" w:rsidRDefault="005134D6" w:rsidP="005134D6">
      <w:r>
        <w:t>Задание 3  в папке «Тренируем внимание»</w:t>
      </w:r>
    </w:p>
    <w:p w:rsidR="005134D6" w:rsidRDefault="005134D6" w:rsidP="005134D6">
      <w:r>
        <w:t>Все упражнения выполняются  по возможности и на выбор!!!!!</w:t>
      </w:r>
    </w:p>
    <w:p w:rsidR="005134D6" w:rsidRDefault="005134D6" w:rsidP="005134D6">
      <w:r>
        <w:t>Желаем вам добра, положительных эмоций и радости !!!</w:t>
      </w:r>
    </w:p>
    <w:p w:rsidR="005134D6" w:rsidRDefault="005134D6" w:rsidP="005134D6"/>
    <w:p w:rsidR="00014427" w:rsidRDefault="005134D6">
      <w:bookmarkStart w:id="0" w:name="_GoBack"/>
      <w:bookmarkEnd w:id="0"/>
    </w:p>
    <w:sectPr w:rsidR="000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B0"/>
    <w:rsid w:val="00222C02"/>
    <w:rsid w:val="005134D6"/>
    <w:rsid w:val="005A2FB0"/>
    <w:rsid w:val="006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AWJJH2MPE6E2-79957301-882</_dlc_DocId>
    <_dlc_DocIdUrl xmlns="4a252ca3-5a62-4c1c-90a6-29f4710e47f8">
      <Url>http://edu-sps.koiro.local/NSI/_layouts/15/DocIdRedir.aspx?ID=AWJJH2MPE6E2-79957301-882</Url>
      <Description>AWJJH2MPE6E2-79957301-882</Description>
    </_dlc_DocIdUrl>
  </documentManagement>
</p:properties>
</file>

<file path=customXml/itemProps1.xml><?xml version="1.0" encoding="utf-8"?>
<ds:datastoreItem xmlns:ds="http://schemas.openxmlformats.org/officeDocument/2006/customXml" ds:itemID="{D6C04585-4586-4224-8111-FF026019A0B8}"/>
</file>

<file path=customXml/itemProps2.xml><?xml version="1.0" encoding="utf-8"?>
<ds:datastoreItem xmlns:ds="http://schemas.openxmlformats.org/officeDocument/2006/customXml" ds:itemID="{1691D08D-CDFC-4E77-99F9-833F385A593C}"/>
</file>

<file path=customXml/itemProps3.xml><?xml version="1.0" encoding="utf-8"?>
<ds:datastoreItem xmlns:ds="http://schemas.openxmlformats.org/officeDocument/2006/customXml" ds:itemID="{62469092-30B3-4B52-A512-63DDDAC57629}"/>
</file>

<file path=customXml/itemProps4.xml><?xml version="1.0" encoding="utf-8"?>
<ds:datastoreItem xmlns:ds="http://schemas.openxmlformats.org/officeDocument/2006/customXml" ds:itemID="{853E8995-9FC8-43B0-80AC-5B6BDF8B4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2020-04-06T07:26:00Z</dcterms:created>
  <dcterms:modified xsi:type="dcterms:W3CDTF">2020-04-06T07:26:00Z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e1831f8b-8d7b-472d-b9f2-487a3e18f6db</vt:lpwstr>
  </property>
</Properties>
</file>