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5" w:rsidRPr="00177CE5" w:rsidRDefault="00177CE5">
      <w:pPr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8.04.2020г. Логопедическое задание Румянцевой Кристине, 7А класс</w:t>
      </w:r>
    </w:p>
    <w:p w:rsidR="00177CE5" w:rsidRDefault="00177CE5">
      <w:pPr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 xml:space="preserve">(учитель –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А.П., учитель-логопед Смирнова М.Ф.)</w:t>
      </w:r>
    </w:p>
    <w:p w:rsidR="00177CE5" w:rsidRDefault="00177CE5">
      <w:pPr>
        <w:rPr>
          <w:rFonts w:ascii="Times New Roman" w:hAnsi="Times New Roman" w:cs="Times New Roman"/>
          <w:sz w:val="28"/>
          <w:szCs w:val="28"/>
        </w:rPr>
      </w:pPr>
    </w:p>
    <w:p w:rsidR="00177CE5" w:rsidRPr="00177CE5" w:rsidRDefault="00177CE5" w:rsidP="00177CE5">
      <w:pPr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1.Повторяй артикуляционную гимнастику для языка.</w:t>
      </w:r>
    </w:p>
    <w:p w:rsidR="00177CE5" w:rsidRDefault="00177CE5" w:rsidP="00177CE5">
      <w:pPr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 xml:space="preserve">2.Чётко проговаривай речевую зарядку на звук /Л/. </w:t>
      </w:r>
    </w:p>
    <w:p w:rsidR="00177CE5" w:rsidRPr="00177CE5" w:rsidRDefault="00177CE5" w:rsidP="00177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7CE5">
        <w:rPr>
          <w:rFonts w:ascii="Times New Roman" w:hAnsi="Times New Roman" w:cs="Times New Roman"/>
          <w:sz w:val="28"/>
          <w:szCs w:val="28"/>
        </w:rPr>
        <w:t xml:space="preserve">Учи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>.</w:t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Ла, ла, ла – как твои дела?</w:t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 xml:space="preserve">Ло,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чистое стекло.</w:t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 xml:space="preserve">Лу,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наточу пилу.</w:t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вымою полы.</w:t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Ал, ал, ал – у меня пенал.</w:t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вот стоит стол.</w:t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77CE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77CE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CE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пододвину стул.</w:t>
      </w:r>
    </w:p>
    <w:p w:rsid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77CE5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177CE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77CE5">
        <w:rPr>
          <w:rFonts w:ascii="Times New Roman" w:hAnsi="Times New Roman" w:cs="Times New Roman"/>
          <w:sz w:val="28"/>
          <w:szCs w:val="28"/>
        </w:rPr>
        <w:t>л,ил</w:t>
      </w:r>
      <w:proofErr w:type="spellEnd"/>
      <w:r w:rsidRPr="00177CE5">
        <w:rPr>
          <w:rFonts w:ascii="Times New Roman" w:hAnsi="Times New Roman" w:cs="Times New Roman"/>
          <w:sz w:val="28"/>
          <w:szCs w:val="28"/>
        </w:rPr>
        <w:t xml:space="preserve"> – я цветы полил.</w:t>
      </w:r>
    </w:p>
    <w:p w:rsid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CE5" w:rsidRPr="00177CE5" w:rsidRDefault="00177CE5" w:rsidP="00177CE5">
      <w:pPr>
        <w:rPr>
          <w:rFonts w:ascii="Times New Roman" w:hAnsi="Times New Roman" w:cs="Times New Roman"/>
          <w:sz w:val="28"/>
          <w:szCs w:val="28"/>
        </w:rPr>
      </w:pPr>
      <w:r w:rsidRPr="00177CE5">
        <w:rPr>
          <w:rFonts w:ascii="Times New Roman" w:hAnsi="Times New Roman" w:cs="Times New Roman"/>
          <w:sz w:val="28"/>
          <w:szCs w:val="28"/>
        </w:rPr>
        <w:t>3.Чётко проговаривай названия  картинок  со звуком /Л/.  Обведи красным карандашом те, которые начинаются со звука /Л/, сини</w:t>
      </w:r>
      <w:proofErr w:type="gramStart"/>
      <w:r w:rsidRPr="00177C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/Л/ в середине слова. </w:t>
      </w:r>
    </w:p>
    <w:p w:rsid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4FEF6D" wp14:editId="1DA0FBD8">
            <wp:extent cx="4562475" cy="3629025"/>
            <wp:effectExtent l="0" t="0" r="9525" b="9525"/>
            <wp:docPr id="4" name="Рисунок 4" descr="https://fsd.multiurok.ru/html/2017/09/30/s_59cfcc54c0b47/699413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30/s_59cfcc54c0b47/699413_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4.Читай слоги, составь из них слова.</w:t>
      </w:r>
    </w:p>
    <w:p w:rsid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953798" wp14:editId="52827F5C">
            <wp:extent cx="4581525" cy="4448175"/>
            <wp:effectExtent l="0" t="0" r="9525" b="9525"/>
            <wp:docPr id="5" name="Рисунок 5" descr="https://fsd.multiurok.ru/html/2019/10/16/s_5da74b1e57fbc/1226353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16/s_5da74b1e57fbc/1226353_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5" w:rsidRPr="00177CE5" w:rsidRDefault="00177CE5" w:rsidP="00177C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Впиши в клетки буквы так, чтобы получились слова.</w:t>
      </w:r>
      <w:bookmarkStart w:id="0" w:name="_GoBack"/>
      <w:bookmarkEnd w:id="0"/>
    </w:p>
    <w:p w:rsidR="00177CE5" w:rsidRPr="00177CE5" w:rsidRDefault="00177C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8AA579" wp14:editId="4CFAF616">
            <wp:extent cx="5940425" cy="3183255"/>
            <wp:effectExtent l="0" t="0" r="3175" b="0"/>
            <wp:docPr id="6" name="Рисунок 6" descr="http://logoped18.ru/logopedist/images/razdatochnaya-kart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18.ru/logopedist/images/razdatochnaya-kartochk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7CE5" w:rsidRPr="0017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3"/>
    <w:rsid w:val="00177CE5"/>
    <w:rsid w:val="001D07AA"/>
    <w:rsid w:val="007861FB"/>
    <w:rsid w:val="00D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AWJJH2MPE6E2-79957301-885</_dlc_DocId>
    <_dlc_DocIdUrl xmlns="4a252ca3-5a62-4c1c-90a6-29f4710e47f8">
      <Url>http://edu-sps.koiro.local/NSI/_layouts/15/DocIdRedir.aspx?ID=AWJJH2MPE6E2-79957301-885</Url>
      <Description>AWJJH2MPE6E2-79957301-885</Description>
    </_dlc_DocIdUrl>
  </documentManagement>
</p:properties>
</file>

<file path=customXml/itemProps1.xml><?xml version="1.0" encoding="utf-8"?>
<ds:datastoreItem xmlns:ds="http://schemas.openxmlformats.org/officeDocument/2006/customXml" ds:itemID="{FADC4190-7DCC-479A-8D0D-EF11CE4F3064}"/>
</file>

<file path=customXml/itemProps2.xml><?xml version="1.0" encoding="utf-8"?>
<ds:datastoreItem xmlns:ds="http://schemas.openxmlformats.org/officeDocument/2006/customXml" ds:itemID="{B0B79CF1-8614-46C0-B0C1-5E1540AE1F7A}"/>
</file>

<file path=customXml/itemProps3.xml><?xml version="1.0" encoding="utf-8"?>
<ds:datastoreItem xmlns:ds="http://schemas.openxmlformats.org/officeDocument/2006/customXml" ds:itemID="{9C735ED1-5E58-490E-A029-7068E4DAD959}"/>
</file>

<file path=customXml/itemProps4.xml><?xml version="1.0" encoding="utf-8"?>
<ds:datastoreItem xmlns:ds="http://schemas.openxmlformats.org/officeDocument/2006/customXml" ds:itemID="{84554DF3-3FBF-4927-B7A2-2908A3F24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2020-04-05T17:13:00Z</dcterms:created>
  <dcterms:modified xsi:type="dcterms:W3CDTF">2020-04-06T19:01:00Z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d653534e-6b1c-4588-9414-725f587d810a</vt:lpwstr>
  </property>
</Properties>
</file>