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D2" w:rsidRDefault="007C07D2" w:rsidP="007C07D2">
      <w:pPr>
        <w:rPr>
          <w:b/>
          <w:bCs/>
        </w:rPr>
      </w:pPr>
      <w:r>
        <w:rPr>
          <w:b/>
          <w:bCs/>
        </w:rPr>
        <w:t>07.04.2020.</w:t>
      </w:r>
    </w:p>
    <w:p w:rsidR="007C07D2" w:rsidRPr="007C07D2" w:rsidRDefault="007C07D2" w:rsidP="007C07D2">
      <w:pPr>
        <w:rPr>
          <w:b/>
          <w:bCs/>
          <w:sz w:val="28"/>
          <w:szCs w:val="28"/>
        </w:rPr>
      </w:pPr>
      <w:r w:rsidRPr="007C07D2">
        <w:rPr>
          <w:b/>
          <w:bCs/>
          <w:sz w:val="28"/>
          <w:szCs w:val="28"/>
        </w:rPr>
        <w:t>Тема урока: «Правописание окончаний имён прилагательных в Р.п., Д.п., Т.п. в мужском и среднем роде».</w:t>
      </w:r>
    </w:p>
    <w:p w:rsidR="007C07D2" w:rsidRPr="007C07D2" w:rsidRDefault="007C07D2" w:rsidP="007C07D2">
      <w:r w:rsidRPr="007C07D2">
        <w:rPr>
          <w:b/>
          <w:bCs/>
        </w:rPr>
        <w:object w:dxaOrig="7170" w:dyaOrig="5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268.5pt" o:ole="">
            <v:imagedata r:id="rId5" o:title=""/>
          </v:shape>
          <o:OLEObject Type="Embed" ProgID="PowerPoint.Slide.12" ShapeID="_x0000_i1025" DrawAspect="Content" ObjectID="_1647590965" r:id="rId6"/>
        </w:object>
      </w:r>
      <w:r w:rsidRPr="007C07D2">
        <w:rPr>
          <w:b/>
          <w:bCs/>
        </w:rPr>
        <w:t xml:space="preserve">       </w:t>
      </w:r>
    </w:p>
    <w:p w:rsidR="00294F61" w:rsidRDefault="007C07D2">
      <w:r>
        <w:t>Выполни упражнение № 276 страница 167</w:t>
      </w:r>
    </w:p>
    <w:p w:rsidR="007C07D2" w:rsidRDefault="007C07D2" w:rsidP="007C07D2">
      <w:r>
        <w:t>Выполни упражнение № 274 страница 166.</w:t>
      </w:r>
    </w:p>
    <w:p w:rsidR="007C07D2" w:rsidRDefault="007C07D2" w:rsidP="007C07D2"/>
    <w:sectPr w:rsidR="007C07D2" w:rsidSect="0029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1C9C"/>
    <w:multiLevelType w:val="hybridMultilevel"/>
    <w:tmpl w:val="3714533E"/>
    <w:lvl w:ilvl="0" w:tplc="EB18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C6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C4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E87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A6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67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06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2F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A9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7D2"/>
    <w:rsid w:val="00294F61"/>
    <w:rsid w:val="007C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AWJJH2MPE6E2-79957301-799</_dlc_DocId>
    <_dlc_DocIdUrl xmlns="4a252ca3-5a62-4c1c-90a6-29f4710e47f8">
      <Url>http://edu-sps.koiro.local/NSI/_layouts/15/DocIdRedir.aspx?ID=AWJJH2MPE6E2-79957301-799</Url>
      <Description>AWJJH2MPE6E2-79957301-799</Description>
    </_dlc_DocIdUrl>
  </documentManagement>
</p:properties>
</file>

<file path=customXml/itemProps1.xml><?xml version="1.0" encoding="utf-8"?>
<ds:datastoreItem xmlns:ds="http://schemas.openxmlformats.org/officeDocument/2006/customXml" ds:itemID="{75A8602B-4710-437A-8D78-DF703FBF6828}"/>
</file>

<file path=customXml/itemProps2.xml><?xml version="1.0" encoding="utf-8"?>
<ds:datastoreItem xmlns:ds="http://schemas.openxmlformats.org/officeDocument/2006/customXml" ds:itemID="{A4561C02-6718-4927-8889-6CA7C9CCB2C0}"/>
</file>

<file path=customXml/itemProps3.xml><?xml version="1.0" encoding="utf-8"?>
<ds:datastoreItem xmlns:ds="http://schemas.openxmlformats.org/officeDocument/2006/customXml" ds:itemID="{52B0E713-86DE-4198-A8FD-B83BCB223EA3}"/>
</file>

<file path=customXml/itemProps4.xml><?xml version="1.0" encoding="utf-8"?>
<ds:datastoreItem xmlns:ds="http://schemas.openxmlformats.org/officeDocument/2006/customXml" ds:itemID="{3407CEAC-941D-47F2-BAFF-0FFA35C2A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2020-04-05T08:16:00Z</dcterms:created>
  <dcterms:modified xsi:type="dcterms:W3CDTF">2020-04-05T08:23:00Z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ea7fa1d0-cb42-4fec-8461-376ba66eaf4a</vt:lpwstr>
  </property>
</Properties>
</file>