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AC" w:rsidRDefault="00445BA5">
      <w:pPr>
        <w:rPr>
          <w:rFonts w:ascii="Times New Roman" w:hAnsi="Times New Roman" w:cs="Times New Roman"/>
          <w:sz w:val="28"/>
          <w:szCs w:val="28"/>
        </w:rPr>
      </w:pPr>
      <w:r w:rsidRPr="00445BA5">
        <w:rPr>
          <w:rFonts w:ascii="Times New Roman" w:hAnsi="Times New Roman" w:cs="Times New Roman"/>
          <w:sz w:val="28"/>
          <w:szCs w:val="28"/>
        </w:rPr>
        <w:t>9”</w:t>
      </w:r>
      <w:r>
        <w:rPr>
          <w:rFonts w:ascii="Times New Roman" w:hAnsi="Times New Roman" w:cs="Times New Roman"/>
          <w:sz w:val="28"/>
          <w:szCs w:val="28"/>
        </w:rPr>
        <w:t>б» 8.04.2020г Тема урока « Радиоактивность как свидетельство сложного строения атомов»</w:t>
      </w:r>
    </w:p>
    <w:p w:rsidR="00445BA5" w:rsidRPr="00445BA5" w:rsidRDefault="00445BA5" w:rsidP="00445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начинаем изучать четвертую главу нашего учебника, она называется “Строение атома и атомного ядра. Использование энергии атомных ядер”. </w:t>
      </w:r>
    </w:p>
    <w:p w:rsidR="00445BA5" w:rsidRPr="00445BA5" w:rsidRDefault="00445BA5" w:rsidP="00445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нашего урока “Радиоактивность как свидетельство сложного строения атомов” (запись в тетради даты и темы урока).</w:t>
      </w:r>
    </w:p>
    <w:p w:rsidR="00445BA5" w:rsidRPr="00445BA5" w:rsidRDefault="00445BA5" w:rsidP="00445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Предположение о том, что все тела состоят из мельчайших частиц, было высказано древнегреческим философом </w:t>
      </w:r>
      <w:proofErr w:type="spellStart"/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Демокритом</w:t>
      </w:r>
      <w:proofErr w:type="spellEnd"/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2500 лет назад. Частицы были названы атомами, что означает неделимые. Таким названием </w:t>
      </w:r>
      <w:proofErr w:type="spellStart"/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Демокрит</w:t>
      </w:r>
      <w:proofErr w:type="spellEnd"/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 подчеркнуть, что атом – это мельчайшая, простейшая, не имеющая составных частей и поэтому неделимая частица. </w:t>
      </w:r>
    </w:p>
    <w:p w:rsidR="00445BA5" w:rsidRPr="00445BA5" w:rsidRDefault="00445BA5" w:rsidP="00445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Информационная справка (сообщения делают обучающиеся).</w:t>
      </w:r>
    </w:p>
    <w:p w:rsidR="00445BA5" w:rsidRPr="00445BA5" w:rsidRDefault="00445BA5" w:rsidP="00445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5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Демокрит</w:t>
      </w:r>
      <w:proofErr w:type="spellEnd"/>
      <w:r w:rsidRPr="00445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годы жизни 460-370 до н.э. Древнегреческий ученый, философ – материалист, главный представитель древней атомистики. Считал, что во Вселенной существует бесконечное множество миров, которые возникают, развиваются и гибнут. [2 </w:t>
      </w:r>
      <w:proofErr w:type="spellStart"/>
      <w:r w:rsidRPr="00445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proofErr w:type="spellEnd"/>
      <w:r w:rsidRPr="00445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00]</w:t>
      </w:r>
    </w:p>
    <w:p w:rsidR="00445BA5" w:rsidRPr="00445BA5" w:rsidRDefault="00445BA5" w:rsidP="00445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примерно с середины XIX века стали появляться экспериментальные факты, которые ставили под сомнение представления о неделимости атомов. Результаты этих экспериментов наводили на мысль о том, что атомы имеют сложную структуру, и что в их состав входят электрически заряженные частицы.</w:t>
      </w:r>
    </w:p>
    <w:p w:rsidR="00445BA5" w:rsidRPr="00445BA5" w:rsidRDefault="00445BA5" w:rsidP="00445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ярким свидетельством сложного строения атомов явилось открытие явления радиоактивности, сделанное французским физиком Анри Беккерелем в 1896г. </w:t>
      </w:r>
    </w:p>
    <w:p w:rsidR="00445BA5" w:rsidRPr="00445BA5" w:rsidRDefault="00445BA5" w:rsidP="00445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Информационная справка</w:t>
      </w:r>
    </w:p>
    <w:p w:rsidR="00445BA5" w:rsidRPr="00445BA5" w:rsidRDefault="00445BA5" w:rsidP="00445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Беккерель </w:t>
      </w:r>
      <w:proofErr w:type="spellStart"/>
      <w:r w:rsidRPr="00445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Антуан</w:t>
      </w:r>
      <w:proofErr w:type="spellEnd"/>
      <w:r w:rsidRPr="00445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Анри французский физик родился 15 декабря 1852 г. Окончил политехническую школу в Париже. Основные работы посвящены радиоактивности и оптике. В 1896г открыл явление радиоактивности. В 1901г обнаружил физиологическое действие радиоактивного излучения. В 1903г Беккерель удостоен Нобелевской премии за открытие естественной радиоактивности урана. Умер 25 августа 1908 г. [2 c.28]</w:t>
      </w:r>
    </w:p>
    <w:p w:rsidR="00445BA5" w:rsidRPr="00445BA5" w:rsidRDefault="00445BA5" w:rsidP="00445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радиоактивности произошло благодаря счастливой случайности. Беккерель долгое время исследовал свечение веществ, предварительно облученных солнечным светом. К таким веществам принадлежат соли урана, с которыми экспериментировал Беккерель. И вот у него возник вопрос: не появляются ли после облучения солей урана наряду с видимым светом и рентгеновские лучи? Беккерель завернул фотопластинку в плотную черную бумагу, положил сверху крупинки урановой соли и выставил на яркий солнечный свет. После проявления фотопластинка почернела на тех участках, где лежала соль. Следовательно, уран создавал какое – то излучение, которое пронизывает непрозрачные тела и действует на фотопластинку. Беккерель думал, что это излучение возникает под влиянием солнечных лучей. Но однажды, в феврале 1896г., провести ему очередной опыт не удалось из-за облачной погоды. Беккерель убрал пластинку в ящик стола, положив на нее сверху медный крест, покрытый солью урана. Проявив на всякий случай пластинку два дня спустя, он обнаружил на ней почернение в форме отчетливой </w:t>
      </w:r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тени креста. Это означало, что соли урана самопроизвольно, без каких либо внешних влияний создают какое-то излучение. Начались интенсивные исследования. Вскоре Беккерель установил важный факт: интенсивность излучения определяется только количеством урана в препарате, и не зависит от того в какие соединения он входит. Следовательно, излучение присуще не соединениям, а химическому элементу урану, его атомам. </w:t>
      </w:r>
    </w:p>
    <w:p w:rsidR="00445BA5" w:rsidRPr="00445BA5" w:rsidRDefault="00445BA5" w:rsidP="00445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 ученые попытались обнаружить, не обладают ли способностью к самопроизвольному излучению другие химические элементы. В эту работу внесла большой вклад Мария Склодовская-Кюри.[1 с. 189-190] </w:t>
      </w:r>
    </w:p>
    <w:p w:rsidR="00445BA5" w:rsidRPr="00445BA5" w:rsidRDefault="00445BA5" w:rsidP="00445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Информационная справка </w:t>
      </w:r>
    </w:p>
    <w:p w:rsidR="00445BA5" w:rsidRPr="00445BA5" w:rsidRDefault="00445BA5" w:rsidP="00445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Мария Склодовская-Кюри – польский и французский физик и химик, один из основоположников учения о радиоактивности родилась 7 ноября 1867 в Варшаве. Она первая женщина – профессор Парижского университета. За исследования явления радиоактивности в 1903 г., совместно с А. Беккерелем получила Нобелевскую премию по физике, а в 1911 г. за получение радия в металлическом состоянии – Нобелевскую премию по химии. Умерла от лейкемии 4 июля 1934 г.[3 c.229]</w:t>
      </w:r>
    </w:p>
    <w:p w:rsidR="00445BA5" w:rsidRPr="00445BA5" w:rsidRDefault="00445BA5" w:rsidP="00445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1898г М. Склодовская-Кюри и др. ученые обнаружили излучение тория. В дальнейшем главные усилия в поисках новых элементов были предприняты М. Склодовской-Кюри и ее мужем П. Кюри. Систематическое исследование руд, содержащих уран и торий, позволило им выделить новый неизвестный ранее химический элемент – полоний № 84, названный так в честь родины М. Склодовской-Кюри – Польши. Был открыт еще один элемент, дающий интенсивное излучение – радий № 88, т.е. лучистый. Само же явление произвольного излучения было названо супругами Кюри радиоактивностью. </w:t>
      </w:r>
    </w:p>
    <w:p w:rsidR="00445BA5" w:rsidRPr="00445BA5" w:rsidRDefault="00445BA5" w:rsidP="00445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Записать в тетради “радиоактивность” – (лат) </w:t>
      </w:r>
      <w:proofErr w:type="spellStart"/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>radio</w:t>
      </w:r>
      <w:proofErr w:type="spellEnd"/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излучаю, </w:t>
      </w:r>
      <w:proofErr w:type="spellStart"/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>aсtivus</w:t>
      </w:r>
      <w:proofErr w:type="spellEnd"/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действенный.</w:t>
      </w:r>
    </w:p>
    <w:p w:rsidR="00445BA5" w:rsidRPr="00445BA5" w:rsidRDefault="00445BA5" w:rsidP="00445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Впоследствии было установлено, что все химические элементы с порядковым номером более 83 являются радиоактивными</w:t>
      </w:r>
    </w:p>
    <w:p w:rsidR="00445BA5" w:rsidRPr="00445BA5" w:rsidRDefault="00445BA5" w:rsidP="00445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1899 году под руководством английского ученого Э. Резерфорда, был проведен опыт, позволивший обнаружить сложный состав радиоактивного излучения. </w:t>
      </w:r>
    </w:p>
    <w:p w:rsidR="00445BA5" w:rsidRPr="00445BA5" w:rsidRDefault="00445BA5" w:rsidP="00445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Информационная справка</w:t>
      </w:r>
    </w:p>
    <w:p w:rsidR="00445BA5" w:rsidRPr="00445BA5" w:rsidRDefault="00445BA5" w:rsidP="00445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Эрнест Резерфорд английский физик, родился 30 августа 1871 г. в Новой Зеландии. Его исследования посвящены радиоактивности, атомной и ядерной физике. Своими фундаментальными открытиями в этих областях Резерфорд заложил основы современного учения о радиоактивности и теории строения атома. Умер 19 октября 1937 г. [3 c.24]</w:t>
      </w:r>
    </w:p>
    <w:p w:rsidR="00445BA5" w:rsidRPr="00445BA5" w:rsidRDefault="00445BA5" w:rsidP="00445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опыта, проведенного под руководством английского физика</w:t>
      </w:r>
      <w:r w:rsidRPr="00445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>Эрнеста Резерфорда, было обнаружено, что радиоактивное излучение радия неоднородно, т.е. оно имеет сложный состав. Рассмотрим, как проводился этот опыт.</w:t>
      </w:r>
    </w:p>
    <w:p w:rsidR="00445BA5" w:rsidRPr="00445BA5" w:rsidRDefault="00445BA5" w:rsidP="00445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1 изображен толстостенный свинцовый сосуд с крупицей радия на дне. Пучок радиоактивного излучения радия выходит сквозь узкое отверстие и попадает на фотопластинку (излучение радия направлено во все стороны, но сквозь толстый слой </w:t>
      </w:r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свинца оно пройти не может). После проявления фотопластинки на ней обнаруживалось одно (рис. 1) темное пятно – как раз в том месте, куда попадал пучок.</w:t>
      </w:r>
    </w:p>
    <w:p w:rsidR="00445BA5" w:rsidRPr="00445BA5" w:rsidRDefault="00445BA5" w:rsidP="00445B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0" cy="3028950"/>
            <wp:effectExtent l="19050" t="0" r="0" b="0"/>
            <wp:docPr id="1" name="Рисунок 1" descr="https://urok.1sept.ru/%D1%81%D1%82%D0%B0%D1%82%D1%8C%D0%B8/50408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504084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BA5" w:rsidRPr="00445BA5" w:rsidRDefault="00445BA5" w:rsidP="00445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опыт изменяли (рис.2)</w:t>
      </w:r>
      <w:r w:rsidRPr="00445BA5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,</w:t>
      </w:r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создали сильное магнитное поле, действовавшее на пучок. В этом случае на проявленной пластинке возникало три пятна: одно, центральное, было на том же месте, что и раньше, а два других – по разные стороны от центрального. Если два потока отклонились в магнитном поле от прежнего направления, значит, они представляют собой потоки заряженных частиц. Отклонение в разные стороны свидетельствовало о разных знаках электрических зарядов частиц. В одном потоке присутствовали только положительно заряженные частицы, в другом – отрицательно заряженные. А центральный поток представлял собой излучение, не имеющее электрического заряда.</w:t>
      </w:r>
    </w:p>
    <w:p w:rsidR="00445BA5" w:rsidRPr="00445BA5" w:rsidRDefault="00445BA5" w:rsidP="00445B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67000" cy="4267200"/>
            <wp:effectExtent l="19050" t="0" r="0" b="0"/>
            <wp:docPr id="2" name="Рисунок 2" descr="https://urok.1sept.ru/%D1%81%D1%82%D0%B0%D1%82%D1%8C%D0%B8/50408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504084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BA5" w:rsidRPr="00445BA5" w:rsidRDefault="00445BA5" w:rsidP="00445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 заряженные частицы назвали альфа-частицами, отрицательно заряженные – бета-частицами, а нейтральные – гамма (рис. 2) квантами. Некоторое время спустя в результате исследования некоторых физических характеристик и свойств этих частиц (электрического заряда, массы, проникающей способности) удалось установить, что гамма – кванты или лучи – это коротковолновое электромагнитное излучение, скорость распространения электромагнитного излучения такая же, как и у всех электромагнитных волн – 300000 км/с. Гамма – лучи проникают в воздух на сотни метров.</w:t>
      </w:r>
    </w:p>
    <w:p w:rsidR="00445BA5" w:rsidRPr="00445BA5" w:rsidRDefault="00445BA5" w:rsidP="00445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 – частицы представляют собой поток быстрых электронов, летящих со скоростями близкими к скорости света. Они проникают в воздух до 20 м.</w:t>
      </w:r>
    </w:p>
    <w:p w:rsidR="00445BA5" w:rsidRPr="00445BA5" w:rsidRDefault="00445BA5" w:rsidP="00445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Альфа частицы – это потоки ядер атомов гелия. Скорость этих частиц </w:t>
      </w:r>
    </w:p>
    <w:p w:rsidR="00445BA5" w:rsidRPr="00445BA5" w:rsidRDefault="00445BA5" w:rsidP="00445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>20000 км/с, что превышает скорость современного самолета (1000 км/ч) в 72000 раз. Альфа – лучи проникают в воздух до 10 см.</w:t>
      </w:r>
    </w:p>
    <w:p w:rsidR="00445BA5" w:rsidRPr="00445BA5" w:rsidRDefault="00445BA5" w:rsidP="00445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явление радиоактивности, т.е. самопроизвольного излучения веществом ? -, ? – и ? – частиц, наряду с другими экспериментальными фактами, послужило основанием для предположения о том, что атомы вещества имеют сложный состав.</w:t>
      </w:r>
    </w:p>
    <w:p w:rsidR="00445BA5" w:rsidRPr="00445BA5" w:rsidRDefault="00445BA5" w:rsidP="00445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Ответьте в тетради на вопросы:</w:t>
      </w:r>
    </w:p>
    <w:p w:rsidR="00445BA5" w:rsidRPr="00445BA5" w:rsidRDefault="00445BA5" w:rsidP="00445B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открытие, сделанное Беккерелем в 1896г? (Беккерель обнаружил, что химический элемент уран самопроизвольно, без внешних воздействий излучает неизвестные невидимые лучи)</w:t>
      </w:r>
    </w:p>
    <w:p w:rsidR="00445BA5" w:rsidRPr="00445BA5" w:rsidRDefault="00445BA5" w:rsidP="00445B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ученых занимался исследованием данных лучей? (А. Беккерель, М. и П. Кюри, Э.Резерфорд) </w:t>
      </w:r>
    </w:p>
    <w:p w:rsidR="00445BA5" w:rsidRPr="00445BA5" w:rsidRDefault="00445BA5" w:rsidP="00445B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и кем было названо явление самопроизвольного излучения некоторыми атомами? (М. и П. Кюри, “радиоактивность”)</w:t>
      </w:r>
    </w:p>
    <w:p w:rsidR="00445BA5" w:rsidRPr="00445BA5" w:rsidRDefault="00445BA5" w:rsidP="00445B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исследования явления радиоактивности, какие неизвестные ранее химические элементы были открыты? (полоний и радий)</w:t>
      </w:r>
    </w:p>
    <w:p w:rsidR="00445BA5" w:rsidRPr="00445BA5" w:rsidRDefault="00445BA5" w:rsidP="00445B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были названы частицы, входящие в состав радиоактивного излучения? 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5350" cy="133350"/>
            <wp:effectExtent l="19050" t="0" r="0" b="0"/>
            <wp:docPr id="3" name="Рисунок 3" descr="https://urok.1sept.ru/%D1%81%D1%82%D0%B0%D1%82%D1%8C%D0%B8/50408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%D1%81%D1%82%D0%B0%D1%82%D1%8C%D0%B8/504084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частицы)</w:t>
      </w:r>
    </w:p>
    <w:p w:rsidR="00445BA5" w:rsidRPr="00445BA5" w:rsidRDefault="00445BA5" w:rsidP="00445B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представляют собой эти частицы? (</w:t>
      </w:r>
      <w:proofErr w:type="spellStart"/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Гамма-кванты</w:t>
      </w:r>
      <w:proofErr w:type="spellEnd"/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лучи – это коротковолновое электромагнитное излучение. Бета – частицы представляют собой поток быстрых электронов, летящих со скоростями близкими к скорости света. Альфа частицы – это потоки ядер атомов гелия. Скорость этих частиц 20000км/с)</w:t>
      </w:r>
    </w:p>
    <w:p w:rsidR="00445BA5" w:rsidRPr="00445BA5" w:rsidRDefault="00445BA5" w:rsidP="00445B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свидетельствует явление радиоактивности? (Явление радиоактивности, т.е. самопроизвольного излучения веществом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5350" cy="133350"/>
            <wp:effectExtent l="19050" t="0" r="0" b="0"/>
            <wp:docPr id="4" name="Рисунок 4" descr="https://urok.1sept.ru/%D1%81%D1%82%D0%B0%D1%82%D1%8C%D0%B8/50408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%D1%81%D1%82%D0%B0%D1%82%D1%8C%D0%B8/504084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частиц, наряду с другими экспериментальными фактами, послужило основанием для предположения о том, что атомы вещества имеют сложный состав).</w:t>
      </w:r>
    </w:p>
    <w:p w:rsidR="00445BA5" w:rsidRPr="00B62C0E" w:rsidRDefault="00445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П.55 стр.180</w:t>
      </w:r>
      <w:r w:rsidR="00B62C0E">
        <w:rPr>
          <w:rFonts w:ascii="Times New Roman" w:hAnsi="Times New Roman" w:cs="Times New Roman"/>
          <w:sz w:val="28"/>
          <w:szCs w:val="28"/>
        </w:rPr>
        <w:t xml:space="preserve">  ответить на вопросы стр.182 в тетради .</w:t>
      </w:r>
    </w:p>
    <w:p w:rsidR="00445BA5" w:rsidRPr="00445BA5" w:rsidRDefault="00445BA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45BA5">
        <w:rPr>
          <w:rFonts w:ascii="Times New Roman" w:hAnsi="Times New Roman" w:cs="Times New Roman"/>
          <w:sz w:val="28"/>
          <w:szCs w:val="28"/>
        </w:rPr>
        <w:t>https://infourok.ru/prezentaciya-po-fizike-na-temu-radioaktivnost-kak-svidetelstvo-slozhnogo-stroeniya-atomov-3574966.html</w:t>
      </w:r>
    </w:p>
    <w:sectPr w:rsidR="00445BA5" w:rsidRPr="00445BA5" w:rsidSect="007B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A7F4F"/>
    <w:multiLevelType w:val="multilevel"/>
    <w:tmpl w:val="330C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5BA5"/>
    <w:rsid w:val="00164817"/>
    <w:rsid w:val="00445BA5"/>
    <w:rsid w:val="007B22AC"/>
    <w:rsid w:val="00B6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5BA5"/>
    <w:rPr>
      <w:i/>
      <w:iCs/>
    </w:rPr>
  </w:style>
  <w:style w:type="character" w:styleId="a5">
    <w:name w:val="Strong"/>
    <w:basedOn w:val="a0"/>
    <w:uiPriority w:val="22"/>
    <w:qFormat/>
    <w:rsid w:val="00445BA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AWJJH2MPE6E2-79957301-860</_dlc_DocId>
    <_dlc_DocIdUrl xmlns="4a252ca3-5a62-4c1c-90a6-29f4710e47f8">
      <Url>http://xn--44-6kcadhwnl3cfdx.xn--p1ai/NSI/_layouts/15/DocIdRedir.aspx?ID=AWJJH2MPE6E2-79957301-860</Url>
      <Description>AWJJH2MPE6E2-79957301-860</Description>
    </_dlc_DocIdUrl>
  </documentManagement>
</p:properties>
</file>

<file path=customXml/itemProps1.xml><?xml version="1.0" encoding="utf-8"?>
<ds:datastoreItem xmlns:ds="http://schemas.openxmlformats.org/officeDocument/2006/customXml" ds:itemID="{8877D46F-2557-4FD3-83EC-456D59B32B9B}"/>
</file>

<file path=customXml/itemProps2.xml><?xml version="1.0" encoding="utf-8"?>
<ds:datastoreItem xmlns:ds="http://schemas.openxmlformats.org/officeDocument/2006/customXml" ds:itemID="{178861F0-6026-464D-85E8-B5A43DC3FCFE}"/>
</file>

<file path=customXml/itemProps3.xml><?xml version="1.0" encoding="utf-8"?>
<ds:datastoreItem xmlns:ds="http://schemas.openxmlformats.org/officeDocument/2006/customXml" ds:itemID="{62474E8C-6512-4EF8-A3F4-51B193DC2EAA}"/>
</file>

<file path=customXml/itemProps4.xml><?xml version="1.0" encoding="utf-8"?>
<ds:datastoreItem xmlns:ds="http://schemas.openxmlformats.org/officeDocument/2006/customXml" ds:itemID="{FF5BCB53-3F6D-41BA-A669-7D1E0673D0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1344</Words>
  <Characters>7666</Characters>
  <Application>Microsoft Office Word</Application>
  <DocSecurity>0</DocSecurity>
  <Lines>63</Lines>
  <Paragraphs>17</Paragraphs>
  <ScaleCrop>false</ScaleCrop>
  <Company>RePack by SPecialiST</Company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2020-04-06T02:04:00Z</dcterms:created>
  <dcterms:modified xsi:type="dcterms:W3CDTF">2020-04-06T02:04:00Z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b6d4f9d2-d1b9-4da6-a4f6-4dc35b025b74</vt:lpwstr>
  </property>
</Properties>
</file>