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B51" w:rsidRDefault="00D24C95">
      <w:r>
        <w:t>Текст «Лох-</w:t>
      </w:r>
      <w:proofErr w:type="spellStart"/>
      <w:r>
        <w:t>несское</w:t>
      </w:r>
      <w:proofErr w:type="spellEnd"/>
      <w:r>
        <w:t xml:space="preserve"> чудовище»</w:t>
      </w:r>
    </w:p>
    <w:p w:rsidR="008D7738" w:rsidRDefault="008D7738">
      <w:r>
        <w:t>Задание 2. Перевести текст письменно</w:t>
      </w:r>
      <w:bookmarkStart w:id="0" w:name="_GoBack"/>
      <w:bookmarkEnd w:id="0"/>
    </w:p>
    <w:p w:rsidR="00D24C95" w:rsidRDefault="008D7738">
      <w:r>
        <w:rPr>
          <w:noProof/>
        </w:rPr>
        <w:drawing>
          <wp:inline distT="0" distB="0" distL="0" distR="0">
            <wp:extent cx="5936615" cy="8401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ort-stories-british-tales-nessie-the-loch-ness-monster-transcript (1)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C95" w:rsidSect="00681A9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95"/>
    <w:rsid w:val="00681A9A"/>
    <w:rsid w:val="008D7738"/>
    <w:rsid w:val="009F5B51"/>
    <w:rsid w:val="00BF6EF2"/>
    <w:rsid w:val="00CC06EF"/>
    <w:rsid w:val="00D24C95"/>
    <w:rsid w:val="00E5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F8E2F"/>
  <w15:chartTrackingRefBased/>
  <w15:docId w15:val="{273C5ED9-5AFB-0345-A7CA-A08D46D11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4C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F6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AWJJH2MPE6E2-79957301-843</_dlc_DocId>
    <_dlc_DocIdUrl xmlns="4a252ca3-5a62-4c1c-90a6-29f4710e47f8">
      <Url>http://xn--44-6kcadhwnl3cfdx.xn--p1ai/NSI/_layouts/15/DocIdRedir.aspx?ID=AWJJH2MPE6E2-79957301-843</Url>
      <Description>AWJJH2MPE6E2-79957301-843</Description>
    </_dlc_DocIdUrl>
  </documentManagement>
</p:properties>
</file>

<file path=customXml/itemProps1.xml><?xml version="1.0" encoding="utf-8"?>
<ds:datastoreItem xmlns:ds="http://schemas.openxmlformats.org/officeDocument/2006/customXml" ds:itemID="{A20E6359-A0C3-4364-AD52-41102955BC27}"/>
</file>

<file path=customXml/itemProps2.xml><?xml version="1.0" encoding="utf-8"?>
<ds:datastoreItem xmlns:ds="http://schemas.openxmlformats.org/officeDocument/2006/customXml" ds:itemID="{C667AF9A-EFE5-4CF9-A0BC-295C5F126A69}"/>
</file>

<file path=customXml/itemProps3.xml><?xml version="1.0" encoding="utf-8"?>
<ds:datastoreItem xmlns:ds="http://schemas.openxmlformats.org/officeDocument/2006/customXml" ds:itemID="{FCD33C3E-995E-44C5-B071-FCF073ECB51A}"/>
</file>

<file path=customXml/itemProps4.xml><?xml version="1.0" encoding="utf-8"?>
<ds:datastoreItem xmlns:ds="http://schemas.openxmlformats.org/officeDocument/2006/customXml" ds:itemID="{B4EB29EF-08B7-4684-8D12-F29C9B9773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Кудрявцева</dc:creator>
  <cp:keywords/>
  <dc:description/>
  <cp:lastModifiedBy>Виктория Кудрявцева</cp:lastModifiedBy>
  <cp:revision>2</cp:revision>
  <dcterms:created xsi:type="dcterms:W3CDTF">2020-04-05T21:09:00Z</dcterms:created>
  <dcterms:modified xsi:type="dcterms:W3CDTF">2020-04-05T21:09:00Z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f000c221-f224-4801-b09b-3553946cd3bc</vt:lpwstr>
  </property>
</Properties>
</file>