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C95" w:rsidRPr="00D24C95" w:rsidRDefault="00D24C95" w:rsidP="00D24C95">
      <w:pPr>
        <w:rPr>
          <w:rFonts w:ascii="Times New Roman" w:eastAsia="Times New Roman" w:hAnsi="Times New Roman" w:cs="Times New Roman"/>
          <w:lang w:eastAsia="ru-RU"/>
        </w:rPr>
      </w:pPr>
      <w:r w:rsidRPr="00D24C95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D24C95">
        <w:rPr>
          <w:rFonts w:ascii="Times New Roman" w:eastAsia="Times New Roman" w:hAnsi="Times New Roman" w:cs="Times New Roman"/>
          <w:lang w:eastAsia="ru-RU"/>
        </w:rPr>
        <w:instrText xml:space="preserve"> HYPERLINK "https://learnenglishkids.britishcouncil.org/ru/node/18651" </w:instrText>
      </w:r>
      <w:r w:rsidRPr="00D24C95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D24C95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https://learnenglishkids.britishcouncil.org/ru/node/18651</w:t>
      </w:r>
      <w:r w:rsidRPr="00D24C95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D24C95" w:rsidRPr="00D24C95" w:rsidRDefault="00D24C95">
      <w:r>
        <w:t>Открываем ссылку</w:t>
      </w:r>
    </w:p>
    <w:p w:rsidR="009F5B51" w:rsidRDefault="00D24C9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-517476</wp:posOffset>
            </wp:positionH>
            <wp:positionV relativeFrom="margin">
              <wp:posOffset>1178365</wp:posOffset>
            </wp:positionV>
            <wp:extent cx="6620510" cy="534479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4" r="5687"/>
                    <a:stretch/>
                  </pic:blipFill>
                  <pic:spPr bwMode="auto">
                    <a:xfrm>
                      <a:off x="0" y="0"/>
                      <a:ext cx="6620510" cy="5344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Текст «Лох-</w:t>
      </w:r>
      <w:proofErr w:type="spellStart"/>
      <w:r>
        <w:t>несское</w:t>
      </w:r>
      <w:proofErr w:type="spellEnd"/>
      <w:r>
        <w:t xml:space="preserve"> чудовище»</w:t>
      </w:r>
    </w:p>
    <w:p w:rsidR="00D24C95" w:rsidRDefault="00D24C95">
      <w:r>
        <w:t>Задание 1.</w:t>
      </w:r>
    </w:p>
    <w:p w:rsidR="00D24C95" w:rsidRDefault="00D24C95">
      <w:r>
        <w:t>Просмотреть видео</w:t>
      </w:r>
    </w:p>
    <w:p w:rsidR="00D24C95" w:rsidRDefault="00D24C95"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-703580</wp:posOffset>
                </wp:positionH>
                <wp:positionV relativeFrom="paragraph">
                  <wp:posOffset>2441575</wp:posOffset>
                </wp:positionV>
                <wp:extent cx="852725" cy="416230"/>
                <wp:effectExtent l="50800" t="50800" r="62230" b="53975"/>
                <wp:wrapNone/>
                <wp:docPr id="7" name="Рукописный ввод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852725" cy="416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442C20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7" o:spid="_x0000_s1026" type="#_x0000_t75" style="position:absolute;margin-left:-56.8pt;margin-top:190.85pt;width:70pt;height:3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VsbhS7AQAASgMAAA4AAABkcnMvZTJvRG9jLnhtbJxTS27bMBDdF+gd&#13;&#10;CO5rfez4I1jOokaBLJp40R6ApUiLiEgKQ9pylkWWuUTOUHSRFGh6BfpGHcl27bQoAgQCBA6f8Oa9&#13;&#10;eaPp+UZXZC3AKWtymvRiSoThtlBmmdPPnz68G1PiPDMFq6wROb0Rjp7P3r6ZNnUmUlvaqhBAkMS4&#13;&#10;rKlzWnpfZ1HkeCk0cz1bC4OgtKCZxxKWUQGsQXZdRWkcD6PGQlGD5cI5vJ3vQDrr+KUU3F9J6YQn&#13;&#10;FaobTSYox7en4aBPCeBpnExSSr60p348ptFsyrIlsLpUfC+LvUKVZsqgiD9Uc+YZWYH6h0orDtZZ&#13;&#10;6Xvc6shKqbjoPKG7JP7L3YW5bp0lA76CjFvjhfELBv4wvw54TQtd4Qiaj7bAhNjKW7pnxAG9HMhO&#13;&#10;9NzylUY9u1RAVMzjSrhS1Q4Hnakip3BRJEf9Zv3+6GABR1+X6wWQ9vsRJYZplBTut7fhR3gKv8LD&#13;&#10;9mv4ub0LjyR8w+cpfCejNrTDUC6fsyIS7aH/9dtI0G1SaINscooLfNO+u0UQG084Xo7P0lF6RglH&#13;&#10;aJAM036HH5h3DIfqJBds/mwDTutW2MkvMPsNAAD//wMAUEsDBBQABgAIAAAAIQAkdc+IlQMAAGoJ&#13;&#10;AAAQAAAAZHJzL2luay9pbmsxLnhtbLRVwW7jNhC9F+g/ENxDLqZNUpIlG+vsaQMUaNGiuwV2j16b&#13;&#10;iYW1pECS4+Tv+2aGkpUmARZFCySSOZx58+bx0X7/4bE6qofQdmVTb7SbW61CvWv2ZX230X99vjGF&#13;&#10;Vl2/rffbY1OHjX4Knf5w/fNP78v6e3Vc46mAUHf0qTpu9KHv79eLxfl8np+TedPeLby1yeKX+vtv&#13;&#10;v+rrWLUPt2Vd9mjZDaFdU/fhsSewdbnf6F3/aMd8YH9qTu0ujNsUaXeXjL7d7sJN01bbfkQ8bOs6&#13;&#10;HFW9rcD7i1b90z0+lOhzF1qtqhIDGz93aZ4WH1cIbB83erI+gWIHJpVevI759X/AvHmJSbQSny9z&#13;&#10;rSKlfXggTgvWfP327H+0zX1o+zJcZBZR4saT2sma9RGh2tA1xxOdjVYP2+MJkjlrYYvY2y1eEeQl&#13;&#10;HrT5T/Ggy5t4U3LPpYnjTXWIoo2WGo62L6sAo1f3o8f6DsAU/tS3fB289dbY1Njss7frLF1bO/eF&#13;&#10;nxxFdPGA+a09dYcR71t78SvvjKrJZOdy3x9G0e3cjZpPFX+t8hDKu0P/r0p3zbHBZYgn/e5j7rxP&#13;&#10;JxNxu9Fqr1xcdp+Kg/8Zbjf6Hd9dxZUS4Mmtckvl0yzPZlcuu7JXdqatNrm2M6syhadJ8TROLfFy&#13;&#10;ylJo8nQSyngbWZ6SvUIUNYmiWlcgQFGT0ArteDM3jsBcpla8Tk1OS6ecNEwNtqgZNTbOARzbuSIQ&#13;&#10;45ZxKdBuxR19yg3NSjFUzojGrTjJ59IoSYiYnflCeSJgPALUqVAFnpmhfrlyA0tOQoKnHOML4OGD&#13;&#10;T5SjdK6mD0mmeMMk3nBqAjEYP8kEnwI8KmFQifcKf4SxlJJM6C+ZQlSZZ7AybZQXtagSuiQMYUyz&#13;&#10;oSHNn7LeqKSBVvFkrJFRZbpYKz04D51EYBHA8elHJ7DG0oj4AFWewg5OuvDg3SGJyZucOxtHrJ59&#13;&#10;SQ738kc9y7f/99vbLvT4ZbCrpb72LrMqXWLI0clk5hkbGVbGzOBGs9BLWONUaJHxqedRcvZabuh0&#13;&#10;CiVK4OSxgi3pBatwVc66wJO8wkQEhWK84GtZ0EtCpC8W+P+B/bfUlGrZBSA3wYN6TeGHNHKAFWtM&#13;&#10;7TQhIpmR9SCNINJYBBzfw1KSZKZY7RJGX8WLx2cM3ag7TI6bCOmGZcI+g/UpGnkKH96Yft/IrX+W&#13;&#10;84L5wPHFhpQJTT6af9jt8mNz/TcAAAD//wMAUEsDBBQABgAIAAAAIQBLdSb95QAAABABAAAPAAAA&#13;&#10;ZHJzL2Rvd25yZXYueG1sTE87T8MwEN6R+A/WIbGg1nmUtElzqSoqBlAYaBGsTnwkEbEdxU4b/j1m&#13;&#10;guWkT/c9892senam0XZGI4TLABjp2shONwhvp8fFBph1QkvRG00I32RhV1xf5SKT5qJf6Xx0DfMm&#13;&#10;2mYCoXVuyDi3dUtK2KUZSPvfpxmVcB6ODZejuHhz1fMoCBKuRKd9QisGemip/jpOCqH82Jcv6XyI&#13;&#10;VfnEm7R6v2uf3YR4ezMftv7st8Acze5PAb8bfH8ofLHKTFpa1iMswjBOPBch3oRrYJ4SJStgFcLq&#13;&#10;PkqBFzn/P6T4AQ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KVsbhS7AQAASgMAAA4AAAAAAAAAAAAAAAAAPAIAAGRycy9lMm9Eb2MueG1sUEsBAi0AFAAGAAgA&#13;&#10;AAAhACR1z4iVAwAAagkAABAAAAAAAAAAAAAAAAAAIwQAAGRycy9pbmsvaW5rMS54bWxQSwECLQAU&#13;&#10;AAYACAAAACEAS3Um/eUAAAAQAQAADwAAAAAAAAAAAAAAAADmBwAAZHJzL2Rvd25yZXYueG1sUEsB&#13;&#10;Ai0AFAAGAAgAAAAhAHkYvJ2/AAAAIQEAABkAAAAAAAAAAAAAAAAA+AgAAGRycy9fcmVscy9lMm9E&#13;&#10;b2MueG1sLnJlbHNQSwUGAAAAAAYABgB4AQAA7gkAAAAA&#13;&#10;">
                <v:imagedata r:id="rId6" o:title=""/>
              </v:shape>
            </w:pict>
          </mc:Fallback>
        </mc:AlternateContent>
      </w:r>
      <w:r>
        <w:t>Над видео есть вкладка «</w:t>
      </w:r>
      <w:r>
        <w:rPr>
          <w:lang w:val="en-US"/>
        </w:rPr>
        <w:t>Preparation</w:t>
      </w:r>
      <w:r>
        <w:t>»</w:t>
      </w:r>
    </w:p>
    <w:p w:rsidR="00D24C95" w:rsidRDefault="00D24C95"/>
    <w:p w:rsidR="00D24C95" w:rsidRDefault="00D24C95"/>
    <w:p w:rsidR="00D24C95" w:rsidRDefault="00D24C95">
      <w:r>
        <w:t xml:space="preserve">В ней </w:t>
      </w:r>
      <w:proofErr w:type="spellStart"/>
      <w:r>
        <w:t>минитест</w:t>
      </w:r>
      <w:proofErr w:type="spellEnd"/>
      <w:r>
        <w:t xml:space="preserve"> – подготовка, слова озвучены. Ваша задача перевести слова и соотнести их с картинкой.</w:t>
      </w:r>
      <w:bookmarkStart w:id="0" w:name="_GoBack"/>
      <w:bookmarkEnd w:id="0"/>
    </w:p>
    <w:p w:rsidR="00D24C95" w:rsidRDefault="00D24C95"/>
    <w:sectPr w:rsidR="00D24C95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95"/>
    <w:rsid w:val="00681A9A"/>
    <w:rsid w:val="009F5B51"/>
    <w:rsid w:val="00D2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8E2F"/>
  <w15:chartTrackingRefBased/>
  <w15:docId w15:val="{273C5ED9-5AFB-0345-A7CA-A08D46D1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customXml" Target="ink/ink1.xm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5T20:54:00.28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16 24575,'15'0'0,"0"-7"0,0 5 0,0-4 0,-1 6 0,1 0 0,0 0 0,0 0 0,11 0 0,5 6 0,-1 2 0,-2 1 0,-13 4 0,18-2 0,-2-3 0,16 2 0,-17-10 0,15 9 0,-14-7 0,11 14 0,-14-15 0,0 6 0,-11-1 0,17 3 0,-16-1 0,17-2 0,-19 1 0,24 4 0,-9 7 0,17-7 0,-19-2 0,27 9 0,-33-13 0,28 20 0,-23-15 0,8 8 0,5-6 0,7 12 0,-17-20 0,15 25 0,-28-19 0,23 18 0,-23-18 0,35 19 0,-32-25 0,31 20 0,-35-15 0,31 29 0,-28-18 0,22 22 0,-26-25 0,5 4 0,-6-6 0,0 0 0,0-7 0,0-1 0,11 2 0,-8 0 0,8 8 0,-11-2 0,0 0 0,0-7 0,11 7 0,4-3 0,-1 6 0,9 2 0,-20-5 0,8 2 0,-11-2 0,0-7 0,0 6 0,0-13 0,-1 12 0,1-4 0,0 5 0,0 1 0,0 0 0,-1 0 0,1 0 0,0-1 0,0 1 0,0 0 0,0 0 0,-1 0 0,1-1 0,-7-5 0,-1-3 0</inkml:trace>
  <inkml:trace contextRef="#ctx0" brushRef="#br0" timeOffset="2096">2150 469 24575,'15'15'0,"-7"0"0,5 0 0,-4 0 0,-1 0 0,5-1 0,-5 8 0,7-6 0,0 6 0,-7-8 0,8 13 0,-5 2 0,1 12 0,3-11 0,-7-4 0,1-11 0,-3 0 0,-6 0 0,7-1 0,-6 1 0,6 0 0,-7 0 0,0 0 0,7-1 0,-6 1 0,6 0 0,-7 0 0,0 0 0,0-1 0,0 1 0,0 0 0,0 0 0,0 0 0,0-1 0,-7 1 0,-1 0 0,-7 0 0,0 0 0,0 0 0,0-7 0,0-2 0,0-6 0,0 0 0,0 0 0,0 0 0,0 0 0,-6 0 0,4 0 0,-11 0 0,11 0 0,-11 0 0,11 0 0,-4 0 0,6 0 0,0 0 0,-13-6 0,9 4 0,-9-5 0,13 7 0,-18-9 0,13 7 0,-13-7 0,18 9 0,0 0 0,0 0 0,0-7 0,0 5 0,0-4 0,0 6 0,0 0 0,0 0 0,0 0 0,0 0 0,0 0 0,1 0 0,-1 0 0,0 0 0,0 0 0,0 0 0,6 0 0,3 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3727ba4976cfea61fd0d321d647c078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445be55da946faa201b12656dad8ebc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AWJJH2MPE6E2-79957301-842</_dlc_DocId>
    <_dlc_DocIdUrl xmlns="4a252ca3-5a62-4c1c-90a6-29f4710e47f8">
      <Url>http://sps-2016-2/NSI/_layouts/15/DocIdRedir.aspx?ID=AWJJH2MPE6E2-79957301-842</Url>
      <Description>AWJJH2MPE6E2-79957301-842</Description>
    </_dlc_DocIdUrl>
  </documentManagement>
</p:properties>
</file>

<file path=customXml/itemProps1.xml><?xml version="1.0" encoding="utf-8"?>
<ds:datastoreItem xmlns:ds="http://schemas.openxmlformats.org/officeDocument/2006/customXml" ds:itemID="{511F7261-BDC8-47C2-B402-2C0CE82EC76B}"/>
</file>

<file path=customXml/itemProps2.xml><?xml version="1.0" encoding="utf-8"?>
<ds:datastoreItem xmlns:ds="http://schemas.openxmlformats.org/officeDocument/2006/customXml" ds:itemID="{545D0307-850E-4FB1-90B8-2D04A67CBAC8}"/>
</file>

<file path=customXml/itemProps3.xml><?xml version="1.0" encoding="utf-8"?>
<ds:datastoreItem xmlns:ds="http://schemas.openxmlformats.org/officeDocument/2006/customXml" ds:itemID="{088C7845-8980-4F7D-B243-E1585F5C2F6B}"/>
</file>

<file path=customXml/itemProps4.xml><?xml version="1.0" encoding="utf-8"?>
<ds:datastoreItem xmlns:ds="http://schemas.openxmlformats.org/officeDocument/2006/customXml" ds:itemID="{B3326297-5B73-4B58-B2BE-BE4B2EC69C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2020-04-05T20:51:00Z</dcterms:created>
  <dcterms:modified xsi:type="dcterms:W3CDTF">2020-04-05T21:00:00Z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e2760f64-db74-4ce9-af25-58cc81269472</vt:lpwstr>
  </property>
</Properties>
</file>