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45C" w:rsidRPr="00B37FF7" w:rsidRDefault="003C745C" w:rsidP="003C745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7FF7">
        <w:rPr>
          <w:rFonts w:ascii="Times New Roman" w:hAnsi="Times New Roman" w:cs="Times New Roman"/>
          <w:b/>
          <w:sz w:val="28"/>
          <w:szCs w:val="28"/>
        </w:rPr>
        <w:t xml:space="preserve">Тема:  </w:t>
      </w:r>
      <w:r w:rsidRPr="00B37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Парламент против короля. Революция в Англии.</w:t>
      </w:r>
      <w:r w:rsidRPr="00B37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Путь к парламентской монархии.</w:t>
      </w:r>
    </w:p>
    <w:p w:rsidR="003C745C" w:rsidRPr="00B37FF7" w:rsidRDefault="003C745C" w:rsidP="003C745C">
      <w:pPr>
        <w:pStyle w:val="a3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 видеоурок </w:t>
      </w:r>
      <w:hyperlink r:id="rId5" w:history="1">
        <w:r w:rsidRPr="00B37FF7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https://www.youtube.com/watch?v=A8H2EltLBeI</w:t>
        </w:r>
      </w:hyperlink>
    </w:p>
    <w:p w:rsidR="003C745C" w:rsidRPr="00B37FF7" w:rsidRDefault="003C745C" w:rsidP="003C745C">
      <w:pPr>
        <w:pStyle w:val="a3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FF7">
        <w:rPr>
          <w:rFonts w:ascii="Times New Roman" w:hAnsi="Times New Roman" w:cs="Times New Roman"/>
          <w:sz w:val="28"/>
          <w:szCs w:val="28"/>
        </w:rPr>
        <w:t>Параграф 16. Кто такие пуритане и джентри? Запиши.</w:t>
      </w:r>
    </w:p>
    <w:p w:rsidR="003C745C" w:rsidRPr="00B37FF7" w:rsidRDefault="003C745C" w:rsidP="003C745C">
      <w:pPr>
        <w:pStyle w:val="a3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FF7">
        <w:rPr>
          <w:rFonts w:ascii="Times New Roman" w:hAnsi="Times New Roman" w:cs="Times New Roman"/>
          <w:sz w:val="28"/>
          <w:szCs w:val="28"/>
        </w:rPr>
        <w:t>Каковы были причины революции?</w:t>
      </w:r>
    </w:p>
    <w:p w:rsidR="003C745C" w:rsidRPr="00B37FF7" w:rsidRDefault="003C745C" w:rsidP="003C745C">
      <w:pPr>
        <w:pStyle w:val="a3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FF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Выпиши реформы Долгого парламента</w:t>
      </w:r>
    </w:p>
    <w:p w:rsidR="00B37FF7" w:rsidRPr="00B37FF7" w:rsidRDefault="00B37FF7" w:rsidP="003C745C">
      <w:pPr>
        <w:pStyle w:val="a3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FF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Параграф 17. Чем закончилась революция?</w:t>
      </w:r>
    </w:p>
    <w:p w:rsidR="00C8515A" w:rsidRDefault="00C8515A"/>
    <w:sectPr w:rsidR="00C8515A" w:rsidSect="00C85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42067"/>
    <w:multiLevelType w:val="hybridMultilevel"/>
    <w:tmpl w:val="A6E63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745C"/>
    <w:rsid w:val="003C745C"/>
    <w:rsid w:val="00B37FF7"/>
    <w:rsid w:val="00C8515A"/>
    <w:rsid w:val="00EE4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45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C74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www.youtube.com/watch?v=A8H2EltLBeI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AWJJH2MPE6E2-79957301-2221</_dlc_DocId>
    <_dlc_DocIdUrl xmlns="4a252ca3-5a62-4c1c-90a6-29f4710e47f8">
      <Url>http://edu-sps.koiro.local/NSI/_layouts/15/DocIdRedir.aspx?ID=AWJJH2MPE6E2-79957301-2221</Url>
      <Description>AWJJH2MPE6E2-79957301-2221</Description>
    </_dlc_DocIdUrl>
  </documentManagement>
</p:properties>
</file>

<file path=customXml/itemProps1.xml><?xml version="1.0" encoding="utf-8"?>
<ds:datastoreItem xmlns:ds="http://schemas.openxmlformats.org/officeDocument/2006/customXml" ds:itemID="{F9432F12-872B-4189-AB24-63749F34979E}"/>
</file>

<file path=customXml/itemProps2.xml><?xml version="1.0" encoding="utf-8"?>
<ds:datastoreItem xmlns:ds="http://schemas.openxmlformats.org/officeDocument/2006/customXml" ds:itemID="{39649E70-8C7B-4770-91CC-817C96A2593C}"/>
</file>

<file path=customXml/itemProps3.xml><?xml version="1.0" encoding="utf-8"?>
<ds:datastoreItem xmlns:ds="http://schemas.openxmlformats.org/officeDocument/2006/customXml" ds:itemID="{73762D2A-458A-4A6C-B434-2F99451763BD}"/>
</file>

<file path=customXml/itemProps4.xml><?xml version="1.0" encoding="utf-8"?>
<ds:datastoreItem xmlns:ds="http://schemas.openxmlformats.org/officeDocument/2006/customXml" ds:itemID="{7A31ADEB-22DC-402F-B74F-8CD43CC858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2020-05-24T02:03:00Z</dcterms:created>
  <dcterms:modified xsi:type="dcterms:W3CDTF">2020-05-24T02:16:00Z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1e6f3d3c-e5b0-443c-91c8-29d2d3e9ae6b</vt:lpwstr>
  </property>
</Properties>
</file>