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8F" w:rsidRPr="00085224" w:rsidRDefault="0082658F" w:rsidP="008265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 «б» 27.05.2020г. Тема «</w:t>
      </w:r>
      <w:r w:rsidR="003A3E94">
        <w:rPr>
          <w:rFonts w:ascii="Times New Roman" w:hAnsi="Times New Roman" w:cs="Times New Roman"/>
          <w:sz w:val="28"/>
          <w:szCs w:val="28"/>
        </w:rPr>
        <w:t xml:space="preserve"> Повторение. </w:t>
      </w:r>
      <w:r w:rsidR="003A3E94" w:rsidRPr="00085224">
        <w:rPr>
          <w:rFonts w:ascii="Times New Roman" w:eastAsia="Times New Roman" w:hAnsi="Times New Roman" w:cs="Times New Roman"/>
          <w:sz w:val="24"/>
          <w:szCs w:val="24"/>
        </w:rPr>
        <w:t>Смежные вертикальные углы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C7C65" w:rsidRDefault="003A3E94">
      <w:proofErr w:type="spellStart"/>
      <w:r>
        <w:t>Видеоурок</w:t>
      </w:r>
      <w:proofErr w:type="spellEnd"/>
      <w:r>
        <w:t xml:space="preserve">:  </w:t>
      </w:r>
      <w:hyperlink r:id="rId5" w:history="1">
        <w:r w:rsidRPr="00BF0D20">
          <w:rPr>
            <w:rStyle w:val="a3"/>
          </w:rPr>
          <w:t>https://www.youtube.com/watch?v=pFRQbJHdyts</w:t>
        </w:r>
      </w:hyperlink>
    </w:p>
    <w:p w:rsidR="003A3E94" w:rsidRDefault="003A3E94"/>
    <w:p w:rsidR="003A3E94" w:rsidRPr="003A3E94" w:rsidRDefault="003A3E94" w:rsidP="003A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угла, у которых одна сторона общая, а две другие являются продолжениями друг друга, называются </w:t>
      </w:r>
      <w:r w:rsidRPr="003A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смежными.</w:t>
      </w:r>
    </w:p>
    <w:p w:rsidR="003A3E94" w:rsidRPr="003A3E94" w:rsidRDefault="003A3E94" w:rsidP="003A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смежных углов</w:t>
      </w: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3E94" w:rsidRPr="003A3E94" w:rsidRDefault="003A3E94" w:rsidP="003A3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смежных углов равна 180</w:t>
      </w:r>
      <w:r w:rsidRPr="003A3E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E94" w:rsidRPr="003A3E94" w:rsidRDefault="003A3E94" w:rsidP="003A3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два угла равны, то и смежные с ними углы равны.</w:t>
      </w:r>
    </w:p>
    <w:p w:rsidR="003A3E94" w:rsidRPr="003A3E94" w:rsidRDefault="003A3E94" w:rsidP="003A3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смежный с прямым углом, есть прямой угол.</w:t>
      </w:r>
    </w:p>
    <w:p w:rsidR="003A3E94" w:rsidRPr="003A3E94" w:rsidRDefault="003A3E94" w:rsidP="003A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угла называются </w:t>
      </w:r>
      <w:r w:rsidRPr="003A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вертикальными</w:t>
      </w: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стороны одного угла являются продолжениями сторон другого.</w:t>
      </w:r>
    </w:p>
    <w:p w:rsidR="003A3E94" w:rsidRDefault="003A3E94" w:rsidP="003A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Свойство вертикальных углов:</w:t>
      </w:r>
      <w:r w:rsidRPr="003A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вертикальные углы равны.</w:t>
      </w:r>
    </w:p>
    <w:p w:rsidR="003A3E94" w:rsidRPr="003A3E94" w:rsidRDefault="003A3E94" w:rsidP="003A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 Построить смежные и вертикальные углы</w:t>
      </w:r>
    </w:p>
    <w:p w:rsidR="003A3E94" w:rsidRDefault="003A3E94"/>
    <w:sectPr w:rsidR="003A3E94" w:rsidSect="008C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40F8"/>
    <w:multiLevelType w:val="multilevel"/>
    <w:tmpl w:val="5D1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58F"/>
    <w:rsid w:val="003A3E94"/>
    <w:rsid w:val="0082658F"/>
    <w:rsid w:val="008C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A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pFRQbJHdyt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AWJJH2MPE6E2-79957301-2259</_dlc_DocId>
    <_dlc_DocIdUrl xmlns="4a252ca3-5a62-4c1c-90a6-29f4710e47f8">
      <Url>http://edu-sps.koiro.local/NSI/_layouts/15/DocIdRedir.aspx?ID=AWJJH2MPE6E2-79957301-2259</Url>
      <Description>AWJJH2MPE6E2-79957301-2259</Description>
    </_dlc_DocIdUrl>
  </documentManagement>
</p:properties>
</file>

<file path=customXml/itemProps1.xml><?xml version="1.0" encoding="utf-8"?>
<ds:datastoreItem xmlns:ds="http://schemas.openxmlformats.org/officeDocument/2006/customXml" ds:itemID="{714ABB2B-B5C8-4BB0-ACB0-53A5B865F814}"/>
</file>

<file path=customXml/itemProps2.xml><?xml version="1.0" encoding="utf-8"?>
<ds:datastoreItem xmlns:ds="http://schemas.openxmlformats.org/officeDocument/2006/customXml" ds:itemID="{98DF9E7A-5699-4B0E-AB9D-856249C41A7D}"/>
</file>

<file path=customXml/itemProps3.xml><?xml version="1.0" encoding="utf-8"?>
<ds:datastoreItem xmlns:ds="http://schemas.openxmlformats.org/officeDocument/2006/customXml" ds:itemID="{BEAD6EBA-2C9A-4C5C-8EA2-70F0A0B0E385}"/>
</file>

<file path=customXml/itemProps4.xml><?xml version="1.0" encoding="utf-8"?>
<ds:datastoreItem xmlns:ds="http://schemas.openxmlformats.org/officeDocument/2006/customXml" ds:itemID="{ADBAA1AB-09B6-40C5-8E0F-7F2D5D3AF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2020-05-24T18:10:00Z</dcterms:created>
  <dcterms:modified xsi:type="dcterms:W3CDTF">2020-05-24T18:10:00Z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d97b17cc-7c08-4680-9f42-9a6fa7069c0c</vt:lpwstr>
  </property>
</Properties>
</file>