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4A" w:rsidRDefault="00DF2D4A" w:rsidP="00DF2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б     26.05.2020г     </w:t>
      </w:r>
      <w:r w:rsidRPr="00085224">
        <w:rPr>
          <w:rFonts w:ascii="Times New Roman" w:eastAsia="Times New Roman" w:hAnsi="Times New Roman" w:cs="Times New Roman"/>
          <w:sz w:val="24"/>
          <w:szCs w:val="24"/>
        </w:rPr>
        <w:t>Формулы сокращенного умножения.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224">
        <w:rPr>
          <w:rFonts w:ascii="Times New Roman" w:eastAsia="Times New Roman" w:hAnsi="Times New Roman" w:cs="Times New Roman"/>
          <w:sz w:val="24"/>
          <w:szCs w:val="24"/>
        </w:rPr>
        <w:t>Доказательство тождеств</w:t>
      </w:r>
    </w:p>
    <w:p w:rsidR="00DF2D4A" w:rsidRDefault="00DF2D4A" w:rsidP="00DF2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D4A" w:rsidRPr="00DF2D4A" w:rsidRDefault="00DF2D4A" w:rsidP="00DF2D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Формулы сокращенного умножения.</w:t>
      </w:r>
    </w:p>
    <w:p w:rsidR="00DF2D4A" w:rsidRPr="00DF2D4A" w:rsidRDefault="00DF2D4A" w:rsidP="00DF2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D4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Квадрат суммы двух выражений равен</w:t>
      </w:r>
      <w:r w:rsidRPr="00DF2D4A">
        <w:rPr>
          <w:rFonts w:ascii="Times New Roman" w:eastAsia="Times New Roman" w:hAnsi="Times New Roman" w:cs="Times New Roman"/>
          <w:sz w:val="24"/>
          <w:szCs w:val="24"/>
        </w:rPr>
        <w:t xml:space="preserve"> квадрату первого выражения плюс удвоенное произведение первого выражения на второе плюс квадрат второго выражения.</w:t>
      </w:r>
    </w:p>
    <w:p w:rsidR="00DF2D4A" w:rsidRPr="00DF2D4A" w:rsidRDefault="00DF2D4A" w:rsidP="00DF2D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</w:t>
      </w:r>
      <w:proofErr w:type="spellStart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proofErr w:type="spellEnd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a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+ 2ab + b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:rsidR="00DF2D4A" w:rsidRPr="00DF2D4A" w:rsidRDefault="00DF2D4A" w:rsidP="00DF2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D4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Квадрат разности двух выражений равен</w:t>
      </w:r>
      <w:r w:rsidRPr="00DF2D4A">
        <w:rPr>
          <w:rFonts w:ascii="Times New Roman" w:eastAsia="Times New Roman" w:hAnsi="Times New Roman" w:cs="Times New Roman"/>
          <w:sz w:val="24"/>
          <w:szCs w:val="24"/>
        </w:rPr>
        <w:t xml:space="preserve"> квадрату первого выражения минус удвоенное произведение первого выражения на второе плюс квадрат второго выражения.</w:t>
      </w:r>
    </w:p>
    <w:p w:rsidR="00DF2D4A" w:rsidRPr="00DF2D4A" w:rsidRDefault="00DF2D4A" w:rsidP="00DF2D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proofErr w:type="spellEnd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a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- 2ab + b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:rsidR="00DF2D4A" w:rsidRPr="00DF2D4A" w:rsidRDefault="00DF2D4A" w:rsidP="00DF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D4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Разность квадратов </w:t>
      </w:r>
      <w:r w:rsidRPr="00DF2D4A">
        <w:rPr>
          <w:rFonts w:ascii="Times New Roman" w:eastAsia="Times New Roman" w:hAnsi="Times New Roman" w:cs="Times New Roman"/>
          <w:sz w:val="24"/>
          <w:szCs w:val="24"/>
        </w:rPr>
        <w:t xml:space="preserve">двух выражений равна произведению разности этих выражений и их суммы. </w:t>
      </w:r>
    </w:p>
    <w:p w:rsidR="00DF2D4A" w:rsidRPr="00DF2D4A" w:rsidRDefault="00DF2D4A" w:rsidP="00DF2D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b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(</w:t>
      </w:r>
      <w:proofErr w:type="spellStart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proofErr w:type="spellStart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proofErr w:type="spellEnd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) (</w:t>
      </w:r>
      <w:proofErr w:type="spellStart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a+b</w:t>
      </w:r>
      <w:proofErr w:type="spellEnd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DF2D4A" w:rsidRPr="00DF2D4A" w:rsidRDefault="00DF2D4A" w:rsidP="00DF2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D4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Куб суммы </w:t>
      </w:r>
      <w:r w:rsidRPr="00DF2D4A">
        <w:rPr>
          <w:rFonts w:ascii="Times New Roman" w:eastAsia="Times New Roman" w:hAnsi="Times New Roman" w:cs="Times New Roman"/>
          <w:sz w:val="24"/>
          <w:szCs w:val="24"/>
        </w:rPr>
        <w:t>двух выражений равен кубу первого выражения плюс утроенное произведение квадрата первого выражения на второе плюс утроенное произведение первого выражения на квадрат второго плюс куб второго выражения.</w:t>
      </w:r>
    </w:p>
    <w:p w:rsidR="00DF2D4A" w:rsidRPr="00DF2D4A" w:rsidRDefault="00DF2D4A" w:rsidP="00DF2D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</w:t>
      </w:r>
      <w:proofErr w:type="spellStart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proofErr w:type="spellEnd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a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+ 3a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b + 3ab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b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:rsidR="00DF2D4A" w:rsidRPr="00DF2D4A" w:rsidRDefault="00DF2D4A" w:rsidP="00DF2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D4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Куб разности </w:t>
      </w:r>
      <w:r w:rsidRPr="00DF2D4A">
        <w:rPr>
          <w:rFonts w:ascii="Times New Roman" w:eastAsia="Times New Roman" w:hAnsi="Times New Roman" w:cs="Times New Roman"/>
          <w:sz w:val="24"/>
          <w:szCs w:val="24"/>
        </w:rPr>
        <w:t>двух выражений равен кубу первого выражения минус утроенное произведение квадрата первого выражения на второе плюс утроенное произведение первого выражения на квадрат второго минус куб второго выражения.</w:t>
      </w:r>
    </w:p>
    <w:p w:rsidR="00DF2D4A" w:rsidRPr="00DF2D4A" w:rsidRDefault="00DF2D4A" w:rsidP="00DF2D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proofErr w:type="spellEnd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a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- 3a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b + 3ab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b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:rsidR="00DF2D4A" w:rsidRPr="00DF2D4A" w:rsidRDefault="00DF2D4A" w:rsidP="00DF2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D4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Сумма кубов </w:t>
      </w:r>
      <w:r w:rsidRPr="00DF2D4A">
        <w:rPr>
          <w:rFonts w:ascii="Times New Roman" w:eastAsia="Times New Roman" w:hAnsi="Times New Roman" w:cs="Times New Roman"/>
          <w:sz w:val="24"/>
          <w:szCs w:val="24"/>
        </w:rPr>
        <w:t>двух выражений равна произведению суммы первого и второго выражения на неполный квадрат разности этих выражений.</w:t>
      </w:r>
    </w:p>
    <w:p w:rsidR="00DF2D4A" w:rsidRPr="00DF2D4A" w:rsidRDefault="00DF2D4A" w:rsidP="00DF2D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b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(</w:t>
      </w:r>
      <w:proofErr w:type="spellStart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</w:t>
      </w:r>
      <w:proofErr w:type="spellStart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proofErr w:type="spellEnd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) (a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proofErr w:type="spellEnd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b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DF2D4A" w:rsidRPr="00DF2D4A" w:rsidRDefault="00DF2D4A" w:rsidP="00DF2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D4A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Разность кубов</w:t>
      </w:r>
      <w:r w:rsidRPr="00DF2D4A">
        <w:rPr>
          <w:rFonts w:ascii="Times New Roman" w:eastAsia="Times New Roman" w:hAnsi="Times New Roman" w:cs="Times New Roman"/>
          <w:sz w:val="24"/>
          <w:szCs w:val="24"/>
        </w:rPr>
        <w:t xml:space="preserve"> двух выражений равна произведению разности первого и второго выражения на неполный квадрат суммы этих выражений.</w:t>
      </w:r>
    </w:p>
    <w:p w:rsidR="00DF2D4A" w:rsidRPr="00DF2D4A" w:rsidRDefault="00DF2D4A" w:rsidP="00DF2D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b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(</w:t>
      </w:r>
      <w:proofErr w:type="spellStart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proofErr w:type="spellEnd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) (a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</w:t>
      </w:r>
      <w:proofErr w:type="spellStart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proofErr w:type="spellEnd"/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b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DF2D4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DF2D4A" w:rsidRPr="00DF2D4A" w:rsidRDefault="00DF2D4A" w:rsidP="00DF2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D4A">
        <w:rPr>
          <w:rFonts w:ascii="Times New Roman" w:eastAsia="Times New Roman" w:hAnsi="Times New Roman" w:cs="Times New Roman"/>
          <w:sz w:val="24"/>
          <w:szCs w:val="24"/>
        </w:rPr>
        <w:t>Применение формул сокращенного умножения при решении примеров.</w:t>
      </w:r>
    </w:p>
    <w:p w:rsidR="00DF2D4A" w:rsidRPr="00DF2D4A" w:rsidRDefault="00DF2D4A" w:rsidP="00DF2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C65" w:rsidRDefault="00DF2D4A">
      <w:proofErr w:type="spellStart"/>
      <w:r>
        <w:t>Видеоурок</w:t>
      </w:r>
      <w:proofErr w:type="spellEnd"/>
      <w:r>
        <w:t xml:space="preserve">: </w:t>
      </w:r>
      <w:hyperlink r:id="rId4" w:history="1">
        <w:r w:rsidRPr="00BF0D20">
          <w:rPr>
            <w:rStyle w:val="a3"/>
          </w:rPr>
          <w:t>https://www.youtube.com/watch?v=KKj0BlODPPg</w:t>
        </w:r>
      </w:hyperlink>
    </w:p>
    <w:p w:rsidR="00DF2D4A" w:rsidRDefault="00DF2D4A">
      <w:r>
        <w:t xml:space="preserve">Выучить формулы </w:t>
      </w:r>
    </w:p>
    <w:sectPr w:rsidR="00DF2D4A" w:rsidSect="008C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2D4A"/>
    <w:rsid w:val="008C7C65"/>
    <w:rsid w:val="00DF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4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F2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F2D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2D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D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KKj0BlODPP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AWJJH2MPE6E2-79957301-2261</_dlc_DocId>
    <_dlc_DocIdUrl xmlns="4a252ca3-5a62-4c1c-90a6-29f4710e47f8">
      <Url>http://edu-sps.koiro.local/NSI/_layouts/15/DocIdRedir.aspx?ID=AWJJH2MPE6E2-79957301-2261</Url>
      <Description>AWJJH2MPE6E2-79957301-2261</Description>
    </_dlc_DocIdUrl>
  </documentManagement>
</p:properties>
</file>

<file path=customXml/itemProps1.xml><?xml version="1.0" encoding="utf-8"?>
<ds:datastoreItem xmlns:ds="http://schemas.openxmlformats.org/officeDocument/2006/customXml" ds:itemID="{B54124A8-5A5F-433F-B24B-3DCEF2A81A0D}"/>
</file>

<file path=customXml/itemProps2.xml><?xml version="1.0" encoding="utf-8"?>
<ds:datastoreItem xmlns:ds="http://schemas.openxmlformats.org/officeDocument/2006/customXml" ds:itemID="{063D07FB-D270-4834-9F50-4AA4ADECFFDA}"/>
</file>

<file path=customXml/itemProps3.xml><?xml version="1.0" encoding="utf-8"?>
<ds:datastoreItem xmlns:ds="http://schemas.openxmlformats.org/officeDocument/2006/customXml" ds:itemID="{8870E896-6841-4479-B4F3-AE9FF969D910}"/>
</file>

<file path=customXml/itemProps4.xml><?xml version="1.0" encoding="utf-8"?>
<ds:datastoreItem xmlns:ds="http://schemas.openxmlformats.org/officeDocument/2006/customXml" ds:itemID="{3A9E2B9A-3AD2-4AF4-A548-CD1FFD01BB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1371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2020-05-24T17:38:00Z</dcterms:created>
  <dcterms:modified xsi:type="dcterms:W3CDTF">2020-05-24T17:46:00Z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d7cefdbf-a703-4fe7-ae40-194f14f4a497</vt:lpwstr>
  </property>
</Properties>
</file>