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8" w:rsidRDefault="00C05981" w:rsidP="00003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7 “а» </w:t>
      </w:r>
      <w:r w:rsidR="00BD3D23">
        <w:rPr>
          <w:sz w:val="28"/>
          <w:szCs w:val="28"/>
          <w:lang w:val="en-US"/>
        </w:rPr>
        <w:t>28</w:t>
      </w:r>
      <w:r w:rsidR="00003BB8">
        <w:rPr>
          <w:sz w:val="28"/>
          <w:szCs w:val="28"/>
        </w:rPr>
        <w:t xml:space="preserve">.05.2020г. </w:t>
      </w:r>
      <w:r w:rsidR="00003BB8">
        <w:rPr>
          <w:rFonts w:ascii="Times New Roman" w:hAnsi="Times New Roman" w:cs="Times New Roman"/>
          <w:sz w:val="28"/>
          <w:szCs w:val="28"/>
        </w:rPr>
        <w:t>Тема урока  “</w:t>
      </w:r>
      <w:r w:rsidR="0000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BB8" w:rsidRPr="00DE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треугольника с помощью циркуля</w:t>
      </w:r>
      <w:r w:rsidR="00003BB8" w:rsidRPr="00003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3BB8" w:rsidRPr="00003BB8" w:rsidRDefault="00003BB8" w:rsidP="0000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Геометрическое построение фигур относится к основным знаниям школьного курса геометрии. Помимо практического применения, здесь имеет значение развитие пространственной логики. Именно поэтому построение треугольника, как простой многоугольной фигуры, с помощью циркуля рассматривается подробно. Циркуль – инструмент не только для построения окружности. Он позволяет также отложить равные отрезки заданной длины. Это и поможет нам с его помощью построить треугольник. </w:t>
      </w:r>
    </w:p>
    <w:p w:rsidR="00003BB8" w:rsidRDefault="00003BB8" w:rsidP="00003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3BB8" w:rsidRDefault="00003BB8" w:rsidP="00003BB8">
      <w:r>
        <w:rPr>
          <w:rFonts w:ascii="MS Gothic" w:eastAsia="MS Gothic" w:hAnsi="MS Gothic" w:cs="MS Gothic" w:hint="eastAsia"/>
        </w:rPr>
        <w:t>➊</w:t>
      </w:r>
      <w:r>
        <w:t xml:space="preserve">. Возьмите любой листок бумаги. В центре листа поставьте точку. Это будет первая вершина A создаваемого треугольника.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➋</w:t>
      </w:r>
      <w:r>
        <w:t xml:space="preserve">. Раскройте циркуль на расстояние, точно соответствующее требуемой стороне создаваемого треугольника. Жестко зафиксируйте ножки циркуля в данном положении.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➌</w:t>
      </w:r>
      <w:r>
        <w:t xml:space="preserve">. Поставьте иглу циркуля в отмеченную точку. Нарисуйте ножкой с грифелем дугу окружности отмеренного радиуса.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➍</w:t>
      </w:r>
      <w:r>
        <w:t xml:space="preserve">. В любом месте по окружности нарисованной дуги поставьте точку. Это будет вторая вершина B создаваемого треугольника.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➎</w:t>
      </w:r>
      <w:r>
        <w:t xml:space="preserve">. Аналогичным способом поставьте ножку на вторую вершину. Проведите еще одну окружность так, чтобы она пресекалась с первой.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➏</w:t>
      </w:r>
      <w:r>
        <w:t xml:space="preserve">. В точке пересечения обоих проведенных дуг и находится третья вершина C создаваемого треугольника. Отметьте ее на рисунке. </w:t>
      </w:r>
      <w:r>
        <w:br/>
      </w:r>
      <w:r>
        <w:br/>
      </w:r>
      <w:r>
        <w:rPr>
          <w:rFonts w:ascii="MS Gothic" w:eastAsia="MS Gothic" w:hAnsi="MS Gothic" w:cs="MS Gothic" w:hint="eastAsia"/>
        </w:rPr>
        <w:t>➐</w:t>
      </w:r>
      <w:r>
        <w:t>. Получив все три вершины, соедините их прямыми линиями с помощью любой ровной поверхности (лучше линейки) . Треугольник ABC построен.</w:t>
      </w:r>
    </w:p>
    <w:p w:rsidR="00003BB8" w:rsidRPr="00003BB8" w:rsidRDefault="00003BB8" w:rsidP="00003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8E6" w:rsidRDefault="00003BB8">
      <w:proofErr w:type="spellStart"/>
      <w:r>
        <w:t>Видеоурок</w:t>
      </w:r>
      <w:proofErr w:type="spellEnd"/>
      <w:r>
        <w:t xml:space="preserve">:  </w:t>
      </w:r>
      <w:hyperlink r:id="rId4" w:history="1">
        <w:r w:rsidRPr="00CC74CB">
          <w:rPr>
            <w:rStyle w:val="a3"/>
          </w:rPr>
          <w:t>https://www.youtube.com/watch?v=JjbakOX_vzU</w:t>
        </w:r>
      </w:hyperlink>
    </w:p>
    <w:p w:rsidR="00003BB8" w:rsidRDefault="00003BB8"/>
    <w:p w:rsidR="00003BB8" w:rsidRDefault="00003BB8">
      <w:r>
        <w:t>Задание: Построить треугольник со сторонами 4, 5 7с помощью  циркуля</w:t>
      </w:r>
    </w:p>
    <w:sectPr w:rsidR="00003BB8" w:rsidSect="00C6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3BB8"/>
    <w:rsid w:val="00003BB8"/>
    <w:rsid w:val="00A92444"/>
    <w:rsid w:val="00BD3D23"/>
    <w:rsid w:val="00C05981"/>
    <w:rsid w:val="00C618E6"/>
    <w:rsid w:val="00E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8"/>
  </w:style>
  <w:style w:type="paragraph" w:styleId="1">
    <w:name w:val="heading 1"/>
    <w:basedOn w:val="a"/>
    <w:link w:val="10"/>
    <w:uiPriority w:val="9"/>
    <w:qFormat/>
    <w:rsid w:val="00003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03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JjbakOX_vz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AWJJH2MPE6E2-79957301-2241</_dlc_DocId>
    <_dlc_DocIdUrl xmlns="4a252ca3-5a62-4c1c-90a6-29f4710e47f8">
      <Url>http://edu-sps.koiro.local/NSI/_layouts/15/DocIdRedir.aspx?ID=AWJJH2MPE6E2-79957301-2241</Url>
      <Description>AWJJH2MPE6E2-79957301-2241</Description>
    </_dlc_DocIdUrl>
  </documentManagement>
</p:properties>
</file>

<file path=customXml/itemProps1.xml><?xml version="1.0" encoding="utf-8"?>
<ds:datastoreItem xmlns:ds="http://schemas.openxmlformats.org/officeDocument/2006/customXml" ds:itemID="{23A2D247-0793-4FBC-B9DD-331AD5E9D9D7}"/>
</file>

<file path=customXml/itemProps2.xml><?xml version="1.0" encoding="utf-8"?>
<ds:datastoreItem xmlns:ds="http://schemas.openxmlformats.org/officeDocument/2006/customXml" ds:itemID="{61502865-BAF9-4724-AEA5-07960CA1DD8C}"/>
</file>

<file path=customXml/itemProps3.xml><?xml version="1.0" encoding="utf-8"?>
<ds:datastoreItem xmlns:ds="http://schemas.openxmlformats.org/officeDocument/2006/customXml" ds:itemID="{535056BD-AC58-4F09-8719-02AE1A0AF58E}"/>
</file>

<file path=customXml/itemProps4.xml><?xml version="1.0" encoding="utf-8"?>
<ds:datastoreItem xmlns:ds="http://schemas.openxmlformats.org/officeDocument/2006/customXml" ds:itemID="{B2FE2955-A857-4D90-BA9D-9C569773B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2020-05-24T05:13:00Z</dcterms:created>
  <dcterms:modified xsi:type="dcterms:W3CDTF">2020-05-24T05:13:00Z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61accf8e-b533-4a42-a391-7a80a1d77388</vt:lpwstr>
  </property>
</Properties>
</file>