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71" w:rsidRDefault="00243C71" w:rsidP="00243C7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5 «б» класс</w:t>
      </w:r>
      <w:r>
        <w:rPr>
          <w:sz w:val="28"/>
          <w:szCs w:val="28"/>
        </w:rPr>
        <w:t xml:space="preserve"> 29 .05.2020г  Тема урока    « Повторение.   Обыкновенные дроби»</w:t>
      </w:r>
    </w:p>
    <w:p w:rsidR="00340174" w:rsidRDefault="00243C71">
      <w:proofErr w:type="spellStart"/>
      <w:r>
        <w:t>Видеоурок</w:t>
      </w:r>
      <w:proofErr w:type="spellEnd"/>
      <w:r>
        <w:t xml:space="preserve"> :   </w:t>
      </w:r>
      <w:hyperlink r:id="rId4" w:history="1">
        <w:r w:rsidRPr="00DD608F">
          <w:rPr>
            <w:rStyle w:val="a4"/>
          </w:rPr>
          <w:t>https://www.youtube.com/watch?v=Kiiz6Y8thCU</w:t>
        </w:r>
      </w:hyperlink>
    </w:p>
    <w:p w:rsidR="00243C71" w:rsidRDefault="002F6227">
      <w:hyperlink r:id="rId5" w:history="1">
        <w:r w:rsidRPr="00DD608F">
          <w:rPr>
            <w:rStyle w:val="a4"/>
          </w:rPr>
          <w:t>https://www.youtube.com/watch?v=hNDAcyziuuQ</w:t>
        </w:r>
      </w:hyperlink>
    </w:p>
    <w:p w:rsidR="002F6227" w:rsidRDefault="002F6227"/>
    <w:p w:rsidR="002F6227" w:rsidRDefault="002F6227">
      <w:r w:rsidRPr="002F6227">
        <w:rPr>
          <w:b/>
        </w:rPr>
        <w:t>Математический диктант</w:t>
      </w:r>
      <w:r>
        <w:t xml:space="preserve">. 1.Записать дробь пять шестнадцатых. </w:t>
      </w:r>
    </w:p>
    <w:p w:rsidR="002F6227" w:rsidRDefault="002F6227">
      <w:r>
        <w:t xml:space="preserve"> 2.Записать в виде дроби частное чисел 6 и 5.  </w:t>
      </w:r>
    </w:p>
    <w:p w:rsidR="002F6227" w:rsidRDefault="002F6227">
      <w:r>
        <w:t xml:space="preserve">3.Записать все правильные дроби со знаменателем 4.   </w:t>
      </w:r>
    </w:p>
    <w:p w:rsidR="002F6227" w:rsidRDefault="002F6227">
      <w:r>
        <w:t xml:space="preserve">4.Выделить целую часть из дроби 124/7.  </w:t>
      </w:r>
    </w:p>
    <w:p w:rsidR="002F6227" w:rsidRDefault="002F6227">
      <w:r>
        <w:t xml:space="preserve"> 5.В первый день была засеяна 1/7 поля, во второй 3/7 поля. Какая часть поля была засеяна за два дня?   </w:t>
      </w:r>
    </w:p>
    <w:p w:rsidR="002F6227" w:rsidRDefault="002F6227">
      <w:r>
        <w:t>6.Сколько секунд содержится в 5/6 мин.</w:t>
      </w:r>
    </w:p>
    <w:p w:rsidR="002F6227" w:rsidRDefault="002F6227">
      <w:r>
        <w:t xml:space="preserve"> 7.В коллекции 20 марок. На 4/5 всех марок изображен Кремль. На скольких марках изображен Кремль?</w:t>
      </w:r>
    </w:p>
    <w:sectPr w:rsidR="002F6227" w:rsidSect="0034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3C71"/>
    <w:rsid w:val="00243C71"/>
    <w:rsid w:val="002F6227"/>
    <w:rsid w:val="0034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3C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hNDAcyziuuQ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youtube.com/watch?v=Kiiz6Y8thC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AWJJH2MPE6E2-79957301-2335</_dlc_DocId>
    <_dlc_DocIdUrl xmlns="4a252ca3-5a62-4c1c-90a6-29f4710e47f8">
      <Url>http://edu-sps.koiro.local/NSI/_layouts/15/DocIdRedir.aspx?ID=AWJJH2MPE6E2-79957301-2335</Url>
      <Description>AWJJH2MPE6E2-79957301-2335</Description>
    </_dlc_DocIdUrl>
  </documentManagement>
</p:properties>
</file>

<file path=customXml/itemProps1.xml><?xml version="1.0" encoding="utf-8"?>
<ds:datastoreItem xmlns:ds="http://schemas.openxmlformats.org/officeDocument/2006/customXml" ds:itemID="{838DD84F-036B-4E3B-B5D0-8BD5C721F54B}"/>
</file>

<file path=customXml/itemProps2.xml><?xml version="1.0" encoding="utf-8"?>
<ds:datastoreItem xmlns:ds="http://schemas.openxmlformats.org/officeDocument/2006/customXml" ds:itemID="{A2423857-FD89-4E11-B815-3FDB20370C33}"/>
</file>

<file path=customXml/itemProps3.xml><?xml version="1.0" encoding="utf-8"?>
<ds:datastoreItem xmlns:ds="http://schemas.openxmlformats.org/officeDocument/2006/customXml" ds:itemID="{5134C2D6-F612-4789-A54B-F009867808F9}"/>
</file>

<file path=customXml/itemProps4.xml><?xml version="1.0" encoding="utf-8"?>
<ds:datastoreItem xmlns:ds="http://schemas.openxmlformats.org/officeDocument/2006/customXml" ds:itemID="{1A58C9A0-AA40-40E9-AF49-862354B214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2020-05-27T21:26:00Z</dcterms:created>
  <dcterms:modified xsi:type="dcterms:W3CDTF">2020-05-27T21:44:00Z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4125e9d9-a874-4046-b784-ea6f938f1eed</vt:lpwstr>
  </property>
</Properties>
</file>