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Default="005235D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Тема: </w:t>
      </w:r>
      <w:r w:rsidR="00CA29E2" w:rsidRPr="00AD48E3">
        <w:rPr>
          <w:rFonts w:ascii="Times New Roman" w:hAnsi="Times New Roman" w:cs="Times New Roman"/>
          <w:sz w:val="24"/>
          <w:szCs w:val="24"/>
        </w:rPr>
        <w:t>Систематизация знаний по курсу ОРКСЭ</w:t>
      </w:r>
    </w:p>
    <w:p w:rsidR="005235DC" w:rsidRDefault="005235DC" w:rsidP="005235DC">
      <w:pPr>
        <w:pStyle w:val="a4"/>
        <w:numPr>
          <w:ilvl w:val="0"/>
          <w:numId w:val="1"/>
        </w:numPr>
      </w:pPr>
      <w:proofErr w:type="gramStart"/>
      <w:r w:rsidRPr="005235D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Посмотри видеоурок </w:t>
      </w:r>
      <w:hyperlink r:id="rId5" w:history="1">
        <w:r w:rsidR="00CA29E2">
          <w:rPr>
            <w:rStyle w:val="a3"/>
          </w:rPr>
          <w:t>https://yandex.ru/video/preview/?filmId=6100683760207515099&amp;parent-reqid=1590154448135253-628306651805039800600300-prestable-app-host-sas-web-yp-170&amp;path=wizard&amp;text=%D1%81%D0%B8%D1%81%D1%82%D0%B5%D0%BC%D0%B0%D1%82%D0%B8%D0%B7%D0%B0%D1%86%D0%B8%D1%8F+%D0%B7%D0%BD%D0%B0%D0%BD%D0%B8%D0%B9+%D0%BF%D0%BE+%D0%BE</w:t>
        </w:r>
        <w:proofErr w:type="gramEnd"/>
        <w:r w:rsidR="00CA29E2">
          <w:rPr>
            <w:rStyle w:val="a3"/>
          </w:rPr>
          <w:t>%</w:t>
        </w:r>
        <w:proofErr w:type="gramStart"/>
        <w:r w:rsidR="00CA29E2">
          <w:rPr>
            <w:rStyle w:val="a3"/>
          </w:rPr>
          <w:t>D1</w:t>
        </w:r>
        <w:r w:rsidR="00CA29E2">
          <w:rPr>
            <w:rStyle w:val="a3"/>
          </w:rPr>
          <w:t>%</w:t>
        </w:r>
        <w:r w:rsidR="00CA29E2">
          <w:rPr>
            <w:rStyle w:val="a3"/>
          </w:rPr>
          <w:t>80%D0%BA%D1%81%D1%8D+4+%D0%BA%D0%BB%D0%B0%D1%81%D1%81+%D0%BE%D1%81%D0%BD%D0%BE%D0%B2%D1%8B+%D1%81%D0%B2%D0%B5%D1%82%D1%81%D0%BA%D0%BE%D0%B9+%D1%8D%D1%82%D0%B8%D0%BA%D0%B8+%D0%BA%D0</w:t>
        </w:r>
        <w:proofErr w:type="gramEnd"/>
        <w:r w:rsidR="00CA29E2">
          <w:rPr>
            <w:rStyle w:val="a3"/>
          </w:rPr>
          <w:t>%BE%D0%BD%D1%81%D0%BF%D0%B5%D0%BA%D1%82</w:t>
        </w:r>
      </w:hyperlink>
    </w:p>
    <w:p w:rsidR="005235DC" w:rsidRPr="00CA29E2" w:rsidRDefault="00CA29E2" w:rsidP="005235DC">
      <w:pPr>
        <w:pStyle w:val="a4"/>
        <w:numPr>
          <w:ilvl w:val="0"/>
          <w:numId w:val="1"/>
        </w:num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Попробуй ответить на вопросы задач:</w:t>
      </w:r>
    </w:p>
    <w:p w:rsidR="00CA29E2" w:rsidRDefault="00CA29E2" w:rsidP="00CA29E2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Девочка в нарядной куртке и новых сапожках поскользнулась во дворе школы и лежит в грязной весенней луже посреди школьного двора. Вокруг ребята. Смеются. «Подумаешь!- оправдываются такие остряки. – Мы тут ни </w:t>
      </w:r>
      <w:proofErr w:type="gramStart"/>
      <w:r>
        <w:rPr>
          <w:color w:val="000000"/>
        </w:rPr>
        <w:t>при чём</w:t>
      </w:r>
      <w:proofErr w:type="gramEnd"/>
      <w:r>
        <w:rPr>
          <w:color w:val="000000"/>
        </w:rPr>
        <w:t>!»</w:t>
      </w:r>
    </w:p>
    <w:p w:rsidR="00CA29E2" w:rsidRDefault="00CA29E2" w:rsidP="00CA29E2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бы ты отреагировал?</w:t>
      </w:r>
    </w:p>
    <w:p w:rsidR="00CA29E2" w:rsidRDefault="00CA29E2" w:rsidP="00CA29E2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</w:p>
    <w:p w:rsidR="00CA29E2" w:rsidRDefault="00CA29E2" w:rsidP="00CA29E2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Прочитай стихотворение Г.Остера «Вредные советы» и определи, что в них неправильно:</w:t>
      </w:r>
    </w:p>
    <w:p w:rsidR="00CA29E2" w:rsidRDefault="00CA29E2" w:rsidP="00CA29E2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Девчонок надо никогда</w:t>
      </w:r>
    </w:p>
    <w:p w:rsidR="00CA29E2" w:rsidRDefault="00CA29E2" w:rsidP="00CA29E2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Нигде не замечать</w:t>
      </w:r>
    </w:p>
    <w:p w:rsidR="00CA29E2" w:rsidRDefault="00CA29E2" w:rsidP="00CA29E2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не давать проходу им</w:t>
      </w:r>
    </w:p>
    <w:p w:rsidR="00CA29E2" w:rsidRDefault="00CA29E2" w:rsidP="00CA29E2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Нигде и никогда.</w:t>
      </w:r>
    </w:p>
    <w:p w:rsidR="00CA29E2" w:rsidRDefault="00CA29E2" w:rsidP="00CA29E2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Им надо ножки подставлять,</w:t>
      </w:r>
    </w:p>
    <w:p w:rsidR="00CA29E2" w:rsidRDefault="00CA29E2" w:rsidP="00CA29E2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Пугать из-за угла...</w:t>
      </w:r>
    </w:p>
    <w:p w:rsidR="00CA29E2" w:rsidRDefault="00CA29E2" w:rsidP="00CA29E2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CA29E2" w:rsidRDefault="00CA29E2" w:rsidP="00CA29E2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Посоветуй, как надо  обращаться с девочками?</w:t>
      </w:r>
    </w:p>
    <w:p w:rsidR="00CA29E2" w:rsidRDefault="00CA29E2" w:rsidP="00CA29E2"/>
    <w:p w:rsidR="005235DC" w:rsidRDefault="005235DC"/>
    <w:sectPr w:rsidR="005235DC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0174F"/>
    <w:multiLevelType w:val="hybridMultilevel"/>
    <w:tmpl w:val="EFCC0B9C"/>
    <w:lvl w:ilvl="0" w:tplc="1D78F8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5DC"/>
    <w:rsid w:val="005235DC"/>
    <w:rsid w:val="00A728B1"/>
    <w:rsid w:val="00C3062A"/>
    <w:rsid w:val="00C8515A"/>
    <w:rsid w:val="00CA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3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5D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A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6100683760207515099&amp;parent-reqid=1590154448135253-628306651805039800600300-prestable-app-host-sas-web-yp-170&amp;path=wizard&amp;text=%D1%81%D0%B8%D1%81%D1%82%D0%B5%D0%BC%D0%B0%D1%82%D0%B8%D0%B7%D0%B0%D1%86%D0%B8%D1%8F+%D0%B7%D0%BD%D0%B0%D0%BD%D0%B8%D0%B9+%D0%BF%D0%BE+%D0%BE%D1%80%D0%BA%D1%81%D1%8D+4+%D0%BA%D0%BB%D0%B0%D1%81%D1%81+%D0%BE%D1%81%D0%BD%D0%BE%D0%B2%D1%8B+%D1%81%D0%B2%D0%B5%D1%82%D1%81%D0%BA%D0%BE%D0%B9+%D1%8D%D1%82%D0%B8%D0%BA%D0%B8+%D0%BA%D0%BE%D0%BD%D1%81%D0%BF%D0%B5%D0%BA%D1%8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AWJJH2MPE6E2-79957301-2233</_dlc_DocId>
    <_dlc_DocIdUrl xmlns="4a252ca3-5a62-4c1c-90a6-29f4710e47f8">
      <Url>http://edu-sps.koiro.local/NSI/_layouts/15/DocIdRedir.aspx?ID=AWJJH2MPE6E2-79957301-2233</Url>
      <Description>AWJJH2MPE6E2-79957301-2233</Description>
    </_dlc_DocIdUrl>
  </documentManagement>
</p:properties>
</file>

<file path=customXml/itemProps1.xml><?xml version="1.0" encoding="utf-8"?>
<ds:datastoreItem xmlns:ds="http://schemas.openxmlformats.org/officeDocument/2006/customXml" ds:itemID="{A0C20BE5-6E37-4449-BC24-A1D64C309805}"/>
</file>

<file path=customXml/itemProps2.xml><?xml version="1.0" encoding="utf-8"?>
<ds:datastoreItem xmlns:ds="http://schemas.openxmlformats.org/officeDocument/2006/customXml" ds:itemID="{5FB15CC9-5BFE-43DC-B45B-7ECD0B5F2615}"/>
</file>

<file path=customXml/itemProps3.xml><?xml version="1.0" encoding="utf-8"?>
<ds:datastoreItem xmlns:ds="http://schemas.openxmlformats.org/officeDocument/2006/customXml" ds:itemID="{E06C0222-F368-4D0F-99C6-ADF729D3500B}"/>
</file>

<file path=customXml/itemProps4.xml><?xml version="1.0" encoding="utf-8"?>
<ds:datastoreItem xmlns:ds="http://schemas.openxmlformats.org/officeDocument/2006/customXml" ds:itemID="{D19FD261-A5B1-4602-9DFE-6B7125FF7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2020-05-22T13:50:00Z</dcterms:created>
  <dcterms:modified xsi:type="dcterms:W3CDTF">2020-05-22T13:50:00Z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45b7cfae-824a-40a5-a0ea-27832dd67d55</vt:lpwstr>
  </property>
</Properties>
</file>