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32041A" w:rsidRDefault="00F81E74" w:rsidP="00320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41A">
        <w:rPr>
          <w:rFonts w:ascii="Times New Roman" w:hAnsi="Times New Roman" w:cs="Times New Roman"/>
          <w:b/>
          <w:sz w:val="28"/>
          <w:szCs w:val="28"/>
        </w:rPr>
        <w:t xml:space="preserve">Тема: Просвещение и наука в начале </w:t>
      </w:r>
      <w:proofErr w:type="gramStart"/>
      <w:r w:rsidRPr="0032041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proofErr w:type="gramEnd"/>
      <w:r w:rsidR="0032041A" w:rsidRPr="0032041A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32041A">
        <w:rPr>
          <w:rFonts w:ascii="Times New Roman" w:hAnsi="Times New Roman" w:cs="Times New Roman"/>
          <w:b/>
          <w:sz w:val="28"/>
          <w:szCs w:val="28"/>
        </w:rPr>
        <w:t>века.</w:t>
      </w:r>
    </w:p>
    <w:p w:rsidR="0032041A" w:rsidRPr="0032041A" w:rsidRDefault="0032041A" w:rsidP="00320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E74" w:rsidRPr="0032041A" w:rsidRDefault="00F81E74" w:rsidP="003204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41A">
        <w:rPr>
          <w:rFonts w:ascii="Times New Roman" w:hAnsi="Times New Roman" w:cs="Times New Roman"/>
          <w:b/>
          <w:sz w:val="24"/>
          <w:szCs w:val="24"/>
        </w:rPr>
        <w:t>Проверка знаний, пройденных на предыдущем уроке: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rPr>
          <w:rStyle w:val="a5"/>
          <w:bdr w:val="none" w:sz="0" w:space="0" w:color="auto" w:frame="1"/>
        </w:rPr>
        <w:t>1.</w:t>
      </w:r>
      <w:r w:rsidRPr="0032041A">
        <w:t> В каком году появился сборник «Вехи»?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t>1) 1900 г.</w:t>
      </w:r>
      <w:r w:rsidRPr="0032041A">
        <w:br/>
        <w:t>2) 1903 г.</w:t>
      </w:r>
      <w:r w:rsidRPr="0032041A">
        <w:br/>
        <w:t>3) 1905 г.</w:t>
      </w:r>
      <w:r w:rsidRPr="0032041A">
        <w:br/>
        <w:t>4) 1909 г.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rPr>
          <w:b/>
        </w:rPr>
        <w:t>2</w:t>
      </w:r>
      <w:r w:rsidRPr="0032041A">
        <w:t xml:space="preserve">.  Направление в литературе и искусстве, отличавшееся </w:t>
      </w:r>
      <w:r w:rsidR="0032041A">
        <w:t>поиском художественных форм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t>1) супрематизм</w:t>
      </w:r>
      <w:r w:rsidRPr="0032041A">
        <w:br/>
        <w:t>2) декаданс</w:t>
      </w:r>
      <w:r w:rsidRPr="0032041A">
        <w:br/>
        <w:t>3) футуризм</w:t>
      </w:r>
      <w:r w:rsidRPr="0032041A">
        <w:br/>
        <w:t>4) акмеизм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rPr>
          <w:b/>
        </w:rPr>
        <w:t> </w:t>
      </w:r>
      <w:r w:rsidR="0032041A" w:rsidRPr="0032041A">
        <w:rPr>
          <w:b/>
        </w:rPr>
        <w:t>3</w:t>
      </w:r>
      <w:r w:rsidR="0032041A" w:rsidRPr="0032041A">
        <w:t xml:space="preserve">. </w:t>
      </w:r>
      <w:r w:rsidRPr="0032041A">
        <w:t>Писатель, которого назвали «Пролетарским», автор романа «Мать»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t>1) Л. Толстой</w:t>
      </w:r>
      <w:r w:rsidRPr="0032041A">
        <w:br/>
        <w:t>2) Максим Горький</w:t>
      </w:r>
      <w:r w:rsidRPr="0032041A">
        <w:br/>
        <w:t>3) А. Чехов</w:t>
      </w:r>
      <w:r w:rsidRPr="0032041A">
        <w:br/>
        <w:t>4) А. Блок</w:t>
      </w:r>
    </w:p>
    <w:p w:rsidR="00F81E74" w:rsidRPr="0032041A" w:rsidRDefault="0032041A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rPr>
          <w:rStyle w:val="a5"/>
          <w:bdr w:val="none" w:sz="0" w:space="0" w:color="auto" w:frame="1"/>
        </w:rPr>
        <w:t>4</w:t>
      </w:r>
      <w:r w:rsidR="00F81E74" w:rsidRPr="0032041A">
        <w:rPr>
          <w:rStyle w:val="a5"/>
          <w:bdr w:val="none" w:sz="0" w:space="0" w:color="auto" w:frame="1"/>
        </w:rPr>
        <w:t>.</w:t>
      </w:r>
      <w:r w:rsidR="00F81E74" w:rsidRPr="0032041A">
        <w:t> Кто из перечисленных художников был создателем серии картин о «Демоне»?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t>1) М. Нестеров</w:t>
      </w:r>
      <w:r w:rsidRPr="0032041A">
        <w:br/>
        <w:t>2) В. Суриков</w:t>
      </w:r>
      <w:r w:rsidRPr="0032041A">
        <w:br/>
        <w:t>3) И. Репин</w:t>
      </w:r>
      <w:r w:rsidRPr="0032041A">
        <w:br/>
        <w:t>4) М. Врубель</w:t>
      </w:r>
    </w:p>
    <w:p w:rsidR="00F81E74" w:rsidRPr="0032041A" w:rsidRDefault="0032041A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rPr>
          <w:rStyle w:val="a5"/>
          <w:bdr w:val="none" w:sz="0" w:space="0" w:color="auto" w:frame="1"/>
        </w:rPr>
        <w:t>5</w:t>
      </w:r>
      <w:r w:rsidR="00F81E74" w:rsidRPr="0032041A">
        <w:rPr>
          <w:rStyle w:val="a5"/>
          <w:bdr w:val="none" w:sz="0" w:space="0" w:color="auto" w:frame="1"/>
        </w:rPr>
        <w:t>.</w:t>
      </w:r>
      <w:r w:rsidR="00F81E74" w:rsidRPr="0032041A">
        <w:t> В объединение «Мир искусства» входили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t>1) А. Бенуа, Л. Бакст, Б.Кустодиев, Е. Лансере</w:t>
      </w:r>
      <w:r w:rsidRPr="0032041A">
        <w:br/>
        <w:t>2) А. и М. Васнецовы, И. Левитан, К. Юон</w:t>
      </w:r>
      <w:r w:rsidRPr="0032041A">
        <w:br/>
        <w:t>3) П. Кончаловский, А. Лентулов, К. Малевич</w:t>
      </w:r>
      <w:r w:rsidRPr="0032041A">
        <w:br/>
        <w:t>4) В. Верещагин, А. Куинджи, В. Стасов</w:t>
      </w:r>
    </w:p>
    <w:p w:rsidR="00F81E74" w:rsidRPr="0032041A" w:rsidRDefault="0032041A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rPr>
          <w:rStyle w:val="a5"/>
          <w:bdr w:val="none" w:sz="0" w:space="0" w:color="auto" w:frame="1"/>
        </w:rPr>
        <w:t>6</w:t>
      </w:r>
      <w:r w:rsidR="00F81E74" w:rsidRPr="0032041A">
        <w:rPr>
          <w:rStyle w:val="a5"/>
          <w:bdr w:val="none" w:sz="0" w:space="0" w:color="auto" w:frame="1"/>
        </w:rPr>
        <w:t>.</w:t>
      </w:r>
      <w:r w:rsidR="00F81E74" w:rsidRPr="0032041A">
        <w:t> Композитор, автор балетов «Жар-птица» (1910), «Петрушка» (1911) и «Весна священная» (1913)</w:t>
      </w:r>
    </w:p>
    <w:p w:rsidR="00F81E74" w:rsidRPr="0032041A" w:rsidRDefault="00F81E74" w:rsidP="0032041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041A">
        <w:t>1) И. Стравинский</w:t>
      </w:r>
      <w:r w:rsidRPr="0032041A">
        <w:br/>
        <w:t>2) С. Рахманинов</w:t>
      </w:r>
      <w:r w:rsidRPr="0032041A">
        <w:br/>
        <w:t>3) А. Скрябин</w:t>
      </w:r>
      <w:r w:rsidRPr="0032041A">
        <w:br/>
        <w:t>4) П. Чайковский</w:t>
      </w:r>
    </w:p>
    <w:p w:rsidR="00F81E74" w:rsidRDefault="0032041A" w:rsidP="0032041A">
      <w:pPr>
        <w:spacing w:after="0"/>
        <w:ind w:firstLine="708"/>
      </w:pPr>
      <w:r>
        <w:t xml:space="preserve">2. </w:t>
      </w:r>
      <w:r w:rsidR="000D02AC">
        <w:t>Проанализируй уровень образования в стране. Сделай вывод, запиши его.</w:t>
      </w:r>
    </w:p>
    <w:p w:rsidR="000D02AC" w:rsidRDefault="000D02AC" w:rsidP="0032041A">
      <w:pPr>
        <w:spacing w:after="0"/>
        <w:ind w:firstLine="708"/>
      </w:pPr>
      <w:r>
        <w:t>3. Заполни таблицу</w:t>
      </w:r>
    </w:p>
    <w:p w:rsidR="000D02AC" w:rsidRPr="000D02AC" w:rsidRDefault="000D02AC" w:rsidP="000D02AC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0D02AC">
        <w:rPr>
          <w:rFonts w:ascii="Tahoma" w:eastAsia="Times New Roman" w:hAnsi="Tahoma" w:cs="Tahoma"/>
          <w:b/>
          <w:bCs/>
          <w:i/>
          <w:iCs/>
          <w:sz w:val="19"/>
          <w:lang w:eastAsia="ru-RU"/>
        </w:rPr>
        <w:t xml:space="preserve">Развитие наук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7"/>
        <w:gridCol w:w="4247"/>
        <w:gridCol w:w="2867"/>
      </w:tblGrid>
      <w:tr w:rsidR="000D02AC" w:rsidRPr="000D02AC" w:rsidTr="000D02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2AC" w:rsidRPr="000D02AC" w:rsidRDefault="000D02AC" w:rsidP="000D02A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0D02AC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Ученый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2AC" w:rsidRPr="000D02AC" w:rsidRDefault="000D02AC" w:rsidP="000D02A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0D02AC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Отрасль науки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2AC" w:rsidRPr="000D02AC" w:rsidRDefault="000D02AC" w:rsidP="000D02A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0D02AC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Открытие</w:t>
            </w:r>
          </w:p>
        </w:tc>
      </w:tr>
      <w:tr w:rsidR="000D02AC" w:rsidRPr="000D02AC" w:rsidTr="000D02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2AC" w:rsidRPr="000D02AC" w:rsidRDefault="000D02AC" w:rsidP="000D02AC">
            <w:pPr>
              <w:spacing w:before="150" w:after="15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0D02AC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2AC" w:rsidRPr="000D02AC" w:rsidRDefault="000D02AC" w:rsidP="000D02AC">
            <w:pPr>
              <w:spacing w:before="150" w:after="15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2AC" w:rsidRPr="000D02AC" w:rsidRDefault="000D02AC" w:rsidP="000D02AC">
            <w:pPr>
              <w:spacing w:before="150" w:after="15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0D02AC" w:rsidRPr="000D02AC" w:rsidRDefault="000D02AC" w:rsidP="000D02AC">
      <w:pPr>
        <w:spacing w:after="0"/>
      </w:pPr>
    </w:p>
    <w:sectPr w:rsidR="000D02AC" w:rsidRPr="000D02AC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A88"/>
    <w:multiLevelType w:val="hybridMultilevel"/>
    <w:tmpl w:val="79A08D06"/>
    <w:lvl w:ilvl="0" w:tplc="5D0AA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74"/>
    <w:rsid w:val="000D02AC"/>
    <w:rsid w:val="0032041A"/>
    <w:rsid w:val="00395361"/>
    <w:rsid w:val="00C8515A"/>
    <w:rsid w:val="00F8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1E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AWJJH2MPE6E2-79957301-2080</_dlc_DocId>
    <_dlc_DocIdUrl xmlns="4a252ca3-5a62-4c1c-90a6-29f4710e47f8">
      <Url>http://edu-sps.koiro.local/NSI/_layouts/15/DocIdRedir.aspx?ID=AWJJH2MPE6E2-79957301-2080</Url>
      <Description>AWJJH2MPE6E2-79957301-2080</Description>
    </_dlc_DocIdUrl>
  </documentManagement>
</p:properties>
</file>

<file path=customXml/itemProps1.xml><?xml version="1.0" encoding="utf-8"?>
<ds:datastoreItem xmlns:ds="http://schemas.openxmlformats.org/officeDocument/2006/customXml" ds:itemID="{50A1357B-C928-404B-9D93-5D8B94D85CB0}"/>
</file>

<file path=customXml/itemProps2.xml><?xml version="1.0" encoding="utf-8"?>
<ds:datastoreItem xmlns:ds="http://schemas.openxmlformats.org/officeDocument/2006/customXml" ds:itemID="{0E3B2A44-5575-4D03-B226-1C8AB7490701}"/>
</file>

<file path=customXml/itemProps3.xml><?xml version="1.0" encoding="utf-8"?>
<ds:datastoreItem xmlns:ds="http://schemas.openxmlformats.org/officeDocument/2006/customXml" ds:itemID="{F07C1736-292E-4CA8-9E1E-1ED7C1F03115}"/>
</file>

<file path=customXml/itemProps4.xml><?xml version="1.0" encoding="utf-8"?>
<ds:datastoreItem xmlns:ds="http://schemas.openxmlformats.org/officeDocument/2006/customXml" ds:itemID="{EFBAD913-2C32-4D88-87FF-A6F8C5AB0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2020-05-15T22:58:00Z</dcterms:created>
  <dcterms:modified xsi:type="dcterms:W3CDTF">2020-05-15T23:31:00Z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d9aaf603-1fb1-47d6-9365-085385bf2f49</vt:lpwstr>
  </property>
</Properties>
</file>