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C0" w:rsidRPr="004A458A" w:rsidRDefault="001418C0" w:rsidP="00B0383F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 xml:space="preserve">Контрольная работа по истории России 9 класс за </w:t>
      </w:r>
      <w:r w:rsidR="00B0383F" w:rsidRPr="004A458A">
        <w:rPr>
          <w:b/>
          <w:bCs/>
          <w:sz w:val="21"/>
          <w:szCs w:val="21"/>
        </w:rPr>
        <w:t>2019-2020 уч</w:t>
      </w:r>
      <w:proofErr w:type="gramStart"/>
      <w:r w:rsidR="00B0383F" w:rsidRPr="004A458A">
        <w:rPr>
          <w:b/>
          <w:bCs/>
          <w:sz w:val="21"/>
          <w:szCs w:val="21"/>
        </w:rPr>
        <w:t>.г</w:t>
      </w:r>
      <w:proofErr w:type="gramEnd"/>
      <w:r w:rsidR="00B0383F" w:rsidRPr="004A458A">
        <w:rPr>
          <w:b/>
          <w:bCs/>
          <w:sz w:val="21"/>
          <w:szCs w:val="21"/>
        </w:rPr>
        <w:t>од</w:t>
      </w:r>
    </w:p>
    <w:p w:rsidR="001418C0" w:rsidRPr="004A458A" w:rsidRDefault="001418C0" w:rsidP="00B038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418C0" w:rsidRPr="004A458A" w:rsidRDefault="004A458A" w:rsidP="004A458A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1.</w:t>
      </w:r>
      <w:r w:rsidR="009041BE" w:rsidRPr="004A458A">
        <w:rPr>
          <w:b/>
          <w:bCs/>
          <w:sz w:val="21"/>
          <w:szCs w:val="21"/>
        </w:rPr>
        <w:t>Выбери из списка, и запиши 5</w:t>
      </w:r>
      <w:r w:rsidR="001418C0" w:rsidRPr="004A458A">
        <w:rPr>
          <w:b/>
          <w:bCs/>
          <w:sz w:val="21"/>
          <w:szCs w:val="21"/>
        </w:rPr>
        <w:t xml:space="preserve"> событий, которые мы изучили</w:t>
      </w:r>
      <w:r w:rsidR="009041BE" w:rsidRPr="004A458A">
        <w:rPr>
          <w:b/>
          <w:bCs/>
          <w:sz w:val="21"/>
          <w:szCs w:val="21"/>
        </w:rPr>
        <w:t xml:space="preserve"> в этом году</w:t>
      </w:r>
      <w:r w:rsidR="001418C0" w:rsidRPr="004A458A">
        <w:rPr>
          <w:b/>
          <w:bCs/>
          <w:sz w:val="21"/>
          <w:szCs w:val="21"/>
        </w:rPr>
        <w:t>.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образование СССР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нашествие монголо-татар на Русь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крещение Руси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Отечественная война 1812 года с французами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гражданская война (белые и красные)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революции 1917 года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коллективизация (образование колхозов)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Куликовская битва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восстание Е. Пугачева</w:t>
      </w:r>
    </w:p>
    <w:p w:rsidR="001418C0" w:rsidRPr="004A458A" w:rsidRDefault="001418C0" w:rsidP="00B0383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Великая Отечественная война</w:t>
      </w:r>
    </w:p>
    <w:p w:rsidR="001418C0" w:rsidRPr="004A458A" w:rsidRDefault="004A458A" w:rsidP="00B038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2</w:t>
      </w:r>
      <w:r w:rsidR="001418C0" w:rsidRPr="004A458A">
        <w:rPr>
          <w:b/>
          <w:bCs/>
          <w:sz w:val="21"/>
          <w:szCs w:val="21"/>
        </w:rPr>
        <w:t>. Как звали царя, правившего Россией в начале XX века?</w:t>
      </w:r>
    </w:p>
    <w:p w:rsidR="001418C0" w:rsidRPr="004A458A" w:rsidRDefault="001418C0" w:rsidP="00B038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Александр III;</w:t>
      </w:r>
    </w:p>
    <w:p w:rsidR="001418C0" w:rsidRPr="004A458A" w:rsidRDefault="001418C0" w:rsidP="00B038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Николай II;</w:t>
      </w:r>
    </w:p>
    <w:p w:rsidR="00B0383F" w:rsidRPr="004A458A" w:rsidRDefault="001418C0" w:rsidP="00B0383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Николай I.</w:t>
      </w:r>
    </w:p>
    <w:p w:rsidR="00B0383F" w:rsidRPr="004A458A" w:rsidRDefault="004A458A" w:rsidP="00B038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3</w:t>
      </w:r>
      <w:r w:rsidR="00B0383F" w:rsidRPr="004A458A">
        <w:rPr>
          <w:b/>
          <w:bCs/>
          <w:sz w:val="21"/>
          <w:szCs w:val="21"/>
        </w:rPr>
        <w:t>. Назовите событие, которое послужило началом первой русской революции:</w:t>
      </w:r>
    </w:p>
    <w:p w:rsidR="00B0383F" w:rsidRPr="004A458A" w:rsidRDefault="00B0383F" w:rsidP="00B0383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русско-японская война</w:t>
      </w:r>
    </w:p>
    <w:p w:rsidR="00B0383F" w:rsidRPr="004A458A" w:rsidRDefault="00B0383F" w:rsidP="00B0383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кровавое воскресенье</w:t>
      </w:r>
    </w:p>
    <w:p w:rsidR="00B0383F" w:rsidRPr="004A458A" w:rsidRDefault="00B0383F" w:rsidP="00B0383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убийство Н.Э. Баумана</w:t>
      </w:r>
    </w:p>
    <w:p w:rsidR="00B0383F" w:rsidRPr="004A458A" w:rsidRDefault="004A458A" w:rsidP="00252457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4</w:t>
      </w:r>
      <w:r w:rsidR="00B0383F" w:rsidRPr="004A458A">
        <w:rPr>
          <w:b/>
          <w:bCs/>
          <w:sz w:val="21"/>
          <w:szCs w:val="21"/>
        </w:rPr>
        <w:t>. Назовите лидера партии большевиков:</w:t>
      </w:r>
    </w:p>
    <w:p w:rsidR="00B0383F" w:rsidRPr="004A458A" w:rsidRDefault="00B0383F" w:rsidP="0025245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В.М.Чернов</w:t>
      </w:r>
    </w:p>
    <w:p w:rsidR="00B0383F" w:rsidRPr="004A458A" w:rsidRDefault="00B0383F" w:rsidP="0025245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 xml:space="preserve"> Ю.О. Мартов</w:t>
      </w:r>
    </w:p>
    <w:p w:rsidR="00B0383F" w:rsidRPr="004A458A" w:rsidRDefault="00B0383F" w:rsidP="0025245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В.И. Ленин</w:t>
      </w:r>
    </w:p>
    <w:p w:rsidR="00B0383F" w:rsidRPr="004A458A" w:rsidRDefault="004A458A" w:rsidP="00252457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5</w:t>
      </w:r>
      <w:r w:rsidR="00B0383F" w:rsidRPr="004A458A">
        <w:rPr>
          <w:b/>
          <w:bCs/>
          <w:sz w:val="21"/>
          <w:szCs w:val="21"/>
        </w:rPr>
        <w:t>. Когда началась</w:t>
      </w:r>
      <w:proofErr w:type="gramStart"/>
      <w:r w:rsidR="00B0383F" w:rsidRPr="004A458A">
        <w:rPr>
          <w:b/>
          <w:bCs/>
          <w:sz w:val="21"/>
          <w:szCs w:val="21"/>
        </w:rPr>
        <w:t xml:space="preserve"> П</w:t>
      </w:r>
      <w:proofErr w:type="gramEnd"/>
      <w:r w:rsidR="00B0383F" w:rsidRPr="004A458A">
        <w:rPr>
          <w:b/>
          <w:bCs/>
          <w:sz w:val="21"/>
          <w:szCs w:val="21"/>
        </w:rPr>
        <w:t>ервая мировая война:</w:t>
      </w:r>
    </w:p>
    <w:p w:rsidR="00B0383F" w:rsidRPr="004A458A" w:rsidRDefault="00B0383F" w:rsidP="0025245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1910 г.</w:t>
      </w:r>
    </w:p>
    <w:p w:rsidR="00B0383F" w:rsidRPr="004A458A" w:rsidRDefault="00B0383F" w:rsidP="0025245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1912 г.</w:t>
      </w:r>
    </w:p>
    <w:p w:rsidR="00B0383F" w:rsidRPr="004A458A" w:rsidRDefault="00B0383F" w:rsidP="0025245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1914 г.</w:t>
      </w:r>
    </w:p>
    <w:p w:rsidR="001418C0" w:rsidRPr="004A458A" w:rsidRDefault="004A458A" w:rsidP="00252457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6</w:t>
      </w:r>
      <w:r w:rsidR="001418C0" w:rsidRPr="004A458A">
        <w:rPr>
          <w:b/>
          <w:bCs/>
          <w:sz w:val="21"/>
          <w:szCs w:val="21"/>
        </w:rPr>
        <w:t>. Гражданская война – это</w:t>
      </w:r>
    </w:p>
    <w:p w:rsidR="001418C0" w:rsidRPr="004A458A" w:rsidRDefault="001418C0" w:rsidP="00B0383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война между гражданами одной страны;</w:t>
      </w:r>
    </w:p>
    <w:p w:rsidR="001418C0" w:rsidRPr="004A458A" w:rsidRDefault="001418C0" w:rsidP="00B0383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война между гражданами многих стран;</w:t>
      </w:r>
    </w:p>
    <w:p w:rsidR="001418C0" w:rsidRPr="004A458A" w:rsidRDefault="001418C0" w:rsidP="00B0383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война между разными планетами.</w:t>
      </w:r>
    </w:p>
    <w:p w:rsidR="001418C0" w:rsidRPr="004A458A" w:rsidRDefault="004A458A" w:rsidP="00B038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7</w:t>
      </w:r>
      <w:r w:rsidR="001418C0" w:rsidRPr="004A458A">
        <w:rPr>
          <w:b/>
          <w:bCs/>
          <w:sz w:val="21"/>
          <w:szCs w:val="21"/>
        </w:rPr>
        <w:t>. Боец Красной армии – это</w:t>
      </w:r>
    </w:p>
    <w:p w:rsidR="001418C0" w:rsidRPr="004A458A" w:rsidRDefault="001418C0" w:rsidP="00B0383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белогвардеец;</w:t>
      </w:r>
    </w:p>
    <w:p w:rsidR="001418C0" w:rsidRPr="004A458A" w:rsidRDefault="001418C0" w:rsidP="00B0383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красноармеец;</w:t>
      </w:r>
    </w:p>
    <w:p w:rsidR="001418C0" w:rsidRPr="004A458A" w:rsidRDefault="001418C0" w:rsidP="00B0383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из армии зеленых.</w:t>
      </w:r>
    </w:p>
    <w:p w:rsidR="001418C0" w:rsidRPr="004A458A" w:rsidRDefault="004A458A" w:rsidP="00B038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8</w:t>
      </w:r>
      <w:r w:rsidR="001418C0" w:rsidRPr="004A458A">
        <w:rPr>
          <w:b/>
          <w:bCs/>
          <w:sz w:val="21"/>
          <w:szCs w:val="21"/>
        </w:rPr>
        <w:t>. Арест, заключение в тюрьму, ссылка без суда – это</w:t>
      </w:r>
    </w:p>
    <w:p w:rsidR="001418C0" w:rsidRPr="004A458A" w:rsidRDefault="001418C0" w:rsidP="00B038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репрессии;</w:t>
      </w:r>
    </w:p>
    <w:p w:rsidR="001418C0" w:rsidRPr="004A458A" w:rsidRDefault="001418C0" w:rsidP="00B038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конвенция;</w:t>
      </w:r>
    </w:p>
    <w:p w:rsidR="001418C0" w:rsidRPr="004A458A" w:rsidRDefault="001418C0" w:rsidP="00B038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поездка.</w:t>
      </w:r>
    </w:p>
    <w:p w:rsidR="0026693F" w:rsidRPr="004A458A" w:rsidRDefault="004A458A" w:rsidP="002669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sz w:val="21"/>
          <w:szCs w:val="21"/>
        </w:rPr>
        <w:t>9</w:t>
      </w:r>
      <w:r w:rsidR="0026693F" w:rsidRPr="004A458A">
        <w:rPr>
          <w:b/>
          <w:sz w:val="21"/>
          <w:szCs w:val="21"/>
        </w:rPr>
        <w:t>. Укажите хронологические рамки Великой Отечественной войны.</w:t>
      </w:r>
    </w:p>
    <w:p w:rsidR="0026693F" w:rsidRPr="004A458A" w:rsidRDefault="0026693F" w:rsidP="0026693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1 сентября 1939 г. — 9 мая 1945 г.</w:t>
      </w:r>
    </w:p>
    <w:p w:rsidR="0026693F" w:rsidRPr="004A458A" w:rsidRDefault="0026693F" w:rsidP="0026693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1 сентября 1939 г. — 2 сентября 1945 г.</w:t>
      </w:r>
    </w:p>
    <w:p w:rsidR="0026693F" w:rsidRPr="004A458A" w:rsidRDefault="0026693F" w:rsidP="0026693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 xml:space="preserve"> 22 июня 1941 г. — 9 мая 1945 г.</w:t>
      </w:r>
    </w:p>
    <w:p w:rsidR="0026693F" w:rsidRPr="004A458A" w:rsidRDefault="0026693F" w:rsidP="0026693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 xml:space="preserve"> 22 июня 1941 г. — 2 сентября 1945 г.</w:t>
      </w:r>
    </w:p>
    <w:p w:rsidR="001418C0" w:rsidRPr="004A458A" w:rsidRDefault="004A458A" w:rsidP="002669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10</w:t>
      </w:r>
      <w:r w:rsidR="001418C0" w:rsidRPr="004A458A">
        <w:rPr>
          <w:b/>
          <w:bCs/>
          <w:sz w:val="21"/>
          <w:szCs w:val="21"/>
        </w:rPr>
        <w:t>. Место, где идут боевые действия – это…</w:t>
      </w:r>
    </w:p>
    <w:p w:rsidR="001418C0" w:rsidRPr="004A458A" w:rsidRDefault="001418C0" w:rsidP="004A45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тыл</w:t>
      </w:r>
    </w:p>
    <w:p w:rsidR="001418C0" w:rsidRPr="004A458A" w:rsidRDefault="001418C0" w:rsidP="004A45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госпиталь</w:t>
      </w:r>
    </w:p>
    <w:p w:rsidR="001418C0" w:rsidRPr="004A458A" w:rsidRDefault="001418C0" w:rsidP="004A45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фронт</w:t>
      </w:r>
    </w:p>
    <w:p w:rsidR="001418C0" w:rsidRPr="004A458A" w:rsidRDefault="00252457" w:rsidP="004A45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–</w:t>
      </w:r>
      <w:r w:rsidR="001418C0" w:rsidRPr="004A458A">
        <w:rPr>
          <w:sz w:val="21"/>
          <w:szCs w:val="21"/>
        </w:rPr>
        <w:t xml:space="preserve"> эвакуация</w:t>
      </w:r>
    </w:p>
    <w:p w:rsidR="00252457" w:rsidRPr="004A458A" w:rsidRDefault="004A458A" w:rsidP="004A458A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iCs/>
          <w:sz w:val="27"/>
          <w:szCs w:val="27"/>
        </w:rPr>
        <w:t>11</w:t>
      </w:r>
      <w:r w:rsidR="00252457" w:rsidRPr="004A458A">
        <w:rPr>
          <w:b/>
          <w:bCs/>
          <w:iCs/>
          <w:sz w:val="27"/>
          <w:szCs w:val="27"/>
        </w:rPr>
        <w:t>.Что предпринял Хрущёв для развития сельского хозяйства?</w:t>
      </w:r>
    </w:p>
    <w:p w:rsidR="00252457" w:rsidRPr="004A458A" w:rsidRDefault="00252457" w:rsidP="0026693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4A458A">
        <w:rPr>
          <w:sz w:val="21"/>
          <w:szCs w:val="21"/>
        </w:rPr>
        <w:t>– </w:t>
      </w:r>
      <w:r w:rsidRPr="004A458A">
        <w:rPr>
          <w:sz w:val="27"/>
          <w:szCs w:val="27"/>
        </w:rPr>
        <w:t>строить заводы и фабрики</w:t>
      </w:r>
    </w:p>
    <w:p w:rsidR="00252457" w:rsidRPr="004A458A" w:rsidRDefault="00252457" w:rsidP="0026693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4A458A">
        <w:rPr>
          <w:sz w:val="21"/>
          <w:szCs w:val="21"/>
        </w:rPr>
        <w:t>– </w:t>
      </w:r>
      <w:r w:rsidRPr="004A458A">
        <w:rPr>
          <w:sz w:val="27"/>
          <w:szCs w:val="27"/>
        </w:rPr>
        <w:t>освоение целинных земель</w:t>
      </w:r>
    </w:p>
    <w:p w:rsidR="00252457" w:rsidRPr="004A458A" w:rsidRDefault="00252457" w:rsidP="0026693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4A458A">
        <w:rPr>
          <w:sz w:val="21"/>
          <w:szCs w:val="21"/>
        </w:rPr>
        <w:t>– </w:t>
      </w:r>
      <w:r w:rsidRPr="004A458A">
        <w:rPr>
          <w:sz w:val="27"/>
          <w:szCs w:val="27"/>
        </w:rPr>
        <w:t>увеличение контингента советской армии</w:t>
      </w:r>
    </w:p>
    <w:p w:rsidR="00252457" w:rsidRPr="004A458A" w:rsidRDefault="004A458A" w:rsidP="00252457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12</w:t>
      </w:r>
      <w:r w:rsidR="00252457" w:rsidRPr="004A458A">
        <w:rPr>
          <w:b/>
          <w:bCs/>
          <w:sz w:val="21"/>
          <w:szCs w:val="21"/>
        </w:rPr>
        <w:t>. Кто был первым президентом РСФСР?</w:t>
      </w:r>
    </w:p>
    <w:p w:rsidR="00252457" w:rsidRPr="004A458A" w:rsidRDefault="00252457" w:rsidP="0026693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М.С.Горбачев</w:t>
      </w:r>
    </w:p>
    <w:p w:rsidR="00252457" w:rsidRPr="004A458A" w:rsidRDefault="00252457" w:rsidP="0026693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Б.Н.Ельцин</w:t>
      </w:r>
    </w:p>
    <w:p w:rsidR="00252457" w:rsidRPr="004A458A" w:rsidRDefault="00252457" w:rsidP="0026693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Е.М.Примаков</w:t>
      </w:r>
    </w:p>
    <w:p w:rsidR="00252457" w:rsidRPr="004A458A" w:rsidRDefault="004A458A" w:rsidP="00252457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t>13</w:t>
      </w:r>
      <w:r w:rsidR="00252457" w:rsidRPr="004A458A">
        <w:rPr>
          <w:b/>
          <w:bCs/>
          <w:sz w:val="21"/>
          <w:szCs w:val="21"/>
        </w:rPr>
        <w:t>. Когда была принята Конституция России?</w:t>
      </w:r>
    </w:p>
    <w:p w:rsidR="00252457" w:rsidRPr="004A458A" w:rsidRDefault="00252457" w:rsidP="0026693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20 августа 1991 г.</w:t>
      </w:r>
    </w:p>
    <w:p w:rsidR="00252457" w:rsidRPr="004A458A" w:rsidRDefault="00252457" w:rsidP="0026693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12 декабря 1993 г.</w:t>
      </w:r>
    </w:p>
    <w:p w:rsidR="00252457" w:rsidRPr="004A458A" w:rsidRDefault="00252457" w:rsidP="0026693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30 декабря 1993 г.</w:t>
      </w:r>
    </w:p>
    <w:p w:rsidR="004A458A" w:rsidRPr="004A458A" w:rsidRDefault="004A458A" w:rsidP="00B0383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1"/>
          <w:szCs w:val="21"/>
        </w:rPr>
      </w:pPr>
    </w:p>
    <w:p w:rsidR="001418C0" w:rsidRPr="004A458A" w:rsidRDefault="004A458A" w:rsidP="00B038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b/>
          <w:bCs/>
          <w:sz w:val="21"/>
          <w:szCs w:val="21"/>
        </w:rPr>
        <w:lastRenderedPageBreak/>
        <w:t>14</w:t>
      </w:r>
      <w:r w:rsidR="00B0383F" w:rsidRPr="004A458A">
        <w:rPr>
          <w:b/>
          <w:bCs/>
          <w:sz w:val="21"/>
          <w:szCs w:val="21"/>
        </w:rPr>
        <w:t xml:space="preserve">. </w:t>
      </w:r>
      <w:r w:rsidR="001418C0" w:rsidRPr="004A458A">
        <w:rPr>
          <w:b/>
          <w:bCs/>
          <w:sz w:val="21"/>
          <w:szCs w:val="21"/>
        </w:rPr>
        <w:t>Расставь по порядку правителей нашей страны.</w:t>
      </w:r>
    </w:p>
    <w:p w:rsidR="001418C0" w:rsidRPr="004A458A" w:rsidRDefault="001418C0" w:rsidP="00B0383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Ельцин Б.Н.</w:t>
      </w:r>
    </w:p>
    <w:p w:rsidR="001418C0" w:rsidRPr="004A458A" w:rsidRDefault="001418C0" w:rsidP="00B0383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Ленин В.И.</w:t>
      </w:r>
    </w:p>
    <w:p w:rsidR="001418C0" w:rsidRPr="004A458A" w:rsidRDefault="001418C0" w:rsidP="00B0383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Хрущев Н.С.</w:t>
      </w:r>
    </w:p>
    <w:p w:rsidR="001418C0" w:rsidRPr="004A458A" w:rsidRDefault="001418C0" w:rsidP="00B0383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Брежнев Л.И.</w:t>
      </w:r>
    </w:p>
    <w:p w:rsidR="001418C0" w:rsidRPr="004A458A" w:rsidRDefault="001418C0" w:rsidP="00B0383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Сталин И.В.</w:t>
      </w:r>
    </w:p>
    <w:p w:rsidR="001418C0" w:rsidRPr="004A458A" w:rsidRDefault="001418C0" w:rsidP="00B0383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458A">
        <w:rPr>
          <w:sz w:val="21"/>
          <w:szCs w:val="21"/>
        </w:rPr>
        <w:t>- Путин В.В.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</w:tblGrid>
      <w:tr w:rsidR="00B0383F" w:rsidRPr="004A458A" w:rsidTr="00B0383F">
        <w:tc>
          <w:tcPr>
            <w:tcW w:w="675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A458A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709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A458A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709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A458A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709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A458A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708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A458A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709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4A458A">
              <w:rPr>
                <w:b/>
                <w:sz w:val="21"/>
                <w:szCs w:val="21"/>
              </w:rPr>
              <w:t>6.</w:t>
            </w:r>
          </w:p>
        </w:tc>
      </w:tr>
      <w:tr w:rsidR="00B0383F" w:rsidRPr="004A458A" w:rsidTr="00B0383F">
        <w:tc>
          <w:tcPr>
            <w:tcW w:w="675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0383F" w:rsidRPr="004A458A" w:rsidRDefault="00B0383F" w:rsidP="00B0383F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</w:tbl>
    <w:p w:rsidR="001418C0" w:rsidRPr="004A458A" w:rsidRDefault="001418C0" w:rsidP="00B0383F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418C0" w:rsidRPr="004A458A" w:rsidRDefault="004A458A" w:rsidP="004A458A">
      <w:pPr>
        <w:pStyle w:val="a3"/>
        <w:shd w:val="clear" w:color="auto" w:fill="FFFFFF"/>
        <w:spacing w:before="0" w:beforeAutospacing="0" w:after="0" w:afterAutospacing="0"/>
        <w:ind w:left="426"/>
        <w:rPr>
          <w:b/>
          <w:sz w:val="21"/>
          <w:szCs w:val="21"/>
        </w:rPr>
      </w:pPr>
      <w:r w:rsidRPr="004A458A">
        <w:rPr>
          <w:b/>
          <w:sz w:val="21"/>
          <w:szCs w:val="21"/>
        </w:rPr>
        <w:t>15.</w:t>
      </w:r>
      <w:r w:rsidR="001418C0" w:rsidRPr="004A458A">
        <w:rPr>
          <w:b/>
          <w:sz w:val="21"/>
          <w:szCs w:val="21"/>
        </w:rPr>
        <w:t>Подпиши портреты этих людей.</w:t>
      </w:r>
    </w:p>
    <w:p w:rsidR="0026693F" w:rsidRDefault="0026693F" w:rsidP="0026693F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472440</wp:posOffset>
            </wp:positionH>
            <wp:positionV relativeFrom="line">
              <wp:posOffset>75565</wp:posOffset>
            </wp:positionV>
            <wp:extent cx="923925" cy="1171575"/>
            <wp:effectExtent l="19050" t="0" r="9525" b="0"/>
            <wp:wrapSquare wrapText="bothSides"/>
            <wp:docPr id="6" name="Рисунок 6" descr="https://fsd.kopilkaurokov.ru/up/html/2018/03/09/k_5aa2c35482c64/46117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03/09/k_5aa2c35482c64/46117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3815715</wp:posOffset>
            </wp:positionH>
            <wp:positionV relativeFrom="line">
              <wp:posOffset>218440</wp:posOffset>
            </wp:positionV>
            <wp:extent cx="1771650" cy="1343025"/>
            <wp:effectExtent l="19050" t="0" r="0" b="0"/>
            <wp:wrapSquare wrapText="bothSides"/>
            <wp:docPr id="10" name="Рисунок 10" descr="https://fsd.kopilkaurokov.ru/up/html/2018/03/09/k_5aa2c35482c64/46117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8/03/09/k_5aa2c35482c64/461173_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А.</w:t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  <w:t>Д.</w:t>
      </w: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1418C0" w:rsidRDefault="001418C0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472440</wp:posOffset>
            </wp:positionH>
            <wp:positionV relativeFrom="line">
              <wp:posOffset>137160</wp:posOffset>
            </wp:positionV>
            <wp:extent cx="876300" cy="1219200"/>
            <wp:effectExtent l="19050" t="0" r="0" b="0"/>
            <wp:wrapSquare wrapText="bothSides"/>
            <wp:docPr id="7" name="Рисунок 7" descr="https://fsd.kopilkaurokov.ru/up/html/2018/03/09/k_5aa2c35482c64/46117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8/03/09/k_5aa2c35482c64/461173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3815715</wp:posOffset>
            </wp:positionH>
            <wp:positionV relativeFrom="line">
              <wp:posOffset>231775</wp:posOffset>
            </wp:positionV>
            <wp:extent cx="933450" cy="1428750"/>
            <wp:effectExtent l="19050" t="0" r="0" b="0"/>
            <wp:wrapSquare wrapText="bothSides"/>
            <wp:docPr id="11" name="Рисунок 11" descr="https://fsd.kopilkaurokov.ru/up/html/2018/03/09/k_5aa2c35482c64/46117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18/03/09/k_5aa2c35482c64/461173_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Б.</w:t>
      </w: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ab/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</w:r>
      <w:r>
        <w:rPr>
          <w:rFonts w:ascii="Helvetica" w:hAnsi="Helvetica" w:cs="Helvetica"/>
          <w:noProof/>
          <w:color w:val="333333"/>
          <w:sz w:val="21"/>
          <w:szCs w:val="21"/>
        </w:rPr>
        <w:tab/>
        <w:t>Е.</w:t>
      </w: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472440</wp:posOffset>
            </wp:positionH>
            <wp:positionV relativeFrom="line">
              <wp:posOffset>103505</wp:posOffset>
            </wp:positionV>
            <wp:extent cx="1562100" cy="1171575"/>
            <wp:effectExtent l="19050" t="0" r="0" b="0"/>
            <wp:wrapSquare wrapText="bothSides"/>
            <wp:docPr id="8" name="Рисунок 8" descr="https://fsd.kopilkaurokov.ru/up/html/2018/03/09/k_5aa2c35482c64/46117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8/03/09/k_5aa2c35482c64/461173_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В.</w:t>
      </w: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3758565</wp:posOffset>
            </wp:positionH>
            <wp:positionV relativeFrom="line">
              <wp:posOffset>33655</wp:posOffset>
            </wp:positionV>
            <wp:extent cx="2066925" cy="1247775"/>
            <wp:effectExtent l="19050" t="0" r="9525" b="0"/>
            <wp:wrapSquare wrapText="bothSides"/>
            <wp:docPr id="12" name="Рисунок 12" descr="https://fsd.kopilkaurokov.ru/up/html/2018/03/09/k_5aa2c35482c64/461173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8/03/09/k_5aa2c35482c64/461173_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8C0" w:rsidRDefault="001418C0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418C0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  <w:t xml:space="preserve">      Ж.</w:t>
      </w:r>
    </w:p>
    <w:p w:rsidR="001418C0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472440</wp:posOffset>
            </wp:positionH>
            <wp:positionV relativeFrom="line">
              <wp:posOffset>104140</wp:posOffset>
            </wp:positionV>
            <wp:extent cx="1495425" cy="1123950"/>
            <wp:effectExtent l="19050" t="0" r="9525" b="0"/>
            <wp:wrapSquare wrapText="bothSides"/>
            <wp:docPr id="9" name="Рисунок 9" descr="https://fsd.kopilkaurokov.ru/up/html/2018/03/09/k_5aa2c35482c64/46117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8/03/09/k_5aa2c35482c64/461173_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8C0" w:rsidRDefault="001418C0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</w:t>
      </w:r>
    </w:p>
    <w:p w:rsidR="001418C0" w:rsidRDefault="001418C0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418C0" w:rsidRDefault="001418C0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418C0" w:rsidRPr="004A458A" w:rsidRDefault="001418C0" w:rsidP="001418C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959"/>
        <w:gridCol w:w="3544"/>
      </w:tblGrid>
      <w:tr w:rsidR="0026693F" w:rsidRPr="004A458A" w:rsidTr="0026693F">
        <w:tc>
          <w:tcPr>
            <w:tcW w:w="959" w:type="dxa"/>
          </w:tcPr>
          <w:p w:rsidR="0026693F" w:rsidRPr="004A458A" w:rsidRDefault="0026693F" w:rsidP="0026693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1"/>
                <w:szCs w:val="21"/>
              </w:rPr>
            </w:pPr>
          </w:p>
        </w:tc>
        <w:tc>
          <w:tcPr>
            <w:tcW w:w="3544" w:type="dxa"/>
          </w:tcPr>
          <w:p w:rsidR="0026693F" w:rsidRPr="004A458A" w:rsidRDefault="0026693F" w:rsidP="001418C0">
            <w:pPr>
              <w:pStyle w:val="a3"/>
              <w:spacing w:before="0" w:beforeAutospacing="0" w:after="150" w:afterAutospacing="0"/>
              <w:rPr>
                <w:b/>
                <w:color w:val="333333"/>
                <w:sz w:val="21"/>
                <w:szCs w:val="21"/>
              </w:rPr>
            </w:pPr>
            <w:r w:rsidRPr="004A458A">
              <w:rPr>
                <w:b/>
                <w:color w:val="333333"/>
                <w:sz w:val="21"/>
                <w:szCs w:val="21"/>
              </w:rPr>
              <w:t>Ф.И.О.</w:t>
            </w:r>
            <w:r w:rsidR="004A458A" w:rsidRPr="004A458A">
              <w:rPr>
                <w:b/>
                <w:color w:val="333333"/>
                <w:sz w:val="21"/>
                <w:szCs w:val="21"/>
              </w:rPr>
              <w:t xml:space="preserve"> политиков</w:t>
            </w:r>
          </w:p>
        </w:tc>
      </w:tr>
      <w:tr w:rsidR="0026693F" w:rsidTr="0026693F">
        <w:tc>
          <w:tcPr>
            <w:tcW w:w="959" w:type="dxa"/>
          </w:tcPr>
          <w:p w:rsidR="0026693F" w:rsidRDefault="0026693F" w:rsidP="0026693F">
            <w:pPr>
              <w:pStyle w:val="a3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А.</w:t>
            </w:r>
          </w:p>
        </w:tc>
        <w:tc>
          <w:tcPr>
            <w:tcW w:w="3544" w:type="dxa"/>
          </w:tcPr>
          <w:p w:rsidR="0026693F" w:rsidRDefault="0026693F" w:rsidP="001418C0">
            <w:pPr>
              <w:pStyle w:val="a3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6693F" w:rsidTr="0026693F">
        <w:tc>
          <w:tcPr>
            <w:tcW w:w="959" w:type="dxa"/>
          </w:tcPr>
          <w:p w:rsidR="0026693F" w:rsidRDefault="0026693F" w:rsidP="0026693F">
            <w:pPr>
              <w:pStyle w:val="a3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Б.</w:t>
            </w:r>
          </w:p>
        </w:tc>
        <w:tc>
          <w:tcPr>
            <w:tcW w:w="3544" w:type="dxa"/>
          </w:tcPr>
          <w:p w:rsidR="0026693F" w:rsidRDefault="0026693F" w:rsidP="001418C0">
            <w:pPr>
              <w:pStyle w:val="a3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6693F" w:rsidTr="0026693F">
        <w:tc>
          <w:tcPr>
            <w:tcW w:w="959" w:type="dxa"/>
          </w:tcPr>
          <w:p w:rsidR="0026693F" w:rsidRDefault="0026693F" w:rsidP="0026693F">
            <w:pPr>
              <w:pStyle w:val="a3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В.</w:t>
            </w:r>
          </w:p>
        </w:tc>
        <w:tc>
          <w:tcPr>
            <w:tcW w:w="3544" w:type="dxa"/>
          </w:tcPr>
          <w:p w:rsidR="0026693F" w:rsidRDefault="0026693F" w:rsidP="001418C0">
            <w:pPr>
              <w:pStyle w:val="a3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6693F" w:rsidTr="0026693F">
        <w:tc>
          <w:tcPr>
            <w:tcW w:w="959" w:type="dxa"/>
          </w:tcPr>
          <w:p w:rsidR="0026693F" w:rsidRDefault="0026693F" w:rsidP="0026693F">
            <w:pPr>
              <w:pStyle w:val="a3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Г.</w:t>
            </w:r>
          </w:p>
        </w:tc>
        <w:tc>
          <w:tcPr>
            <w:tcW w:w="3544" w:type="dxa"/>
          </w:tcPr>
          <w:p w:rsidR="0026693F" w:rsidRDefault="0026693F" w:rsidP="001418C0">
            <w:pPr>
              <w:pStyle w:val="a3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6693F" w:rsidTr="0026693F">
        <w:tc>
          <w:tcPr>
            <w:tcW w:w="959" w:type="dxa"/>
          </w:tcPr>
          <w:p w:rsidR="0026693F" w:rsidRDefault="0026693F" w:rsidP="0026693F">
            <w:pPr>
              <w:pStyle w:val="a3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Д.</w:t>
            </w:r>
          </w:p>
        </w:tc>
        <w:tc>
          <w:tcPr>
            <w:tcW w:w="3544" w:type="dxa"/>
          </w:tcPr>
          <w:p w:rsidR="0026693F" w:rsidRDefault="0026693F" w:rsidP="001418C0">
            <w:pPr>
              <w:pStyle w:val="a3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6693F" w:rsidTr="0026693F">
        <w:tc>
          <w:tcPr>
            <w:tcW w:w="959" w:type="dxa"/>
          </w:tcPr>
          <w:p w:rsidR="0026693F" w:rsidRDefault="0026693F" w:rsidP="0026693F">
            <w:pPr>
              <w:pStyle w:val="a3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Е.</w:t>
            </w:r>
          </w:p>
        </w:tc>
        <w:tc>
          <w:tcPr>
            <w:tcW w:w="3544" w:type="dxa"/>
          </w:tcPr>
          <w:p w:rsidR="0026693F" w:rsidRDefault="0026693F" w:rsidP="001418C0">
            <w:pPr>
              <w:pStyle w:val="a3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6693F" w:rsidTr="0026693F">
        <w:tc>
          <w:tcPr>
            <w:tcW w:w="959" w:type="dxa"/>
          </w:tcPr>
          <w:p w:rsidR="0026693F" w:rsidRDefault="004A458A" w:rsidP="0026693F">
            <w:pPr>
              <w:pStyle w:val="a3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Ж.</w:t>
            </w:r>
          </w:p>
        </w:tc>
        <w:tc>
          <w:tcPr>
            <w:tcW w:w="3544" w:type="dxa"/>
          </w:tcPr>
          <w:p w:rsidR="0026693F" w:rsidRDefault="0026693F" w:rsidP="001418C0">
            <w:pPr>
              <w:pStyle w:val="a3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26693F" w:rsidRDefault="0026693F" w:rsidP="001418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8515A" w:rsidRDefault="00C8515A" w:rsidP="00252457">
      <w:pPr>
        <w:pStyle w:val="a3"/>
        <w:shd w:val="clear" w:color="auto" w:fill="FFFFFF"/>
        <w:spacing w:before="0" w:beforeAutospacing="0" w:after="150" w:afterAutospacing="0"/>
      </w:pPr>
    </w:p>
    <w:sectPr w:rsidR="00C8515A" w:rsidSect="0026693F">
      <w:pgSz w:w="11906" w:h="16838"/>
      <w:pgMar w:top="68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1F6"/>
    <w:multiLevelType w:val="hybridMultilevel"/>
    <w:tmpl w:val="8D50AFAA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5504"/>
    <w:multiLevelType w:val="hybridMultilevel"/>
    <w:tmpl w:val="A64E7036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1AE8"/>
    <w:multiLevelType w:val="hybridMultilevel"/>
    <w:tmpl w:val="C84EEE26"/>
    <w:lvl w:ilvl="0" w:tplc="C1381DDE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B6B"/>
    <w:multiLevelType w:val="hybridMultilevel"/>
    <w:tmpl w:val="E16A64CA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E76BF"/>
    <w:multiLevelType w:val="hybridMultilevel"/>
    <w:tmpl w:val="A7AA943C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518B"/>
    <w:multiLevelType w:val="multilevel"/>
    <w:tmpl w:val="301E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640D6"/>
    <w:multiLevelType w:val="hybridMultilevel"/>
    <w:tmpl w:val="42F65486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1FF3"/>
    <w:multiLevelType w:val="multilevel"/>
    <w:tmpl w:val="CD2E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90C01"/>
    <w:multiLevelType w:val="multilevel"/>
    <w:tmpl w:val="DE86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D32BC"/>
    <w:multiLevelType w:val="hybridMultilevel"/>
    <w:tmpl w:val="4BC664BC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60241"/>
    <w:multiLevelType w:val="multilevel"/>
    <w:tmpl w:val="69C4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858C9"/>
    <w:multiLevelType w:val="hybridMultilevel"/>
    <w:tmpl w:val="C5BAF9D0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C5083"/>
    <w:multiLevelType w:val="multilevel"/>
    <w:tmpl w:val="E84EA0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69D72C64"/>
    <w:multiLevelType w:val="hybridMultilevel"/>
    <w:tmpl w:val="7D5CD454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D2E16"/>
    <w:multiLevelType w:val="hybridMultilevel"/>
    <w:tmpl w:val="43D6B7C8"/>
    <w:lvl w:ilvl="0" w:tplc="6A20E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D4EE7"/>
    <w:multiLevelType w:val="hybridMultilevel"/>
    <w:tmpl w:val="82683100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264FF"/>
    <w:multiLevelType w:val="hybridMultilevel"/>
    <w:tmpl w:val="A33A8E44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F2789"/>
    <w:multiLevelType w:val="hybridMultilevel"/>
    <w:tmpl w:val="B6103892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2EE9"/>
    <w:multiLevelType w:val="hybridMultilevel"/>
    <w:tmpl w:val="D4DEC794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C3F7C"/>
    <w:multiLevelType w:val="hybridMultilevel"/>
    <w:tmpl w:val="8BB645FE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A2552"/>
    <w:multiLevelType w:val="hybridMultilevel"/>
    <w:tmpl w:val="F87E9504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80526"/>
    <w:multiLevelType w:val="multilevel"/>
    <w:tmpl w:val="5270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F69EB"/>
    <w:multiLevelType w:val="multilevel"/>
    <w:tmpl w:val="5CE2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2"/>
  </w:num>
  <w:num w:numId="5">
    <w:abstractNumId w:val="12"/>
  </w:num>
  <w:num w:numId="6">
    <w:abstractNumId w:val="5"/>
  </w:num>
  <w:num w:numId="7">
    <w:abstractNumId w:val="21"/>
  </w:num>
  <w:num w:numId="8">
    <w:abstractNumId w:val="20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18"/>
  </w:num>
  <w:num w:numId="14">
    <w:abstractNumId w:val="2"/>
  </w:num>
  <w:num w:numId="15">
    <w:abstractNumId w:val="4"/>
  </w:num>
  <w:num w:numId="16">
    <w:abstractNumId w:val="13"/>
  </w:num>
  <w:num w:numId="17">
    <w:abstractNumId w:val="9"/>
  </w:num>
  <w:num w:numId="18">
    <w:abstractNumId w:val="17"/>
  </w:num>
  <w:num w:numId="19">
    <w:abstractNumId w:val="19"/>
  </w:num>
  <w:num w:numId="20">
    <w:abstractNumId w:val="16"/>
  </w:num>
  <w:num w:numId="21">
    <w:abstractNumId w:val="1"/>
  </w:num>
  <w:num w:numId="22">
    <w:abstractNumId w:val="1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8C0"/>
    <w:rsid w:val="001418C0"/>
    <w:rsid w:val="00252457"/>
    <w:rsid w:val="0026693F"/>
    <w:rsid w:val="00395361"/>
    <w:rsid w:val="004A458A"/>
    <w:rsid w:val="009041BE"/>
    <w:rsid w:val="00B0383F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AWJJH2MPE6E2-79957301-2081</_dlc_DocId>
    <_dlc_DocIdUrl xmlns="4a252ca3-5a62-4c1c-90a6-29f4710e47f8">
      <Url>http://edu-sps.koiro.local/NSI/_layouts/15/DocIdRedir.aspx?ID=AWJJH2MPE6E2-79957301-2081</Url>
      <Description>AWJJH2MPE6E2-79957301-2081</Description>
    </_dlc_DocIdUrl>
  </documentManagement>
</p:properties>
</file>

<file path=customXml/itemProps1.xml><?xml version="1.0" encoding="utf-8"?>
<ds:datastoreItem xmlns:ds="http://schemas.openxmlformats.org/officeDocument/2006/customXml" ds:itemID="{1C09821D-4D17-44A9-B344-4C11DBF17FBB}"/>
</file>

<file path=customXml/itemProps2.xml><?xml version="1.0" encoding="utf-8"?>
<ds:datastoreItem xmlns:ds="http://schemas.openxmlformats.org/officeDocument/2006/customXml" ds:itemID="{2F4F86E1-E796-4414-AE9A-9509C824C9A8}"/>
</file>

<file path=customXml/itemProps3.xml><?xml version="1.0" encoding="utf-8"?>
<ds:datastoreItem xmlns:ds="http://schemas.openxmlformats.org/officeDocument/2006/customXml" ds:itemID="{79BE4BCC-695D-4331-A0CE-97C5E4CE0C7C}"/>
</file>

<file path=customXml/itemProps4.xml><?xml version="1.0" encoding="utf-8"?>
<ds:datastoreItem xmlns:ds="http://schemas.openxmlformats.org/officeDocument/2006/customXml" ds:itemID="{96CD28B6-266F-4C0D-99C1-637AB0C2E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2020-05-15T14:17:00Z</dcterms:created>
  <dcterms:modified xsi:type="dcterms:W3CDTF">2020-05-15T17:28:00Z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261cfe54-a279-4488-8a57-3631d299e79b</vt:lpwstr>
  </property>
</Properties>
</file>