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EB3" w:rsidRDefault="005C53EE">
      <w:r>
        <w:t xml:space="preserve">Добрый день, ребята! </w:t>
      </w:r>
      <w:r w:rsidR="006D5DB2">
        <w:t>Тема</w:t>
      </w:r>
      <w:r>
        <w:t xml:space="preserve"> недели</w:t>
      </w:r>
      <w:r w:rsidR="006D5DB2">
        <w:t>, как вы помните,</w:t>
      </w:r>
      <w:r>
        <w:t xml:space="preserve"> «Вежливость».</w:t>
      </w:r>
    </w:p>
    <w:p w:rsidR="005C53EE" w:rsidRPr="005C53EE" w:rsidRDefault="006D5DB2" w:rsidP="005C53EE">
      <w:pPr>
        <w:rPr>
          <w:rFonts w:ascii="Times New Roman" w:eastAsia="Times New Roman" w:hAnsi="Times New Roman" w:cs="Times New Roman"/>
          <w:lang w:eastAsia="ru-RU"/>
        </w:rPr>
      </w:pPr>
      <w:r>
        <w:t>Переходите по той же ссылке</w:t>
      </w:r>
      <w:r w:rsidR="005C53EE">
        <w:t xml:space="preserve">  </w:t>
      </w:r>
      <w:hyperlink r:id="rId4" w:anchor="tab=1" w:history="1">
        <w:r w:rsidR="005C53EE" w:rsidRPr="005C53E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http://www.study-languages-online.com/ru/en/phrasebook/politeness#t</w:t>
        </w:r>
        <w:r w:rsidR="005C53EE" w:rsidRPr="005C53E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</w:t>
        </w:r>
        <w:r w:rsidR="005C53EE" w:rsidRPr="005C53E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b=1</w:t>
        </w:r>
      </w:hyperlink>
    </w:p>
    <w:p w:rsidR="005C53EE" w:rsidRDefault="005C53EE"/>
    <w:p w:rsidR="005C53EE" w:rsidRDefault="006D5DB2">
      <w:r>
        <w:t>Во вкладке упражнения – выполняйте 2 и 3 упражнение</w:t>
      </w:r>
      <w:bookmarkStart w:id="0" w:name="_GoBack"/>
      <w:bookmarkEnd w:id="0"/>
      <w:r w:rsidR="005C53EE">
        <w:t xml:space="preserve">  </w:t>
      </w:r>
    </w:p>
    <w:sectPr w:rsidR="005C53EE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EE"/>
    <w:rsid w:val="005C53EE"/>
    <w:rsid w:val="00681A9A"/>
    <w:rsid w:val="006D5DB2"/>
    <w:rsid w:val="008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017E75"/>
  <w15:chartTrackingRefBased/>
  <w15:docId w15:val="{9AEDF3E7-38AF-5B47-A516-5E85DD8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study-languages-online.com/ru/en/phrasebook/politenes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AWJJH2MPE6E2-79957301-2055</_dlc_DocId>
    <_dlc_DocIdUrl xmlns="4a252ca3-5a62-4c1c-90a6-29f4710e47f8">
      <Url>http://edu-sps.koiro.local/NSI/_layouts/15/DocIdRedir.aspx?ID=AWJJH2MPE6E2-79957301-2055</Url>
      <Description>AWJJH2MPE6E2-79957301-2055</Description>
    </_dlc_DocIdUrl>
  </documentManagement>
</p:properties>
</file>

<file path=customXml/itemProps1.xml><?xml version="1.0" encoding="utf-8"?>
<ds:datastoreItem xmlns:ds="http://schemas.openxmlformats.org/officeDocument/2006/customXml" ds:itemID="{1FB34DD0-B8DD-4E2B-A3E7-EE569CF245E9}"/>
</file>

<file path=customXml/itemProps2.xml><?xml version="1.0" encoding="utf-8"?>
<ds:datastoreItem xmlns:ds="http://schemas.openxmlformats.org/officeDocument/2006/customXml" ds:itemID="{7FCA58AE-9F04-4B96-80EB-EFE878F22ED6}"/>
</file>

<file path=customXml/itemProps3.xml><?xml version="1.0" encoding="utf-8"?>
<ds:datastoreItem xmlns:ds="http://schemas.openxmlformats.org/officeDocument/2006/customXml" ds:itemID="{A05BC8F2-8E23-45A5-901F-892BA231E177}"/>
</file>

<file path=customXml/itemProps4.xml><?xml version="1.0" encoding="utf-8"?>
<ds:datastoreItem xmlns:ds="http://schemas.openxmlformats.org/officeDocument/2006/customXml" ds:itemID="{C961C651-3771-481C-BDF6-ACB0827F1A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2020-05-16T22:00:00Z</dcterms:created>
  <dcterms:modified xsi:type="dcterms:W3CDTF">2020-05-16T22:00:00Z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6b9d86ca-5955-46a6-9d30-1710f569210b</vt:lpwstr>
  </property>
</Properties>
</file>