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5C53EE">
      <w:r>
        <w:t>Добрый день, ребята! Сегодня темой недели будет «Вежливость».</w:t>
      </w:r>
    </w:p>
    <w:p w:rsidR="005C53EE" w:rsidRDefault="005C53EE">
      <w:r>
        <w:t xml:space="preserve">Мы знаем всего пару вежливых слов, такие как «спасибо» и «пожалуйста», «здравствуйте!». Давайте познакомимся с более полным списком таких слов! </w:t>
      </w:r>
    </w:p>
    <w:p w:rsidR="005C53EE" w:rsidRPr="005C53EE" w:rsidRDefault="005C53EE" w:rsidP="005C53EE">
      <w:pPr>
        <w:rPr>
          <w:rFonts w:ascii="Times New Roman" w:eastAsia="Times New Roman" w:hAnsi="Times New Roman" w:cs="Times New Roman"/>
          <w:lang w:eastAsia="ru-RU"/>
        </w:rPr>
      </w:pPr>
      <w:r>
        <w:t xml:space="preserve">Для этого перейдите по ссылке </w:t>
      </w:r>
      <w:hyperlink r:id="rId4" w:anchor="tab=1" w:history="1">
        <w:r w:rsidRPr="005C53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http://www.study-languages-online.com/ru/en/phrasebook/politeness#tab=1</w:t>
        </w:r>
      </w:hyperlink>
    </w:p>
    <w:p w:rsidR="005C53EE" w:rsidRDefault="005C53EE"/>
    <w:p w:rsidR="005C53EE" w:rsidRDefault="005C53EE">
      <w:r>
        <w:t>На вкладке фразы – все что нам с вами понадобится. Чтобы переписать в тетрадь все эти фразы с транскрипцией на русском языке, нажмите на вкладку упражнения и перепишите все 21 фразу (английский – транскрипция - перевод). На этом урок будет окончен.</w:t>
      </w:r>
      <w:bookmarkStart w:id="0" w:name="_GoBack"/>
      <w:bookmarkEnd w:id="0"/>
      <w:r>
        <w:t xml:space="preserve">  </w:t>
      </w:r>
    </w:p>
    <w:sectPr w:rsidR="005C53EE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E"/>
    <w:rsid w:val="005C53EE"/>
    <w:rsid w:val="00681A9A"/>
    <w:rsid w:val="008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17E75"/>
  <w15:chartTrackingRefBased/>
  <w15:docId w15:val="{9AEDF3E7-38AF-5B47-A516-5E85DD8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phrasebook/politenes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AWJJH2MPE6E2-79957301-2054</_dlc_DocId>
    <_dlc_DocIdUrl xmlns="4a252ca3-5a62-4c1c-90a6-29f4710e47f8">
      <Url>http://edu-sps.koiro.local/NSI/_layouts/15/DocIdRedir.aspx?ID=AWJJH2MPE6E2-79957301-2054</Url>
      <Description>AWJJH2MPE6E2-79957301-2054</Description>
    </_dlc_DocIdUrl>
  </documentManagement>
</p:properties>
</file>

<file path=customXml/itemProps1.xml><?xml version="1.0" encoding="utf-8"?>
<ds:datastoreItem xmlns:ds="http://schemas.openxmlformats.org/officeDocument/2006/customXml" ds:itemID="{25F48D46-1E33-46D9-A7FA-AF882A708A81}"/>
</file>

<file path=customXml/itemProps2.xml><?xml version="1.0" encoding="utf-8"?>
<ds:datastoreItem xmlns:ds="http://schemas.openxmlformats.org/officeDocument/2006/customXml" ds:itemID="{17BA7AD3-185F-4AB2-9309-E4EFC7A1DBA8}"/>
</file>

<file path=customXml/itemProps3.xml><?xml version="1.0" encoding="utf-8"?>
<ds:datastoreItem xmlns:ds="http://schemas.openxmlformats.org/officeDocument/2006/customXml" ds:itemID="{E1D45D91-3A41-43BC-BEFD-6D8490DDC759}"/>
</file>

<file path=customXml/itemProps4.xml><?xml version="1.0" encoding="utf-8"?>
<ds:datastoreItem xmlns:ds="http://schemas.openxmlformats.org/officeDocument/2006/customXml" ds:itemID="{2ED03E5C-3C8C-4B3B-A3EB-8B55A7F46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2020-05-16T21:55:00Z</dcterms:created>
  <dcterms:modified xsi:type="dcterms:W3CDTF">2020-05-16T21:58:00Z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cc0da6e6-9b4c-4a86-aaa3-d10a6092b25d</vt:lpwstr>
  </property>
</Properties>
</file>