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4E" w:rsidRDefault="00681A4E" w:rsidP="00681A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7 “а» 2</w:t>
      </w:r>
      <w:r w:rsidRPr="00A849BB">
        <w:rPr>
          <w:sz w:val="28"/>
          <w:szCs w:val="28"/>
        </w:rPr>
        <w:t>2</w:t>
      </w:r>
      <w:r>
        <w:rPr>
          <w:sz w:val="28"/>
          <w:szCs w:val="28"/>
        </w:rPr>
        <w:t xml:space="preserve">.05.2020г. </w:t>
      </w:r>
      <w:r>
        <w:rPr>
          <w:rFonts w:ascii="Times New Roman" w:hAnsi="Times New Roman" w:cs="Times New Roman"/>
          <w:sz w:val="28"/>
          <w:szCs w:val="28"/>
        </w:rPr>
        <w:t>Тема урока  “</w:t>
      </w:r>
      <w:r w:rsidR="00A849BB" w:rsidRPr="00A8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9BB" w:rsidRPr="00D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отрезков и ломаной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73CC" w:rsidRDefault="00A849BB">
      <w:proofErr w:type="spellStart"/>
      <w:r w:rsidRPr="00A849BB">
        <w:rPr>
          <w:b/>
        </w:rPr>
        <w:t>Видеоурок</w:t>
      </w:r>
      <w:proofErr w:type="spellEnd"/>
      <w:r>
        <w:rPr>
          <w:b/>
        </w:rPr>
        <w:t xml:space="preserve">  </w:t>
      </w:r>
      <w:r w:rsidRPr="00A849BB">
        <w:rPr>
          <w:b/>
        </w:rPr>
        <w:t>:</w:t>
      </w:r>
      <w:r>
        <w:t xml:space="preserve"> </w:t>
      </w:r>
      <w:hyperlink r:id="rId4" w:history="1">
        <w:r w:rsidRPr="00DF3987">
          <w:rPr>
            <w:rStyle w:val="a3"/>
          </w:rPr>
          <w:t>https://www.youtube.com/watch?v=HfplUmV9oDM</w:t>
        </w:r>
      </w:hyperlink>
    </w:p>
    <w:p w:rsidR="00A849BB" w:rsidRDefault="00A849BB" w:rsidP="00A849BB">
      <w:pPr>
        <w:pStyle w:val="a4"/>
      </w:pPr>
      <w:r>
        <w:rPr>
          <w:b/>
          <w:bCs/>
        </w:rPr>
        <w:t xml:space="preserve">Ломаная - </w:t>
      </w:r>
      <w:r>
        <w:t>это геометрическая фигура, состоящая из последовательно соединённых отрезков, в которой конец одного отрезка является началом следующего.</w:t>
      </w:r>
      <w:r>
        <w:rPr>
          <w:b/>
          <w:bCs/>
        </w:rPr>
        <w:t xml:space="preserve"> </w:t>
      </w:r>
    </w:p>
    <w:p w:rsidR="00A849BB" w:rsidRDefault="00A849BB" w:rsidP="00A849BB">
      <w:pPr>
        <w:pStyle w:val="a4"/>
      </w:pPr>
      <w:r>
        <w:rPr>
          <w:b/>
          <w:bCs/>
        </w:rPr>
        <w:t xml:space="preserve">Звенья - </w:t>
      </w:r>
      <w:r>
        <w:t>отрезки, из которых состоит ломаная.</w:t>
      </w:r>
    </w:p>
    <w:p w:rsidR="00A849BB" w:rsidRDefault="00A849BB" w:rsidP="00A849BB">
      <w:pPr>
        <w:pStyle w:val="a4"/>
      </w:pPr>
      <w:r>
        <w:rPr>
          <w:b/>
          <w:bCs/>
        </w:rPr>
        <w:t xml:space="preserve">Отрезок — </w:t>
      </w:r>
      <w:r>
        <w:t>это часть прямой, которая ограничена двумя точками, то есть она имеет и начало и конец, а значит можно измерить её длину.</w:t>
      </w:r>
    </w:p>
    <w:p w:rsidR="00A849BB" w:rsidRDefault="00A849BB" w:rsidP="00A849BB">
      <w:pPr>
        <w:pStyle w:val="a4"/>
      </w:pPr>
      <w:r>
        <w:rPr>
          <w:b/>
          <w:bCs/>
        </w:rPr>
        <w:t xml:space="preserve">Длина ломаной – </w:t>
      </w:r>
      <w:r>
        <w:t>это сумма длин всех её звеньев.</w:t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мы видим ломаную линию, состоящую из трёх звеньев. 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24700" cy="1990725"/>
            <wp:effectExtent l="19050" t="0" r="0" b="0"/>
            <wp:docPr id="1" name="Рисунок 1" descr="https://resh.edu.ru/uploads/lesson_extract/4269/20200306125554/OEBPS/objects/c_math_2_13_1/5d91973b-8fe8-4295-b5ec-140dfcfc88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269/20200306125554/OEBPS/objects/c_math_2_13_1/5d91973b-8fe8-4295-b5ec-140dfcfc880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длину ломаной линии? Это можно сделать двумя способами.</w:t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способ.</w:t>
      </w: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узнаем длину каждого звена с помощью линейки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1800225"/>
            <wp:effectExtent l="19050" t="0" r="0" b="0"/>
            <wp:docPr id="2" name="Рисунок 2" descr="https://resh.edu.ru/uploads/lesson_extract/4269/20200306125554/OEBPS/objects/c_math_2_13_1/d6619695-e055-4d5c-a456-225853e815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269/20200306125554/OEBPS/objects/c_math_2_13_1/d6619695-e055-4d5c-a456-225853e815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первого звена 4 см.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71850" cy="1800225"/>
            <wp:effectExtent l="19050" t="0" r="0" b="0"/>
            <wp:docPr id="3" name="Рисунок 3" descr="https://resh.edu.ru/uploads/lesson_extract/4269/20200306125554/OEBPS/objects/c_math_2_13_1/c1224504-b601-4dcf-824a-6fc6a8740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269/20200306125554/OEBPS/objects/c_math_2_13_1/c1224504-b601-4dcf-824a-6fc6a87401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второго звена 6 см.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1800225"/>
            <wp:effectExtent l="19050" t="0" r="9525" b="0"/>
            <wp:docPr id="4" name="Рисунок 4" descr="https://resh.edu.ru/uploads/lesson_extract/4269/20200306125554/OEBPS/objects/c_math_2_13_1/bd60e5e1-94f0-4432-a203-9a4577c07c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4269/20200306125554/OEBPS/objects/c_math_2_13_1/bd60e5e1-94f0-4432-a203-9a4577c07c6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третьего звена 5 см.</w:t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сумму этих длин.</w:t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4+6+5=15 (см)</w:t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Найдем длину ломаной вторым способом.</w:t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Отложим на прямой один за другим отрезки, равные по длине звеньям ломаной. Это можно сделать с помощью циркуля. Накладываем циркуль на первый отрезок, переносим его на прямую.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1943100"/>
            <wp:effectExtent l="19050" t="0" r="0" b="0"/>
            <wp:docPr id="5" name="Рисунок 5" descr="https://resh.edu.ru/uploads/lesson_extract/4269/20200306125554/OEBPS/objects/c_math_2_13_1/999754de-1084-4914-9556-1df6408238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4269/20200306125554/OEBPS/objects/c_math_2_13_1/999754de-1084-4914-9556-1df64082388d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943100"/>
            <wp:effectExtent l="19050" t="0" r="0" b="0"/>
            <wp:docPr id="6" name="Рисунок 6" descr="https://resh.edu.ru/uploads/lesson_extract/4269/20200306125554/OEBPS/objects/c_math_2_13_1/90d99da5-e510-491e-bd3c-cbb2d01b27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4269/20200306125554/OEBPS/objects/c_math_2_13_1/90d99da5-e510-491e-bd3c-cbb2d01b27b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Накладываем циркуль на второй отрезок, переносим его на прямую.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943100"/>
            <wp:effectExtent l="19050" t="0" r="0" b="0"/>
            <wp:docPr id="7" name="Рисунок 7" descr="https://resh.edu.ru/uploads/lesson_extract/4269/20200306125554/OEBPS/objects/c_math_2_13_1/3cbc0cdf-4aa6-4a7f-af9f-e165287e14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269/20200306125554/OEBPS/objects/c_math_2_13_1/3cbc0cdf-4aa6-4a7f-af9f-e165287e14e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943100"/>
            <wp:effectExtent l="19050" t="0" r="0" b="0"/>
            <wp:docPr id="8" name="Рисунок 8" descr="https://resh.edu.ru/uploads/lesson_extract/4269/20200306125554/OEBPS/objects/c_math_2_13_1/55980c53-10f4-4ab2-b528-7aad1d2824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269/20200306125554/OEBPS/objects/c_math_2_13_1/55980c53-10f4-4ab2-b528-7aad1d28247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Накладываем циркуль на третий отрезок, переносим его на прямую.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1943100"/>
            <wp:effectExtent l="19050" t="0" r="0" b="0"/>
            <wp:docPr id="9" name="Рисунок 9" descr="https://resh.edu.ru/uploads/lesson_extract/4269/20200306125554/OEBPS/objects/c_math_2_13_1/b8e0743f-ab19-438e-b68a-c05cde1f4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4269/20200306125554/OEBPS/objects/c_math_2_13_1/b8e0743f-ab19-438e-b68a-c05cde1f4e6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узнаем длину ломаной. Длина ломаной 15 см. В этом случае узнавать длину каждого звена ломаной не надо.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943100"/>
            <wp:effectExtent l="19050" t="0" r="0" b="0"/>
            <wp:docPr id="10" name="Рисунок 10" descr="https://resh.edu.ru/uploads/lesson_extract/4269/20200306125554/OEBPS/objects/c_math_2_13_1/815bb894-ec8b-44f5-aa5a-403ff1f234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4269/20200306125554/OEBPS/objects/c_math_2_13_1/815bb894-ec8b-44f5-aa5a-403ff1f234fc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ломаной можно находить двумя способами.</w:t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способ: узнаем длину каждого звена с помощью линейки и найдем сумму этих длин. </w:t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способ: с помощью циркуля откладываем на прямой один за другим отрезки, равные по длине звеньям ломаной. Затем измеряем длину всего отрезка. Это и будет длина всей ломаной.</w:t>
      </w:r>
    </w:p>
    <w:p w:rsidR="00A849BB" w:rsidRPr="00A849BB" w:rsidRDefault="00A849BB" w:rsidP="00A84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1943100"/>
            <wp:effectExtent l="19050" t="0" r="0" b="0"/>
            <wp:docPr id="11" name="Рисунок 11" descr="https://resh.edu.ru/uploads/lesson_extract/4269/20200306125554/OEBPS/objects/c_math_2_13_1/269a331b-644d-4165-82cf-306f8358e1b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4269/20200306125554/OEBPS/objects/c_math_2_13_1/269a331b-644d-4165-82cf-306f8358e1bf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943100"/>
            <wp:effectExtent l="19050" t="0" r="0" b="0"/>
            <wp:docPr id="12" name="Рисунок 12" descr="https://resh.edu.ru/uploads/lesson_extract/4269/20200306125554/OEBPS/objects/c_math_2_13_1/1dd7d0a8-ebb5-4d18-96ad-3b0a23b48c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4269/20200306125554/OEBPS/objects/c_math_2_13_1/1dd7d0a8-ebb5-4d18-96ad-3b0a23b48cd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B" w:rsidRPr="00A849BB" w:rsidRDefault="00A849BB" w:rsidP="00A8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Тренировочные задания.</w:t>
      </w:r>
    </w:p>
    <w:p w:rsidR="00A849BB" w:rsidRDefault="00A849B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29"/>
      </w:tblGrid>
      <w:tr w:rsidR="00A849BB" w:rsidRPr="00A849BB" w:rsidTr="00A849BB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9BB" w:rsidRPr="00A849BB" w:rsidRDefault="00A849BB" w:rsidP="00A84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:rsidR="00A849BB" w:rsidRPr="00A849BB" w:rsidRDefault="00A849BB" w:rsidP="00A84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Начерти отрезок с = а + в,  если   а = 3 см,  в = 1,5 см</w:t>
            </w:r>
          </w:p>
          <w:p w:rsidR="00A849BB" w:rsidRPr="00A849BB" w:rsidRDefault="00A849BB" w:rsidP="00A849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Начерти отрезок с = а – в,  если   а = 5 см,  в = 2 см.</w:t>
            </w:r>
          </w:p>
        </w:tc>
      </w:tr>
    </w:tbl>
    <w:p w:rsidR="00A849BB" w:rsidRDefault="00A849BB"/>
    <w:sectPr w:rsidR="00A849BB" w:rsidSect="00A8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1A4E"/>
    <w:rsid w:val="00681A4E"/>
    <w:rsid w:val="00A849BB"/>
    <w:rsid w:val="00A8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9BB"/>
    <w:rPr>
      <w:color w:val="0000FF" w:themeColor="hyperlink"/>
      <w:u w:val="single"/>
    </w:rPr>
  </w:style>
  <w:style w:type="paragraph" w:customStyle="1" w:styleId="c0">
    <w:name w:val="c0"/>
    <w:basedOn w:val="a"/>
    <w:rsid w:val="00A8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49BB"/>
  </w:style>
  <w:style w:type="paragraph" w:styleId="a4">
    <w:name w:val="Normal (Web)"/>
    <w:basedOn w:val="a"/>
    <w:uiPriority w:val="99"/>
    <w:semiHidden/>
    <w:unhideWhenUsed/>
    <w:rsid w:val="00A8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hyperlink" Target="https://www.youtube.com/watch?v=HfplUmV9oDM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AWJJH2MPE6E2-79957301-2141</_dlc_DocId>
    <_dlc_DocIdUrl xmlns="4a252ca3-5a62-4c1c-90a6-29f4710e47f8">
      <Url>http://edu-sps.koiro.local/NSI/_layouts/15/DocIdRedir.aspx?ID=AWJJH2MPE6E2-79957301-2141</Url>
      <Description>AWJJH2MPE6E2-79957301-2141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D74EE-EBFE-46A8-A2FF-3976DE3DCB73}"/>
</file>

<file path=customXml/itemProps2.xml><?xml version="1.0" encoding="utf-8"?>
<ds:datastoreItem xmlns:ds="http://schemas.openxmlformats.org/officeDocument/2006/customXml" ds:itemID="{93B7888F-4CEA-4CCF-A6AC-238565C0A2B3}"/>
</file>

<file path=customXml/itemProps3.xml><?xml version="1.0" encoding="utf-8"?>
<ds:datastoreItem xmlns:ds="http://schemas.openxmlformats.org/officeDocument/2006/customXml" ds:itemID="{0CD85998-0202-4731-B9F0-26F2380A506B}"/>
</file>

<file path=customXml/itemProps4.xml><?xml version="1.0" encoding="utf-8"?>
<ds:datastoreItem xmlns:ds="http://schemas.openxmlformats.org/officeDocument/2006/customXml" ds:itemID="{4BC10C18-DA87-4FDB-BDF6-A7A2E79B6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271</Words>
  <Characters>1547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2020-05-21T19:37:00Z</dcterms:created>
  <dcterms:modified xsi:type="dcterms:W3CDTF">2020-05-21T19:37:00Z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bf4d3c9a-cd47-4202-aa6a-0d6aad961bd1</vt:lpwstr>
  </property>
</Properties>
</file>