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1003F4">
      <w:r>
        <w:t>Добрый день, ребята! Сегодня повторим тему «Семья».</w:t>
      </w:r>
    </w:p>
    <w:p w:rsidR="001003F4" w:rsidRDefault="001003F4">
      <w:r>
        <w:t>Для этого перейдите пожалуйста по ссылке и выполните 1 и 2 этапы упражнений!</w:t>
      </w:r>
    </w:p>
    <w:p w:rsidR="001003F4" w:rsidRPr="001003F4" w:rsidRDefault="001003F4" w:rsidP="001003F4">
      <w:pPr>
        <w:rPr>
          <w:rFonts w:ascii="Times New Roman" w:eastAsia="Times New Roman" w:hAnsi="Times New Roman" w:cs="Times New Roman"/>
          <w:lang w:eastAsia="ru-RU"/>
        </w:rPr>
      </w:pPr>
      <w:hyperlink r:id="rId4" w:anchor="tab=1" w:history="1">
        <w:r w:rsidRPr="001003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http://www.study-languages-online.com/ru/en/kids-lesson.html?topic=family#tab=1</w:t>
        </w:r>
      </w:hyperlink>
    </w:p>
    <w:p w:rsidR="001003F4" w:rsidRDefault="001003F4"/>
    <w:p w:rsidR="001003F4" w:rsidRDefault="001003F4">
      <w:r>
        <w:t>На 1 этапе вам просто нужно будет прослушать слова на тему семья и выписать их в тетрадь, сделав подзаголовок «Семья»</w:t>
      </w:r>
    </w:p>
    <w:p w:rsidR="001003F4" w:rsidRDefault="001003F4">
      <w:r>
        <w:t xml:space="preserve">На 2 этапе в белые квадратики вставить необходимую картинку (нажать на треугольник в круге чтобы прослушать, что необходимо вставить) </w:t>
      </w:r>
      <w:bookmarkStart w:id="0" w:name="_GoBack"/>
      <w:bookmarkEnd w:id="0"/>
    </w:p>
    <w:sectPr w:rsidR="001003F4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4"/>
    <w:rsid w:val="001003F4"/>
    <w:rsid w:val="00681A9A"/>
    <w:rsid w:val="008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F3C15"/>
  <w15:chartTrackingRefBased/>
  <w15:docId w15:val="{CB6E8063-5D6B-F14B-921D-F83D310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tudy-languages-online.com/ru/en/kids-lesson.html?topic=famil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AWJJH2MPE6E2-79957301-2051</_dlc_DocId>
    <_dlc_DocIdUrl xmlns="4a252ca3-5a62-4c1c-90a6-29f4710e47f8">
      <Url>http://edu-sps.koiro.local/NSI/_layouts/15/DocIdRedir.aspx?ID=AWJJH2MPE6E2-79957301-2051</Url>
      <Description>AWJJH2MPE6E2-79957301-2051</Description>
    </_dlc_DocIdUrl>
  </documentManagement>
</p:properties>
</file>

<file path=customXml/itemProps1.xml><?xml version="1.0" encoding="utf-8"?>
<ds:datastoreItem xmlns:ds="http://schemas.openxmlformats.org/officeDocument/2006/customXml" ds:itemID="{CDC6B0A8-3874-4B18-943C-3C72CBD4A312}"/>
</file>

<file path=customXml/itemProps2.xml><?xml version="1.0" encoding="utf-8"?>
<ds:datastoreItem xmlns:ds="http://schemas.openxmlformats.org/officeDocument/2006/customXml" ds:itemID="{C83D2FF0-3887-46EE-B5FB-CCA2EF248C47}"/>
</file>

<file path=customXml/itemProps3.xml><?xml version="1.0" encoding="utf-8"?>
<ds:datastoreItem xmlns:ds="http://schemas.openxmlformats.org/officeDocument/2006/customXml" ds:itemID="{349FE99B-4CFD-4F91-B964-B2286B339E6F}"/>
</file>

<file path=customXml/itemProps4.xml><?xml version="1.0" encoding="utf-8"?>
<ds:datastoreItem xmlns:ds="http://schemas.openxmlformats.org/officeDocument/2006/customXml" ds:itemID="{F455022C-B86E-443F-99E3-5F2FD90F7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2020-05-16T21:45:00Z</dcterms:created>
  <dcterms:modified xsi:type="dcterms:W3CDTF">2020-05-16T21:48:00Z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e8648850-12d4-4bdc-99cd-a0fc4c5be6da</vt:lpwstr>
  </property>
</Properties>
</file>