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9B" w:rsidRPr="005310C8" w:rsidRDefault="005310C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на 5 неделю(6.05-8.05):</w:t>
      </w:r>
    </w:p>
    <w:p w:rsidR="0029409B" w:rsidRPr="0029409B" w:rsidRDefault="0029409B" w:rsidP="002940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Обведи геометрические фигуры по точкам и назови их.</w:t>
      </w:r>
    </w:p>
    <w:p w:rsidR="0029409B" w:rsidRDefault="0029409B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31685" cy="947192"/>
            <wp:effectExtent l="19050" t="0" r="2215" b="0"/>
            <wp:docPr id="5" name="Рисунок 20" descr="https://img1.liveinternet.ru/images/attach/c/7/98/144/98144449_large_111111__0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g1.liveinternet.ru/images/attach/c/7/98/144/98144449_large_111111__0024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73" t="13557" r="6464" b="72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685" cy="94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9B" w:rsidRPr="0029409B" w:rsidRDefault="0029409B" w:rsidP="002940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Нарисуй по клеткам зверей и раскрась их. Назови</w:t>
      </w:r>
      <w:r w:rsidR="001F3098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из каких геометрических фигур они состоят.</w:t>
      </w:r>
    </w:p>
    <w:p w:rsidR="00756484" w:rsidRPr="0029409B" w:rsidRDefault="00756484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58736" cy="6786249"/>
            <wp:effectExtent l="19050" t="0" r="0" b="0"/>
            <wp:docPr id="10" name="Рисунок 10" descr="https://im0-tub-ru.yandex.net/i?id=ea17aac3246c9e1e3cce45e9beef558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ea17aac3246c9e1e3cce45e9beef5589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355" t="8711" r="7452" b="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263" cy="67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84" w:rsidRDefault="0029409B" w:rsidP="002940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Подумай и продолжи строчку.</w:t>
      </w:r>
    </w:p>
    <w:p w:rsidR="0029409B" w:rsidRDefault="0029409B" w:rsidP="0029409B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noProof/>
        </w:rPr>
        <w:drawing>
          <wp:inline distT="0" distB="0" distL="0" distR="0">
            <wp:extent cx="6052141" cy="1525908"/>
            <wp:effectExtent l="19050" t="0" r="5759" b="0"/>
            <wp:docPr id="6" name="Рисунок 29" descr="http://img0.liveinternet.ru/images/attach/c/6/89/480/89480832_large_Skoro_V_Shkolu_Logi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.liveinternet.ru/images/attach/c/6/89/480/89480832_large_Skoro_V_Shkolu_Logika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34" t="52862" r="2794" b="30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45" cy="152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9B" w:rsidRPr="0029409B" w:rsidRDefault="00E01111" w:rsidP="002940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29409B">
        <w:rPr>
          <w:rFonts w:ascii="Times New Roman" w:hAnsi="Times New Roman" w:cs="Times New Roman"/>
          <w:b/>
          <w:sz w:val="32"/>
          <w:szCs w:val="32"/>
        </w:rPr>
        <w:t>Подумай и заполни пустые кл</w:t>
      </w:r>
      <w:r>
        <w:rPr>
          <w:rFonts w:ascii="Times New Roman" w:hAnsi="Times New Roman" w:cs="Times New Roman"/>
          <w:b/>
          <w:sz w:val="32"/>
          <w:szCs w:val="32"/>
        </w:rPr>
        <w:t>етки.</w:t>
      </w:r>
    </w:p>
    <w:p w:rsidR="00756484" w:rsidRPr="0029409B" w:rsidRDefault="00756484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147834" cy="2316322"/>
            <wp:effectExtent l="19050" t="0" r="5316" b="0"/>
            <wp:docPr id="29" name="Рисунок 29" descr="http://img0.liveinternet.ru/images/attach/c/6/89/480/89480832_large_Skoro_V_Shkolu_Logi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.liveinternet.ru/images/attach/c/6/89/480/89480832_large_Skoro_V_Shkolu_Logika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180" t="74411" r="6007" b="3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735" cy="232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99" w:rsidRPr="0029409B" w:rsidRDefault="00E01111" w:rsidP="00D71B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D71B99" w:rsidRPr="0029409B">
        <w:rPr>
          <w:rFonts w:ascii="Times New Roman" w:hAnsi="Times New Roman" w:cs="Times New Roman"/>
          <w:b/>
          <w:sz w:val="32"/>
          <w:szCs w:val="32"/>
        </w:rPr>
        <w:t>.Раскрась коробочку треугольной формы – желтым цветом, квадратной- красной, круглой- синим, овальной- зеленым. Расположи пуговки в коробки нужной формы и раскрась в соответствующие цвета.</w:t>
      </w:r>
    </w:p>
    <w:p w:rsidR="00D71B99" w:rsidRPr="0029409B" w:rsidRDefault="00D71B99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403551" cy="3476847"/>
            <wp:effectExtent l="19050" t="0" r="0" b="0"/>
            <wp:docPr id="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939" t="18124" r="6427" b="50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257" cy="34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99" w:rsidRPr="0029409B" w:rsidRDefault="00E01111" w:rsidP="00D71B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D71B99" w:rsidRPr="0029409B">
        <w:rPr>
          <w:rFonts w:ascii="Times New Roman" w:hAnsi="Times New Roman" w:cs="Times New Roman"/>
          <w:b/>
          <w:sz w:val="32"/>
          <w:szCs w:val="32"/>
        </w:rPr>
        <w:t>. Расставь значки по образцу:</w:t>
      </w:r>
    </w:p>
    <w:p w:rsidR="00D71B99" w:rsidRPr="0029409B" w:rsidRDefault="00D71B99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3443723"/>
            <wp:effectExtent l="19050" t="0" r="3175" b="0"/>
            <wp:docPr id="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012" t="59823" r="6606" b="4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B99" w:rsidRPr="0029409B" w:rsidSect="00294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B3F85"/>
    <w:multiLevelType w:val="hybridMultilevel"/>
    <w:tmpl w:val="5B72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756484"/>
    <w:rsid w:val="001F3098"/>
    <w:rsid w:val="0029409B"/>
    <w:rsid w:val="005310C8"/>
    <w:rsid w:val="00756484"/>
    <w:rsid w:val="007D6001"/>
    <w:rsid w:val="00A9769E"/>
    <w:rsid w:val="00D71B99"/>
    <w:rsid w:val="00E01111"/>
    <w:rsid w:val="00EC249B"/>
    <w:rsid w:val="00F8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AWJJH2MPE6E2-79957301-1913</_dlc_DocId>
    <_dlc_DocIdUrl xmlns="4a252ca3-5a62-4c1c-90a6-29f4710e47f8">
      <Url>http://edu-sps.koiro.local/NSI/_layouts/15/DocIdRedir.aspx?ID=AWJJH2MPE6E2-79957301-1913</Url>
      <Description>AWJJH2MPE6E2-79957301-1913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30536-F0D6-4F55-800D-BE3C41609467}"/>
</file>

<file path=customXml/itemProps2.xml><?xml version="1.0" encoding="utf-8"?>
<ds:datastoreItem xmlns:ds="http://schemas.openxmlformats.org/officeDocument/2006/customXml" ds:itemID="{6EB08D58-A562-42C6-8465-FD1FB959D45C}"/>
</file>

<file path=customXml/itemProps3.xml><?xml version="1.0" encoding="utf-8"?>
<ds:datastoreItem xmlns:ds="http://schemas.openxmlformats.org/officeDocument/2006/customXml" ds:itemID="{E9523F3F-2D6D-4616-9652-EF60610F643F}"/>
</file>

<file path=customXml/itemProps4.xml><?xml version="1.0" encoding="utf-8"?>
<ds:datastoreItem xmlns:ds="http://schemas.openxmlformats.org/officeDocument/2006/customXml" ds:itemID="{35C3F943-5DCB-47C6-8E45-1564811F50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dcterms:created xsi:type="dcterms:W3CDTF">2020-04-27T09:03:00Z</dcterms:created>
  <dcterms:modified xsi:type="dcterms:W3CDTF">2020-04-27T21:32:00Z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f9823648-ca35-4225-bebb-fcd25a76ab06</vt:lpwstr>
  </property>
</Properties>
</file>