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9B" w:rsidRPr="00B54F82" w:rsidRDefault="00B54F8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 на 5 неделю(6.05-8.05):</w:t>
      </w:r>
    </w:p>
    <w:p w:rsidR="0029409B" w:rsidRPr="0029409B" w:rsidRDefault="0029409B" w:rsidP="002940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Обведи геометрические фигуры по точкам и назови их.</w:t>
      </w:r>
    </w:p>
    <w:p w:rsidR="0029409B" w:rsidRDefault="0029409B">
      <w:pPr>
        <w:rPr>
          <w:rFonts w:ascii="Times New Roman" w:hAnsi="Times New Roman" w:cs="Times New Roman"/>
          <w:b/>
          <w:sz w:val="32"/>
          <w:szCs w:val="32"/>
        </w:rPr>
      </w:pPr>
      <w:r w:rsidRPr="0029409B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531685" cy="947192"/>
            <wp:effectExtent l="19050" t="0" r="2215" b="0"/>
            <wp:docPr id="5" name="Рисунок 20" descr="https://img1.liveinternet.ru/images/attach/c/7/98/144/98144449_large_111111__0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g1.liveinternet.ru/images/attach/c/7/98/144/98144449_large_111111__0024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873" t="13557" r="6464" b="72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685" cy="947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09B" w:rsidRPr="0029409B" w:rsidRDefault="0029409B" w:rsidP="002940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Нарисуй по клетк</w:t>
      </w:r>
      <w:r w:rsidR="00B54F82">
        <w:rPr>
          <w:rFonts w:ascii="Times New Roman" w:hAnsi="Times New Roman" w:cs="Times New Roman"/>
          <w:b/>
          <w:sz w:val="32"/>
          <w:szCs w:val="32"/>
        </w:rPr>
        <w:t xml:space="preserve">ам зверей и раскрась их. Назови, </w:t>
      </w:r>
      <w:r>
        <w:rPr>
          <w:rFonts w:ascii="Times New Roman" w:hAnsi="Times New Roman" w:cs="Times New Roman"/>
          <w:b/>
          <w:sz w:val="32"/>
          <w:szCs w:val="32"/>
        </w:rPr>
        <w:t>из каких геометрических фигур они состоят.</w:t>
      </w:r>
    </w:p>
    <w:p w:rsidR="00756484" w:rsidRPr="0029409B" w:rsidRDefault="00756484">
      <w:pPr>
        <w:rPr>
          <w:rFonts w:ascii="Times New Roman" w:hAnsi="Times New Roman" w:cs="Times New Roman"/>
          <w:b/>
          <w:sz w:val="32"/>
          <w:szCs w:val="32"/>
        </w:rPr>
      </w:pPr>
      <w:r w:rsidRPr="0029409B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658736" cy="6786249"/>
            <wp:effectExtent l="19050" t="0" r="0" b="0"/>
            <wp:docPr id="10" name="Рисунок 10" descr="https://im0-tub-ru.yandex.net/i?id=ea17aac3246c9e1e3cce45e9beef5589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ea17aac3246c9e1e3cce45e9beef5589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355" t="8711" r="7452" b="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263" cy="67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484" w:rsidRDefault="0029409B" w:rsidP="002940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Подумай и продолжи строчку.</w:t>
      </w:r>
    </w:p>
    <w:p w:rsidR="0029409B" w:rsidRDefault="0029409B" w:rsidP="0029409B">
      <w:pPr>
        <w:rPr>
          <w:rFonts w:ascii="Times New Roman" w:hAnsi="Times New Roman" w:cs="Times New Roman"/>
          <w:b/>
          <w:sz w:val="32"/>
          <w:szCs w:val="32"/>
        </w:rPr>
      </w:pPr>
      <w:r w:rsidRPr="0029409B">
        <w:rPr>
          <w:noProof/>
        </w:rPr>
        <w:drawing>
          <wp:inline distT="0" distB="0" distL="0" distR="0">
            <wp:extent cx="6052141" cy="1525908"/>
            <wp:effectExtent l="19050" t="0" r="5759" b="0"/>
            <wp:docPr id="6" name="Рисунок 29" descr="http://img0.liveinternet.ru/images/attach/c/6/89/480/89480832_large_Skoro_V_Shkolu_Logik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.liveinternet.ru/images/attach/c/6/89/480/89480832_large_Skoro_V_Shkolu_Logika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634" t="52862" r="2794" b="30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45" cy="1525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09B" w:rsidRPr="0029409B" w:rsidRDefault="00E01111" w:rsidP="002940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 w:rsidR="0029409B">
        <w:rPr>
          <w:rFonts w:ascii="Times New Roman" w:hAnsi="Times New Roman" w:cs="Times New Roman"/>
          <w:b/>
          <w:sz w:val="32"/>
          <w:szCs w:val="32"/>
        </w:rPr>
        <w:t>Подумай и заполни пустые кл</w:t>
      </w:r>
      <w:r>
        <w:rPr>
          <w:rFonts w:ascii="Times New Roman" w:hAnsi="Times New Roman" w:cs="Times New Roman"/>
          <w:b/>
          <w:sz w:val="32"/>
          <w:szCs w:val="32"/>
        </w:rPr>
        <w:t>етки.</w:t>
      </w:r>
    </w:p>
    <w:p w:rsidR="00756484" w:rsidRPr="0029409B" w:rsidRDefault="00756484">
      <w:pPr>
        <w:rPr>
          <w:rFonts w:ascii="Times New Roman" w:hAnsi="Times New Roman" w:cs="Times New Roman"/>
          <w:b/>
          <w:sz w:val="32"/>
          <w:szCs w:val="32"/>
        </w:rPr>
      </w:pPr>
      <w:r w:rsidRPr="0029409B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147834" cy="2316322"/>
            <wp:effectExtent l="19050" t="0" r="5316" b="0"/>
            <wp:docPr id="29" name="Рисунок 29" descr="http://img0.liveinternet.ru/images/attach/c/6/89/480/89480832_large_Skoro_V_Shkolu_Logik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.liveinternet.ru/images/attach/c/6/89/480/89480832_large_Skoro_V_Shkolu_Logika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180" t="74411" r="6007" b="3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735" cy="232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B99" w:rsidRPr="0029409B" w:rsidRDefault="00E01111" w:rsidP="00D71B9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D71B99" w:rsidRPr="0029409B">
        <w:rPr>
          <w:rFonts w:ascii="Times New Roman" w:hAnsi="Times New Roman" w:cs="Times New Roman"/>
          <w:b/>
          <w:sz w:val="32"/>
          <w:szCs w:val="32"/>
        </w:rPr>
        <w:t>.Раскрась коробочку треугольной формы – желтым цветом, квадратно</w:t>
      </w:r>
      <w:proofErr w:type="gramStart"/>
      <w:r w:rsidR="00D71B99" w:rsidRPr="0029409B">
        <w:rPr>
          <w:rFonts w:ascii="Times New Roman" w:hAnsi="Times New Roman" w:cs="Times New Roman"/>
          <w:b/>
          <w:sz w:val="32"/>
          <w:szCs w:val="32"/>
        </w:rPr>
        <w:t>й-</w:t>
      </w:r>
      <w:proofErr w:type="gramEnd"/>
      <w:r w:rsidR="00D71B99" w:rsidRPr="0029409B">
        <w:rPr>
          <w:rFonts w:ascii="Times New Roman" w:hAnsi="Times New Roman" w:cs="Times New Roman"/>
          <w:b/>
          <w:sz w:val="32"/>
          <w:szCs w:val="32"/>
        </w:rPr>
        <w:t xml:space="preserve"> красной, круглой- синим, овальной- зеленым. Расположи пуговки в коробки нужной формы и раскрась в соответствующие цвета.</w:t>
      </w:r>
    </w:p>
    <w:p w:rsidR="00D71B99" w:rsidRPr="0029409B" w:rsidRDefault="00D71B99">
      <w:pPr>
        <w:rPr>
          <w:rFonts w:ascii="Times New Roman" w:hAnsi="Times New Roman" w:cs="Times New Roman"/>
          <w:b/>
          <w:sz w:val="32"/>
          <w:szCs w:val="32"/>
        </w:rPr>
      </w:pPr>
      <w:r w:rsidRPr="0029409B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403551" cy="3476847"/>
            <wp:effectExtent l="19050" t="0" r="0" b="0"/>
            <wp:docPr id="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939" t="18124" r="6427" b="50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257" cy="34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B99" w:rsidRPr="0029409B" w:rsidRDefault="00E01111" w:rsidP="00D71B9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</w:t>
      </w:r>
      <w:r w:rsidR="00D71B99" w:rsidRPr="0029409B">
        <w:rPr>
          <w:rFonts w:ascii="Times New Roman" w:hAnsi="Times New Roman" w:cs="Times New Roman"/>
          <w:b/>
          <w:sz w:val="32"/>
          <w:szCs w:val="32"/>
        </w:rPr>
        <w:t>. Расставь значки по образцу:</w:t>
      </w:r>
    </w:p>
    <w:p w:rsidR="00D71B99" w:rsidRPr="0029409B" w:rsidRDefault="00D71B99">
      <w:pPr>
        <w:rPr>
          <w:rFonts w:ascii="Times New Roman" w:hAnsi="Times New Roman" w:cs="Times New Roman"/>
          <w:b/>
          <w:sz w:val="32"/>
          <w:szCs w:val="32"/>
        </w:rPr>
      </w:pPr>
      <w:r w:rsidRPr="0029409B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3443723"/>
            <wp:effectExtent l="19050" t="0" r="3175" b="0"/>
            <wp:docPr id="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012" t="59823" r="6606" b="4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3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B99" w:rsidRPr="0029409B" w:rsidSect="002940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B3F85"/>
    <w:multiLevelType w:val="hybridMultilevel"/>
    <w:tmpl w:val="5B72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6484"/>
    <w:rsid w:val="0029409B"/>
    <w:rsid w:val="00756484"/>
    <w:rsid w:val="007D6001"/>
    <w:rsid w:val="00B54F82"/>
    <w:rsid w:val="00D71B99"/>
    <w:rsid w:val="00E01111"/>
    <w:rsid w:val="00F12648"/>
    <w:rsid w:val="00F8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AWJJH2MPE6E2-79957301-1912</_dlc_DocId>
    <_dlc_DocIdUrl xmlns="4a252ca3-5a62-4c1c-90a6-29f4710e47f8">
      <Url>http://edu-sps.koiro.local/NSI/_layouts/15/DocIdRedir.aspx?ID=AWJJH2MPE6E2-79957301-1912</Url>
      <Description>AWJJH2MPE6E2-79957301-1912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0E48D-F487-4B56-B963-0BF451D9C175}"/>
</file>

<file path=customXml/itemProps2.xml><?xml version="1.0" encoding="utf-8"?>
<ds:datastoreItem xmlns:ds="http://schemas.openxmlformats.org/officeDocument/2006/customXml" ds:itemID="{F0444C32-05E8-44E1-8D37-136DB5712808}"/>
</file>

<file path=customXml/itemProps3.xml><?xml version="1.0" encoding="utf-8"?>
<ds:datastoreItem xmlns:ds="http://schemas.openxmlformats.org/officeDocument/2006/customXml" ds:itemID="{BF1B88B0-E99E-4D1C-925C-B037A04BC61C}"/>
</file>

<file path=customXml/itemProps4.xml><?xml version="1.0" encoding="utf-8"?>
<ds:datastoreItem xmlns:ds="http://schemas.openxmlformats.org/officeDocument/2006/customXml" ds:itemID="{0DF55149-4A3F-4228-9C12-6E6CC69FF0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9</cp:revision>
  <dcterms:created xsi:type="dcterms:W3CDTF">2020-04-27T09:03:00Z</dcterms:created>
  <dcterms:modified xsi:type="dcterms:W3CDTF">2020-04-27T21:30:00Z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ac32377e-81a0-42a0-b66a-a218fc3d9bdb</vt:lpwstr>
  </property>
</Properties>
</file>