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E1" w:rsidRDefault="00F32EE1" w:rsidP="00F32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«а» 29.04.2020г Тема урока  «Решение  задач» </w:t>
      </w:r>
    </w:p>
    <w:p w:rsidR="00F32EE1" w:rsidRDefault="00F32EE1" w:rsidP="00F32EE1">
      <w:pPr>
        <w:pStyle w:val="c12"/>
      </w:pPr>
      <w:r>
        <w:rPr>
          <w:rStyle w:val="c1"/>
        </w:rPr>
        <w:t>1 задача.</w:t>
      </w:r>
      <w:r>
        <w:rPr>
          <w:rStyle w:val="c0"/>
        </w:rPr>
        <w:t> Стоимость ремонта зала, сделанного строителями составляет  13450 рублей. Закуплено  краски  на  сумму  1995,6р  и   12 м  линолеума  по  цене  370  </w:t>
      </w:r>
      <w:proofErr w:type="spellStart"/>
      <w:r>
        <w:rPr>
          <w:rStyle w:val="c0"/>
        </w:rPr>
        <w:t>руб</w:t>
      </w:r>
      <w:proofErr w:type="spellEnd"/>
      <w:r>
        <w:rPr>
          <w:rStyle w:val="c0"/>
        </w:rPr>
        <w:t xml:space="preserve"> за 1м,  остальные  деньги  заплатили  за  работу  строителям.  Сколько  денег заплатили строителям?  </w:t>
      </w:r>
    </w:p>
    <w:p w:rsidR="00EB6B93" w:rsidRDefault="00F32EE1">
      <w:r>
        <w:t>Решить задачу с вопросами</w:t>
      </w:r>
    </w:p>
    <w:sectPr w:rsidR="00EB6B93" w:rsidSect="00EB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2EE1"/>
    <w:rsid w:val="00EB6B93"/>
    <w:rsid w:val="00F3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3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2EE1"/>
  </w:style>
  <w:style w:type="character" w:customStyle="1" w:styleId="c0">
    <w:name w:val="c0"/>
    <w:basedOn w:val="a0"/>
    <w:rsid w:val="00F32EE1"/>
  </w:style>
  <w:style w:type="paragraph" w:customStyle="1" w:styleId="c5">
    <w:name w:val="c5"/>
    <w:basedOn w:val="a"/>
    <w:rsid w:val="00F3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32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AWJJH2MPE6E2-79957301-1843</_dlc_DocId>
    <_dlc_DocIdUrl xmlns="4a252ca3-5a62-4c1c-90a6-29f4710e47f8">
      <Url>http://edu-sps.koiro.local/NSI/_layouts/15/DocIdRedir.aspx?ID=AWJJH2MPE6E2-79957301-1843</Url>
      <Description>AWJJH2MPE6E2-79957301-1843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09AFF-85FF-4058-9E1C-C01BA548CC5C}"/>
</file>

<file path=customXml/itemProps2.xml><?xml version="1.0" encoding="utf-8"?>
<ds:datastoreItem xmlns:ds="http://schemas.openxmlformats.org/officeDocument/2006/customXml" ds:itemID="{DF73ABC8-22E9-4A32-8580-C3BF5F8E465C}"/>
</file>

<file path=customXml/itemProps3.xml><?xml version="1.0" encoding="utf-8"?>
<ds:datastoreItem xmlns:ds="http://schemas.openxmlformats.org/officeDocument/2006/customXml" ds:itemID="{292D6F36-F16F-4E7C-B2CC-6B0012EAF641}"/>
</file>

<file path=customXml/itemProps4.xml><?xml version="1.0" encoding="utf-8"?>
<ds:datastoreItem xmlns:ds="http://schemas.openxmlformats.org/officeDocument/2006/customXml" ds:itemID="{C7362D80-AEF3-4E34-B2BF-38A755F282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2020-05-11T03:30:00Z</dcterms:created>
  <dcterms:modified xsi:type="dcterms:W3CDTF">2020-05-11T03:35:00Z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e47df770-b67a-4e74-8823-e247305bde1d</vt:lpwstr>
  </property>
</Properties>
</file>