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F2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Б  16.05. 2020</w:t>
      </w:r>
    </w:p>
    <w:p w:rsidR="000438F2" w:rsidRPr="000438F2" w:rsidRDefault="000438F2" w:rsidP="000438F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F2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Найдите корень уравнения х</w:t>
      </w:r>
      <w:r w:rsidRPr="000438F2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</w:t>
      </w:r>
      <w:r w:rsidRPr="000438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+ 9х = 0. Если уравнение имеет более одного корня, в ответ напишите наибольший.</w:t>
      </w:r>
    </w:p>
    <w:p w:rsidR="000438F2" w:rsidRPr="000438F2" w:rsidRDefault="000438F2" w:rsidP="000438F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F2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Установите соответствие между графиками и формулами, которые их задают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05400" cy="1819275"/>
            <wp:effectExtent l="19050" t="0" r="0" b="0"/>
            <wp:docPr id="1" name="Рисунок 31" descr="hello_html_m5238db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m5238db2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05525" cy="638175"/>
            <wp:effectExtent l="19050" t="0" r="9525" b="0"/>
            <wp:docPr id="30" name="Рисунок 32" descr="hello_html_m6a7684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m6a76847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8F2" w:rsidRPr="000438F2" w:rsidRDefault="000438F2" w:rsidP="000438F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Поступивший в продажу в январе мобильный телефон стоил 3000 рублей. В марте он стал стоить 2790 рублей. На сколько процентов снизилась цена на мобильный телефон в период с января по март? </w:t>
      </w:r>
    </w:p>
    <w:p w:rsidR="000438F2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магазине канцтоваров продаётся 255 ручек: 46 красных, 31 зелёная, 36 фиолетовых, остальные синие и чёрные, их поровну. Найдите вероятность того, что случайно выбранная в этом магазине ручка будет зелёной или синей.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Найдите корень уравнения х</w:t>
      </w:r>
      <w:r w:rsidRPr="00177E2F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+ 11х = 0. Если уравнение </w:t>
      </w:r>
      <w:proofErr w:type="spellStart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имееет</w:t>
      </w:r>
      <w:proofErr w:type="spellEnd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болеее</w:t>
      </w:r>
      <w:proofErr w:type="spellEnd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одного корня, в ответ напишите меньший.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Установите соответствие между графиками и формулами, которые их задают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05400" cy="1819275"/>
            <wp:effectExtent l="19050" t="0" r="0" b="0"/>
            <wp:docPr id="55" name="Рисунок 34" descr="hello_html_m5238db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m5238db2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Укажите решение неравенства х</w:t>
      </w:r>
      <w:r w:rsidRPr="00177E2F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81 ˂ 0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1) (9 ; +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 2) ( -9;9) 3) (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 -9) V (-9; +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 4) (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; - 9)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Поступивший в продажу в январе мобильный телефон стоил 4000 рублей. В марте он стал стоить 3760 рублей. На сколько процентов снизилась цена на мобильный телефон в период с января по март?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магазине канцтоваров продаётся 112 ручек, из них 17 красных, 44 зелёных, 29 фиолетовых, остальные синие и чёрные, их поровну. Найдите вероятность того, что Алиса наугад вытащит красную или чёрную ручку.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 ВАРИАНТ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Найдите корень уравнения </w:t>
      </w:r>
      <w:r w:rsidRPr="00177E2F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r w:rsidRPr="00177E2F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177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32 = 0.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уравнение </w:t>
      </w:r>
      <w:proofErr w:type="spellStart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имееет</w:t>
      </w:r>
      <w:proofErr w:type="spellEnd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болеее</w:t>
      </w:r>
      <w:proofErr w:type="spellEnd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одного корня, в ответ напишите меньший.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Найдите значение выражения при </w:t>
      </w:r>
      <w:proofErr w:type="spellStart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proofErr w:type="spellEnd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-1,8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Установите соответствие между графиками и формулами, которые их задают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5925" cy="1685925"/>
            <wp:effectExtent l="0" t="0" r="9525" b="0"/>
            <wp:docPr id="60" name="Рисунок 35" descr="hello_html_538ab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538abb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Укажите решение неравенства х</w:t>
      </w:r>
      <w:r w:rsidRPr="00177E2F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5х ˂ 0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1) (5 ; +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 2) ( 0; 5) 3) (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 0) (5; +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 4) (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; - 5)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14425" cy="1057275"/>
            <wp:effectExtent l="0" t="0" r="0" b="0"/>
            <wp:wrapSquare wrapText="bothSides"/>
            <wp:docPr id="61" name="Рисунок 26" descr="hello_html_19a0a8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19a0a89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В окружности с центром O AC и BD – диаметры. Центральный угол AOD равен 108°. Найдите вписанный угол ACB. Ответ дайте в градусах.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9625" cy="800100"/>
            <wp:effectExtent l="19050" t="0" r="9525" b="0"/>
            <wp:wrapSquare wrapText="bothSides"/>
            <wp:docPr id="62" name="Рисунок 27" descr="hello_html_319d65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319d652c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Какие из следующих утверждений верны?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1) В тупоугольном треугольнике все углы тупые.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2) Существуют три прямые, которые проходят через одну точку.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3) Сумма углов выпуклого четырехугольника равна 360</w:t>
      </w: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vertAlign w:val="superscript"/>
          <w:lang w:eastAsia="ru-RU"/>
        </w:rPr>
        <w:t>0</w:t>
      </w: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Средний вес мальчиков того же возраста, что и Толя, равен 56 кг. Вес Толи составляет 140% среднего веса. Сколько весит Толя?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На экзамене 20 билетов, Андрей не выучил 1 из них. Найдите вероятность того, что ему попадётся выученный билет.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 ВАРИАНТ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Найдите корень уравнения </w:t>
      </w:r>
      <w:r w:rsidRPr="00177E2F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r w:rsidRPr="00177E2F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177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27 = 0.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уравнение </w:t>
      </w:r>
      <w:proofErr w:type="spellStart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имееет</w:t>
      </w:r>
      <w:proofErr w:type="spellEnd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болеее</w:t>
      </w:r>
      <w:proofErr w:type="spellEnd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одного корня, в ответ напишите больший.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Найдите значение выражения при </w:t>
      </w:r>
      <w:proofErr w:type="spellStart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proofErr w:type="spellEnd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-16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Установите соответствие между графиками и формулами, которые их задают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05400" cy="1819275"/>
            <wp:effectExtent l="19050" t="0" r="0" b="0"/>
            <wp:docPr id="63" name="Рисунок 36" descr="hello_html_m5238db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m5238db2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Укажите решение неравенства х</w:t>
      </w:r>
      <w:r w:rsidRPr="00177E2F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9х ≥ 0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1) (9 ; +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 2) ( 0; 9) 3) (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 0) (9; +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 4) (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; 0)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14425" cy="1057275"/>
            <wp:effectExtent l="0" t="0" r="0" b="0"/>
            <wp:wrapSquare wrapText="bothSides"/>
            <wp:docPr id="64" name="Рисунок 28" descr="hello_html_19a0a8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19a0a89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В окружности с центром O AC и BD – диаметры. Центральный угол AOD равен 124°. Найдите вписанный угол ACB. Ответ дайте в градусах.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9625" cy="800100"/>
            <wp:effectExtent l="19050" t="0" r="9525" b="0"/>
            <wp:wrapSquare wrapText="bothSides"/>
            <wp:docPr id="65" name="Рисунок 29" descr="hello_html_319d65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319d652c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Найдите площадь квадрата, описанного вокруг окружности радиуса 12.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Какие из следующих утверждений верны?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1) В тупоугольном треугольнике все углы тупые.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2) Существуют три прямые, которые проходят через одну точку.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3) Сумма углов выпуклого четырехугольника равна 360</w:t>
      </w: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vertAlign w:val="superscript"/>
          <w:lang w:eastAsia="ru-RU"/>
        </w:rPr>
        <w:t>0</w:t>
      </w: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Средний вес мальчиков того же возраста, что и Толя, равен 56 кг. Вес Толи составляет 140% среднего веса. Сколько весит Толя?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экзамене 20 билетов, Андрей не выучил 1 из них. Найдите вероятность того, что ему попадётся выученный билет.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 ВАРИАНТ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Найдите корень уравнения х</w:t>
      </w:r>
      <w:r w:rsidRPr="00177E2F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- 81 = 0. Если уравнение </w:t>
      </w:r>
      <w:proofErr w:type="spellStart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имееет</w:t>
      </w:r>
      <w:proofErr w:type="spellEnd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болеее</w:t>
      </w:r>
      <w:proofErr w:type="spellEnd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одного корня, в ответ напишите меньший.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Найдите значение выражения при а = -5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0,24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Установите соответствие между графиками и формулами, которые их задают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72075" cy="1828800"/>
            <wp:effectExtent l="0" t="0" r="0" b="0"/>
            <wp:docPr id="66" name="Рисунок 37" descr="hello_html_7c35df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7c35df9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321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Укажите решение неравенства (Х – 9)(Х + 6) ˂ 0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1) (-9 ; +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 2) ( -6; 9) 3) (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 -6) (9; +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 4) (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; - 6)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90675" cy="1000125"/>
            <wp:effectExtent l="19050" t="0" r="9525" b="0"/>
            <wp:wrapSquare wrapText="bothSides"/>
            <wp:docPr id="67" name="Рисунок 30" descr="hello_html_669fd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669fd09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Диагонали АС и ВD прямоугольника АВСD пересекаются в точке О, ВО = 7, АВ = 6. Найдите АС.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47900" cy="914400"/>
            <wp:effectExtent l="19050" t="0" r="0" b="0"/>
            <wp:wrapSquare wrapText="bothSides"/>
            <wp:docPr id="68" name="Рисунок 31" descr="hello_html_1a00b7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1a00b7d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Найдите площадь параллелограмма, изображенного на рисунке.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Какие из следующих утверждений верны?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1) Площадь треугольника меньше произведения его сторон.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2) Площадь квадрата равна квадрату его стороны.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3) Площадь трапеции равна произведению суммы ее оснований на высоту.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Плата за телефон составляет 350 рублей в месяц. В следующем году она увеличится на 12%. Сколько придется платить за телефон в следующем году?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392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На экзамене 25 билетов. Коля не выучил два из них. Какова вероятность того, что ему попадется выученный билет?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0,92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 ВАРИАНТ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Найдите корень уравнения 10х – 12 = 5(</w:t>
      </w:r>
      <w:proofErr w:type="spellStart"/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х</w:t>
      </w:r>
      <w:proofErr w:type="spellEnd"/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– 3)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-0,6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Упростите выражение и найдите его значение при с =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Установите соответствие между графиками и формулами, которые их задают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72075" cy="1638300"/>
            <wp:effectExtent l="19050" t="0" r="0" b="0"/>
            <wp:docPr id="69" name="Рисунок 38" descr="hello_html_m2455ae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llo_html_m2455ae1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213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72150" cy="590550"/>
            <wp:effectExtent l="19050" t="0" r="0" b="0"/>
            <wp:docPr id="70" name="Рисунок 39" descr="hello_html_1ae0de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ello_html_1ae0dee4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остроугольном треугольнике АВС проведена высота ВН, угол ВАС равен 37</w:t>
      </w:r>
      <w:r w:rsidRPr="00177E2F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0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Найдите угол АВН. Ответ дайте в градусах.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24050" cy="1123950"/>
            <wp:effectExtent l="19050" t="0" r="0" b="0"/>
            <wp:wrapSquare wrapText="bothSides"/>
            <wp:docPr id="71" name="Рисунок 32" descr="hello_html_1d2684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1d26849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В угол С величиной 72</w:t>
      </w:r>
      <w:r w:rsidRPr="00177E2F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0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вписана окружность, которая касается сторон угла в точках А и В, точка О – центр окружности. Найдите угол АОВ. Ответ дайте в градусах.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66900" cy="1171575"/>
            <wp:effectExtent l="19050" t="0" r="0" b="0"/>
            <wp:wrapSquare wrapText="bothSides"/>
            <wp:docPr id="72" name="Рисунок 33" descr="hello_html_1aefee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1aefeeff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Какое из следующих утверждений верно?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1) Смежные углы всегда равны.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2) Диагонали ромба равны.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3) Средняя линия трапеции равна </w:t>
      </w:r>
      <w:proofErr w:type="spellStart"/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полусумме</w:t>
      </w:r>
      <w:proofErr w:type="spellEnd"/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ее оснований.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Площадь земель крестьянского хозяйства, отведённая под посадку сельскохозяйственных культур, составляет 24 га и распределена между зерновыми культурами и картофелем в отношении 5:3. Сколько гектаров занимают зерновые культуры?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тарелке лежат одинаковые на вид пирожки: 3 с капустой, 8 с рисом и 4 с луком и яйцом. Игорь наугад берёт один пирожок. Найдите вероятность того, что пирожок окажется с капустой.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0,2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66825" cy="1200150"/>
            <wp:effectExtent l="19050" t="0" r="9525" b="0"/>
            <wp:wrapSquare wrapText="bothSides"/>
            <wp:docPr id="73" name="Рисунок 2" descr="hello_html_7f4fd0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f4fd08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Точка O–центр окружности, на которой лежат точки A, B и C. Известно, что 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D0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ABC=69° и 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D0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OAB=48°. Найдите 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D0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BCO. Ответ дайте в градусах.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62100" cy="904875"/>
            <wp:effectExtent l="19050" t="0" r="0" b="0"/>
            <wp:wrapSquare wrapText="bothSides"/>
            <wp:docPr id="74" name="Рисунок 3" descr="hello_html_m27401f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7401fa8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Основания трапеции равны 7 и 19, а высота равна 6. Найдите площадь этой трапеции.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78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Какие из следующих утверждений неверны?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76925" cy="638175"/>
            <wp:effectExtent l="0" t="0" r="0" b="0"/>
            <wp:docPr id="75" name="Рисунок 2" descr="hello_html_m394d6e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94d6e63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13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Товар на распродаже уценили на 20%, при этом он стал стоить 520 р. Сколько стоил товар до распродажи?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650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 лыжных гонках участвуют 11 спортсменов из России, 6 спортсменов из Норвегии и 3 спортсмена из Швеции. Порядок, в котором спортсмены стартуют, определяется жребием. Найдите вероятность того, что первым будет стартовать спортсмен не из Норвегии.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0,7</w:t>
      </w:r>
    </w:p>
    <w:p w:rsidR="000438F2" w:rsidRPr="00177E2F" w:rsidRDefault="000438F2" w:rsidP="00043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ВАРИАНТ</w:t>
      </w:r>
    </w:p>
    <w:p w:rsidR="000438F2" w:rsidRPr="00177E2F" w:rsidRDefault="000438F2" w:rsidP="00043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Найдите значение выражения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23,5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Найдите корень уравнения 4х</w:t>
      </w:r>
      <w:r w:rsidRPr="00177E2F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28х = 0. Если уравнение </w:t>
      </w:r>
      <w:proofErr w:type="spellStart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имееет</w:t>
      </w:r>
      <w:proofErr w:type="spellEnd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болеее</w:t>
      </w:r>
      <w:proofErr w:type="spellEnd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одного корня, в ответ напишите наибольший.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Найдите значение выражения при а = 4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0,15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Установите соответствие между графиками и формулами, которые их задают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48325" cy="1190625"/>
            <wp:effectExtent l="19050" t="0" r="9525" b="0"/>
            <wp:docPr id="76" name="Рисунок 3" descr="hello_html_40213f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0213f6b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312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Укажите решение неравенства 6х – 19 ≥ 10х – 3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1) [ 4 ; +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 2) (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 4] 3) [-4; +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 4) (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; - 4]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66825" cy="1200150"/>
            <wp:effectExtent l="19050" t="0" r="9525" b="0"/>
            <wp:wrapSquare wrapText="bothSides"/>
            <wp:docPr id="77" name="Рисунок 4" descr="hello_html_7f4fd0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f4fd08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Точка O–центр окружности, на которой лежат точки A, B и C. Известно, что 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D0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ABC=75° и 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D0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OAB=39°. Найдите 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D0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BCO. Ответ дайте в градусах.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36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62100" cy="904875"/>
            <wp:effectExtent l="19050" t="0" r="0" b="0"/>
            <wp:wrapSquare wrapText="bothSides"/>
            <wp:docPr id="78" name="Рисунок 5" descr="hello_html_m27401f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7401fa8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Основания трапеции равны 14 и 28, а высота равна 7. Найдите площадь этой трапеции.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147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Какие из следующих утверждений неверны?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43625" cy="933450"/>
            <wp:effectExtent l="0" t="0" r="9525" b="0"/>
            <wp:docPr id="79" name="Рисунок 4" descr="hello_html_96f71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96f71bf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23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Товар на распродаже уценили на 15%, при этом он стал стоить 1190 рублей. Сколько стоил товар до распродажи?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1400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лыжных гонках участвуют 12 спортсменов из России, 15 спортсменов из Норвегии и 3 спортсмена из Швеции. Порядок, в котором спортсмены стартуют, определяется жребием. Найдите вероятность того, что первым будет стартовать спортсмен не из Норвегии.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0,5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ВАРИАНТ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Найдите корень уравнения х</w:t>
      </w:r>
      <w:r w:rsidRPr="00177E2F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+ 9х = 0. Если уравнение </w:t>
      </w:r>
      <w:proofErr w:type="spellStart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имееет</w:t>
      </w:r>
      <w:proofErr w:type="spellEnd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болеее</w:t>
      </w:r>
      <w:proofErr w:type="spellEnd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одного корня, в ответ напишите наибольший.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Найдите значение выражения при а = 5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0,16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Установите соответствие между графиками и формулами, которые их задают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05400" cy="1819275"/>
            <wp:effectExtent l="19050" t="0" r="0" b="0"/>
            <wp:docPr id="80" name="Рисунок 5" descr="hello_html_m5238db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238db2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132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05525" cy="638175"/>
            <wp:effectExtent l="19050" t="0" r="9525" b="0"/>
            <wp:docPr id="81" name="Рисунок 6" descr="hello_html_m6a7684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a76847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AC и BD – диаметры окружности с центром O. Угол ACB равен 62°. Найдите угол AOD. Ответ дайте в градусах.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95350" cy="914400"/>
            <wp:effectExtent l="19050" t="0" r="0" b="0"/>
            <wp:wrapSquare wrapText="bothSides"/>
            <wp:docPr id="82" name="Рисунок 6" descr="hello_html_m26e5ce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26e5ce07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56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Два катета прямоугольного треугольника равны 4 и 9. Найдите площадь этого треугольника.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81075" cy="647700"/>
            <wp:effectExtent l="19050" t="0" r="9525" b="0"/>
            <wp:wrapSquare wrapText="bothSides"/>
            <wp:docPr id="83" name="Рисунок 7" descr="hello_html_m5fad7f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5fad7f9c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18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Какие из следующих утверждений верны?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00725" cy="828675"/>
            <wp:effectExtent l="19050" t="0" r="9525" b="0"/>
            <wp:docPr id="84" name="Рисунок 7" descr="hello_html_m5144f7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5144f782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23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Поступивший в продажу в январе мобильный телефон стоил 3000 рублей. В марте он стал стоить 2790 рублей. На сколько процентов снизилась цена на мобильный телефон в период с января по март?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магазине канцтоваров продаётся 255 ручек: 46 красных, 31 зелёная, 36 фиолетовых, остальные синие и чёрные, их поровну. Найдите вероятность того, что случайно выбранная в этом магазине ручка будет зелёной или синей.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0,4</w:t>
      </w:r>
    </w:p>
    <w:p w:rsidR="000438F2" w:rsidRPr="00177E2F" w:rsidRDefault="000438F2" w:rsidP="00043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 ВАРИАНТ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Найдите корень уравнения х</w:t>
      </w:r>
      <w:r w:rsidRPr="00177E2F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+ 11х = 0. Если уравнение </w:t>
      </w:r>
      <w:proofErr w:type="spellStart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имееет</w:t>
      </w:r>
      <w:proofErr w:type="spellEnd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болеее</w:t>
      </w:r>
      <w:proofErr w:type="spellEnd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одного корня, в ответ напишите меньший.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-11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Найдите значение выражения при а = 10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0,18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Установите соответствие между графиками и формулами, которые их задают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05400" cy="1819275"/>
            <wp:effectExtent l="19050" t="0" r="0" b="0"/>
            <wp:docPr id="85" name="Рисунок 8" descr="hello_html_m5238db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5238db2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Укажите решение неравенства х</w:t>
      </w:r>
      <w:r w:rsidRPr="00177E2F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81 ˂ 0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1) (9 ; +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 2) ( -9;9) 3) (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 -9) V (-9; +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 4) (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; - 9)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AC и BD – диаметры окружности с центром O. Угол ACB равен 59°. Найдите угол AOD. Ответ дайте в градусах.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95350" cy="914400"/>
            <wp:effectExtent l="19050" t="0" r="0" b="0"/>
            <wp:wrapSquare wrapText="bothSides"/>
            <wp:docPr id="86" name="Рисунок 8" descr="hello_html_m26e5ce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26e5ce07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Два катета прямоугольного треугольника равны 7 и 19. Найдите площадь этого треугольника.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81075" cy="647700"/>
            <wp:effectExtent l="19050" t="0" r="9525" b="0"/>
            <wp:wrapSquare wrapText="bothSides"/>
            <wp:docPr id="87" name="Рисунок 9" descr="hello_html_m5fad7f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5fad7f9c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66,5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Какие из следующих утверждений верны?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1) Сумма катетов прямоугольного треугольника больше гипотенузы.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2) Периметр прямоугольника равен сумме длин всех его сторон.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3) Площадь трапеции равна произведению суммы ее оснований на высоту.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Поступивший в продажу в январе мобильный телефон стоил 4000 рублей. В марте он стал стоить 3760 рублей. На сколько процентов снизилась цена на мобильный телефон в период с января по март?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 магазине канцтоваров продаётся 112 ручек, из них 17 красных, 44 зелёных, 29 фиолетовых, остальные синие и чёрные, их поровну. Найдите вероятность того, что Алиса наугад вытащит красную или чёрную ручку.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0,25</w:t>
      </w:r>
    </w:p>
    <w:p w:rsidR="000438F2" w:rsidRPr="00177E2F" w:rsidRDefault="000438F2" w:rsidP="00043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 ВАРИАНТ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Найдите корень уравнения </w:t>
      </w:r>
      <w:r w:rsidRPr="00177E2F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r w:rsidRPr="00177E2F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177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32 = 0.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уравнение </w:t>
      </w:r>
      <w:proofErr w:type="spellStart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имееет</w:t>
      </w:r>
      <w:proofErr w:type="spellEnd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болеее</w:t>
      </w:r>
      <w:proofErr w:type="spellEnd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одного корня, в ответ напишите меньший.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Найдите значение выражения при </w:t>
      </w:r>
      <w:proofErr w:type="spellStart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proofErr w:type="spellEnd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-1,8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Установите соответствие между графиками и формулами, которые их задают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5925" cy="1685925"/>
            <wp:effectExtent l="0" t="0" r="9525" b="0"/>
            <wp:docPr id="88" name="Рисунок 9" descr="hello_html_538ab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538abb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Укажите решение неравенства х</w:t>
      </w:r>
      <w:r w:rsidRPr="00177E2F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5х ˂ 0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1) (5 ; +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 2) ( 0; 5) 3) (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 0) (5; +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 4) (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; - 5)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14425" cy="1057275"/>
            <wp:effectExtent l="0" t="0" r="0" b="0"/>
            <wp:wrapSquare wrapText="bothSides"/>
            <wp:docPr id="89" name="Рисунок 10" descr="hello_html_19a0a8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19a0a89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В окружности с центром O AC и BD – диаметры. Центральный угол AOD равен 108°. Найдите вписанный угол ACB. Ответ дайте в градусах.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9625" cy="800100"/>
            <wp:effectExtent l="19050" t="0" r="9525" b="0"/>
            <wp:wrapSquare wrapText="bothSides"/>
            <wp:docPr id="90" name="Рисунок 11" descr="hello_html_319d65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319d652c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Какие из следующих утверждений верны?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1) В тупоугольном треугольнике все углы тупые.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2) Существуют три прямые, которые проходят через одну точку.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3) Сумма углов выпуклого четырехугольника равна 360</w:t>
      </w: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vertAlign w:val="superscript"/>
          <w:lang w:eastAsia="ru-RU"/>
        </w:rPr>
        <w:t>0</w:t>
      </w: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Средний вес мальчиков того же возраста, что и Толя, равен 56 кг. Вес Толи составляет 140% среднего веса. Сколько весит Толя?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экзамене 20 билетов, Андрей не выучил 1 из них. Найдите вероятность того, что ему попадётся выученный билет.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 ВАРИАНТ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Найдите корень уравнения </w:t>
      </w:r>
      <w:r w:rsidRPr="00177E2F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r w:rsidRPr="00177E2F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177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27 = 0.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уравнение </w:t>
      </w:r>
      <w:proofErr w:type="spellStart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имееет</w:t>
      </w:r>
      <w:proofErr w:type="spellEnd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болеее</w:t>
      </w:r>
      <w:proofErr w:type="spellEnd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одного корня, в ответ напишите больший.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Найдите значение выражения при </w:t>
      </w:r>
      <w:proofErr w:type="spellStart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proofErr w:type="spellEnd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-16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Установите соответствие между графиками и формулами, которые их задают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05400" cy="1819275"/>
            <wp:effectExtent l="19050" t="0" r="0" b="0"/>
            <wp:docPr id="91" name="Рисунок 10" descr="hello_html_m5238db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5238db2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Укажите решение неравенства х</w:t>
      </w:r>
      <w:r w:rsidRPr="00177E2F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9х ≥ 0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1) (9 ; +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 2) ( 0; 9) 3) (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 0) (9; +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 4) (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; 0)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6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14425" cy="1057275"/>
            <wp:effectExtent l="0" t="0" r="0" b="0"/>
            <wp:wrapSquare wrapText="bothSides"/>
            <wp:docPr id="92" name="Рисунок 12" descr="hello_html_19a0a8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19a0a89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В окружности с центром O AC и BD – диаметры. Центральный угол AOD равен 124°. Найдите вписанный угол ACB. Ответ дайте в градусах.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9625" cy="800100"/>
            <wp:effectExtent l="19050" t="0" r="9525" b="0"/>
            <wp:wrapSquare wrapText="bothSides"/>
            <wp:docPr id="93" name="Рисунок 13" descr="hello_html_319d65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319d652c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Найдите площадь квадрата, описанного вокруг окружности радиуса 12.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Какие из следующих утверждений верны?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1) В тупоугольном треугольнике все углы тупые.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2) Существуют три прямые, которые проходят через одну точку.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3) Сумма углов выпуклого четырехугольника равна 360</w:t>
      </w: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vertAlign w:val="superscript"/>
          <w:lang w:eastAsia="ru-RU"/>
        </w:rPr>
        <w:t>0</w:t>
      </w: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Средний вес мальчиков того же возраста, что и Толя, равен 56 кг. Вес Толи составляет 140% среднего веса. Сколько весит Толя?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На экзамене 20 билетов, Андрей не выучил 1 из них. Найдите вероятность того, что ему попадётся выученный билет.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 ВАРИАНТ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Найдите корень уравнения х</w:t>
      </w:r>
      <w:r w:rsidRPr="00177E2F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- 81 = 0. Если уравнение </w:t>
      </w:r>
      <w:proofErr w:type="spellStart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имееет</w:t>
      </w:r>
      <w:proofErr w:type="spellEnd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болеее</w:t>
      </w:r>
      <w:proofErr w:type="spellEnd"/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одного корня, в ответ напишите меньший.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Найдите значение выражения при а = -5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0,24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Установите соответствие между графиками и формулами, которые их задают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72075" cy="1828800"/>
            <wp:effectExtent l="0" t="0" r="0" b="0"/>
            <wp:docPr id="94" name="Рисунок 11" descr="hello_html_7c35df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7c35df9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321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Укажите решение неравенства (Х – 9)(Х + 6) ˂ 0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1) (-9 ; +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 2) ( -6; 9) 3) (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 -6) (9; +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 4) (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A5"/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; - 6)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6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90675" cy="1000125"/>
            <wp:effectExtent l="19050" t="0" r="9525" b="0"/>
            <wp:wrapSquare wrapText="bothSides"/>
            <wp:docPr id="95" name="Рисунок 14" descr="hello_html_669fd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669fd09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Диагонали АС и ВD прямоугольника АВСD пересекаются в точке О, ВО = 7, АВ = 6. Найдите АС.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47900" cy="914400"/>
            <wp:effectExtent l="19050" t="0" r="0" b="0"/>
            <wp:wrapSquare wrapText="bothSides"/>
            <wp:docPr id="96" name="Рисунок 15" descr="hello_html_1a00b7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1a00b7d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Найдите площадь параллелограмма, изображенного на рисунке.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Какие из следующих утверждений верны?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1) Площадь треугольника меньше произведения его сторон.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2) Площадь квадрата равна квадрату его стороны.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3) Площадь трапеции равна произведению суммы ее оснований на высоту.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Плата за телефон составляет 350 рублей в месяц. В следующем году она увеличится на 12%. Сколько придется платить за телефон в следующем году?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392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экзамене 25 билетов. Коля не выучил два из них. Какова вероятность того, что ему попадется выученный билет?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0,92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 ВАРИАНТ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Найдите корень уравнения 10х – 12 = 5(</w:t>
      </w:r>
      <w:proofErr w:type="spellStart"/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х</w:t>
      </w:r>
      <w:proofErr w:type="spellEnd"/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– 3)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-0,6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Упростите выражение и найдите его значение при с =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Установите соответствие между графиками и формулами, которые их задают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72075" cy="1638300"/>
            <wp:effectExtent l="19050" t="0" r="0" b="0"/>
            <wp:docPr id="97" name="Рисунок 12" descr="hello_html_m2455ae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2455ae1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213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72150" cy="590550"/>
            <wp:effectExtent l="19050" t="0" r="0" b="0"/>
            <wp:docPr id="98" name="Рисунок 13" descr="hello_html_1ae0de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1ae0dee4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остроугольном треугольнике АВС проведена высота ВН, угол ВАС равен 37</w:t>
      </w:r>
      <w:r w:rsidRPr="00177E2F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0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Найдите угол АВН. Ответ дайте в градусах.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24050" cy="1123950"/>
            <wp:effectExtent l="19050" t="0" r="0" b="0"/>
            <wp:wrapSquare wrapText="bothSides"/>
            <wp:docPr id="99" name="Рисунок 16" descr="hello_html_1d2684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1d26849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В угол С величиной 72</w:t>
      </w:r>
      <w:r w:rsidRPr="00177E2F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0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вписана окружность, которая касается сторон угла в точках А и В, точка О – центр окружности. Найдите угол АОВ. Ответ дайте в градусах.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66900" cy="1171575"/>
            <wp:effectExtent l="19050" t="0" r="0" b="0"/>
            <wp:wrapSquare wrapText="bothSides"/>
            <wp:docPr id="100" name="Рисунок 17" descr="hello_html_1aefee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1aefeeff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Какое из следующих утверждений верно?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1) Смежные углы всегда равны.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2) Диагонали ромба равны.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3) Средняя линия трапеции равна </w:t>
      </w:r>
      <w:proofErr w:type="spellStart"/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полусумме</w:t>
      </w:r>
      <w:proofErr w:type="spellEnd"/>
      <w:r w:rsidRPr="00177E2F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ее оснований.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Площадь земель крестьянского хозяйства, отведённая под посадку сельскохозяйственных культур, составляет 24 га и распределена между зерновыми культурами и картофелем в отношении 5:3. Сколько гектаров занимают зерновые культуры? 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тарелке лежат одинаковые на вид пирожки: 3 с капустой, 8 с рисом и 4 с луком и яйцом. Игорь наугад берёт один пирожок. Найдите вероятность того, что пирожок окажется с капустой.</w:t>
      </w: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8F2" w:rsidRPr="00177E2F" w:rsidRDefault="000438F2" w:rsidP="0004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0,2</w:t>
      </w:r>
    </w:p>
    <w:p w:rsidR="000438F2" w:rsidRDefault="000438F2" w:rsidP="000438F2"/>
    <w:p w:rsidR="006B6FAD" w:rsidRDefault="006B6FAD"/>
    <w:sectPr w:rsidR="006B6FAD" w:rsidSect="006B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361"/>
    <w:multiLevelType w:val="hybridMultilevel"/>
    <w:tmpl w:val="51F45B04"/>
    <w:lvl w:ilvl="0" w:tplc="5E147D82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A7D5B"/>
    <w:multiLevelType w:val="hybridMultilevel"/>
    <w:tmpl w:val="4356B9C8"/>
    <w:lvl w:ilvl="0" w:tplc="416068E2">
      <w:start w:val="4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38F2"/>
    <w:rsid w:val="000438F2"/>
    <w:rsid w:val="006B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8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38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customXml" Target="../customXml/item2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customXml" Target="../customXml/item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AWJJH2MPE6E2-79957301-1801</_dlc_DocId>
    <_dlc_DocIdUrl xmlns="4a252ca3-5a62-4c1c-90a6-29f4710e47f8">
      <Url>http://edu-sps.koiro.local/NSI/_layouts/15/DocIdRedir.aspx?ID=AWJJH2MPE6E2-79957301-1801</Url>
      <Description>AWJJH2MPE6E2-79957301-1801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76BA3B-F3B4-4D47-A45E-58D811C691EF}"/>
</file>

<file path=customXml/itemProps2.xml><?xml version="1.0" encoding="utf-8"?>
<ds:datastoreItem xmlns:ds="http://schemas.openxmlformats.org/officeDocument/2006/customXml" ds:itemID="{8154C157-102F-47D1-BB70-7EBA8899B370}"/>
</file>

<file path=customXml/itemProps3.xml><?xml version="1.0" encoding="utf-8"?>
<ds:datastoreItem xmlns:ds="http://schemas.openxmlformats.org/officeDocument/2006/customXml" ds:itemID="{BC91CA31-42EB-47DC-A4FF-C32B865362BA}"/>
</file>

<file path=customXml/itemProps4.xml><?xml version="1.0" encoding="utf-8"?>
<ds:datastoreItem xmlns:ds="http://schemas.openxmlformats.org/officeDocument/2006/customXml" ds:itemID="{6C49DB84-C6AF-4F1E-83ED-CF869CE5C0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1968</Words>
  <Characters>11221</Characters>
  <Application>Microsoft Office Word</Application>
  <DocSecurity>0</DocSecurity>
  <Lines>93</Lines>
  <Paragraphs>26</Paragraphs>
  <ScaleCrop>false</ScaleCrop>
  <Company>RePack by SPecialiST</Company>
  <LinksUpToDate>false</LinksUpToDate>
  <CharactersWithSpaces>13163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2020-05-09T19:21:00Z</dcterms:created>
  <dcterms:modified xsi:type="dcterms:W3CDTF">2020-05-09T19:34:00Z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f691cf2c-ba9e-44a2-87b0-336bd20f917d</vt:lpwstr>
  </property>
</Properties>
</file>