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38" w:rsidRDefault="0006746E" w:rsidP="00203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03438">
        <w:rPr>
          <w:rFonts w:ascii="Times New Roman" w:hAnsi="Times New Roman" w:cs="Times New Roman"/>
          <w:sz w:val="28"/>
          <w:szCs w:val="28"/>
        </w:rPr>
        <w:t xml:space="preserve">.05. 2020г Тема урока  «Построение геометрических фигур по заданным размерам» </w:t>
      </w:r>
    </w:p>
    <w:p w:rsidR="008D37C0" w:rsidRDefault="00203438">
      <w:proofErr w:type="spellStart"/>
      <w:r>
        <w:t>Видеоуроки</w:t>
      </w:r>
      <w:proofErr w:type="spellEnd"/>
      <w:r>
        <w:t xml:space="preserve">: </w:t>
      </w:r>
      <w:hyperlink r:id="rId4" w:history="1">
        <w:r w:rsidRPr="00932EBA">
          <w:rPr>
            <w:rStyle w:val="a3"/>
          </w:rPr>
          <w:t>https://www.youtube.com/watch?v=xusRaLkja24</w:t>
        </w:r>
      </w:hyperlink>
    </w:p>
    <w:p w:rsidR="00203438" w:rsidRDefault="006C6F27">
      <w:hyperlink r:id="rId5" w:history="1">
        <w:r w:rsidR="00203438" w:rsidRPr="00932EBA">
          <w:rPr>
            <w:rStyle w:val="a3"/>
          </w:rPr>
          <w:t>https://www.youtube.com/watch?v=KlRrgN3cFU</w:t>
        </w:r>
      </w:hyperlink>
    </w:p>
    <w:p w:rsidR="00203438" w:rsidRDefault="006C6F27">
      <w:hyperlink r:id="rId6" w:history="1">
        <w:r w:rsidR="00203438" w:rsidRPr="00932EBA">
          <w:rPr>
            <w:rStyle w:val="a3"/>
          </w:rPr>
          <w:t>https://www.youtube.com/watch?v=w6lfpAO9tHI</w:t>
        </w:r>
      </w:hyperlink>
    </w:p>
    <w:p w:rsidR="00203438" w:rsidRDefault="006C6F27">
      <w:hyperlink r:id="rId7" w:history="1">
        <w:r w:rsidR="00203438" w:rsidRPr="00932EBA">
          <w:rPr>
            <w:rStyle w:val="a3"/>
          </w:rPr>
          <w:t>https://www.youtube.com/watch?v=czLRX4zsXIM</w:t>
        </w:r>
      </w:hyperlink>
    </w:p>
    <w:p w:rsidR="00203438" w:rsidRDefault="00203438"/>
    <w:p w:rsidR="00203438" w:rsidRDefault="00203438">
      <w:r>
        <w:t>Задание Построить квадрат со стороной = 4</w:t>
      </w:r>
    </w:p>
    <w:p w:rsidR="00203438" w:rsidRDefault="00203438"/>
    <w:sectPr w:rsidR="00203438" w:rsidSect="008D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438"/>
    <w:rsid w:val="0006746E"/>
    <w:rsid w:val="00203438"/>
    <w:rsid w:val="006C6F27"/>
    <w:rsid w:val="008D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4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zLRX4zsXI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6lfpAO9tH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KlRrgN3cFU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xusRaLkja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AWJJH2MPE6E2-79957301-1937</_dlc_DocId>
    <_dlc_DocIdUrl xmlns="4a252ca3-5a62-4c1c-90a6-29f4710e47f8">
      <Url>http://edu-sps.koiro.local/NSI/_layouts/15/DocIdRedir.aspx?ID=AWJJH2MPE6E2-79957301-1937</Url>
      <Description>AWJJH2MPE6E2-79957301-1937</Description>
    </_dlc_DocIdUrl>
  </documentManagement>
</p:properties>
</file>

<file path=customXml/itemProps1.xml><?xml version="1.0" encoding="utf-8"?>
<ds:datastoreItem xmlns:ds="http://schemas.openxmlformats.org/officeDocument/2006/customXml" ds:itemID="{9E5AA45C-5FB3-4BF9-AF99-086EB26392DB}"/>
</file>

<file path=customXml/itemProps2.xml><?xml version="1.0" encoding="utf-8"?>
<ds:datastoreItem xmlns:ds="http://schemas.openxmlformats.org/officeDocument/2006/customXml" ds:itemID="{60360FF8-5978-4517-A9E8-EC468312E39D}"/>
</file>

<file path=customXml/itemProps3.xml><?xml version="1.0" encoding="utf-8"?>
<ds:datastoreItem xmlns:ds="http://schemas.openxmlformats.org/officeDocument/2006/customXml" ds:itemID="{22CD6E2A-35CC-4FFB-A155-978ACB890F48}"/>
</file>

<file path=customXml/itemProps4.xml><?xml version="1.0" encoding="utf-8"?>
<ds:datastoreItem xmlns:ds="http://schemas.openxmlformats.org/officeDocument/2006/customXml" ds:itemID="{720BE046-2E55-4284-88E2-3280053C9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2020-05-13T04:33:00Z</dcterms:created>
  <dcterms:modified xsi:type="dcterms:W3CDTF">2020-05-13T04:33:00Z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a529a957-a2d8-4835-8449-164f4a598cb7</vt:lpwstr>
  </property>
</Properties>
</file>