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30" w:rsidRPr="00387E30" w:rsidRDefault="00387E30" w:rsidP="00387E30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387E3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https://english4real.com/vocabulary-general-english-school.html</w:t>
        </w:r>
      </w:hyperlink>
    </w:p>
    <w:p w:rsidR="00AA18A7" w:rsidRDefault="00387E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25096</wp:posOffset>
                </wp:positionH>
                <wp:positionV relativeFrom="paragraph">
                  <wp:posOffset>146271</wp:posOffset>
                </wp:positionV>
                <wp:extent cx="190832" cy="238539"/>
                <wp:effectExtent l="12700" t="12700" r="25400" b="15875"/>
                <wp:wrapNone/>
                <wp:docPr id="1" name="Стрелка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3853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78BF3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" o:spid="_x0000_s1026" type="#_x0000_t68" style="position:absolute;margin-left:2pt;margin-top:11.5pt;width:15.0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" adj="8640" fillcolor="#4472c4 [3204]" strokecolor="#1f3763 [1604]" strokeweight="1pt"/>
            </w:pict>
          </mc:Fallback>
        </mc:AlternateContent>
      </w:r>
    </w:p>
    <w:p w:rsidR="00387E30" w:rsidRDefault="00387E30"/>
    <w:p w:rsidR="00387E30" w:rsidRDefault="00387E30">
      <w:r>
        <w:t xml:space="preserve">Добрый день! Вот здесь вы найдете список школьных предметов и их перевод на английский язык! Ваше задание будет составить свое расписание уроков, вы можете повторить </w:t>
      </w:r>
      <w:bookmarkStart w:id="0" w:name="_GoBack"/>
      <w:bookmarkEnd w:id="0"/>
      <w:r>
        <w:t xml:space="preserve">школьное расписание или же составить свое, вставив в него только те предметы, которые вам нравятся! Удачи! </w:t>
      </w:r>
    </w:p>
    <w:sectPr w:rsidR="00387E30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A7"/>
    <w:rsid w:val="001C0B1D"/>
    <w:rsid w:val="00387E30"/>
    <w:rsid w:val="00681A9A"/>
    <w:rsid w:val="00AA18A7"/>
    <w:rsid w:val="00B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06C7"/>
  <w15:chartTrackingRefBased/>
  <w15:docId w15:val="{97B80A7B-1411-7646-8B0C-BC1D8A08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english4real.com/vocabulary-general-english-school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AWJJH2MPE6E2-79957301-1846</_dlc_DocId>
    <_dlc_DocIdUrl xmlns="4a252ca3-5a62-4c1c-90a6-29f4710e47f8">
      <Url>http://edu-sps.koiro.local/NSI/_layouts/15/DocIdRedir.aspx?ID=AWJJH2MPE6E2-79957301-1846</Url>
      <Description>AWJJH2MPE6E2-79957301-1846</Description>
    </_dlc_DocIdUrl>
  </documentManagement>
</p:properties>
</file>

<file path=customXml/itemProps1.xml><?xml version="1.0" encoding="utf-8"?>
<ds:datastoreItem xmlns:ds="http://schemas.openxmlformats.org/officeDocument/2006/customXml" ds:itemID="{F9DA1CD8-2751-4574-B818-C834FB5F8036}"/>
</file>

<file path=customXml/itemProps2.xml><?xml version="1.0" encoding="utf-8"?>
<ds:datastoreItem xmlns:ds="http://schemas.openxmlformats.org/officeDocument/2006/customXml" ds:itemID="{BB8BF16A-E8CB-4C8F-9F42-F1F54DE1C78B}"/>
</file>

<file path=customXml/itemProps3.xml><?xml version="1.0" encoding="utf-8"?>
<ds:datastoreItem xmlns:ds="http://schemas.openxmlformats.org/officeDocument/2006/customXml" ds:itemID="{1F2E3ABD-1CDB-469F-88E0-E43ADECF9ACD}"/>
</file>

<file path=customXml/itemProps4.xml><?xml version="1.0" encoding="utf-8"?>
<ds:datastoreItem xmlns:ds="http://schemas.openxmlformats.org/officeDocument/2006/customXml" ds:itemID="{615CA865-44D0-433E-83A9-870D57BCE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2020-05-11T11:23:00Z</dcterms:created>
  <dcterms:modified xsi:type="dcterms:W3CDTF">2020-05-11T11:23:00Z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6dd47b26-d398-4df6-8c2e-ec7596108204</vt:lpwstr>
  </property>
</Properties>
</file>