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FF4DC0" w:rsidRDefault="00443EF1">
      <w:pPr>
        <w:rPr>
          <w:rFonts w:ascii="Times New Roman" w:hAnsi="Times New Roman" w:cs="Times New Roman"/>
          <w:sz w:val="28"/>
          <w:szCs w:val="28"/>
        </w:rPr>
      </w:pPr>
      <w:r w:rsidRPr="00FF4DC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87792" w:rsidRPr="00FF4DC0">
        <w:rPr>
          <w:rFonts w:ascii="Times New Roman" w:hAnsi="Times New Roman" w:cs="Times New Roman"/>
          <w:sz w:val="28"/>
          <w:szCs w:val="28"/>
        </w:rPr>
        <w:t>Правила, защищающие природу</w:t>
      </w:r>
    </w:p>
    <w:p w:rsidR="00443EF1" w:rsidRPr="00FF4DC0" w:rsidRDefault="00443EF1" w:rsidP="00443E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C0">
        <w:rPr>
          <w:rFonts w:ascii="Times New Roman" w:hAnsi="Times New Roman" w:cs="Times New Roman"/>
          <w:sz w:val="28"/>
          <w:szCs w:val="28"/>
        </w:rPr>
        <w:t>Читать стр.143, 146.</w:t>
      </w:r>
    </w:p>
    <w:p w:rsidR="00443EF1" w:rsidRPr="00FF4DC0" w:rsidRDefault="00443EF1" w:rsidP="00443E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C0">
        <w:rPr>
          <w:rFonts w:ascii="Times New Roman" w:hAnsi="Times New Roman" w:cs="Times New Roman"/>
          <w:sz w:val="28"/>
          <w:szCs w:val="28"/>
        </w:rPr>
        <w:t>Сформулируй и запиши правила, за нарушение которых следует наказание.</w:t>
      </w:r>
    </w:p>
    <w:p w:rsidR="00443EF1" w:rsidRPr="00FF4DC0" w:rsidRDefault="00443EF1" w:rsidP="00443E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C0">
        <w:rPr>
          <w:rFonts w:ascii="Times New Roman" w:hAnsi="Times New Roman" w:cs="Times New Roman"/>
          <w:sz w:val="28"/>
          <w:szCs w:val="28"/>
        </w:rPr>
        <w:t>Что может сделать человек для защиты природы?</w:t>
      </w:r>
    </w:p>
    <w:p w:rsidR="00443EF1" w:rsidRDefault="00443EF1"/>
    <w:sectPr w:rsidR="00443EF1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546"/>
    <w:multiLevelType w:val="hybridMultilevel"/>
    <w:tmpl w:val="E604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792"/>
    <w:rsid w:val="003E12B2"/>
    <w:rsid w:val="00443EF1"/>
    <w:rsid w:val="00587792"/>
    <w:rsid w:val="00A75BDC"/>
    <w:rsid w:val="00C8515A"/>
    <w:rsid w:val="00F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EF1"/>
    <w:rPr>
      <w:b/>
      <w:bCs/>
    </w:rPr>
  </w:style>
  <w:style w:type="paragraph" w:styleId="a5">
    <w:name w:val="List Paragraph"/>
    <w:basedOn w:val="a"/>
    <w:uiPriority w:val="34"/>
    <w:qFormat/>
    <w:rsid w:val="00443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AWJJH2MPE6E2-79957301-1823</_dlc_DocId>
    <_dlc_DocIdUrl xmlns="4a252ca3-5a62-4c1c-90a6-29f4710e47f8">
      <Url>http://edu-sps.koiro.local/NSI/_layouts/15/DocIdRedir.aspx?ID=AWJJH2MPE6E2-79957301-1823</Url>
      <Description>AWJJH2MPE6E2-79957301-1823</Description>
    </_dlc_DocIdUrl>
  </documentManagement>
</p:properties>
</file>

<file path=customXml/itemProps1.xml><?xml version="1.0" encoding="utf-8"?>
<ds:datastoreItem xmlns:ds="http://schemas.openxmlformats.org/officeDocument/2006/customXml" ds:itemID="{DBCF13B0-FABE-4428-B854-9D8230B23FE2}"/>
</file>

<file path=customXml/itemProps2.xml><?xml version="1.0" encoding="utf-8"?>
<ds:datastoreItem xmlns:ds="http://schemas.openxmlformats.org/officeDocument/2006/customXml" ds:itemID="{90DEF6FC-484A-401C-93D4-02AFA1974BE9}"/>
</file>

<file path=customXml/itemProps3.xml><?xml version="1.0" encoding="utf-8"?>
<ds:datastoreItem xmlns:ds="http://schemas.openxmlformats.org/officeDocument/2006/customXml" ds:itemID="{73C19470-5960-4C7A-96A2-7F44911DB174}"/>
</file>

<file path=customXml/itemProps4.xml><?xml version="1.0" encoding="utf-8"?>
<ds:datastoreItem xmlns:ds="http://schemas.openxmlformats.org/officeDocument/2006/customXml" ds:itemID="{68509723-C29D-4F0F-BFD7-38F49ED01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2020-04-29T00:37:00Z</dcterms:created>
  <dcterms:modified xsi:type="dcterms:W3CDTF">2020-04-29T00:37:00Z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25a37cd7-1455-40f3-a26a-b2f839d833c9</vt:lpwstr>
  </property>
</Properties>
</file>