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F4" w:rsidRDefault="002A60F4" w:rsidP="002A60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5 «а» класс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1</w:t>
      </w:r>
      <w:r w:rsidRPr="002A60F4">
        <w:rPr>
          <w:rFonts w:ascii="Times New Roman" w:hAnsi="Times New Roman" w:cs="Times New Roman"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color w:val="FF0000"/>
          <w:sz w:val="28"/>
          <w:szCs w:val="28"/>
        </w:rPr>
        <w:t>.05.2020г</w:t>
      </w:r>
      <w:r>
        <w:rPr>
          <w:rFonts w:ascii="Times New Roman" w:hAnsi="Times New Roman" w:cs="Times New Roman"/>
          <w:sz w:val="28"/>
          <w:szCs w:val="28"/>
        </w:rPr>
        <w:t xml:space="preserve">  Тема урока  «Решение составных задач на разностное и кратное сравнение» </w:t>
      </w:r>
    </w:p>
    <w:p w:rsidR="002A60F4" w:rsidRPr="002A60F4" w:rsidRDefault="002A60F4" w:rsidP="002A60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5" w:anchor="mediaplayer" w:tooltip="Смотреть в видеоуроке" w:history="1">
        <w:r w:rsidRPr="002A60F4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1. Теория</w:t>
        </w:r>
      </w:hyperlink>
    </w:p>
    <w:p w:rsidR="002A60F4" w:rsidRPr="002A60F4" w:rsidRDefault="002A60F4" w:rsidP="002A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темы урока ясно, что мы будем сравнивать числа. Давайте разберемся, чем разностное сравнение отличается от кратного сравнения. В задачах на разностное сравнение мы должны найти разницу между числами. В таких задачах мы отвечаем на вопрос: на сколько одно число больше или меньше другого. Давайте вспомним, с помощью какого действия можно узнать, на сколько одно число больше или меньше другого, то есть разницу между числами. В этом нам поможет вычитание.</w:t>
      </w:r>
    </w:p>
    <w:p w:rsidR="002A60F4" w:rsidRPr="002A60F4" w:rsidRDefault="002A60F4" w:rsidP="002A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Задача 1 </w:t>
      </w: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1) съел 4 банки черничного варенья, а клубничного варенья – в 3 раза больше. На сколько больше клубничного варенья съел </w:t>
      </w:r>
      <w:proofErr w:type="spellStart"/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0" cy="2152650"/>
            <wp:effectExtent l="19050" t="0" r="0" b="0"/>
            <wp:docPr id="1" name="Рисунок 1" descr="Карлсон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лсон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60F4" w:rsidRPr="002A60F4" w:rsidRDefault="002A60F4" w:rsidP="002A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Решение.</w:t>
      </w:r>
    </w:p>
    <w:p w:rsidR="002A60F4" w:rsidRPr="002A60F4" w:rsidRDefault="002A60F4" w:rsidP="002A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задаче мы видим вопрос: на сколько больше, значит, на него мы будем отвечать с помощью вычитания.</w:t>
      </w:r>
    </w:p>
    <w:p w:rsidR="002A60F4" w:rsidRPr="002A60F4" w:rsidRDefault="002A60F4" w:rsidP="002A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ответить на главный вопрос задачи, нужно ответить, сколько клубничного варенья съел </w:t>
      </w:r>
      <w:proofErr w:type="spellStart"/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Черничного варенья было съедено 4 банки, а клубничного – в 3 раза больше. Как найти число, которое в 3 раза больше числа 4? Для этого нам нужно 4 умножить на 3, таким образом мы число 4 увеличим в 3 раза.</w:t>
      </w:r>
    </w:p>
    <w:p w:rsidR="002A60F4" w:rsidRPr="002A60F4" w:rsidRDefault="002A60F4" w:rsidP="002A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</w:t>
      </w:r>
      <w:proofErr w:type="spellStart"/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съел 12 банок клубничного варенья.</w:t>
      </w:r>
    </w:p>
    <w:p w:rsidR="002A60F4" w:rsidRPr="002A60F4" w:rsidRDefault="002A60F4" w:rsidP="002A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= 12 (б.) Теперь мы готовы ответить на вопрос задачи: на сколько больше клубничного варенья съел </w:t>
      </w:r>
      <w:proofErr w:type="spellStart"/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большего числа 12 (количество банок клубничного варенья) вычитаем количество банок с черничным вареньем – 4 – и узнаем ответ: 8. Значит, на 8 банок больше съел клубничного варенья </w:t>
      </w:r>
      <w:proofErr w:type="spellStart"/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60F4" w:rsidRPr="002A60F4" w:rsidRDefault="002A60F4" w:rsidP="002A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12- 4 = 8 (б.) </w:t>
      </w:r>
      <w:r w:rsidRPr="002A6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8 банок больше.</w:t>
      </w:r>
    </w:p>
    <w:p w:rsidR="002A60F4" w:rsidRPr="002A60F4" w:rsidRDefault="002A60F4" w:rsidP="002A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Задача 2. </w:t>
      </w: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парке посадили 3 ряда берез (рис. 2), по 8 деревьев в каждом, и 2 ряда елочек (рис. 3), по 4 дерева в каждом. Каких деревьев посадили больше и во сколько раз? </w:t>
      </w: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2819400"/>
            <wp:effectExtent l="19050" t="0" r="9525" b="0"/>
            <wp:docPr id="2" name="Рисунок 2" descr="https://static-interneturok.cdnvideo.ru/content/konspekt_image/159481/09a47610_02d2_0132_c307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-interneturok.cdnvideo.ru/content/konspekt_image/159481/09a47610_02d2_0132_c307_12313c0dad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0F4" w:rsidRPr="002A60F4" w:rsidRDefault="002A60F4" w:rsidP="002A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2. Береза</w:t>
      </w:r>
    </w:p>
    <w:p w:rsidR="002A60F4" w:rsidRPr="002A60F4" w:rsidRDefault="002A60F4" w:rsidP="002A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7425" cy="2743200"/>
            <wp:effectExtent l="19050" t="0" r="9525" b="0"/>
            <wp:docPr id="3" name="Рисунок 3" descr="Елоч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лочка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0F4" w:rsidRDefault="002A60F4" w:rsidP="002A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3. Елочка </w:t>
      </w:r>
    </w:p>
    <w:p w:rsidR="002A60F4" w:rsidRPr="002A60F4" w:rsidRDefault="002A60F4" w:rsidP="002A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Решение.</w:t>
      </w:r>
    </w:p>
    <w:p w:rsidR="002A60F4" w:rsidRPr="002A60F4" w:rsidRDefault="002A60F4" w:rsidP="002A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задача – на кратное сравнение. В вопросе мы видим слова «во сколько раз больше».</w:t>
      </w:r>
    </w:p>
    <w:p w:rsidR="002A60F4" w:rsidRPr="002A60F4" w:rsidRDefault="002A60F4" w:rsidP="002A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 правило. Для того чтобы узнать, во сколько раз число больше или меньше другого, мы должны выполнить деление.</w:t>
      </w:r>
    </w:p>
    <w:p w:rsidR="002A60F4" w:rsidRPr="002A60F4" w:rsidRDefault="002A60F4" w:rsidP="002A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состоит отличие задач на кратное и разностное сравнение. В задачах на разностное сравнение мы отвечаем на вопрос с помощью вычитания, а в задачах на кратное сравнение – с помощью деления. Мы знаем, сколько всего берез посадили в парке? Не знаем, это мы </w:t>
      </w: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должны выяснить в первом действии. Давайте узнаем, сколько всего берез посадили в парке. 3 ряда берез по 8 деревьев в каждом.</w:t>
      </w:r>
    </w:p>
    <w:p w:rsidR="002A60F4" w:rsidRPr="002A60F4" w:rsidRDefault="002A60F4" w:rsidP="002A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число повторяют и сколько раз? Мы повторяем 8 берез 3 раза, потому что по 8 берез делали 3 ряда. Чтобы узнать, сколько берез, нужно 8 умножить на 3. Значит, в парке 24 березы.</w:t>
      </w:r>
    </w:p>
    <w:p w:rsidR="002A60F4" w:rsidRPr="002A60F4" w:rsidRDefault="002A60F4" w:rsidP="002A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1).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= 24 (б.) Мы знаем, сколько елочек в парке? Пока нет, но узнать мы это можем. В каждом ряду было 4 елочки, и таких рядов 2. Мы умножаем количество елочек в каждом ряду 4 на количество рядов 2. Значит, елочек в парке было 8.</w:t>
      </w:r>
    </w:p>
    <w:p w:rsidR="002A60F4" w:rsidRPr="002A60F4" w:rsidRDefault="002A60F4" w:rsidP="002A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2). 2 х</w:t>
      </w: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>4 = 8 (ел.) Теперь мы готовы ответить на основной вопрос задачи, каких деревьев было больше и во сколько раз. На вопрос, во сколько больше, мы должны ответить с помощью деления. Большее число, 24, разделим на меньшее число, 8, и узнаем, что берез было в 3 раза больше, чем елочек.</w:t>
      </w:r>
    </w:p>
    <w:p w:rsidR="002A60F4" w:rsidRPr="002A60F4" w:rsidRDefault="002A60F4" w:rsidP="002A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24 : 8 = 3 (р.) </w:t>
      </w:r>
      <w:r w:rsidRPr="002A6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Ответ:</w:t>
      </w: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 раза больше берез.</w:t>
      </w:r>
    </w:p>
    <w:p w:rsidR="002A60F4" w:rsidRPr="002A60F4" w:rsidRDefault="002A60F4" w:rsidP="002A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Задача 3.</w:t>
      </w: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 (рис. 4) стоил 450 тыс. рублей, а швейная машинка (рис. 5) – в 10 раз дешевле. На сколько автомобиль дороже швейной машинки?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0275" cy="1362075"/>
            <wp:effectExtent l="19050" t="0" r="9525" b="0"/>
            <wp:docPr id="4" name="Рисунок 4" descr="https://static-interneturok.cdnvideo.ru/content/konspekt_image/159483/0c33bfd0_02d2_0132_c309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interneturok.cdnvideo.ru/content/konspekt_image/159483/0c33bfd0_02d2_0132_c309_12313c0dade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0F4" w:rsidRPr="002A60F4" w:rsidRDefault="002A60F4" w:rsidP="002A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4. Автомобиль</w:t>
      </w:r>
    </w:p>
    <w:p w:rsidR="002A60F4" w:rsidRPr="002A60F4" w:rsidRDefault="002A60F4" w:rsidP="002A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6900" cy="1495425"/>
            <wp:effectExtent l="19050" t="0" r="0" b="0"/>
            <wp:docPr id="5" name="Рисунок 5" descr="https://static-interneturok.cdnvideo.ru/content/konspekt_image/159484/0d8739f0_02d2_0132_c30a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-interneturok.cdnvideo.ru/content/konspekt_image/159484/0d8739f0_02d2_0132_c30a_12313c0dade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:rsidR="002A60F4" w:rsidRPr="002A60F4" w:rsidRDefault="002A60F4" w:rsidP="002A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5. Швейная машинка</w:t>
      </w:r>
    </w:p>
    <w:p w:rsidR="002A60F4" w:rsidRPr="002A60F4" w:rsidRDefault="002A60F4" w:rsidP="002A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Решение.</w:t>
      </w:r>
    </w:p>
    <w:p w:rsidR="002A60F4" w:rsidRPr="002A60F4" w:rsidRDefault="002A60F4" w:rsidP="002A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вспомним, что на вопрос, на сколько одно число больше или меньше другого, мы отвечаем с помощью вычитания. А на вопрос, во сколько раз одно число больше или меньше другого, мы отвечаем на вопрос с помощью деления.</w:t>
      </w:r>
    </w:p>
    <w:p w:rsidR="002A60F4" w:rsidRPr="002A60F4" w:rsidRDefault="002A60F4" w:rsidP="002A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задаче нас спрашивают, на сколько дороже автомобиль швейной машинки, значит, на сколько он больше стоит. Потому на главный вопрос задачи мы будем отвечать с </w:t>
      </w: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помощью вычитания. Для того чтобы ответить на главный вопрос, мы должны знать, сколько стоит автомобиль и сколько стоит швейная машинка.</w:t>
      </w:r>
    </w:p>
    <w:p w:rsidR="002A60F4" w:rsidRPr="002A60F4" w:rsidRDefault="002A60F4" w:rsidP="002A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автомобиля – 450 тыс. рублей, а сколько стоит швейная машинка, нам надо выяснить. Швейная машинка в 10 раз дешевле – это значит, что она стоит в 10 раз меньше. Для того чтобы узнать, сколько стоит швейная машинка, нужно стоимость автомобиля, 450 тыс. рублей, уменьшить в 10 раз.</w:t>
      </w:r>
    </w:p>
    <w:p w:rsidR="002A60F4" w:rsidRPr="002A60F4" w:rsidRDefault="002A60F4" w:rsidP="002A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швейная машинка стоит 45 тыс. рублей.</w:t>
      </w:r>
    </w:p>
    <w:p w:rsidR="002A60F4" w:rsidRPr="002A60F4" w:rsidRDefault="002A60F4" w:rsidP="002A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>. 450 : 10 = 45 (тыс. руб.) Теперь мы готовы ответить на главный вопрос задачи: на сколько автомобиль дороже швейной машинки. Поможет нам ответить на этот вопрос действие вычитания. Из больше числа, 450, мы вычтем меньшее число, 45, и узнаем, что автомобиль дороже швейной машинки на 405 тыс. рублей.</w:t>
      </w:r>
    </w:p>
    <w:p w:rsidR="002A60F4" w:rsidRPr="002A60F4" w:rsidRDefault="002A60F4" w:rsidP="002A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450 – 45 = 405 (тыс. руб.) </w:t>
      </w:r>
      <w:r w:rsidRPr="002A6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</w:t>
      </w: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405 тыс. рублей дороже. </w:t>
      </w:r>
    </w:p>
    <w:p w:rsidR="002A60F4" w:rsidRPr="002A60F4" w:rsidRDefault="002A60F4" w:rsidP="002A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</w:t>
      </w:r>
    </w:p>
    <w:p w:rsidR="002A60F4" w:rsidRPr="002A60F4" w:rsidRDefault="002A60F4" w:rsidP="002A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отличаются задачи на разностное и кратное сравнение?</w:t>
      </w:r>
    </w:p>
    <w:p w:rsidR="002A60F4" w:rsidRPr="002A60F4" w:rsidRDefault="002A60F4" w:rsidP="002A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задачу.</w:t>
      </w:r>
    </w:p>
    <w:p w:rsidR="002A60F4" w:rsidRPr="002A60F4" w:rsidRDefault="002A60F4" w:rsidP="002A6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 получил 21 машину с овощами. 14 машин было с капустой, остальные – с кар</w:t>
      </w:r>
      <w:r w:rsidRPr="002A60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тофелем. На сколько больше машин с капустой, чем с картофелем, получил магазин?</w:t>
      </w:r>
    </w:p>
    <w:p w:rsidR="00D83AF0" w:rsidRDefault="002A60F4">
      <w:proofErr w:type="spellStart"/>
      <w:r w:rsidRPr="002A60F4">
        <w:rPr>
          <w:b/>
        </w:rPr>
        <w:t>Видеоурок</w:t>
      </w:r>
      <w:proofErr w:type="spellEnd"/>
      <w:r>
        <w:t xml:space="preserve">:     </w:t>
      </w:r>
      <w:r w:rsidRPr="002A60F4">
        <w:t>https://www.youtube.com/watch?v=FOskp0ToGXI</w:t>
      </w:r>
    </w:p>
    <w:sectPr w:rsidR="00D83AF0" w:rsidSect="00D8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8649A"/>
    <w:multiLevelType w:val="multilevel"/>
    <w:tmpl w:val="7ACC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37F4D"/>
    <w:multiLevelType w:val="multilevel"/>
    <w:tmpl w:val="71CC3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60F4"/>
    <w:rsid w:val="002A60F4"/>
    <w:rsid w:val="00D8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F4"/>
  </w:style>
  <w:style w:type="paragraph" w:styleId="2">
    <w:name w:val="heading 2"/>
    <w:basedOn w:val="a"/>
    <w:link w:val="20"/>
    <w:uiPriority w:val="9"/>
    <w:qFormat/>
    <w:rsid w:val="002A60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60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A60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A60F4"/>
    <w:rPr>
      <w:i/>
      <w:iCs/>
    </w:rPr>
  </w:style>
  <w:style w:type="character" w:customStyle="1" w:styleId="caption">
    <w:name w:val="caption"/>
    <w:basedOn w:val="a0"/>
    <w:rsid w:val="002A60F4"/>
  </w:style>
  <w:style w:type="character" w:styleId="a6">
    <w:name w:val="Strong"/>
    <w:basedOn w:val="a0"/>
    <w:uiPriority w:val="22"/>
    <w:qFormat/>
    <w:rsid w:val="002A60F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A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interneturok.ru/lesson/matematika/2-klass/sostavnye-zadachi/sostavnye-zadachi-na-raznostnoe-i-kratnoe-sravnenie?chapter_id=819" TargetMode="External"/><Relationship Id="rId15" Type="http://schemas.openxmlformats.org/officeDocument/2006/relationships/customXml" Target="../customXml/item3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AWJJH2MPE6E2-79957301-1918</_dlc_DocId>
    <_dlc_DocIdUrl xmlns="4a252ca3-5a62-4c1c-90a6-29f4710e47f8">
      <Url>http://edu-sps.koiro.local/NSI/_layouts/15/DocIdRedir.aspx?ID=AWJJH2MPE6E2-79957301-1918</Url>
      <Description>AWJJH2MPE6E2-79957301-1918</Description>
    </_dlc_DocIdUrl>
  </documentManagement>
</p:properties>
</file>

<file path=customXml/itemProps1.xml><?xml version="1.0" encoding="utf-8"?>
<ds:datastoreItem xmlns:ds="http://schemas.openxmlformats.org/officeDocument/2006/customXml" ds:itemID="{6CA21678-A51C-4687-B520-F5E3B41316E4}"/>
</file>

<file path=customXml/itemProps2.xml><?xml version="1.0" encoding="utf-8"?>
<ds:datastoreItem xmlns:ds="http://schemas.openxmlformats.org/officeDocument/2006/customXml" ds:itemID="{44C1A860-DC80-4CD9-BEBD-7B33A12D9242}"/>
</file>

<file path=customXml/itemProps3.xml><?xml version="1.0" encoding="utf-8"?>
<ds:datastoreItem xmlns:ds="http://schemas.openxmlformats.org/officeDocument/2006/customXml" ds:itemID="{7EFAD81D-0EFB-45A2-BE45-D97E9DC7BF7C}"/>
</file>

<file path=customXml/itemProps4.xml><?xml version="1.0" encoding="utf-8"?>
<ds:datastoreItem xmlns:ds="http://schemas.openxmlformats.org/officeDocument/2006/customXml" ds:itemID="{A078CA48-38CB-47FD-9E64-43D5EC6FE3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754</Words>
  <Characters>4303</Characters>
  <Application>Microsoft Office Word</Application>
  <DocSecurity>0</DocSecurity>
  <Lines>35</Lines>
  <Paragraphs>10</Paragraphs>
  <ScaleCrop>false</ScaleCrop>
  <Company>RePack by SPecialiST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2020-04-30T07:13:00Z</dcterms:created>
  <dcterms:modified xsi:type="dcterms:W3CDTF">2020-04-30T07:23:00Z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7440b3fe-acf5-4b95-9e53-1e5f0a32d8bb</vt:lpwstr>
  </property>
</Properties>
</file>