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75" w:rsidRDefault="00F525C5" w:rsidP="00B47C75">
      <w:pPr>
        <w:ind w:left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на 4 неделю</w:t>
      </w:r>
      <w:r w:rsidR="007F0835">
        <w:rPr>
          <w:rFonts w:ascii="Times New Roman" w:hAnsi="Times New Roman" w:cs="Times New Roman"/>
          <w:b/>
          <w:sz w:val="32"/>
          <w:szCs w:val="32"/>
        </w:rPr>
        <w:t>(с 27.04-1.05)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B47C75" w:rsidRDefault="0099302B" w:rsidP="00B47C75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Нарисуй </w:t>
      </w:r>
      <w:r w:rsidR="00B47C75">
        <w:rPr>
          <w:rFonts w:ascii="Times New Roman" w:hAnsi="Times New Roman" w:cs="Times New Roman"/>
          <w:b/>
          <w:sz w:val="32"/>
          <w:szCs w:val="32"/>
        </w:rPr>
        <w:t xml:space="preserve"> геометрическую фигуру, на которую похож предмет.</w:t>
      </w:r>
    </w:p>
    <w:p w:rsidR="00B47C75" w:rsidRPr="0099302B" w:rsidRDefault="0099302B" w:rsidP="0099302B">
      <w:pPr>
        <w:pStyle w:val="a5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Назови эти фигуры.</w:t>
      </w:r>
      <w:r w:rsidRPr="0099302B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4063853" cy="3802826"/>
            <wp:effectExtent l="19050" t="0" r="0" b="0"/>
            <wp:docPr id="11" name="Рисунок 17" descr="https://img1.liveinternet.ru/images/attach/d/0/143/92/143092193_Testy_dlya_detey_5_let_Chast_1_2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g1.liveinternet.ru/images/attach/d/0/143/92/143092193_Testy_dlya_detey_5_let_Chast_1_2_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753" t="24122" b="11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233" cy="3805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88C" w:rsidRDefault="00036BC2" w:rsidP="00036BC2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Дорисуй втор</w:t>
      </w:r>
      <w:r w:rsidRPr="00036BC2">
        <w:rPr>
          <w:rFonts w:ascii="Times New Roman" w:hAnsi="Times New Roman" w:cs="Times New Roman"/>
          <w:b/>
          <w:sz w:val="32"/>
          <w:szCs w:val="32"/>
        </w:rPr>
        <w:t>ую половину салфетки и назови геометрические фигуры.</w:t>
      </w:r>
    </w:p>
    <w:p w:rsidR="00036BC2" w:rsidRPr="00036BC2" w:rsidRDefault="0099302B" w:rsidP="00036BC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036BC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036BC2">
        <w:rPr>
          <w:noProof/>
        </w:rPr>
        <w:drawing>
          <wp:inline distT="0" distB="0" distL="0" distR="0">
            <wp:extent cx="3103465" cy="4230490"/>
            <wp:effectExtent l="590550" t="0" r="554135" b="0"/>
            <wp:docPr id="8" name="Рисунок 13" descr="https://img1.liveinternet.ru/images/attach/c/6/93/881/93881989_Solnechnie_stupenki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1.liveinternet.ru/images/attach/c/6/93/881/93881989_Solnechnie_stupenki3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5164" t="14846" r="8102" b="488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03465" cy="423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8DF" w:rsidRPr="00F525C5" w:rsidRDefault="006058DF" w:rsidP="00F525C5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 w:rsidRPr="00F525C5">
        <w:rPr>
          <w:rFonts w:ascii="Times New Roman" w:hAnsi="Times New Roman" w:cs="Times New Roman"/>
          <w:b/>
          <w:sz w:val="32"/>
          <w:szCs w:val="32"/>
        </w:rPr>
        <w:lastRenderedPageBreak/>
        <w:t>.Сравни рисунки. Найди отличия.</w:t>
      </w:r>
      <w:r>
        <w:rPr>
          <w:noProof/>
        </w:rPr>
        <w:drawing>
          <wp:inline distT="0" distB="0" distL="0" distR="0">
            <wp:extent cx="6355405" cy="2413591"/>
            <wp:effectExtent l="19050" t="0" r="729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736" t="19386" r="10169" b="59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436" cy="2414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BC2" w:rsidRDefault="00036BC2" w:rsidP="00036BC2"/>
    <w:p w:rsidR="006058DF" w:rsidRDefault="00F525C5" w:rsidP="00F525C5">
      <w:pPr>
        <w:rPr>
          <w:noProof/>
        </w:rPr>
      </w:pPr>
      <w:r>
        <w:rPr>
          <w:rFonts w:ascii="Times New Roman" w:hAnsi="Times New Roman" w:cs="Times New Roman"/>
          <w:b/>
          <w:sz w:val="32"/>
          <w:szCs w:val="32"/>
        </w:rPr>
        <w:t>4.</w:t>
      </w:r>
      <w:r w:rsidR="006058DF" w:rsidRPr="00F525C5">
        <w:rPr>
          <w:rFonts w:ascii="Times New Roman" w:hAnsi="Times New Roman" w:cs="Times New Roman"/>
          <w:b/>
          <w:sz w:val="32"/>
          <w:szCs w:val="32"/>
        </w:rPr>
        <w:t>Из каких фигур собран замок</w:t>
      </w:r>
      <w:r w:rsidR="00036BC2" w:rsidRPr="00F525C5">
        <w:rPr>
          <w:rFonts w:ascii="Times New Roman" w:hAnsi="Times New Roman" w:cs="Times New Roman"/>
          <w:b/>
          <w:sz w:val="32"/>
          <w:szCs w:val="32"/>
        </w:rPr>
        <w:t>? Покажи и назови их. Рядом по клеточкам нарисуй такой же замок и раскрась.</w:t>
      </w:r>
      <w:r w:rsidR="00036BC2" w:rsidRPr="00036BC2">
        <w:rPr>
          <w:noProof/>
        </w:rPr>
        <w:t xml:space="preserve"> </w:t>
      </w:r>
      <w:r w:rsidR="00036BC2">
        <w:rPr>
          <w:noProof/>
        </w:rPr>
        <w:drawing>
          <wp:inline distT="0" distB="0" distL="0" distR="0">
            <wp:extent cx="6535967" cy="2977117"/>
            <wp:effectExtent l="19050" t="0" r="0" b="0"/>
            <wp:docPr id="6" name="Рисунок 4" descr="https://img1.liveinternet.ru/images/attach/c/6/90/456/90456781_0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1.liveinternet.ru/images/attach/c/6/90/456/90456781_0003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934" t="39936" r="5880" b="32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431" cy="2982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02B" w:rsidRPr="00F525C5" w:rsidRDefault="00F525C5" w:rsidP="00F525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</w:t>
      </w:r>
      <w:r w:rsidR="0099302B" w:rsidRPr="00F525C5">
        <w:rPr>
          <w:rFonts w:ascii="Times New Roman" w:hAnsi="Times New Roman" w:cs="Times New Roman"/>
          <w:b/>
          <w:sz w:val="32"/>
          <w:szCs w:val="32"/>
        </w:rPr>
        <w:t>Найди лишнюю фигуру в каждой рамке. Объясни, почему она не подходит.</w:t>
      </w:r>
    </w:p>
    <w:p w:rsidR="00923C74" w:rsidRDefault="0099302B">
      <w:r w:rsidRPr="0099302B">
        <w:rPr>
          <w:noProof/>
        </w:rPr>
        <w:drawing>
          <wp:inline distT="0" distB="0" distL="0" distR="0">
            <wp:extent cx="6020243" cy="2179674"/>
            <wp:effectExtent l="19050" t="0" r="0" b="0"/>
            <wp:docPr id="18" name="Рисунок 32" descr="https://www.logopedshop.ru/upload/iblock/299/2995373f7bfed84602ce3b452972a2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logopedshop.ru/upload/iblock/299/2995373f7bfed84602ce3b452972a2a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497" t="73454" r="50169" b="2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243" cy="2179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816" w:rsidRPr="004C2816" w:rsidRDefault="00F525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6.</w:t>
      </w:r>
      <w:r w:rsidR="004C2816" w:rsidRPr="004C2816">
        <w:rPr>
          <w:rFonts w:ascii="Times New Roman" w:hAnsi="Times New Roman" w:cs="Times New Roman"/>
          <w:b/>
          <w:sz w:val="32"/>
          <w:szCs w:val="32"/>
        </w:rPr>
        <w:t>Соедини точки в каждой рамке. Какие фигуры получились?</w:t>
      </w:r>
    </w:p>
    <w:p w:rsidR="0099302B" w:rsidRDefault="0099302B">
      <w:r w:rsidRPr="0099302B">
        <w:rPr>
          <w:noProof/>
        </w:rPr>
        <w:drawing>
          <wp:inline distT="0" distB="0" distL="0" distR="0">
            <wp:extent cx="5052680" cy="3484743"/>
            <wp:effectExtent l="19050" t="0" r="0" b="0"/>
            <wp:docPr id="19" name="Рисунок 32" descr="https://www.logopedshop.ru/upload/iblock/299/2995373f7bfed84602ce3b452972a2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logopedshop.ru/upload/iblock/299/2995373f7bfed84602ce3b452972a2a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945" t="14433" r="49665" b="41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680" cy="3484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816" w:rsidRPr="00A1779E" w:rsidRDefault="00F525C5" w:rsidP="00A1779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="00A1779E">
        <w:rPr>
          <w:rFonts w:ascii="Times New Roman" w:hAnsi="Times New Roman" w:cs="Times New Roman"/>
          <w:b/>
          <w:sz w:val="32"/>
          <w:szCs w:val="32"/>
        </w:rPr>
        <w:t>.</w:t>
      </w:r>
      <w:r w:rsidR="004C2816" w:rsidRPr="00A1779E">
        <w:rPr>
          <w:rFonts w:ascii="Times New Roman" w:hAnsi="Times New Roman" w:cs="Times New Roman"/>
          <w:b/>
          <w:sz w:val="32"/>
          <w:szCs w:val="32"/>
        </w:rPr>
        <w:t>Раскрась фигуры разными цветами так, чтобы круг лежал на квадрате, ова</w:t>
      </w:r>
      <w:proofErr w:type="gramStart"/>
      <w:r w:rsidR="004C2816" w:rsidRPr="00A1779E">
        <w:rPr>
          <w:rFonts w:ascii="Times New Roman" w:hAnsi="Times New Roman" w:cs="Times New Roman"/>
          <w:b/>
          <w:sz w:val="32"/>
          <w:szCs w:val="32"/>
        </w:rPr>
        <w:t>л-</w:t>
      </w:r>
      <w:proofErr w:type="gramEnd"/>
      <w:r w:rsidR="004C2816" w:rsidRPr="00A1779E">
        <w:rPr>
          <w:rFonts w:ascii="Times New Roman" w:hAnsi="Times New Roman" w:cs="Times New Roman"/>
          <w:b/>
          <w:sz w:val="32"/>
          <w:szCs w:val="32"/>
        </w:rPr>
        <w:t xml:space="preserve"> на ромбе, а треугольник на прямоугольнике.</w:t>
      </w:r>
    </w:p>
    <w:p w:rsidR="004C2816" w:rsidRPr="004C2816" w:rsidRDefault="004C2816" w:rsidP="004C2816">
      <w:pPr>
        <w:pStyle w:val="a5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4C2816" w:rsidRDefault="004C2816" w:rsidP="00A1779E">
      <w:r w:rsidRPr="004C2816">
        <w:rPr>
          <w:noProof/>
        </w:rPr>
        <w:drawing>
          <wp:inline distT="0" distB="0" distL="0" distR="0">
            <wp:extent cx="6268839" cy="1765005"/>
            <wp:effectExtent l="19050" t="0" r="0" b="0"/>
            <wp:docPr id="21" name="Рисунок 20" descr="https://img1.liveinternet.ru/images/attach/c/7/98/144/98144449_large_111111__00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mg1.liveinternet.ru/images/attach/c/7/98/144/98144449_large_111111__0024_00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7475" t="72568" r="6866" b="8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177" cy="1767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C74" w:rsidRDefault="00923C74"/>
    <w:p w:rsidR="00923C74" w:rsidRDefault="00923C74"/>
    <w:p w:rsidR="006058DF" w:rsidRDefault="006058DF"/>
    <w:sectPr w:rsidR="006058DF" w:rsidSect="00036B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600"/>
    <w:multiLevelType w:val="hybridMultilevel"/>
    <w:tmpl w:val="27EC036A"/>
    <w:lvl w:ilvl="0" w:tplc="8F623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477C0"/>
    <w:multiLevelType w:val="hybridMultilevel"/>
    <w:tmpl w:val="8B44454E"/>
    <w:lvl w:ilvl="0" w:tplc="F856C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6B3610"/>
    <w:multiLevelType w:val="hybridMultilevel"/>
    <w:tmpl w:val="ADCAC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D6727"/>
    <w:multiLevelType w:val="hybridMultilevel"/>
    <w:tmpl w:val="A75AB294"/>
    <w:lvl w:ilvl="0" w:tplc="ACFE173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3C74"/>
    <w:rsid w:val="00036BC2"/>
    <w:rsid w:val="004C2816"/>
    <w:rsid w:val="004C4482"/>
    <w:rsid w:val="006058DF"/>
    <w:rsid w:val="007A6453"/>
    <w:rsid w:val="007C388C"/>
    <w:rsid w:val="007F0835"/>
    <w:rsid w:val="00923C74"/>
    <w:rsid w:val="0099302B"/>
    <w:rsid w:val="00A1779E"/>
    <w:rsid w:val="00B47C75"/>
    <w:rsid w:val="00F5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C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58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AWJJH2MPE6E2-79957301-1675</_dlc_DocId>
    <_dlc_DocIdUrl xmlns="4a252ca3-5a62-4c1c-90a6-29f4710e47f8">
      <Url>http://edu-sps.koiro.local/NSI/_layouts/15/DocIdRedir.aspx?ID=AWJJH2MPE6E2-79957301-1675</Url>
      <Description>AWJJH2MPE6E2-79957301-1675</Description>
    </_dlc_DocIdUrl>
  </documentManagement>
</p:properties>
</file>

<file path=customXml/itemProps1.xml><?xml version="1.0" encoding="utf-8"?>
<ds:datastoreItem xmlns:ds="http://schemas.openxmlformats.org/officeDocument/2006/customXml" ds:itemID="{812F6F85-D6CC-4310-AE60-4F7F5498ADFE}"/>
</file>

<file path=customXml/itemProps2.xml><?xml version="1.0" encoding="utf-8"?>
<ds:datastoreItem xmlns:ds="http://schemas.openxmlformats.org/officeDocument/2006/customXml" ds:itemID="{D8533E21-7C20-4611-B8DF-B840A7D1E1C6}"/>
</file>

<file path=customXml/itemProps3.xml><?xml version="1.0" encoding="utf-8"?>
<ds:datastoreItem xmlns:ds="http://schemas.openxmlformats.org/officeDocument/2006/customXml" ds:itemID="{DFA1CF9E-8EC6-4E35-8154-C9C8779032C6}"/>
</file>

<file path=customXml/itemProps4.xml><?xml version="1.0" encoding="utf-8"?>
<ds:datastoreItem xmlns:ds="http://schemas.openxmlformats.org/officeDocument/2006/customXml" ds:itemID="{1A5571DD-BCAC-4520-83E0-FA201F3EBC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7</cp:revision>
  <dcterms:created xsi:type="dcterms:W3CDTF">2020-04-27T08:13:00Z</dcterms:created>
  <dcterms:modified xsi:type="dcterms:W3CDTF">2020-04-27T20:38:00Z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3929be27-909d-4c34-966c-9c1c6afcae5c</vt:lpwstr>
  </property>
</Properties>
</file>